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15C6" w14:textId="77777777" w:rsidR="00C94877" w:rsidRDefault="00C94877" w:rsidP="00C94877">
      <w:pPr>
        <w:pStyle w:val="NoSpacing"/>
        <w:jc w:val="center"/>
        <w:rPr>
          <w:b/>
          <w:bCs/>
          <w:u w:val="single"/>
        </w:rPr>
      </w:pPr>
      <w:r>
        <w:rPr>
          <w:b/>
          <w:bCs/>
          <w:u w:val="single"/>
        </w:rPr>
        <w:t>DON TOLIVER</w:t>
      </w:r>
    </w:p>
    <w:p w14:paraId="687A30A8" w14:textId="06C6D2EA" w:rsidR="00C94877" w:rsidRDefault="00C94877" w:rsidP="00C94877">
      <w:pPr>
        <w:pStyle w:val="NoSpacing"/>
        <w:jc w:val="center"/>
        <w:rPr>
          <w:i/>
          <w:iCs/>
          <w:sz w:val="18"/>
          <w:szCs w:val="18"/>
        </w:rPr>
      </w:pPr>
      <w:r>
        <w:rPr>
          <w:i/>
          <w:iCs/>
          <w:sz w:val="18"/>
          <w:szCs w:val="18"/>
        </w:rPr>
        <w:t>OFFICIAL BOILER | UPDATED NOV 2022</w:t>
      </w:r>
    </w:p>
    <w:p w14:paraId="32A9942B" w14:textId="77777777" w:rsidR="00C94877" w:rsidRDefault="00C94877" w:rsidP="00C94877">
      <w:pPr>
        <w:pStyle w:val="NoSpacing"/>
        <w:jc w:val="center"/>
        <w:rPr>
          <w:i/>
          <w:iCs/>
          <w:sz w:val="18"/>
          <w:szCs w:val="18"/>
        </w:rPr>
      </w:pPr>
    </w:p>
    <w:p w14:paraId="2EA6081E" w14:textId="4ADCE278" w:rsidR="00C94877" w:rsidRPr="00E515FD" w:rsidRDefault="00941883" w:rsidP="00941883">
      <w:pPr>
        <w:spacing w:line="240" w:lineRule="auto"/>
        <w:jc w:val="both"/>
      </w:pPr>
      <w:r w:rsidRPr="00941883">
        <w:t>Soul singer, songwriter, artist, and Houston, Texas native Don Toliver displays a unique sound that calls out his musical influence of Hip-hop, smoked-out R&amp;B, ambitious pop, and a bit of rock, creating a genre-bending lane of his own. After the 2018 mixtape Donny Womack, Don assembled his full-length debut, Heaven Or Hell.  Plus, he joined forces with Internet Money, NAV, and Gunna for the 3x platinum banger “Lemonade,” which they also performed on The Tonight Show Starring Jimmy Fallon. Within three years, he gathered billions of streams, scored platinum plaques, and received praise from V Man, W Mag to Interview Magazine. After being featured on the F9: The Fast Saga soundtrack and on a record alongside Justin Bieber in 2021, Don dropped his sophomore album, Life of a DON, featuring gold-certified singles "What You Need" and "Drugs n Hella Melodies.” Debuting at number two on the US Billboard 200 chart and featuring production by Mike Dean, Hit-Boy, Mustard, and more, Life of a DON showcased Don’s fluid ability to exist in multiple soundscapes. Don has recently been featured by heavy hitters Ye, Pusha T, Baby Keem, Wizkid, and Trippie Redd. Coming off the heels of his newest single, “Do It Right”, 2023 will mark a new era for Don and his fans as he takes fans into a new world. Stay tuned</w:t>
      </w:r>
      <w:r>
        <w:t>.</w:t>
      </w:r>
    </w:p>
    <w:p w14:paraId="26EC74CA" w14:textId="77777777" w:rsidR="00675296" w:rsidRDefault="00675296"/>
    <w:sectPr w:rsidR="0067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77"/>
    <w:rsid w:val="002026A2"/>
    <w:rsid w:val="00304E4C"/>
    <w:rsid w:val="00424615"/>
    <w:rsid w:val="004D3595"/>
    <w:rsid w:val="00515706"/>
    <w:rsid w:val="00675296"/>
    <w:rsid w:val="00941883"/>
    <w:rsid w:val="00A716DE"/>
    <w:rsid w:val="00C94877"/>
    <w:rsid w:val="00E259BD"/>
    <w:rsid w:val="00E46B2B"/>
    <w:rsid w:val="00E9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5F5A"/>
  <w15:chartTrackingRefBased/>
  <w15:docId w15:val="{4CA368E4-0646-4D6D-BBCB-81577DA6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4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209</Words>
  <Characters>1153</Characters>
  <Application>Microsoft Office Word</Application>
  <DocSecurity>0</DocSecurity>
  <Lines>27</Lines>
  <Paragraphs>12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11</cp:revision>
  <dcterms:created xsi:type="dcterms:W3CDTF">2022-11-17T18:28:00Z</dcterms:created>
  <dcterms:modified xsi:type="dcterms:W3CDTF">2022-11-17T19:29:00Z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ded13176-d58b-4c34-a626-dbe7cdb85338</vt:lpwstr>
  </property>
</Properties>
</file>