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11239D" w:rsidP="00AD0CD1" w:rsidRDefault="00AD0CD1" w14:paraId="16281F18" w14:textId="3DE11E3F">
      <w:pPr>
        <w:spacing w:after="0" w:line="240" w:lineRule="auto"/>
      </w:pPr>
      <w:r>
        <w:t>FOR IMMEDIATE RELEASE</w:t>
      </w:r>
    </w:p>
    <w:p w:rsidR="00AD0CD1" w:rsidP="00AD0CD1" w:rsidRDefault="00AD0CD1" w14:paraId="00523D78" w14:textId="5242B45A">
      <w:pPr>
        <w:spacing w:after="0" w:line="240" w:lineRule="auto"/>
      </w:pPr>
      <w:r w:rsidR="00AD0CD1">
        <w:rPr/>
        <w:t xml:space="preserve">DECEMBER </w:t>
      </w:r>
      <w:r w:rsidR="286917C6">
        <w:rPr/>
        <w:t>5</w:t>
      </w:r>
      <w:r w:rsidR="00AD0CD1">
        <w:rPr/>
        <w:t>, 2022</w:t>
      </w:r>
    </w:p>
    <w:p w:rsidR="00AD0CD1" w:rsidP="00AD0CD1" w:rsidRDefault="00AD0CD1" w14:paraId="3E05BE59" w14:textId="7D643784">
      <w:pPr>
        <w:spacing w:after="0" w:line="240" w:lineRule="auto"/>
      </w:pPr>
    </w:p>
    <w:p w:rsidR="00AD0CD1" w:rsidP="00AD0CD1" w:rsidRDefault="00AD0CD1" w14:paraId="08B2C555" w14:textId="37ED89F3">
      <w:pPr>
        <w:spacing w:after="0" w:line="240" w:lineRule="auto"/>
        <w:jc w:val="center"/>
        <w:rPr>
          <w:b w:val="1"/>
          <w:bCs w:val="1"/>
        </w:rPr>
      </w:pPr>
      <w:r w:rsidRPr="304C0DBA" w:rsidR="00AD0CD1">
        <w:rPr>
          <w:b w:val="1"/>
          <w:bCs w:val="1"/>
        </w:rPr>
        <w:t xml:space="preserve">ABSOFACTO </w:t>
      </w:r>
      <w:r w:rsidRPr="304C0DBA" w:rsidR="3C82115E">
        <w:rPr>
          <w:b w:val="1"/>
          <w:bCs w:val="1"/>
        </w:rPr>
        <w:t>RETURNS WITH</w:t>
      </w:r>
      <w:r w:rsidRPr="304C0DBA" w:rsidR="00AD0CD1">
        <w:rPr>
          <w:b w:val="1"/>
          <w:bCs w:val="1"/>
        </w:rPr>
        <w:t xml:space="preserve"> </w:t>
      </w:r>
      <w:r w:rsidRPr="304C0DBA" w:rsidR="00DD701B">
        <w:rPr>
          <w:b w:val="1"/>
          <w:bCs w:val="1"/>
        </w:rPr>
        <w:t>“VIBE TIL I DIE”</w:t>
      </w:r>
    </w:p>
    <w:p w:rsidR="00672327" w:rsidP="00AD0CD1" w:rsidRDefault="00672327" w14:paraId="371D85EB" w14:textId="1FFFA9A9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FEAT LOVE-SADKID AND LIMBO</w:t>
      </w:r>
    </w:p>
    <w:p w:rsidR="00DD701B" w:rsidP="00AD0CD1" w:rsidRDefault="00DD701B" w14:paraId="6D082558" w14:textId="6C8D92EF">
      <w:pPr>
        <w:spacing w:after="0" w:line="240" w:lineRule="auto"/>
        <w:jc w:val="center"/>
        <w:rPr>
          <w:b/>
          <w:bCs/>
        </w:rPr>
      </w:pPr>
    </w:p>
    <w:p w:rsidR="00DD701B" w:rsidP="00AD0CD1" w:rsidRDefault="00DD701B" w14:paraId="0E4ABF4E" w14:textId="3F3849AD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AN INTRODUCTION TO </w:t>
      </w:r>
      <w:r w:rsidR="002546B6">
        <w:rPr>
          <w:b/>
          <w:bCs/>
        </w:rPr>
        <w:t xml:space="preserve">A WHOLE NEW WORLD </w:t>
      </w:r>
      <w:r w:rsidR="00B839C1">
        <w:rPr>
          <w:b/>
          <w:bCs/>
        </w:rPr>
        <w:t>–</w:t>
      </w:r>
      <w:r w:rsidR="002546B6">
        <w:rPr>
          <w:b/>
          <w:bCs/>
        </w:rPr>
        <w:t xml:space="preserve"> NITESHIFT</w:t>
      </w:r>
    </w:p>
    <w:p w:rsidR="00B839C1" w:rsidP="00AD0CD1" w:rsidRDefault="00B839C1" w14:paraId="5D2D8F29" w14:textId="6D6F4863">
      <w:pPr>
        <w:spacing w:after="0" w:line="240" w:lineRule="auto"/>
        <w:jc w:val="center"/>
        <w:rPr>
          <w:b/>
          <w:bCs/>
        </w:rPr>
      </w:pPr>
    </w:p>
    <w:p w:rsidR="00B839C1" w:rsidP="00AD0CD1" w:rsidRDefault="008C1F9F" w14:paraId="6138F64C" w14:textId="543328BB">
      <w:pPr>
        <w:spacing w:after="0" w:line="240" w:lineRule="auto"/>
        <w:jc w:val="center"/>
        <w:rPr>
          <w:b w:val="1"/>
          <w:bCs w:val="1"/>
          <w:color w:val="FF0000"/>
        </w:rPr>
      </w:pPr>
      <w:hyperlink r:id="R014bb71b690149cb">
        <w:r w:rsidRPr="412EAF28" w:rsidR="008C1F9F">
          <w:rPr>
            <w:rStyle w:val="Hyperlink"/>
            <w:b w:val="1"/>
            <w:bCs w:val="1"/>
          </w:rPr>
          <w:t>LISTEN HERE</w:t>
        </w:r>
      </w:hyperlink>
      <w:r w:rsidRPr="412EAF28" w:rsidR="008C1F9F">
        <w:rPr>
          <w:b w:val="1"/>
          <w:bCs w:val="1"/>
          <w:color w:val="FF0000"/>
        </w:rPr>
        <w:t xml:space="preserve"> </w:t>
      </w:r>
      <w:r w:rsidRPr="412EAF28" w:rsidR="008C1F9F">
        <w:rPr>
          <w:b w:val="1"/>
          <w:bCs w:val="1"/>
        </w:rPr>
        <w:t xml:space="preserve">| </w:t>
      </w:r>
      <w:hyperlink r:id="Ree00269ffc234be0">
        <w:r w:rsidRPr="412EAF28" w:rsidR="008C1F9F">
          <w:rPr>
            <w:rStyle w:val="Hyperlink"/>
            <w:b w:val="1"/>
            <w:bCs w:val="1"/>
          </w:rPr>
          <w:t xml:space="preserve">WATCH </w:t>
        </w:r>
        <w:r w:rsidRPr="412EAF28" w:rsidR="00427ACE">
          <w:rPr>
            <w:rStyle w:val="Hyperlink"/>
            <w:b w:val="1"/>
            <w:bCs w:val="1"/>
          </w:rPr>
          <w:t xml:space="preserve">VIDEO </w:t>
        </w:r>
        <w:r w:rsidRPr="412EAF28" w:rsidR="008C1F9F">
          <w:rPr>
            <w:rStyle w:val="Hyperlink"/>
            <w:b w:val="1"/>
            <w:bCs w:val="1"/>
          </w:rPr>
          <w:t>HERE</w:t>
        </w:r>
      </w:hyperlink>
    </w:p>
    <w:p w:rsidR="00FA6679" w:rsidP="00AD0CD1" w:rsidRDefault="00FA6679" w14:paraId="5E76A3A8" w14:textId="087159AC">
      <w:pPr>
        <w:spacing w:after="0" w:line="240" w:lineRule="auto"/>
        <w:jc w:val="center"/>
        <w:rPr>
          <w:b/>
          <w:bCs/>
          <w:color w:val="FF0000"/>
        </w:rPr>
      </w:pPr>
    </w:p>
    <w:p w:rsidR="59279A01" w:rsidP="412EAF28" w:rsidRDefault="59279A01" w14:paraId="75578469" w14:textId="571629BF">
      <w:pPr>
        <w:pStyle w:val="Normal"/>
        <w:spacing w:after="0" w:line="240" w:lineRule="auto"/>
        <w:jc w:val="center"/>
      </w:pPr>
      <w:r w:rsidR="59279A01">
        <w:drawing>
          <wp:inline wp14:editId="0CB4FF54" wp14:anchorId="683A8869">
            <wp:extent cx="2620770" cy="2609850"/>
            <wp:effectExtent l="0" t="0" r="0" b="0"/>
            <wp:docPr id="16131020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336ede0e2de4fe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77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679" w:rsidP="00AD0CD1" w:rsidRDefault="00FA6679" w14:paraId="74587284" w14:textId="79BA265F">
      <w:pPr>
        <w:spacing w:after="0" w:line="240" w:lineRule="auto"/>
        <w:jc w:val="center"/>
        <w:rPr>
          <w:color w:val="FF0000"/>
        </w:rPr>
      </w:pPr>
      <w:hyperlink r:id="R03e42a02d8a54777">
        <w:r w:rsidRPr="412EAF28" w:rsidR="00FA6679">
          <w:rPr>
            <w:rStyle w:val="Hyperlink"/>
          </w:rPr>
          <w:t>DOWNLOAD ARTWORK HERE</w:t>
        </w:r>
      </w:hyperlink>
    </w:p>
    <w:p w:rsidRPr="003022A0" w:rsidR="003022A0" w:rsidP="00AD0CD1" w:rsidRDefault="003022A0" w14:paraId="755F10DB" w14:textId="249EB092">
      <w:pPr>
        <w:spacing w:after="0" w:line="240" w:lineRule="auto"/>
        <w:jc w:val="center"/>
      </w:pPr>
      <w:r w:rsidRPr="003022A0">
        <w:t xml:space="preserve">Photo by Elinor </w:t>
      </w:r>
      <w:proofErr w:type="spellStart"/>
      <w:r w:rsidRPr="003022A0">
        <w:t>Kry</w:t>
      </w:r>
      <w:proofErr w:type="spellEnd"/>
      <w:r w:rsidRPr="003022A0">
        <w:t xml:space="preserve">, Design by Jacqueline </w:t>
      </w:r>
      <w:proofErr w:type="spellStart"/>
      <w:r w:rsidRPr="003022A0">
        <w:t>Kulla</w:t>
      </w:r>
      <w:proofErr w:type="spellEnd"/>
    </w:p>
    <w:p w:rsidR="00FA6679" w:rsidP="00AD0CD1" w:rsidRDefault="00FA6679" w14:paraId="705CF998" w14:textId="39E01EAD">
      <w:pPr>
        <w:spacing w:after="0" w:line="240" w:lineRule="auto"/>
        <w:jc w:val="center"/>
        <w:rPr>
          <w:color w:val="FF0000"/>
        </w:rPr>
      </w:pPr>
    </w:p>
    <w:p w:rsidR="08933950" w:rsidRDefault="08933950" w14:paraId="616FA805" w14:textId="072A2523">
      <w:r w:rsidRPr="412EAF28" w:rsidR="0893395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The platinum-certified Los Angeles-based artist, producer and creator, </w:t>
      </w:r>
      <w:r w:rsidRPr="412EAF28" w:rsidR="08933950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Absofacto</w:t>
      </w:r>
      <w:r w:rsidRPr="412EAF28" w:rsidR="08933950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412EAF28" w:rsidR="0893395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(Jonathan Visger), has uncovered a whole new world – </w:t>
      </w:r>
      <w:r w:rsidRPr="412EAF28" w:rsidR="08933950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NITESHIFT</w:t>
      </w:r>
      <w:r w:rsidRPr="412EAF28" w:rsidR="0893395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, a multidimensional, ongoing experience which will consist of a series of singles, visuals, films, interactive elements, and much more. The first piece to be revealed is “</w:t>
      </w:r>
      <w:r w:rsidRPr="412EAF28" w:rsidR="08933950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VIBE TIL I DIE</w:t>
      </w:r>
      <w:r w:rsidRPr="412EAF28" w:rsidR="0893395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,” which features </w:t>
      </w:r>
      <w:r w:rsidRPr="412EAF28" w:rsidR="08933950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love-</w:t>
      </w:r>
      <w:r w:rsidRPr="412EAF28" w:rsidR="08933950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sadKID</w:t>
      </w:r>
      <w:r w:rsidRPr="412EAF28" w:rsidR="08933950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412EAF28" w:rsidR="0893395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and </w:t>
      </w:r>
      <w:r w:rsidRPr="412EAF28" w:rsidR="08933950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LIMBO</w:t>
      </w:r>
      <w:r w:rsidRPr="412EAF28" w:rsidR="0893395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and was mixed by </w:t>
      </w:r>
      <w:r w:rsidRPr="412EAF28" w:rsidR="08933950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Jeff Ellis </w:t>
      </w:r>
      <w:r w:rsidRPr="412EAF28" w:rsidR="0893395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(Frank Ocean, Joji, Omar Apollo) – available now at all DSPs and streaming services </w:t>
      </w:r>
      <w:hyperlink r:id="R1c3495e627534277">
        <w:r w:rsidRPr="412EAF28" w:rsidR="08933950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sz w:val="22"/>
            <w:szCs w:val="22"/>
            <w:lang w:val="en-US"/>
          </w:rPr>
          <w:t>HERE</w:t>
        </w:r>
        <w:r w:rsidRPr="412EAF28" w:rsidR="08933950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sz w:val="22"/>
            <w:szCs w:val="22"/>
            <w:lang w:val="en-US"/>
          </w:rPr>
          <w:t>.</w:t>
        </w:r>
      </w:hyperlink>
      <w:r w:rsidRPr="412EAF28" w:rsidR="0893395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The piece released alongside a stunning cinematic video created by Jacqueline Kulla and </w:t>
      </w:r>
      <w:r w:rsidRPr="412EAF28" w:rsidR="0893395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Absofacto</w:t>
      </w:r>
      <w:r w:rsidRPr="412EAF28" w:rsidR="0893395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– watch </w:t>
      </w:r>
      <w:hyperlink r:id="R2df1c1c01a1846c1">
        <w:r w:rsidRPr="412EAF28" w:rsidR="08933950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sz w:val="22"/>
            <w:szCs w:val="22"/>
            <w:lang w:val="en-US"/>
          </w:rPr>
          <w:t>HERE</w:t>
        </w:r>
      </w:hyperlink>
      <w:r w:rsidRPr="412EAF28" w:rsidR="0893395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. </w:t>
      </w:r>
    </w:p>
    <w:p w:rsidR="08933950" w:rsidRDefault="08933950" w14:paraId="461B8366" w14:textId="02938078">
      <w:r w:rsidRPr="412EAF28" w:rsidR="0893395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“</w:t>
      </w:r>
      <w:r w:rsidRPr="412EAF28" w:rsidR="08933950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NITESHIFT is for people who want to feel challenged and discover something truly new for themselves</w:t>
      </w:r>
      <w:r w:rsidRPr="412EAF28" w:rsidR="0893395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,” </w:t>
      </w:r>
      <w:proofErr w:type="spellStart"/>
      <w:r w:rsidRPr="412EAF28" w:rsidR="08933950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Absofacto</w:t>
      </w:r>
      <w:proofErr w:type="spellEnd"/>
      <w:r w:rsidRPr="412EAF28" w:rsidR="08933950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412EAF28" w:rsidR="0893395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shared. </w:t>
      </w:r>
      <w:r w:rsidRPr="412EAF28" w:rsidR="08933950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“Yes, it’s a literal place… but it’s also a puzzle, a mystery, a community, and a tool for expanding your horizons in every way.</w:t>
      </w:r>
      <w:r w:rsidRPr="412EAF28" w:rsidR="0893395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412EAF28" w:rsidR="08933950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Stories on stories. Discoveries on discoveries. It’s about immersing yourself in the infinite depth of being alive. The scope of it will become apparent over time, and it can </w:t>
      </w:r>
      <w:proofErr w:type="gramStart"/>
      <w:r w:rsidRPr="412EAF28" w:rsidR="08933950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actually transform</w:t>
      </w:r>
      <w:proofErr w:type="gramEnd"/>
      <w:r w:rsidRPr="412EAF28" w:rsidR="08933950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your perspective on the world around you. As human beings on Earth, we all have the same confusing experience of being born into a structure we didn’t </w:t>
      </w:r>
      <w:r w:rsidRPr="412EAF28" w:rsidR="08933950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design and</w:t>
      </w:r>
      <w:r w:rsidRPr="412EAF28" w:rsidR="08933950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having to make sense of the world around us. We wonder, ‘</w:t>
      </w:r>
      <w:r w:rsidRPr="412EAF28" w:rsidR="0893395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What direction are we supposed to go in? What are we supposed to value? Why are we even here?</w:t>
      </w:r>
      <w:r w:rsidRPr="412EAF28" w:rsidR="08933950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’ Within NITESHIFT, you get to embrace that mystery and search for answers for yourself</w:t>
      </w:r>
      <w:r w:rsidRPr="412EAF28" w:rsidR="0893395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.” </w:t>
      </w:r>
    </w:p>
    <w:p w:rsidR="08933950" w:rsidP="412EAF28" w:rsidRDefault="08933950" w14:paraId="5F426792" w14:textId="1CA5CBB0">
      <w:pPr>
        <w:pStyle w:val="Normal"/>
        <w:spacing w:after="0" w:line="240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proofErr w:type="spellStart"/>
      <w:r w:rsidRPr="412EAF28" w:rsidR="0893395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Absofacto</w:t>
      </w:r>
      <w:proofErr w:type="spellEnd"/>
      <w:r w:rsidRPr="412EAF28" w:rsidR="0893395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initially achieved global impact with the platinum hit “</w:t>
      </w:r>
      <w:hyperlink r:id="Rfc879c976be146bd">
        <w:r w:rsidRPr="412EAF28" w:rsidR="08933950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sz w:val="22"/>
            <w:szCs w:val="22"/>
            <w:lang w:val="en-US"/>
          </w:rPr>
          <w:t>Dissolve</w:t>
        </w:r>
      </w:hyperlink>
      <w:r w:rsidRPr="412EAF28" w:rsidR="0893395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,” tallying half-a-billion streams and paving the way for future fan favorite singles such as “Someone Else’s Dream.” Even as his profile rose, he had the unshakable feeling that there was a much deeper pursuit to go on, especially in the final hours of the day before sleep when a deluge of visions flooded his mind. From here, the door to NITESHIFT came into focus. And now we are all invited to step </w:t>
      </w:r>
      <w:r w:rsidRPr="412EAF28" w:rsidR="0893395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inside and</w:t>
      </w:r>
      <w:r w:rsidRPr="412EAF28" w:rsidR="0893395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begin our own journeys into the mysterious depths.</w:t>
      </w:r>
    </w:p>
    <w:p w:rsidR="00E24A81" w:rsidP="00FA6679" w:rsidRDefault="00E24A81" w14:paraId="464B91FB" w14:textId="77777777">
      <w:pPr>
        <w:spacing w:after="0" w:line="240" w:lineRule="auto"/>
      </w:pPr>
    </w:p>
    <w:p w:rsidR="07111CDB" w:rsidP="412EAF28" w:rsidRDefault="07111CDB" w14:paraId="21F4515A" w14:textId="2153A91B">
      <w:pPr>
        <w:pStyle w:val="Normal"/>
        <w:spacing w:after="0" w:line="240" w:lineRule="auto"/>
        <w:jc w:val="center"/>
      </w:pPr>
      <w:r w:rsidR="07111CDB">
        <w:drawing>
          <wp:inline wp14:editId="066A3681" wp14:anchorId="00261D8E">
            <wp:extent cx="2577119" cy="2571750"/>
            <wp:effectExtent l="0" t="0" r="0" b="0"/>
            <wp:docPr id="13670322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e4b03814a0f432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119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72327" w:rsidR="00672327" w:rsidP="00EA067D" w:rsidRDefault="00672327" w14:paraId="1524FDCE" w14:textId="63A484B1">
      <w:pPr>
        <w:spacing w:after="0" w:line="240" w:lineRule="auto"/>
        <w:jc w:val="center"/>
        <w:rPr>
          <w:color w:val="FF0000"/>
        </w:rPr>
      </w:pPr>
      <w:hyperlink r:id="R0d476acb741e4301">
        <w:r w:rsidRPr="412EAF28" w:rsidR="00672327">
          <w:rPr>
            <w:rStyle w:val="Hyperlink"/>
          </w:rPr>
          <w:t xml:space="preserve">DOWNLOAD </w:t>
        </w:r>
        <w:r w:rsidRPr="412EAF28" w:rsidR="3A58D1D4">
          <w:rPr>
            <w:rStyle w:val="Hyperlink"/>
          </w:rPr>
          <w:t xml:space="preserve">NITESHIFT </w:t>
        </w:r>
        <w:r w:rsidRPr="412EAF28" w:rsidR="00672327">
          <w:rPr>
            <w:rStyle w:val="Hyperlink"/>
          </w:rPr>
          <w:t>PHOTO HERE</w:t>
        </w:r>
      </w:hyperlink>
    </w:p>
    <w:p w:rsidR="003837B6" w:rsidP="004F66CB" w:rsidRDefault="003837B6" w14:paraId="3093FE68" w14:textId="0B00DCD3">
      <w:pPr>
        <w:spacing w:after="0" w:line="240" w:lineRule="auto"/>
        <w:jc w:val="center"/>
      </w:pPr>
    </w:p>
    <w:p w:rsidR="004F66CB" w:rsidP="004F66CB" w:rsidRDefault="004F66CB" w14:paraId="3B2434EA" w14:textId="219A06C6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CONNECT WITH ABSOFACTO</w:t>
      </w:r>
    </w:p>
    <w:p w:rsidRPr="004F66CB" w:rsidR="004F66CB" w:rsidP="004F66CB" w:rsidRDefault="00EA067D" w14:paraId="2D02A17D" w14:textId="23ABDEE2">
      <w:pPr>
        <w:spacing w:after="0" w:line="240" w:lineRule="auto"/>
        <w:jc w:val="center"/>
      </w:pPr>
      <w:hyperlink w:tgtFrame="_blank" w:history="1" r:id="rId5">
        <w:r>
          <w:rPr>
            <w:rStyle w:val="normaltextrun"/>
            <w:rFonts w:ascii="Calibri" w:hAnsi="Calibri" w:cs="Calibri"/>
            <w:u w:val="single"/>
            <w:shd w:val="clear" w:color="auto" w:fill="FFFFFF"/>
          </w:rPr>
          <w:t>OFFICIAL</w:t>
        </w:r>
      </w:hyperlink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| </w:t>
      </w:r>
      <w:hyperlink w:tgtFrame="_blank" w:history="1" r:id="rId6">
        <w:r>
          <w:rPr>
            <w:rStyle w:val="normaltextrun"/>
            <w:rFonts w:ascii="Calibri" w:hAnsi="Calibri" w:cs="Calibri"/>
            <w:u w:val="single"/>
            <w:shd w:val="clear" w:color="auto" w:fill="FFFFFF"/>
          </w:rPr>
          <w:t>FACEBOOK</w:t>
        </w:r>
      </w:hyperlink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| </w:t>
      </w:r>
      <w:hyperlink w:tgtFrame="_blank" w:history="1" r:id="rId7">
        <w:r>
          <w:rPr>
            <w:rStyle w:val="normaltextrun"/>
            <w:rFonts w:ascii="Calibri" w:hAnsi="Calibri" w:cs="Calibri"/>
            <w:u w:val="single"/>
            <w:shd w:val="clear" w:color="auto" w:fill="FFFFFF"/>
          </w:rPr>
          <w:t>TWITTER</w:t>
        </w:r>
      </w:hyperlink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| </w:t>
      </w:r>
      <w:hyperlink w:tgtFrame="_blank" w:history="1" r:id="rId8">
        <w:r>
          <w:rPr>
            <w:rStyle w:val="normaltextrun"/>
            <w:rFonts w:ascii="Calibri" w:hAnsi="Calibri" w:cs="Calibri"/>
            <w:u w:val="single"/>
            <w:shd w:val="clear" w:color="auto" w:fill="FFFFFF"/>
          </w:rPr>
          <w:t>INSTAGRAM</w:t>
        </w:r>
      </w:hyperlink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| </w:t>
      </w:r>
      <w:hyperlink w:tgtFrame="_blank" w:history="1" r:id="rId9">
        <w:r>
          <w:rPr>
            <w:rStyle w:val="normaltextrun"/>
            <w:rFonts w:ascii="Calibri" w:hAnsi="Calibri" w:cs="Calibri"/>
            <w:u w:val="single"/>
            <w:shd w:val="clear" w:color="auto" w:fill="FFFFFF"/>
          </w:rPr>
          <w:t>YOUTUBE</w:t>
        </w:r>
      </w:hyperlink>
      <w:r>
        <w:rPr>
          <w:rStyle w:val="eop"/>
          <w:rFonts w:ascii="Calibri" w:hAnsi="Calibri" w:cs="Calibri"/>
          <w:color w:val="000000"/>
          <w:shd w:val="clear" w:color="auto" w:fill="FFFFFF"/>
        </w:rPr>
        <w:t> </w:t>
      </w:r>
    </w:p>
    <w:p w:rsidR="004F66CB" w:rsidP="004F66CB" w:rsidRDefault="004F66CB" w14:paraId="0AF1D13C" w14:textId="77777777">
      <w:pPr>
        <w:spacing w:after="0" w:line="240" w:lineRule="auto"/>
        <w:jc w:val="center"/>
      </w:pPr>
    </w:p>
    <w:p w:rsidR="004F66CB" w:rsidP="004F66CB" w:rsidRDefault="004F66CB" w14:paraId="44AA9029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CONTACT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4F66CB" w:rsidP="004F66CB" w:rsidRDefault="004F66CB" w14:paraId="5E695C25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Jessica Nall //</w:t>
      </w:r>
      <w:r w:rsidRPr="00EA067D">
        <w:rPr>
          <w:rStyle w:val="normaltextrun"/>
          <w:rFonts w:ascii="Calibri" w:hAnsi="Calibri" w:cs="Calibri"/>
          <w:sz w:val="22"/>
          <w:szCs w:val="22"/>
          <w:shd w:val="clear" w:color="auto" w:fill="FFFFFF"/>
        </w:rPr>
        <w:t xml:space="preserve"> </w:t>
      </w:r>
      <w:hyperlink w:tgtFrame="_blank" w:history="1" r:id="rId10">
        <w:r w:rsidRPr="00EA067D">
          <w:rPr>
            <w:rStyle w:val="normaltextrun"/>
            <w:rFonts w:ascii="Calibri" w:hAnsi="Calibri" w:cs="Calibri"/>
            <w:sz w:val="22"/>
            <w:szCs w:val="22"/>
            <w:shd w:val="clear" w:color="auto" w:fill="FFFFFF"/>
          </w:rPr>
          <w:t>Jessica.Nall@atlanticrecords.com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 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4F66CB" w:rsidP="004F66CB" w:rsidRDefault="004F66CB" w14:paraId="1AC18E3A" w14:textId="77777777">
      <w:pPr>
        <w:spacing w:after="0" w:line="240" w:lineRule="auto"/>
        <w:jc w:val="center"/>
      </w:pPr>
    </w:p>
    <w:p w:rsidRPr="008A29FB" w:rsidR="003837B6" w:rsidP="00FA6679" w:rsidRDefault="003837B6" w14:paraId="13FC39D6" w14:textId="77777777">
      <w:pPr>
        <w:spacing w:after="0" w:line="240" w:lineRule="auto"/>
      </w:pPr>
    </w:p>
    <w:p w:rsidR="00B961AF" w:rsidP="00AD0CD1" w:rsidRDefault="00B961AF" w14:paraId="1A84170F" w14:textId="58756394">
      <w:pPr>
        <w:spacing w:after="0" w:line="240" w:lineRule="auto"/>
        <w:jc w:val="center"/>
        <w:rPr>
          <w:b/>
          <w:bCs/>
        </w:rPr>
      </w:pPr>
    </w:p>
    <w:p w:rsidRPr="00AD0CD1" w:rsidR="00B961AF" w:rsidP="00AD0CD1" w:rsidRDefault="00B961AF" w14:paraId="2A7A0965" w14:textId="77777777">
      <w:pPr>
        <w:spacing w:after="0" w:line="240" w:lineRule="auto"/>
        <w:jc w:val="center"/>
        <w:rPr>
          <w:b/>
          <w:bCs/>
        </w:rPr>
      </w:pPr>
    </w:p>
    <w:sectPr w:rsidRPr="00AD0CD1" w:rsidR="00B961AF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9CB"/>
    <w:rsid w:val="00057B2F"/>
    <w:rsid w:val="0011239D"/>
    <w:rsid w:val="001F1CA2"/>
    <w:rsid w:val="00246DC5"/>
    <w:rsid w:val="002546B6"/>
    <w:rsid w:val="002A7CB2"/>
    <w:rsid w:val="003022A0"/>
    <w:rsid w:val="003837B6"/>
    <w:rsid w:val="003959CB"/>
    <w:rsid w:val="0042602D"/>
    <w:rsid w:val="00427ACE"/>
    <w:rsid w:val="004F66CB"/>
    <w:rsid w:val="0052440E"/>
    <w:rsid w:val="005F18D5"/>
    <w:rsid w:val="005F6266"/>
    <w:rsid w:val="0066491F"/>
    <w:rsid w:val="00672327"/>
    <w:rsid w:val="007E5CB5"/>
    <w:rsid w:val="00852229"/>
    <w:rsid w:val="008708D0"/>
    <w:rsid w:val="008A29FB"/>
    <w:rsid w:val="008C1F9F"/>
    <w:rsid w:val="00953CE9"/>
    <w:rsid w:val="009E0481"/>
    <w:rsid w:val="00AD0CD1"/>
    <w:rsid w:val="00B839C1"/>
    <w:rsid w:val="00B961AF"/>
    <w:rsid w:val="00C16910"/>
    <w:rsid w:val="00C33E48"/>
    <w:rsid w:val="00D85B2E"/>
    <w:rsid w:val="00DA3E04"/>
    <w:rsid w:val="00DD701B"/>
    <w:rsid w:val="00E24A81"/>
    <w:rsid w:val="00EA067D"/>
    <w:rsid w:val="00F612A9"/>
    <w:rsid w:val="00FA2794"/>
    <w:rsid w:val="00FA6679"/>
    <w:rsid w:val="03024D5E"/>
    <w:rsid w:val="07111CDB"/>
    <w:rsid w:val="081FBFAC"/>
    <w:rsid w:val="08933950"/>
    <w:rsid w:val="141B76B4"/>
    <w:rsid w:val="286917C6"/>
    <w:rsid w:val="2884ED5C"/>
    <w:rsid w:val="2D080460"/>
    <w:rsid w:val="304C0DBA"/>
    <w:rsid w:val="35B67AFC"/>
    <w:rsid w:val="37524B5D"/>
    <w:rsid w:val="3A58D1D4"/>
    <w:rsid w:val="3C82115E"/>
    <w:rsid w:val="3DE6132B"/>
    <w:rsid w:val="40B9DC85"/>
    <w:rsid w:val="412EAF28"/>
    <w:rsid w:val="59279A01"/>
    <w:rsid w:val="7018C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A039E"/>
  <w15:chartTrackingRefBased/>
  <w15:docId w15:val="{22643335-38F2-4D10-BE40-C9AC73C2B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4F66C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DefaultParagraphFont"/>
    <w:rsid w:val="004F66CB"/>
  </w:style>
  <w:style w:type="character" w:styleId="eop" w:customStyle="1">
    <w:name w:val="eop"/>
    <w:basedOn w:val="DefaultParagraphFont"/>
    <w:rsid w:val="004F66CB"/>
  </w:style>
  <w:style w:type="character" w:styleId="Hyperlink">
    <w:name w:val="Hyperlink"/>
    <w:basedOn w:val="DefaultParagraphFont"/>
    <w:uiPriority w:val="99"/>
    <w:unhideWhenUsed/>
    <w:rsid w:val="00D85B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5B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1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1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nam04.safelinks.protection.outlook.com/?url=https%3A%2F%2Fwww.instagram.com%2Fabsofacto%2F&amp;data=02%7C01%7CMegan.Rasmussen%40atlanticrecords.com%7C5ea4a5c1f2234f1b978308d7617a9f32%7C8367939002ec4ba1ad3d69da3fdd637e%7C0%7C0%7C637085051587609822&amp;sdata=xMe%2BgYZPPOUtVrQFnxkfEniC3GcWrKFsVbqA4OdS0KI%3D&amp;reserved=0" TargetMode="External" Id="rId8" /><Relationship Type="http://schemas.openxmlformats.org/officeDocument/2006/relationships/customXml" Target="../customXml/item1.xml" Id="rId13" /><Relationship Type="http://schemas.openxmlformats.org/officeDocument/2006/relationships/webSettings" Target="webSettings.xml" Id="rId3" /><Relationship Type="http://schemas.openxmlformats.org/officeDocument/2006/relationships/hyperlink" Target="https://nam04.safelinks.protection.outlook.com/?url=https%3A%2F%2Ftwitter.com%2Fabsofacto&amp;data=02%7C01%7CMegan.Rasmussen%40atlanticrecords.com%7C5ea4a5c1f2234f1b978308d7617a9f32%7C8367939002ec4ba1ad3d69da3fdd637e%7C0%7C0%7C637085051587609822&amp;sdata=ve%2Bor%2Foq3DYfq3uM%2BXpePjhmssYYzsnns%2BnRTOQrhEs%3D&amp;reserved=0" TargetMode="External" Id="rId7" /><Relationship Type="http://schemas.openxmlformats.org/officeDocument/2006/relationships/theme" Target="theme/theme1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yperlink" Target="https://nam04.safelinks.protection.outlook.com/?url=https%3A%2F%2Fwww.facebook.com%2Fabsofacto&amp;data=02%7C01%7CMegan.Rasmussen%40atlanticrecords.com%7C5ea4a5c1f2234f1b978308d7617a9f32%7C8367939002ec4ba1ad3d69da3fdd637e%7C0%7C0%7C637085051587599834&amp;sdata=azcpxLPhc0Y2OwiR%2Bo8nTqYea5ziMn%2F8oogKBP5qYe8%3D&amp;reserved=0" TargetMode="External" Id="rId6" /><Relationship Type="http://schemas.openxmlformats.org/officeDocument/2006/relationships/fontTable" Target="fontTable.xml" Id="rId11" /><Relationship Type="http://schemas.openxmlformats.org/officeDocument/2006/relationships/hyperlink" Target="https://nam04.safelinks.protection.outlook.com/?url=https%3A%2F%2Fwww.absofacto.com%2F&amp;data=02%7C01%7CMegan.Rasmussen%40atlanticrecords.com%7C5ea4a5c1f2234f1b978308d7617a9f32%7C8367939002ec4ba1ad3d69da3fdd637e%7C0%7C0%7C637085051587599834&amp;sdata=7%2BSLPrNwA1W6ENjobe2Rt6XiB%2FEbZ4j4vLSoeV2gJAc%3D&amp;reserved=0" TargetMode="External" Id="rId5" /><Relationship Type="http://schemas.openxmlformats.org/officeDocument/2006/relationships/customXml" Target="../customXml/item3.xml" Id="rId15" /><Relationship Type="http://schemas.openxmlformats.org/officeDocument/2006/relationships/hyperlink" Target="mailto:Jessica.Nall@atlanticrecords.com" TargetMode="External" Id="rId10" /><Relationship Type="http://schemas.openxmlformats.org/officeDocument/2006/relationships/hyperlink" Target="https://nam04.safelinks.protection.outlook.com/?url=https%3A%2F%2Fwww.youtube.com%2Fuser%2Fabsofacto&amp;data=02%7C01%7CMegan.Rasmussen%40atlanticrecords.com%7C5ea4a5c1f2234f1b978308d7617a9f32%7C8367939002ec4ba1ad3d69da3fdd637e%7C0%7C0%7C637085051587619815&amp;sdata=8Tv4bABCFp0%2Fxc%2FfPmWGc35Cidh3OD4XEdwOOlfijps%3D&amp;reserved=0" TargetMode="External" Id="rId9" /><Relationship Type="http://schemas.openxmlformats.org/officeDocument/2006/relationships/customXml" Target="../customXml/item2.xml" Id="rId14" /><Relationship Type="http://schemas.openxmlformats.org/officeDocument/2006/relationships/hyperlink" Target="https://absofacto.lnk.to/VTID" TargetMode="External" Id="R014bb71b690149cb" /><Relationship Type="http://schemas.openxmlformats.org/officeDocument/2006/relationships/hyperlink" Target="https://youtu.be/kCZgjg2FpcE" TargetMode="External" Id="Ree00269ffc234be0" /><Relationship Type="http://schemas.openxmlformats.org/officeDocument/2006/relationships/image" Target="/media/image.png" Id="Rc336ede0e2de4fe2" /><Relationship Type="http://schemas.openxmlformats.org/officeDocument/2006/relationships/hyperlink" Target="https://warnermusicgroup.box.com/s/eithye62sislrd86pkcjp7ynmqep59vb" TargetMode="External" Id="R03e42a02d8a54777" /><Relationship Type="http://schemas.openxmlformats.org/officeDocument/2006/relationships/hyperlink" Target="https://absofacto.lnk.to/VTID" TargetMode="External" Id="R1c3495e627534277" /><Relationship Type="http://schemas.openxmlformats.org/officeDocument/2006/relationships/hyperlink" Target="https://youtu.be/kCZgjg2FpcE" TargetMode="External" Id="R2df1c1c01a1846c1" /><Relationship Type="http://schemas.openxmlformats.org/officeDocument/2006/relationships/hyperlink" Target="https://www.youtube.com/watch?v=xe2FPP4lX14" TargetMode="External" Id="Rfc879c976be146bd" /><Relationship Type="http://schemas.openxmlformats.org/officeDocument/2006/relationships/image" Target="/media/image2.png" Id="Rce4b03814a0f4329" /><Relationship Type="http://schemas.openxmlformats.org/officeDocument/2006/relationships/hyperlink" Target="https://warnermusicgroup.box.com/s/sha7bfe2l9t7glyn27b6t4ibn8gyougr" TargetMode="External" Id="R0d476acb741e430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4D406D2C-6C81-4775-8AE9-73E16D3B3C8B}"/>
</file>

<file path=customXml/itemProps2.xml><?xml version="1.0" encoding="utf-8"?>
<ds:datastoreItem xmlns:ds="http://schemas.openxmlformats.org/officeDocument/2006/customXml" ds:itemID="{04FA4075-EEC3-4D93-ABD5-8DEBFA5ACA2F}"/>
</file>

<file path=customXml/itemProps3.xml><?xml version="1.0" encoding="utf-8"?>
<ds:datastoreItem xmlns:ds="http://schemas.openxmlformats.org/officeDocument/2006/customXml" ds:itemID="{02B6FE66-E82F-41C9-8975-A0DFD6C1FDB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Olivia</dc:creator>
  <cp:keywords/>
  <dc:description/>
  <cp:lastModifiedBy>Lee, Olivia</cp:lastModifiedBy>
  <cp:revision>39</cp:revision>
  <dcterms:created xsi:type="dcterms:W3CDTF">2022-12-01T18:57:00Z</dcterms:created>
  <dcterms:modified xsi:type="dcterms:W3CDTF">2022-12-05T06:27:06Z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