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F7C5" w14:textId="77777777" w:rsidR="009C0190" w:rsidRDefault="009C0190" w:rsidP="009C0190">
      <w:pPr>
        <w:jc w:val="both"/>
      </w:pPr>
      <w:r>
        <w:t>FOR IMMEDIATE RELEASE</w:t>
      </w:r>
    </w:p>
    <w:p w14:paraId="74702CD6" w14:textId="77777777" w:rsidR="009C0190" w:rsidRDefault="009C0190" w:rsidP="009C0190">
      <w:pPr>
        <w:jc w:val="both"/>
      </w:pPr>
      <w:r>
        <w:t>NOVEMBER 17, 2022</w:t>
      </w:r>
    </w:p>
    <w:p w14:paraId="0E74F9B8" w14:textId="77777777" w:rsidR="009C0190" w:rsidRDefault="009C0190" w:rsidP="009C0190">
      <w:pPr>
        <w:jc w:val="both"/>
      </w:pPr>
      <w:r>
        <w:rPr>
          <w:sz w:val="24"/>
          <w:szCs w:val="24"/>
        </w:rPr>
        <w:t> </w:t>
      </w:r>
    </w:p>
    <w:p w14:paraId="389CB194" w14:textId="77777777" w:rsidR="009C0190" w:rsidRDefault="009C0190" w:rsidP="009C0190">
      <w:pPr>
        <w:jc w:val="center"/>
      </w:pPr>
      <w:r>
        <w:rPr>
          <w:b/>
          <w:bCs/>
          <w:sz w:val="28"/>
          <w:szCs w:val="28"/>
        </w:rPr>
        <w:t xml:space="preserve">FOOGIANO CELEBRATES TWO YEAR ANNIVERSARY OF </w:t>
      </w:r>
      <w:r>
        <w:rPr>
          <w:b/>
          <w:bCs/>
          <w:i/>
          <w:iCs/>
          <w:sz w:val="28"/>
          <w:szCs w:val="28"/>
        </w:rPr>
        <w:t>GUTTA BABY</w:t>
      </w:r>
    </w:p>
    <w:p w14:paraId="6E555B45" w14:textId="77777777" w:rsidR="009C0190" w:rsidRDefault="009C0190" w:rsidP="009C0190">
      <w:pPr>
        <w:jc w:val="center"/>
      </w:pPr>
      <w:r>
        <w:rPr>
          <w:b/>
          <w:bCs/>
          <w:sz w:val="28"/>
          <w:szCs w:val="28"/>
        </w:rPr>
        <w:t xml:space="preserve">WITH </w:t>
      </w:r>
      <w:r>
        <w:rPr>
          <w:b/>
          <w:bCs/>
          <w:i/>
          <w:iCs/>
          <w:sz w:val="28"/>
          <w:szCs w:val="28"/>
        </w:rPr>
        <w:t>RELOADED</w:t>
      </w:r>
      <w:r>
        <w:rPr>
          <w:b/>
          <w:bCs/>
          <w:sz w:val="28"/>
          <w:szCs w:val="28"/>
        </w:rPr>
        <w:t xml:space="preserve"> DELUXE EDITION</w:t>
      </w:r>
    </w:p>
    <w:p w14:paraId="5B9B6478" w14:textId="77777777" w:rsidR="009C0190" w:rsidRDefault="009C0190" w:rsidP="009C0190">
      <w:pPr>
        <w:jc w:val="center"/>
      </w:pPr>
      <w:r>
        <w:rPr>
          <w:b/>
          <w:bCs/>
          <w:sz w:val="28"/>
          <w:szCs w:val="28"/>
        </w:rPr>
        <w:t> </w:t>
      </w:r>
    </w:p>
    <w:p w14:paraId="736A39EA" w14:textId="77777777" w:rsidR="009C0190" w:rsidRDefault="009C0190" w:rsidP="009C0190">
      <w:pPr>
        <w:jc w:val="center"/>
      </w:pPr>
      <w:r>
        <w:rPr>
          <w:b/>
          <w:bCs/>
        </w:rPr>
        <w:t>PLATINUM CERTIFIED GA RAPPER ADDS EIGHT NEW TRACKS TO</w:t>
      </w:r>
    </w:p>
    <w:p w14:paraId="4D3CBC8B" w14:textId="77777777" w:rsidR="009C0190" w:rsidRDefault="009C0190" w:rsidP="009C0190">
      <w:pPr>
        <w:jc w:val="center"/>
      </w:pPr>
      <w:r>
        <w:rPr>
          <w:b/>
          <w:bCs/>
        </w:rPr>
        <w:t>CHART-TOPPING DEBUT MIXTAPE</w:t>
      </w:r>
    </w:p>
    <w:p w14:paraId="2E1A0820" w14:textId="77777777" w:rsidR="009C0190" w:rsidRDefault="009C0190" w:rsidP="009C0190">
      <w:pPr>
        <w:jc w:val="center"/>
      </w:pPr>
      <w:r>
        <w:rPr>
          <w:b/>
          <w:bCs/>
        </w:rPr>
        <w:t> </w:t>
      </w:r>
    </w:p>
    <w:p w14:paraId="37B66F1E" w14:textId="77777777" w:rsidR="009C0190" w:rsidRDefault="009C0190" w:rsidP="009C0190">
      <w:pPr>
        <w:jc w:val="center"/>
      </w:pPr>
      <w:r>
        <w:rPr>
          <w:b/>
          <w:bCs/>
        </w:rPr>
        <w:t>HIGHLIGHTS INCLUDE FOOGIANO &amp; BIG SCARR’S “SOUL KEEPER”</w:t>
      </w:r>
    </w:p>
    <w:p w14:paraId="6CD1B447" w14:textId="77777777" w:rsidR="009C0190" w:rsidRDefault="009C0190" w:rsidP="009C0190">
      <w:pPr>
        <w:jc w:val="center"/>
      </w:pPr>
      <w:r>
        <w:rPr>
          <w:b/>
          <w:bCs/>
        </w:rPr>
        <w:t xml:space="preserve">AND THE </w:t>
      </w:r>
      <w:proofErr w:type="gramStart"/>
      <w:r>
        <w:rPr>
          <w:b/>
          <w:bCs/>
        </w:rPr>
        <w:t>BRAND NEW</w:t>
      </w:r>
      <w:proofErr w:type="gramEnd"/>
      <w:r>
        <w:rPr>
          <w:b/>
          <w:bCs/>
        </w:rPr>
        <w:t xml:space="preserve"> SINGLE, “SLICIN (FEAT. GUCCI MANE)”</w:t>
      </w:r>
    </w:p>
    <w:p w14:paraId="43FDF497" w14:textId="77777777" w:rsidR="009C0190" w:rsidRDefault="009C0190" w:rsidP="009C0190">
      <w:pPr>
        <w:jc w:val="center"/>
      </w:pPr>
      <w:r>
        <w:rPr>
          <w:b/>
          <w:bCs/>
        </w:rPr>
        <w:t> </w:t>
      </w:r>
    </w:p>
    <w:p w14:paraId="009D14CF" w14:textId="42A41D7F" w:rsidR="009C0190" w:rsidRDefault="00047054" w:rsidP="009C0190">
      <w:pPr>
        <w:jc w:val="center"/>
      </w:pPr>
      <w:hyperlink r:id="rId4" w:history="1">
        <w:r w:rsidR="009C0190" w:rsidRPr="00047054">
          <w:rPr>
            <w:rStyle w:val="Hyperlink"/>
            <w:b/>
            <w:bCs/>
            <w:i/>
            <w:iCs/>
          </w:rPr>
          <w:t>GUTTA BABY: RELOADED</w:t>
        </w:r>
      </w:hyperlink>
      <w:r w:rsidR="009C0190">
        <w:rPr>
          <w:b/>
          <w:bCs/>
        </w:rPr>
        <w:t xml:space="preserve"> AVAILABLE EVERYWHERE NOW </w:t>
      </w:r>
    </w:p>
    <w:p w14:paraId="2533F569" w14:textId="77777777" w:rsidR="009C0190" w:rsidRDefault="009C0190" w:rsidP="009C0190">
      <w:pPr>
        <w:jc w:val="center"/>
      </w:pPr>
      <w:r>
        <w:rPr>
          <w:b/>
          <w:bCs/>
        </w:rPr>
        <w:t>VIA GUCCI MANE’S THE NEW 1017 AND ATLANTIC RECORDS</w:t>
      </w:r>
    </w:p>
    <w:p w14:paraId="555A7710" w14:textId="77777777" w:rsidR="009C0190" w:rsidRDefault="009C0190" w:rsidP="009C0190">
      <w:pPr>
        <w:jc w:val="center"/>
      </w:pPr>
      <w:r>
        <w:t> </w:t>
      </w:r>
    </w:p>
    <w:p w14:paraId="0A9695D1" w14:textId="77777777" w:rsidR="009C0190" w:rsidRDefault="009C0190" w:rsidP="009C0190">
      <w:pPr>
        <w:jc w:val="center"/>
      </w:pPr>
      <w:r>
        <w:t> </w:t>
      </w:r>
    </w:p>
    <w:p w14:paraId="4DFE2B6C" w14:textId="7C838B0D" w:rsidR="009C0190" w:rsidRDefault="009C0190" w:rsidP="009C0190">
      <w:pPr>
        <w:jc w:val="center"/>
      </w:pPr>
      <w:r>
        <w:rPr>
          <w:noProof/>
        </w:rPr>
        <w:drawing>
          <wp:inline distT="0" distB="0" distL="0" distR="0" wp14:anchorId="54963871" wp14:editId="4783D045">
            <wp:extent cx="3257550" cy="3257550"/>
            <wp:effectExtent l="0" t="0" r="0" b="0"/>
            <wp:docPr id="2" name="Picture 2"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57550" cy="3257550"/>
                    </a:xfrm>
                    <a:prstGeom prst="rect">
                      <a:avLst/>
                    </a:prstGeom>
                    <a:noFill/>
                    <a:ln>
                      <a:noFill/>
                    </a:ln>
                  </pic:spPr>
                </pic:pic>
              </a:graphicData>
            </a:graphic>
          </wp:inline>
        </w:drawing>
      </w:r>
    </w:p>
    <w:p w14:paraId="2AD4A66D" w14:textId="77777777" w:rsidR="009C0190" w:rsidRDefault="009C0190" w:rsidP="009C0190">
      <w:pPr>
        <w:jc w:val="center"/>
      </w:pPr>
      <w:hyperlink r:id="rId7" w:history="1">
        <w:r>
          <w:rPr>
            <w:rStyle w:val="Hyperlink"/>
            <w:sz w:val="20"/>
            <w:szCs w:val="20"/>
          </w:rPr>
          <w:t>DOWNLOAD HI-RES ARTWORK</w:t>
        </w:r>
      </w:hyperlink>
    </w:p>
    <w:p w14:paraId="3B01756C" w14:textId="77777777" w:rsidR="009C0190" w:rsidRDefault="009C0190" w:rsidP="009C0190">
      <w:pPr>
        <w:jc w:val="both"/>
      </w:pPr>
      <w:r>
        <w:t> </w:t>
      </w:r>
    </w:p>
    <w:p w14:paraId="42027133" w14:textId="5DD90257" w:rsidR="009C0190" w:rsidRDefault="009C0190" w:rsidP="009C0190">
      <w:pPr>
        <w:jc w:val="both"/>
      </w:pPr>
      <w:r>
        <w:t xml:space="preserve">RIAA platinum certified rapper </w:t>
      </w:r>
      <w:r>
        <w:rPr>
          <w:b/>
          <w:bCs/>
        </w:rPr>
        <w:t>Foogiano</w:t>
      </w:r>
      <w:r>
        <w:t xml:space="preserve"> is celebrating the two-year anniversary of his chart-topping debut mixtape, </w:t>
      </w:r>
      <w:r>
        <w:rPr>
          <w:b/>
          <w:bCs/>
          <w:i/>
          <w:iCs/>
        </w:rPr>
        <w:t>GUTTA BABY</w:t>
      </w:r>
      <w:r>
        <w:t xml:space="preserve">, with a newly expanded deluxe edition. </w:t>
      </w:r>
      <w:hyperlink r:id="rId8" w:history="1">
        <w:r>
          <w:rPr>
            <w:rStyle w:val="Hyperlink"/>
            <w:b/>
            <w:bCs/>
            <w:i/>
            <w:iCs/>
          </w:rPr>
          <w:t>GUTTA BABY: RELOADED</w:t>
        </w:r>
      </w:hyperlink>
      <w:r>
        <w:t xml:space="preserve"> is available now via Gucci Mane’s The New 1017 and Atlantic Records at all DSPs and streaming services </w:t>
      </w:r>
      <w:hyperlink r:id="rId9" w:history="1">
        <w:r>
          <w:rPr>
            <w:rStyle w:val="Hyperlink"/>
          </w:rPr>
          <w:t>HERE</w:t>
        </w:r>
      </w:hyperlink>
      <w:r>
        <w:t>.</w:t>
      </w:r>
    </w:p>
    <w:p w14:paraId="72BD7782" w14:textId="77777777" w:rsidR="009C0190" w:rsidRDefault="009C0190" w:rsidP="009C0190">
      <w:pPr>
        <w:jc w:val="both"/>
      </w:pPr>
      <w:r>
        <w:t> </w:t>
      </w:r>
    </w:p>
    <w:p w14:paraId="699EA917" w14:textId="457B9585" w:rsidR="009C0190" w:rsidRDefault="009C0190" w:rsidP="009C0190">
      <w:pPr>
        <w:jc w:val="both"/>
      </w:pPr>
      <w:r>
        <w:rPr>
          <w:i/>
          <w:iCs/>
        </w:rPr>
        <w:t>GUTTA BABY: RELOADED</w:t>
      </w:r>
      <w:r>
        <w:t xml:space="preserve"> adds eight additional tracks to the original project, including the brand-new single, “</w:t>
      </w:r>
      <w:proofErr w:type="spellStart"/>
      <w:r>
        <w:rPr>
          <w:b/>
          <w:bCs/>
        </w:rPr>
        <w:t>Slicin</w:t>
      </w:r>
      <w:proofErr w:type="spellEnd"/>
      <w:r>
        <w:rPr>
          <w:b/>
          <w:bCs/>
        </w:rPr>
        <w:t xml:space="preserve"> (Feat. Gucci Mane)</w:t>
      </w:r>
      <w:r>
        <w:t xml:space="preserve">,” available for streaming and download now. Further highlights include Foogiano &amp; Big </w:t>
      </w:r>
      <w:proofErr w:type="spellStart"/>
      <w:r>
        <w:t>Scarr’s</w:t>
      </w:r>
      <w:proofErr w:type="spellEnd"/>
      <w:r>
        <w:t xml:space="preserve"> recently released “</w:t>
      </w:r>
      <w:hyperlink r:id="rId10" w:history="1">
        <w:r>
          <w:rPr>
            <w:rStyle w:val="Hyperlink"/>
          </w:rPr>
          <w:t>Soul Keeper</w:t>
        </w:r>
      </w:hyperlink>
      <w:r>
        <w:t xml:space="preserve">,” a feature from 4 Life &amp; After recording artist </w:t>
      </w:r>
      <w:proofErr w:type="spellStart"/>
      <w:r>
        <w:t>Meat’Tre</w:t>
      </w:r>
      <w:proofErr w:type="spellEnd"/>
      <w:r>
        <w:t xml:space="preserve">, and top production from the likes of </w:t>
      </w:r>
      <w:proofErr w:type="spellStart"/>
      <w:r>
        <w:t>Bandplay</w:t>
      </w:r>
      <w:proofErr w:type="spellEnd"/>
      <w:r>
        <w:t xml:space="preserve"> (Young Dolph, Key Glock, Nipsey Hussle), Tay Keith (Gucci Mane, Drake, Cardi B), and more.</w:t>
      </w:r>
    </w:p>
    <w:p w14:paraId="06C9C2BB" w14:textId="77777777" w:rsidR="009C0190" w:rsidRDefault="009C0190" w:rsidP="009C0190">
      <w:pPr>
        <w:jc w:val="both"/>
      </w:pPr>
      <w:r>
        <w:lastRenderedPageBreak/>
        <w:t> </w:t>
      </w:r>
    </w:p>
    <w:p w14:paraId="05403E94" w14:textId="77777777" w:rsidR="009C0190" w:rsidRDefault="009C0190" w:rsidP="009C0190">
      <w:pPr>
        <w:jc w:val="both"/>
      </w:pPr>
      <w:r>
        <w:t xml:space="preserve">First released November 26, 2020, </w:t>
      </w:r>
      <w:r>
        <w:rPr>
          <w:i/>
          <w:iCs/>
        </w:rPr>
        <w:t>GUTTA BABY</w:t>
      </w:r>
      <w:r>
        <w:t xml:space="preserve"> debuted at #1 on </w:t>
      </w:r>
      <w:r>
        <w:rPr>
          <w:i/>
          <w:iCs/>
        </w:rPr>
        <w:t>Billboard</w:t>
      </w:r>
      <w:r>
        <w:t>’s “</w:t>
      </w:r>
      <w:proofErr w:type="spellStart"/>
      <w:r>
        <w:t>Heatseekers</w:t>
      </w:r>
      <w:proofErr w:type="spellEnd"/>
      <w:r>
        <w:t xml:space="preserve"> Albums” chart, accumulating more than 250M US audio streams thus far fueled by such breakthrough hits as “</w:t>
      </w:r>
      <w:hyperlink r:id="rId11" w:history="1">
        <w:r>
          <w:rPr>
            <w:rStyle w:val="Hyperlink"/>
          </w:rPr>
          <w:t>First Day In LA (Feat. Pooh Shiesty)</w:t>
        </w:r>
      </w:hyperlink>
      <w:r>
        <w:t>,” “</w:t>
      </w:r>
      <w:hyperlink r:id="rId12" w:history="1">
        <w:r>
          <w:rPr>
            <w:rStyle w:val="Hyperlink"/>
          </w:rPr>
          <w:t>Trapper (Remix) (Feat. Lil Baby)</w:t>
        </w:r>
      </w:hyperlink>
      <w:r>
        <w:t>,” and the RIAA platinum certified smash, “</w:t>
      </w:r>
      <w:hyperlink r:id="rId13" w:history="1">
        <w:r>
          <w:rPr>
            <w:rStyle w:val="Hyperlink"/>
          </w:rPr>
          <w:t>Molly (Remix) (Feat. DaBaby)</w:t>
        </w:r>
      </w:hyperlink>
      <w:r>
        <w:t xml:space="preserve">,” the latter of which has earned over 83M worldwide streams to date. All told, the Greensboro, GA-based rapper’s powerhouse wordplay and poetic realism have garnered him over 345M streams in the US alone, while his official YouTube channel currently boasts close to 415M individual views and counting. </w:t>
      </w:r>
    </w:p>
    <w:p w14:paraId="0CAD618D" w14:textId="77777777" w:rsidR="009C0190" w:rsidRDefault="009C0190" w:rsidP="009C0190">
      <w:pPr>
        <w:jc w:val="both"/>
      </w:pPr>
      <w:r>
        <w:t> </w:t>
      </w:r>
    </w:p>
    <w:p w14:paraId="72841105" w14:textId="77777777" w:rsidR="009C0190" w:rsidRDefault="009C0190" w:rsidP="009C0190">
      <w:pPr>
        <w:jc w:val="both"/>
      </w:pPr>
      <w:r>
        <w:t xml:space="preserve">Known as the “Da Mayor” of the streets, Foogiano is also among the rap stars featured on Gucci Mane’s blockbuster </w:t>
      </w:r>
      <w:r>
        <w:rPr>
          <w:i/>
          <w:iCs/>
        </w:rPr>
        <w:t>SO ICY</w:t>
      </w:r>
      <w:r>
        <w:t xml:space="preserve"> series of 1017 compilations, contributing such fan favorites as “</w:t>
      </w:r>
      <w:hyperlink r:id="rId14" w:history="1">
        <w:r>
          <w:rPr>
            <w:rStyle w:val="Hyperlink"/>
          </w:rPr>
          <w:t>Free Foo</w:t>
        </w:r>
      </w:hyperlink>
      <w:r>
        <w:t>,” “</w:t>
      </w:r>
      <w:hyperlink r:id="rId15" w:history="1">
        <w:r>
          <w:rPr>
            <w:rStyle w:val="Hyperlink"/>
          </w:rPr>
          <w:t>Dead In Miami</w:t>
        </w:r>
      </w:hyperlink>
      <w:r>
        <w:t xml:space="preserve">,” Big </w:t>
      </w:r>
      <w:proofErr w:type="spellStart"/>
      <w:r>
        <w:t>Scarr’s</w:t>
      </w:r>
      <w:proofErr w:type="spellEnd"/>
      <w:r>
        <w:t xml:space="preserve"> RIAA gold certified “</w:t>
      </w:r>
      <w:proofErr w:type="spellStart"/>
      <w:r>
        <w:fldChar w:fldCharType="begin"/>
      </w:r>
      <w:r>
        <w:instrText xml:space="preserve"> HYPERLINK "https://nam04.safelinks.protection.outlook.com/?url=https%3A%2F%2Fwww.youtube.com%2Fwatch%3Fv%3D6sTGdtJWgVU&amp;data=05%7C01%7CTiana.Timmerberg%40atlanticrecords.com%7C04ebbb240a8141a2ffde08dac28916a6%7C8367939002ec4ba1ad3d69da3fdd637e%7C0%7C0%7C638036191286383517%7CUnknown%7CTWFpbGZsb3d8eyJWIjoiMC4wLjAwMDAiLCJQIjoiV2luMzIiLCJBTiI6Ik1haWwiLCJXVCI6Mn0%3D%7C3000%7C%7C%7C&amp;sdata=quPe91r0fYRUBecWt2%2BbUVRX6UGj3k4NuDSVt%2FRKWio%3D&amp;reserved=0" </w:instrText>
      </w:r>
      <w:r>
        <w:fldChar w:fldCharType="separate"/>
      </w:r>
      <w:r>
        <w:rPr>
          <w:rStyle w:val="Hyperlink"/>
        </w:rPr>
        <w:t>SoIcyBoyz</w:t>
      </w:r>
      <w:proofErr w:type="spellEnd"/>
      <w:r>
        <w:rPr>
          <w:rStyle w:val="Hyperlink"/>
        </w:rPr>
        <w:t xml:space="preserve"> 2 (Feat. Pooh Shiesty, Foogiano &amp; Tay Keith)</w:t>
      </w:r>
      <w:r>
        <w:fldChar w:fldCharType="end"/>
      </w:r>
      <w:r>
        <w:t>,” and “</w:t>
      </w:r>
      <w:hyperlink r:id="rId16" w:history="1">
        <w:r>
          <w:rPr>
            <w:rStyle w:val="Hyperlink"/>
          </w:rPr>
          <w:t>6 Months (Feat. Pooh Shiesty)</w:t>
        </w:r>
      </w:hyperlink>
      <w:r>
        <w:t xml:space="preserve">,” the latter included on the recent </w:t>
      </w:r>
      <w:r>
        <w:rPr>
          <w:i/>
          <w:iCs/>
        </w:rPr>
        <w:t>SO ICY GANG: THE REUP</w:t>
      </w:r>
      <w:r>
        <w:t xml:space="preserve">, available everywhere now </w:t>
      </w:r>
      <w:hyperlink r:id="rId17" w:history="1">
        <w:r>
          <w:rPr>
            <w:rStyle w:val="Hyperlink"/>
          </w:rPr>
          <w:t>HERE</w:t>
        </w:r>
      </w:hyperlink>
      <w:r>
        <w:t xml:space="preserve">. </w:t>
      </w:r>
    </w:p>
    <w:p w14:paraId="4F8DF2DD" w14:textId="77777777" w:rsidR="009C0190" w:rsidRDefault="009C0190" w:rsidP="009C0190">
      <w:pPr>
        <w:jc w:val="both"/>
      </w:pPr>
      <w:r>
        <w:t> </w:t>
      </w:r>
    </w:p>
    <w:p w14:paraId="13AAE07B" w14:textId="38A59EB9" w:rsidR="009C0190" w:rsidRDefault="009C0190" w:rsidP="009C0190">
      <w:pPr>
        <w:jc w:val="both"/>
      </w:pPr>
      <w:r>
        <w:t>Never underestimate the power of words scribbled in a notebook. For all of his hard-hitting rhymes, knockout ad-libs, and bludgeoning bars, Foogiano ultimately derives his lyrical style from a lifelong penchant for poetry, having scrawled his thoughts on paper as poems since childhood. The Greensboro, GA rapper rips through meticulous wordplay with hard-earned wisdom and stories straight from the streets. Those words have seen Foogiano winning the 2019 Authentic Empire Music Group (AE) rap competition in Atlanta, all while earning critical acclaim and the respect of such rap icons as Gucci Mane, who enlisted him among the very first signees to The New 1017.</w:t>
      </w:r>
    </w:p>
    <w:p w14:paraId="44C6E843" w14:textId="77777777" w:rsidR="009C0190" w:rsidRDefault="009C0190" w:rsidP="009C0190">
      <w:pPr>
        <w:jc w:val="both"/>
      </w:pPr>
    </w:p>
    <w:p w14:paraId="1D727A25" w14:textId="77777777" w:rsidR="009C0190" w:rsidRDefault="009C0190" w:rsidP="009C0190">
      <w:pPr>
        <w:jc w:val="both"/>
      </w:pPr>
      <w:r>
        <w:t xml:space="preserve">Indeed, 2020 saw Foogiano come out swinging, serving up a series of increasingly popular tracks </w:t>
      </w:r>
      <w:proofErr w:type="spellStart"/>
      <w:r>
        <w:t>en</w:t>
      </w:r>
      <w:proofErr w:type="spellEnd"/>
      <w:r>
        <w:t xml:space="preserve"> route to </w:t>
      </w:r>
      <w:r>
        <w:rPr>
          <w:i/>
          <w:iCs/>
        </w:rPr>
        <w:t>GUTTA BABY</w:t>
      </w:r>
      <w:r>
        <w:t xml:space="preserve">. Packed with raw lyrics and true stories, the project stands tall as </w:t>
      </w:r>
      <w:proofErr w:type="spellStart"/>
      <w:r>
        <w:t>Foogiano’s</w:t>
      </w:r>
      <w:proofErr w:type="spellEnd"/>
      <w:r>
        <w:t xml:space="preserve"> most confessional and creative work, and a testament to his raw talent, matchless work ethic, and unshakable self-confidence. Along with its chart-topping popular success, the mixtape was met by unanimous acclaim from such outlets as </w:t>
      </w:r>
      <w:r>
        <w:rPr>
          <w:i/>
          <w:iCs/>
        </w:rPr>
        <w:t>Hot New Hip Hop</w:t>
      </w:r>
      <w:r>
        <w:t>, which simply raved, “</w:t>
      </w:r>
      <w:r>
        <w:rPr>
          <w:i/>
          <w:iCs/>
        </w:rPr>
        <w:t>From beginning to end — lyrically and musically — this project will most definitely pique any listeners’ interest.</w:t>
      </w:r>
      <w:r>
        <w:t>” “</w:t>
      </w:r>
      <w:r>
        <w:rPr>
          <w:i/>
          <w:iCs/>
        </w:rPr>
        <w:t>Foogiano gives it to you exactly how it is, whether you like it or not,</w:t>
      </w:r>
      <w:r>
        <w:t xml:space="preserve">” wrote </w:t>
      </w:r>
      <w:proofErr w:type="spellStart"/>
      <w:r>
        <w:rPr>
          <w:i/>
          <w:iCs/>
        </w:rPr>
        <w:t>HipHopDX</w:t>
      </w:r>
      <w:proofErr w:type="spellEnd"/>
      <w:r>
        <w:t>. “</w:t>
      </w:r>
      <w:r>
        <w:rPr>
          <w:i/>
          <w:iCs/>
        </w:rPr>
        <w:t>What lures you into his star power is the feeling that Foogiano is really having fun with what he’s doing. In his videos, you can see it when he’s dancing around with his friends or when he catches listeners by surprise with his witty wordplay on songs. If there’s one way to stick out from a place that breeds artists cut from the same mold, it’s to be yourself.</w:t>
      </w:r>
      <w:r>
        <w:t>”</w:t>
      </w:r>
    </w:p>
    <w:p w14:paraId="4BC49E67" w14:textId="77777777" w:rsidR="009C0190" w:rsidRDefault="009C0190" w:rsidP="009C0190">
      <w:pPr>
        <w:jc w:val="both"/>
      </w:pPr>
      <w:r>
        <w:t> </w:t>
      </w:r>
    </w:p>
    <w:p w14:paraId="50FDC1C3" w14:textId="77777777" w:rsidR="009C0190" w:rsidRDefault="009C0190" w:rsidP="009C0190">
      <w:pPr>
        <w:jc w:val="both"/>
      </w:pPr>
      <w:r>
        <w:t>“</w:t>
      </w:r>
      <w:r>
        <w:rPr>
          <w:i/>
          <w:iCs/>
        </w:rPr>
        <w:t>I just want you to know I’m real,</w:t>
      </w:r>
      <w:r>
        <w:t>” Foogiano says. “</w:t>
      </w:r>
      <w:r>
        <w:rPr>
          <w:i/>
          <w:iCs/>
        </w:rPr>
        <w:t xml:space="preserve">I’ve lost many friends over the years, so I’m talking about my people, my hood, and my family. That’s what I </w:t>
      </w:r>
      <w:proofErr w:type="gramStart"/>
      <w:r>
        <w:rPr>
          <w:i/>
          <w:iCs/>
        </w:rPr>
        <w:t>give a shit</w:t>
      </w:r>
      <w:proofErr w:type="gramEnd"/>
      <w:r>
        <w:rPr>
          <w:i/>
          <w:iCs/>
        </w:rPr>
        <w:t xml:space="preserve"> about. I promise you’ll never meet another person like me. I’ll be myself no matter what.</w:t>
      </w:r>
      <w:r>
        <w:t>”</w:t>
      </w:r>
    </w:p>
    <w:p w14:paraId="31FF48B5" w14:textId="77777777" w:rsidR="009C0190" w:rsidRDefault="009C0190" w:rsidP="009C0190">
      <w:pPr>
        <w:jc w:val="both"/>
      </w:pPr>
      <w:r>
        <w:t> </w:t>
      </w:r>
    </w:p>
    <w:p w14:paraId="29950CB1" w14:textId="77777777" w:rsidR="009C0190" w:rsidRDefault="009C0190" w:rsidP="009C0190">
      <w:pPr>
        <w:jc w:val="center"/>
      </w:pPr>
      <w:r>
        <w:t>CONNECT WITH FOOGIANO</w:t>
      </w:r>
    </w:p>
    <w:p w14:paraId="561499F9" w14:textId="77777777" w:rsidR="009C0190" w:rsidRDefault="009C0190" w:rsidP="009C0190">
      <w:pPr>
        <w:jc w:val="center"/>
      </w:pPr>
      <w:hyperlink r:id="rId18" w:history="1">
        <w:r>
          <w:rPr>
            <w:rStyle w:val="Hyperlink"/>
          </w:rPr>
          <w:t>FOOGIANO.COM</w:t>
        </w:r>
      </w:hyperlink>
      <w:r>
        <w:t xml:space="preserve"> | </w:t>
      </w:r>
      <w:hyperlink r:id="rId19" w:history="1">
        <w:r>
          <w:rPr>
            <w:rStyle w:val="Hyperlink"/>
          </w:rPr>
          <w:t>FACEBOOK</w:t>
        </w:r>
      </w:hyperlink>
      <w:r>
        <w:t xml:space="preserve"> | </w:t>
      </w:r>
      <w:hyperlink r:id="rId20" w:history="1">
        <w:r>
          <w:rPr>
            <w:rStyle w:val="Hyperlink"/>
          </w:rPr>
          <w:t>INSTAGRAM</w:t>
        </w:r>
      </w:hyperlink>
      <w:r>
        <w:t xml:space="preserve"> | </w:t>
      </w:r>
      <w:hyperlink r:id="rId21" w:history="1">
        <w:r>
          <w:rPr>
            <w:rStyle w:val="Hyperlink"/>
          </w:rPr>
          <w:t>TWITTER</w:t>
        </w:r>
      </w:hyperlink>
      <w:r>
        <w:t xml:space="preserve"> | </w:t>
      </w:r>
      <w:hyperlink r:id="rId22" w:history="1">
        <w:r>
          <w:rPr>
            <w:rStyle w:val="Hyperlink"/>
          </w:rPr>
          <w:t>YOUTUBE</w:t>
        </w:r>
      </w:hyperlink>
    </w:p>
    <w:p w14:paraId="6F63BDB8" w14:textId="77777777" w:rsidR="009C0190" w:rsidRDefault="009C0190" w:rsidP="009C0190">
      <w:pPr>
        <w:jc w:val="center"/>
      </w:pPr>
      <w:r>
        <w:t> </w:t>
      </w:r>
    </w:p>
    <w:p w14:paraId="60723AFF" w14:textId="77777777" w:rsidR="009C0190" w:rsidRDefault="009C0190" w:rsidP="009C0190">
      <w:pPr>
        <w:jc w:val="center"/>
      </w:pPr>
      <w:r>
        <w:t># # #</w:t>
      </w:r>
    </w:p>
    <w:p w14:paraId="194E2BEB" w14:textId="77777777" w:rsidR="009C0190" w:rsidRDefault="009C0190" w:rsidP="009C0190">
      <w:pPr>
        <w:jc w:val="center"/>
      </w:pPr>
      <w:r>
        <w:rPr>
          <w:sz w:val="24"/>
          <w:szCs w:val="24"/>
        </w:rPr>
        <w:t> </w:t>
      </w:r>
    </w:p>
    <w:p w14:paraId="66F7A3B2" w14:textId="77777777" w:rsidR="009C0190" w:rsidRDefault="009C0190" w:rsidP="009C0190">
      <w:pPr>
        <w:pStyle w:val="NormalWeb"/>
        <w:spacing w:before="2" w:beforeAutospacing="0" w:after="2" w:afterAutospacing="0"/>
        <w:contextualSpacing/>
        <w:jc w:val="center"/>
      </w:pPr>
      <w:r>
        <w:rPr>
          <w:b/>
          <w:bCs/>
          <w:color w:val="000000"/>
        </w:rPr>
        <w:t>FOOGIANO</w:t>
      </w:r>
    </w:p>
    <w:p w14:paraId="454FCEE3" w14:textId="77777777" w:rsidR="009C0190" w:rsidRDefault="009C0190" w:rsidP="009C0190">
      <w:pPr>
        <w:pStyle w:val="NormalWeb"/>
        <w:spacing w:before="2" w:beforeAutospacing="0" w:after="2" w:afterAutospacing="0"/>
        <w:contextualSpacing/>
        <w:jc w:val="center"/>
      </w:pPr>
      <w:r>
        <w:rPr>
          <w:b/>
          <w:bCs/>
          <w:i/>
          <w:iCs/>
        </w:rPr>
        <w:t>GUTTA BABY: RELOADED</w:t>
      </w:r>
    </w:p>
    <w:p w14:paraId="21C0B189" w14:textId="77777777" w:rsidR="009C0190" w:rsidRDefault="009C0190" w:rsidP="009C0190">
      <w:pPr>
        <w:pStyle w:val="NormalWeb"/>
        <w:spacing w:before="2" w:beforeAutospacing="0" w:after="2" w:afterAutospacing="0"/>
        <w:contextualSpacing/>
        <w:jc w:val="center"/>
      </w:pPr>
      <w:r>
        <w:rPr>
          <w:color w:val="000000"/>
        </w:rPr>
        <w:t>(The New 1017/Atlantic)</w:t>
      </w:r>
    </w:p>
    <w:p w14:paraId="78678ACA" w14:textId="77777777" w:rsidR="009C0190" w:rsidRDefault="009C0190" w:rsidP="009C0190">
      <w:pPr>
        <w:pStyle w:val="NormalWeb"/>
        <w:spacing w:before="2" w:beforeAutospacing="0" w:after="2" w:afterAutospacing="0"/>
        <w:contextualSpacing/>
        <w:jc w:val="center"/>
      </w:pPr>
      <w:r>
        <w:rPr>
          <w:color w:val="000000"/>
        </w:rPr>
        <w:t> </w:t>
      </w:r>
    </w:p>
    <w:p w14:paraId="3744662A" w14:textId="6AF97F34" w:rsidR="009C0190" w:rsidRDefault="009C0190" w:rsidP="009C0190">
      <w:pPr>
        <w:jc w:val="center"/>
      </w:pPr>
      <w:r>
        <w:rPr>
          <w:noProof/>
        </w:rPr>
        <w:lastRenderedPageBreak/>
        <w:drawing>
          <wp:inline distT="0" distB="0" distL="0" distR="0" wp14:anchorId="2200362C" wp14:editId="23CF8CF6">
            <wp:extent cx="2419350" cy="2419350"/>
            <wp:effectExtent l="0" t="0" r="0" b="0"/>
            <wp:docPr id="1" name="Picture 1"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14:paraId="5610199F" w14:textId="77777777" w:rsidR="009C0190" w:rsidRDefault="009C0190" w:rsidP="009C0190">
      <w:pPr>
        <w:jc w:val="center"/>
      </w:pPr>
      <w:hyperlink r:id="rId23" w:history="1">
        <w:r>
          <w:rPr>
            <w:rStyle w:val="Hyperlink"/>
            <w:sz w:val="20"/>
            <w:szCs w:val="20"/>
          </w:rPr>
          <w:t>DOWNLOAD HI-RES ARTWORK</w:t>
        </w:r>
      </w:hyperlink>
    </w:p>
    <w:p w14:paraId="42B3C3BA" w14:textId="77777777" w:rsidR="009C0190" w:rsidRDefault="009C0190" w:rsidP="009C0190">
      <w:pPr>
        <w:pStyle w:val="NormalWeb"/>
        <w:spacing w:before="2" w:beforeAutospacing="0" w:after="2" w:afterAutospacing="0"/>
        <w:contextualSpacing/>
      </w:pPr>
      <w:r>
        <w:rPr>
          <w:color w:val="000000"/>
        </w:rPr>
        <w:t> </w:t>
      </w:r>
    </w:p>
    <w:p w14:paraId="05687DAE" w14:textId="77777777" w:rsidR="009C0190" w:rsidRDefault="009C0190" w:rsidP="009C0190">
      <w:pPr>
        <w:pStyle w:val="NormalWeb"/>
        <w:spacing w:before="2" w:beforeAutospacing="0" w:after="2" w:afterAutospacing="0"/>
        <w:contextualSpacing/>
        <w:jc w:val="center"/>
      </w:pPr>
      <w:r>
        <w:rPr>
          <w:color w:val="000000"/>
        </w:rPr>
        <w:t>TRACKLISTING</w:t>
      </w:r>
    </w:p>
    <w:p w14:paraId="14AA3E27" w14:textId="77777777" w:rsidR="009C0190" w:rsidRDefault="009C0190" w:rsidP="009C0190">
      <w:pPr>
        <w:pStyle w:val="NormalWeb"/>
        <w:spacing w:before="2" w:beforeAutospacing="0" w:after="2" w:afterAutospacing="0"/>
        <w:contextualSpacing/>
        <w:jc w:val="center"/>
      </w:pPr>
    </w:p>
    <w:p w14:paraId="621F0BA6" w14:textId="77777777" w:rsidR="009C0190" w:rsidRDefault="009C0190" w:rsidP="009C0190">
      <w:pPr>
        <w:jc w:val="center"/>
      </w:pPr>
      <w:r>
        <w:t>Realist Alive *</w:t>
      </w:r>
    </w:p>
    <w:p w14:paraId="5C0EC2F5" w14:textId="77777777" w:rsidR="009C0190" w:rsidRDefault="009C0190" w:rsidP="009C0190">
      <w:pPr>
        <w:jc w:val="center"/>
      </w:pPr>
      <w:r>
        <w:t>Soul Keeper (Feat. Big Scarr) *</w:t>
      </w:r>
    </w:p>
    <w:p w14:paraId="3D5A212C" w14:textId="77777777" w:rsidR="009C0190" w:rsidRDefault="009C0190" w:rsidP="009C0190">
      <w:pPr>
        <w:jc w:val="center"/>
      </w:pPr>
      <w:proofErr w:type="spellStart"/>
      <w:r>
        <w:t>Slicin</w:t>
      </w:r>
      <w:proofErr w:type="spellEnd"/>
      <w:r>
        <w:t xml:space="preserve"> (Feat. Gucci Mane) *</w:t>
      </w:r>
    </w:p>
    <w:p w14:paraId="45B76B9A" w14:textId="77777777" w:rsidR="009C0190" w:rsidRDefault="009C0190" w:rsidP="009C0190">
      <w:pPr>
        <w:jc w:val="center"/>
      </w:pPr>
      <w:r>
        <w:t xml:space="preserve">Same Gang (Feat. </w:t>
      </w:r>
      <w:proofErr w:type="spellStart"/>
      <w:r>
        <w:t>Meat'Tre</w:t>
      </w:r>
      <w:proofErr w:type="spellEnd"/>
      <w:r>
        <w:t>) *</w:t>
      </w:r>
    </w:p>
    <w:p w14:paraId="28A7CBE3" w14:textId="77777777" w:rsidR="009C0190" w:rsidRDefault="009C0190" w:rsidP="009C0190">
      <w:pPr>
        <w:jc w:val="center"/>
      </w:pPr>
      <w:r>
        <w:t>Body 4 Body *</w:t>
      </w:r>
    </w:p>
    <w:p w14:paraId="48458E3E" w14:textId="77777777" w:rsidR="009C0190" w:rsidRDefault="009C0190" w:rsidP="009C0190">
      <w:pPr>
        <w:jc w:val="center"/>
      </w:pPr>
      <w:r>
        <w:t>Band Play *</w:t>
      </w:r>
    </w:p>
    <w:p w14:paraId="2F6EC501" w14:textId="77777777" w:rsidR="009C0190" w:rsidRDefault="009C0190" w:rsidP="009C0190">
      <w:pPr>
        <w:jc w:val="center"/>
      </w:pPr>
      <w:r>
        <w:t>N.W.A. *</w:t>
      </w:r>
    </w:p>
    <w:p w14:paraId="47888118" w14:textId="77777777" w:rsidR="009C0190" w:rsidRDefault="009C0190" w:rsidP="009C0190">
      <w:pPr>
        <w:jc w:val="center"/>
      </w:pPr>
      <w:r>
        <w:t>Rich Puddle *</w:t>
      </w:r>
    </w:p>
    <w:p w14:paraId="5ACD455E" w14:textId="77777777" w:rsidR="009C0190" w:rsidRDefault="009C0190" w:rsidP="009C0190">
      <w:pPr>
        <w:jc w:val="center"/>
      </w:pPr>
    </w:p>
    <w:p w14:paraId="0FEB0436" w14:textId="77777777" w:rsidR="009C0190" w:rsidRDefault="009C0190" w:rsidP="009C0190">
      <w:pPr>
        <w:jc w:val="center"/>
      </w:pPr>
      <w:r>
        <w:t>Intro</w:t>
      </w:r>
    </w:p>
    <w:p w14:paraId="460D5605" w14:textId="77777777" w:rsidR="009C0190" w:rsidRDefault="009C0190" w:rsidP="009C0190">
      <w:pPr>
        <w:jc w:val="center"/>
      </w:pPr>
      <w:r>
        <w:t>The Plan Pt. 2</w:t>
      </w:r>
    </w:p>
    <w:p w14:paraId="08A9E5D2" w14:textId="77777777" w:rsidR="009C0190" w:rsidRDefault="009C0190" w:rsidP="009C0190">
      <w:pPr>
        <w:jc w:val="center"/>
      </w:pPr>
      <w:r>
        <w:t>Made It</w:t>
      </w:r>
    </w:p>
    <w:p w14:paraId="78E26142" w14:textId="77777777" w:rsidR="009C0190" w:rsidRDefault="009C0190" w:rsidP="009C0190">
      <w:pPr>
        <w:jc w:val="center"/>
      </w:pPr>
      <w:r>
        <w:t>Molly (Remix) (Feat. DaBaby)</w:t>
      </w:r>
    </w:p>
    <w:p w14:paraId="1FBA151E" w14:textId="77777777" w:rsidR="009C0190" w:rsidRDefault="009C0190" w:rsidP="009C0190">
      <w:pPr>
        <w:jc w:val="center"/>
      </w:pPr>
      <w:r>
        <w:t>Chosen</w:t>
      </w:r>
    </w:p>
    <w:p w14:paraId="40C8E85B" w14:textId="77777777" w:rsidR="009C0190" w:rsidRDefault="009C0190" w:rsidP="009C0190">
      <w:pPr>
        <w:jc w:val="center"/>
      </w:pPr>
      <w:r>
        <w:t>Star</w:t>
      </w:r>
    </w:p>
    <w:p w14:paraId="7686B755" w14:textId="77777777" w:rsidR="009C0190" w:rsidRDefault="009C0190" w:rsidP="009C0190">
      <w:pPr>
        <w:jc w:val="center"/>
      </w:pPr>
      <w:r>
        <w:t>Trapper (Remix) (Feat. Lil Baby)</w:t>
      </w:r>
    </w:p>
    <w:p w14:paraId="293434A3" w14:textId="77777777" w:rsidR="009C0190" w:rsidRDefault="009C0190" w:rsidP="009C0190">
      <w:pPr>
        <w:jc w:val="center"/>
      </w:pPr>
      <w:r>
        <w:t>Want Me Dead</w:t>
      </w:r>
    </w:p>
    <w:p w14:paraId="52D41553" w14:textId="77777777" w:rsidR="009C0190" w:rsidRDefault="009C0190" w:rsidP="009C0190">
      <w:pPr>
        <w:jc w:val="center"/>
      </w:pPr>
      <w:r>
        <w:t>Greatest</w:t>
      </w:r>
    </w:p>
    <w:p w14:paraId="2D42EF44" w14:textId="77777777" w:rsidR="009C0190" w:rsidRDefault="009C0190" w:rsidP="009C0190">
      <w:pPr>
        <w:jc w:val="center"/>
      </w:pPr>
      <w:r>
        <w:t xml:space="preserve">Backend (Feat. Gucci Mane &amp; </w:t>
      </w:r>
      <w:proofErr w:type="spellStart"/>
      <w:r>
        <w:t>Jacquees</w:t>
      </w:r>
      <w:proofErr w:type="spellEnd"/>
      <w:r>
        <w:t>)</w:t>
      </w:r>
    </w:p>
    <w:p w14:paraId="7BE1BC92" w14:textId="77777777" w:rsidR="009C0190" w:rsidRDefault="009C0190" w:rsidP="009C0190">
      <w:pPr>
        <w:jc w:val="center"/>
      </w:pPr>
      <w:r>
        <w:t>Cautious (Feat. Tay Keith)</w:t>
      </w:r>
    </w:p>
    <w:p w14:paraId="1E0C2813" w14:textId="77777777" w:rsidR="009C0190" w:rsidRDefault="009C0190" w:rsidP="009C0190">
      <w:pPr>
        <w:jc w:val="center"/>
      </w:pPr>
      <w:r>
        <w:t xml:space="preserve">Overtime (Feat. </w:t>
      </w:r>
      <w:proofErr w:type="spellStart"/>
      <w:r>
        <w:t>Geezy</w:t>
      </w:r>
      <w:proofErr w:type="spellEnd"/>
      <w:r>
        <w:t xml:space="preserve"> Escobar)</w:t>
      </w:r>
    </w:p>
    <w:p w14:paraId="536A1E45" w14:textId="77777777" w:rsidR="009C0190" w:rsidRDefault="009C0190" w:rsidP="009C0190">
      <w:pPr>
        <w:jc w:val="center"/>
      </w:pPr>
      <w:r>
        <w:t>Menace (Feat. Pooh Shiesty)</w:t>
      </w:r>
    </w:p>
    <w:p w14:paraId="29180DD7" w14:textId="77777777" w:rsidR="009C0190" w:rsidRDefault="009C0190" w:rsidP="009C0190">
      <w:pPr>
        <w:jc w:val="center"/>
      </w:pPr>
      <w:r>
        <w:t>Yano</w:t>
      </w:r>
    </w:p>
    <w:p w14:paraId="1AD7C39B" w14:textId="77777777" w:rsidR="009C0190" w:rsidRDefault="009C0190" w:rsidP="009C0190">
      <w:pPr>
        <w:jc w:val="center"/>
      </w:pPr>
      <w:r>
        <w:t>Demons</w:t>
      </w:r>
    </w:p>
    <w:p w14:paraId="6277C442" w14:textId="77777777" w:rsidR="009C0190" w:rsidRDefault="009C0190" w:rsidP="009C0190">
      <w:pPr>
        <w:jc w:val="center"/>
      </w:pPr>
      <w:r>
        <w:t>Molly (Baby Mama)</w:t>
      </w:r>
    </w:p>
    <w:p w14:paraId="27B10599" w14:textId="77777777" w:rsidR="009C0190" w:rsidRDefault="009C0190" w:rsidP="009C0190">
      <w:pPr>
        <w:jc w:val="center"/>
      </w:pPr>
      <w:r>
        <w:t>First Day In LA (Feat. Pooh Shiesty)</w:t>
      </w:r>
    </w:p>
    <w:p w14:paraId="4D308E75" w14:textId="77777777" w:rsidR="009C0190" w:rsidRDefault="009C0190" w:rsidP="009C0190">
      <w:pPr>
        <w:jc w:val="center"/>
      </w:pPr>
      <w:r>
        <w:t> </w:t>
      </w:r>
    </w:p>
    <w:p w14:paraId="5AD5EA1B" w14:textId="77777777" w:rsidR="009C0190" w:rsidRDefault="009C0190" w:rsidP="009C0190">
      <w:r>
        <w:t> </w:t>
      </w:r>
    </w:p>
    <w:p w14:paraId="5B82F236" w14:textId="77777777" w:rsidR="009C0190" w:rsidRDefault="009C0190" w:rsidP="009C0190">
      <w:pPr>
        <w:jc w:val="center"/>
      </w:pPr>
      <w:r>
        <w:t xml:space="preserve">* NEW TRACKS EXCLUSIVE TO </w:t>
      </w:r>
      <w:r>
        <w:rPr>
          <w:i/>
          <w:iCs/>
        </w:rPr>
        <w:t>GUTTA BABY: RELOADED</w:t>
      </w:r>
    </w:p>
    <w:p w14:paraId="4992EABE" w14:textId="77777777" w:rsidR="009C0190" w:rsidRDefault="009C0190" w:rsidP="009C0190">
      <w:r>
        <w:t> </w:t>
      </w:r>
    </w:p>
    <w:p w14:paraId="24444ECC" w14:textId="77777777" w:rsidR="009C0190" w:rsidRDefault="009C0190" w:rsidP="009C0190">
      <w:pPr>
        <w:jc w:val="center"/>
      </w:pPr>
      <w:r>
        <w:lastRenderedPageBreak/>
        <w:t># # #</w:t>
      </w:r>
    </w:p>
    <w:p w14:paraId="4AA4DCA3" w14:textId="39F64AF0" w:rsidR="007402BE" w:rsidRDefault="007402BE" w:rsidP="009C0190">
      <w:pPr>
        <w:jc w:val="center"/>
      </w:pPr>
    </w:p>
    <w:sectPr w:rsidR="00740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0190"/>
    <w:rsid w:val="00047054"/>
    <w:rsid w:val="006D4A4F"/>
    <w:rsid w:val="007402BE"/>
    <w:rsid w:val="009C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F88C"/>
  <w15:chartTrackingRefBased/>
  <w15:docId w15:val="{BEED1E5C-7D08-4923-BDB5-5FD1A204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90"/>
    <w:rPr>
      <w:color w:val="0563C1"/>
      <w:u w:val="single"/>
    </w:rPr>
  </w:style>
  <w:style w:type="paragraph" w:styleId="NormalWeb">
    <w:name w:val="Normal (Web)"/>
    <w:basedOn w:val="Normal"/>
    <w:uiPriority w:val="99"/>
    <w:semiHidden/>
    <w:unhideWhenUsed/>
    <w:rsid w:val="009C0190"/>
    <w:pPr>
      <w:spacing w:before="100" w:beforeAutospacing="1" w:after="100" w:afterAutospacing="1"/>
    </w:pPr>
  </w:style>
  <w:style w:type="character" w:styleId="UnresolvedMention">
    <w:name w:val="Unresolved Mention"/>
    <w:basedOn w:val="DefaultParagraphFont"/>
    <w:uiPriority w:val="99"/>
    <w:semiHidden/>
    <w:unhideWhenUsed/>
    <w:rsid w:val="00047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giano.lnk.to/GuttaBabyReloaded" TargetMode="External"/><Relationship Id="rId13" Type="http://schemas.openxmlformats.org/officeDocument/2006/relationships/hyperlink" Target="https://nam04.safelinks.protection.outlook.com/?url=https%3A%2F%2Fwww.youtube.com%2Fwatch%3Fv%3DH4OFqF4_3T0&amp;data=05%7C01%7CTiana.Timmerberg%40atlanticrecords.com%7C04ebbb240a8141a2ffde08dac28916a6%7C8367939002ec4ba1ad3d69da3fdd637e%7C0%7C0%7C638036191286383517%7CUnknown%7CTWFpbGZsb3d8eyJWIjoiMC4wLjAwMDAiLCJQIjoiV2luMzIiLCJBTiI6Ik1haWwiLCJXVCI6Mn0%3D%7C3000%7C%7C%7C&amp;sdata=gruD9Vr%2FGvyzpjXuuBOTdkWLe6hsxtAuwmu%2FBbNaLvQ%3D&amp;reserved=0" TargetMode="External"/><Relationship Id="rId18" Type="http://schemas.openxmlformats.org/officeDocument/2006/relationships/hyperlink" Target="https://nam04.safelinks.protection.outlook.com/?url=https%3A%2F%2Fwww.foogiano.com%2F&amp;data=05%7C01%7CTiana.Timmerberg%40atlanticrecords.com%7C04ebbb240a8141a2ffde08dac28916a6%7C8367939002ec4ba1ad3d69da3fdd637e%7C0%7C0%7C638036191286383517%7CUnknown%7CTWFpbGZsb3d8eyJWIjoiMC4wLjAwMDAiLCJQIjoiV2luMzIiLCJBTiI6Ik1haWwiLCJXVCI6Mn0%3D%7C3000%7C%7C%7C&amp;sdata=Sx97RHsYcOgo%2FlNwdlhwSe%2BZSAywmqK%2Bl8RMPaPiR1A%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FoogianoDaMayor&amp;data=05%7C01%7CTiana.Timmerberg%40atlanticrecords.com%7C04ebbb240a8141a2ffde08dac28916a6%7C8367939002ec4ba1ad3d69da3fdd637e%7C0%7C0%7C638036191286383517%7CUnknown%7CTWFpbGZsb3d8eyJWIjoiMC4wLjAwMDAiLCJQIjoiV2luMzIiLCJBTiI6Ik1haWwiLCJXVCI6Mn0%3D%7C3000%7C%7C%7C&amp;sdata=sxgyO0tKmvbhOPDpNaATLUzT4P54geBxfHgCwJ18DAs%3D&amp;reserved=0" TargetMode="External"/><Relationship Id="rId7" Type="http://schemas.openxmlformats.org/officeDocument/2006/relationships/hyperlink" Target="https://warnermusicgroup.app.box.com/s/c99zvn3xsu7en4wu5ecopgb6vb7oghvj" TargetMode="External"/><Relationship Id="rId12" Type="http://schemas.openxmlformats.org/officeDocument/2006/relationships/hyperlink" Target="https://nam04.safelinks.protection.outlook.com/?url=https%3A%2F%2Fwww.youtube.com%2Fwatch%3Fv%3D2YnGEp8wqeY&amp;data=05%7C01%7CTiana.Timmerberg%40atlanticrecords.com%7C04ebbb240a8141a2ffde08dac28916a6%7C8367939002ec4ba1ad3d69da3fdd637e%7C0%7C0%7C638036191286383517%7CUnknown%7CTWFpbGZsb3d8eyJWIjoiMC4wLjAwMDAiLCJQIjoiV2luMzIiLCJBTiI6Ik1haWwiLCJXVCI6Mn0%3D%7C3000%7C%7C%7C&amp;sdata=3jve0jaj4fAV4eOKHAs2NFwxEJDQFkX%2Bf8nzYWH8IMQ%3D&amp;reserved=0" TargetMode="External"/><Relationship Id="rId17" Type="http://schemas.openxmlformats.org/officeDocument/2006/relationships/hyperlink" Target="https://nam04.safelinks.protection.outlook.com/?url=https%3A%2F%2Fthenew1017.lnk.to%2FTheReUp&amp;data=05%7C01%7CTiana.Timmerberg%40atlanticrecords.com%7C04ebbb240a8141a2ffde08dac28916a6%7C8367939002ec4ba1ad3d69da3fdd637e%7C0%7C0%7C638036191286383517%7CUnknown%7CTWFpbGZsb3d8eyJWIjoiMC4wLjAwMDAiLCJQIjoiV2luMzIiLCJBTiI6Ik1haWwiLCJXVCI6Mn0%3D%7C3000%7C%7C%7C&amp;sdata=G7eXhqt0z%2F9DufdN%2B9Q8mZVESr%2BblEzDfWs096wcpWQ%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RdZNzkxm2Pk&amp;data=05%7C01%7CTiana.Timmerberg%40atlanticrecords.com%7C04ebbb240a8141a2ffde08dac28916a6%7C8367939002ec4ba1ad3d69da3fdd637e%7C0%7C0%7C638036191286383517%7CUnknown%7CTWFpbGZsb3d8eyJWIjoiMC4wLjAwMDAiLCJQIjoiV2luMzIiLCJBTiI6Ik1haWwiLCJXVCI6Mn0%3D%7C3000%7C%7C%7C&amp;sdata=iW1PZui4exJYggaCPMXX8acLHBgN8oO0U6I0Bk7KM%2Bc%3D&amp;reserved=0" TargetMode="External"/><Relationship Id="rId20" Type="http://schemas.openxmlformats.org/officeDocument/2006/relationships/hyperlink" Target="https://nam04.safelinks.protection.outlook.com/?url=https%3A%2F%2Fwww.instagram.com%2Ffoogiano%2F%3Fhl%3Den&amp;data=05%7C01%7CTiana.Timmerberg%40atlanticrecords.com%7C04ebbb240a8141a2ffde08dac28916a6%7C8367939002ec4ba1ad3d69da3fdd637e%7C0%7C0%7C638036191286383517%7CUnknown%7CTWFpbGZsb3d8eyJWIjoiMC4wLjAwMDAiLCJQIjoiV2luMzIiLCJBTiI6Ik1haWwiLCJXVCI6Mn0%3D%7C3000%7C%7C%7C&amp;sdata=m%2BAPPy1Hoqyx15SDekqQd06a3dO6pp4CV8cH1Ee8dME%3D&amp;reserved=0" TargetMode="External"/><Relationship Id="rId1" Type="http://schemas.openxmlformats.org/officeDocument/2006/relationships/styles" Target="styles.xml"/><Relationship Id="rId6" Type="http://schemas.openxmlformats.org/officeDocument/2006/relationships/image" Target="cid:image001.png@01D8F850.B4C178C0" TargetMode="External"/><Relationship Id="rId11" Type="http://schemas.openxmlformats.org/officeDocument/2006/relationships/hyperlink" Target="https://nam04.safelinks.protection.outlook.com/?url=https%3A%2F%2Ffoogiano.lnk.to%2FFirstDayInLA&amp;data=05%7C01%7CTiana.Timmerberg%40atlanticrecords.com%7C04ebbb240a8141a2ffde08dac28916a6%7C8367939002ec4ba1ad3d69da3fdd637e%7C0%7C0%7C638036191286383517%7CUnknown%7CTWFpbGZsb3d8eyJWIjoiMC4wLjAwMDAiLCJQIjoiV2luMzIiLCJBTiI6Ik1haWwiLCJXVCI6Mn0%3D%7C3000%7C%7C%7C&amp;sdata=YkytKlIVIi%2FMH1qDtRFURRTJyfVXL6jnv8HmB7vrKeA%3D&amp;reserved=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nam04.safelinks.protection.outlook.com/?url=https%3A%2F%2Ffoogiano.lnk.to%2FDeadInMiami&amp;data=05%7C01%7CTiana.Timmerberg%40atlanticrecords.com%7C04ebbb240a8141a2ffde08dac28916a6%7C8367939002ec4ba1ad3d69da3fdd637e%7C0%7C0%7C638036191286383517%7CUnknown%7CTWFpbGZsb3d8eyJWIjoiMC4wLjAwMDAiLCJQIjoiV2luMzIiLCJBTiI6Ik1haWwiLCJXVCI6Mn0%3D%7C3000%7C%7C%7C&amp;sdata=u3NYZyaFLZEh6oat0dOi9yFgkQMTT%2FrZvgZG0%2FV%2Fap0%3D&amp;reserved=0" TargetMode="External"/><Relationship Id="rId23" Type="http://schemas.openxmlformats.org/officeDocument/2006/relationships/hyperlink" Target="https://warnermusicgroup.app.box.com/s/c99zvn3xsu7en4wu5ecopgb6vb7oghvj" TargetMode="External"/><Relationship Id="rId10" Type="http://schemas.openxmlformats.org/officeDocument/2006/relationships/hyperlink" Target="https://nam04.safelinks.protection.outlook.com/?url=https%3A%2F%2Ffoogiano.lnk.to%2FSoulKeeper&amp;data=05%7C01%7CTiana.Timmerberg%40atlanticrecords.com%7C04ebbb240a8141a2ffde08dac28916a6%7C8367939002ec4ba1ad3d69da3fdd637e%7C0%7C0%7C638036191286227283%7CUnknown%7CTWFpbGZsb3d8eyJWIjoiMC4wLjAwMDAiLCJQIjoiV2luMzIiLCJBTiI6Ik1haWwiLCJXVCI6Mn0%3D%7C3000%7C%7C%7C&amp;sdata=1YCKxTA4sJ0T7oKp6IKBBZrJh2BWIAHl4bq1e2Txkpw%3D&amp;reserved=0" TargetMode="External"/><Relationship Id="rId19" Type="http://schemas.openxmlformats.org/officeDocument/2006/relationships/hyperlink" Target="https://nam04.safelinks.protection.outlook.com/?url=https%3A%2F%2Fwww.facebook.com%2Ffoogiano&amp;data=05%7C01%7CTiana.Timmerberg%40atlanticrecords.com%7C04ebbb240a8141a2ffde08dac28916a6%7C8367939002ec4ba1ad3d69da3fdd637e%7C0%7C0%7C638036191286383517%7CUnknown%7CTWFpbGZsb3d8eyJWIjoiMC4wLjAwMDAiLCJQIjoiV2luMzIiLCJBTiI6Ik1haWwiLCJXVCI6Mn0%3D%7C3000%7C%7C%7C&amp;sdata=%2Fie1ZOfkckQxwqaCcqjzYD5uNVH6gTBEU8cA%2F4AFhUI%3D&amp;reserved=0" TargetMode="External"/><Relationship Id="rId4" Type="http://schemas.openxmlformats.org/officeDocument/2006/relationships/hyperlink" Target="https://foogiano.lnk.to/GuttaBabyReloaded" TargetMode="External"/><Relationship Id="rId9" Type="http://schemas.openxmlformats.org/officeDocument/2006/relationships/hyperlink" Target="https://foogiano.lnk.to/GuttaBabyReloaded" TargetMode="External"/><Relationship Id="rId14" Type="http://schemas.openxmlformats.org/officeDocument/2006/relationships/hyperlink" Target="https://nam04.safelinks.protection.outlook.com/?url=https%3A%2F%2Ffoogiano.lnk.to%2FFreeFoo&amp;data=05%7C01%7CTiana.Timmerberg%40atlanticrecords.com%7C04ebbb240a8141a2ffde08dac28916a6%7C8367939002ec4ba1ad3d69da3fdd637e%7C0%7C0%7C638036191286383517%7CUnknown%7CTWFpbGZsb3d8eyJWIjoiMC4wLjAwMDAiLCJQIjoiV2luMzIiLCJBTiI6Ik1haWwiLCJXVCI6Mn0%3D%7C3000%7C%7C%7C&amp;sdata=RbsSFa4K7GzrOwLi4HN7zHQNY4X%2Fx70yKAS1wBKnMzg%3D&amp;reserved=0" TargetMode="External"/><Relationship Id="rId22" Type="http://schemas.openxmlformats.org/officeDocument/2006/relationships/hyperlink" Target="https://nam04.safelinks.protection.outlook.com/?url=https%3A%2F%2Fwww.youtube.com%2Fchannel%2FUCzCeAINQ8djhPXZnM79yv0Q&amp;data=05%7C01%7CTiana.Timmerberg%40atlanticrecords.com%7C04ebbb240a8141a2ffde08dac28916a6%7C8367939002ec4ba1ad3d69da3fdd637e%7C0%7C0%7C638036191286383517%7CUnknown%7CTWFpbGZsb3d8eyJWIjoiMC4wLjAwMDAiLCJQIjoiV2luMzIiLCJBTiI6Ik1haWwiLCJXVCI6Mn0%3D%7C3000%7C%7C%7C&amp;sdata=xSeWheTR89woQHTHDpfq4p6cBt4MPmDffpFLlT4oKE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2022-11-17T15:59:00Z</dcterms:created>
  <dcterms:modified xsi:type="dcterms:W3CDTF">2022-11-17T17:02:00Z</dcterms:modified>
</cp:coreProperties>
</file>