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C5259" w:rsidR="00FB18B5" w:rsidP="00FC5259" w:rsidRDefault="00DB4ACF" w14:paraId="0D97E13B" w14:textId="1BE8DF5C">
      <w:pPr>
        <w:spacing w:after="0" w:line="240" w:lineRule="auto"/>
        <w:contextualSpacing/>
        <w:rPr>
          <w:sz w:val="24"/>
          <w:szCs w:val="24"/>
        </w:rPr>
      </w:pPr>
      <w:r w:rsidRPr="00FC5259">
        <w:rPr>
          <w:sz w:val="24"/>
          <w:szCs w:val="24"/>
        </w:rPr>
        <w:t>FOR IMMEDIATE RELEASE</w:t>
      </w:r>
    </w:p>
    <w:p w:rsidRPr="00FC5259" w:rsidR="00DB4ACF" w:rsidP="00FC5259" w:rsidRDefault="00CC57D1" w14:paraId="4FCD9819" w14:textId="4FA91F7B">
      <w:pPr>
        <w:spacing w:after="0" w:line="240" w:lineRule="auto"/>
        <w:contextualSpacing/>
        <w:rPr>
          <w:sz w:val="24"/>
          <w:szCs w:val="24"/>
        </w:rPr>
      </w:pPr>
      <w:r w:rsidRPr="3F26E954" w:rsidR="00CC57D1">
        <w:rPr>
          <w:sz w:val="24"/>
          <w:szCs w:val="24"/>
        </w:rPr>
        <w:t xml:space="preserve">DECEMBER </w:t>
      </w:r>
      <w:r w:rsidRPr="3F26E954" w:rsidR="6DE28961">
        <w:rPr>
          <w:sz w:val="24"/>
          <w:szCs w:val="24"/>
        </w:rPr>
        <w:t>8</w:t>
      </w:r>
      <w:r w:rsidRPr="3F26E954" w:rsidR="00DB4ACF">
        <w:rPr>
          <w:sz w:val="24"/>
          <w:szCs w:val="24"/>
        </w:rPr>
        <w:t>, 2022</w:t>
      </w:r>
    </w:p>
    <w:p w:rsidRPr="00FC5259" w:rsidR="00DB4ACF" w:rsidP="00FC5259" w:rsidRDefault="00DB4ACF" w14:paraId="4CE284DE" w14:textId="29101B55">
      <w:pPr>
        <w:spacing w:after="0" w:line="240" w:lineRule="auto"/>
        <w:contextualSpacing/>
        <w:rPr>
          <w:sz w:val="24"/>
          <w:szCs w:val="24"/>
        </w:rPr>
      </w:pPr>
    </w:p>
    <w:p w:rsidR="00D0418E" w:rsidP="6D469356" w:rsidRDefault="00D0418E" w14:paraId="4541D022" w14:textId="792FFF79">
      <w:pPr>
        <w:spacing w:after="0" w:line="240" w:lineRule="auto"/>
        <w:contextualSpacing/>
        <w:jc w:val="center"/>
        <w:rPr>
          <w:b w:val="1"/>
          <w:bCs w:val="1"/>
          <w:i w:val="1"/>
          <w:iCs w:val="1"/>
          <w:sz w:val="28"/>
          <w:szCs w:val="28"/>
        </w:rPr>
      </w:pPr>
      <w:r w:rsidRPr="6D469356" w:rsidR="00D0418E">
        <w:rPr>
          <w:b w:val="1"/>
          <w:bCs w:val="1"/>
          <w:sz w:val="28"/>
          <w:szCs w:val="28"/>
        </w:rPr>
        <w:t>MULTI-PLA</w:t>
      </w:r>
      <w:r w:rsidRPr="6D469356" w:rsidR="00DD2F16">
        <w:rPr>
          <w:b w:val="1"/>
          <w:bCs w:val="1"/>
          <w:sz w:val="28"/>
          <w:szCs w:val="28"/>
        </w:rPr>
        <w:t>T</w:t>
      </w:r>
      <w:r w:rsidRPr="6D469356" w:rsidR="00D0418E">
        <w:rPr>
          <w:b w:val="1"/>
          <w:bCs w:val="1"/>
          <w:sz w:val="28"/>
          <w:szCs w:val="28"/>
        </w:rPr>
        <w:t xml:space="preserve">INUM </w:t>
      </w:r>
      <w:r w:rsidRPr="6D469356" w:rsidR="000C2FC8">
        <w:rPr>
          <w:b w:val="1"/>
          <w:bCs w:val="1"/>
          <w:sz w:val="28"/>
          <w:szCs w:val="28"/>
        </w:rPr>
        <w:t xml:space="preserve">SINGER-SONGWRITER VANCE JOY </w:t>
      </w:r>
      <w:r w:rsidRPr="6D469356" w:rsidR="003B04DF">
        <w:rPr>
          <w:b w:val="1"/>
          <w:bCs w:val="1"/>
          <w:sz w:val="28"/>
          <w:szCs w:val="28"/>
        </w:rPr>
        <w:t xml:space="preserve">COMES ALIVE WITH </w:t>
      </w:r>
      <w:r w:rsidRPr="6D469356" w:rsidR="14CC76E3">
        <w:rPr>
          <w:b w:val="1"/>
          <w:bCs w:val="1"/>
          <w:sz w:val="28"/>
          <w:szCs w:val="28"/>
        </w:rPr>
        <w:t xml:space="preserve">FIRST BUNDLE </w:t>
      </w:r>
      <w:r w:rsidRPr="6D469356" w:rsidR="7FB9B2F9">
        <w:rPr>
          <w:b w:val="1"/>
          <w:bCs w:val="1"/>
          <w:sz w:val="28"/>
          <w:szCs w:val="28"/>
        </w:rPr>
        <w:t>FROM</w:t>
      </w:r>
      <w:r w:rsidRPr="6D469356" w:rsidR="14CC76E3">
        <w:rPr>
          <w:b w:val="1"/>
          <w:bCs w:val="1"/>
          <w:sz w:val="28"/>
          <w:szCs w:val="28"/>
        </w:rPr>
        <w:t xml:space="preserve"> FORTHCOMING LIVE ALBUM</w:t>
      </w:r>
      <w:r w:rsidRPr="6D469356" w:rsidR="5CA6CC22">
        <w:rPr>
          <w:b w:val="1"/>
          <w:bCs w:val="1"/>
          <w:sz w:val="28"/>
          <w:szCs w:val="28"/>
        </w:rPr>
        <w:t xml:space="preserve"> </w:t>
      </w:r>
      <w:r w:rsidRPr="6D469356" w:rsidR="14CC76E3">
        <w:rPr>
          <w:b w:val="1"/>
          <w:bCs w:val="1"/>
          <w:i w:val="1"/>
          <w:iCs w:val="1"/>
          <w:sz w:val="28"/>
          <w:szCs w:val="28"/>
        </w:rPr>
        <w:t>LIVE AT SYDNEY OPERA HOUSE</w:t>
      </w:r>
    </w:p>
    <w:p w:rsidRPr="00FC5259" w:rsidR="00DD2F16" w:rsidP="00FC5259" w:rsidRDefault="00DD2F16" w14:paraId="23D8DD2E" w14:textId="7777777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Pr="00FC5259" w:rsidR="003B04DF" w:rsidP="164ABC2F" w:rsidRDefault="003B04DF" w14:paraId="539B2898" w14:textId="376D5448">
      <w:pPr>
        <w:spacing w:after="0" w:line="240" w:lineRule="auto"/>
        <w:contextualSpacing/>
        <w:jc w:val="center"/>
        <w:rPr>
          <w:b w:val="1"/>
          <w:bCs w:val="1"/>
          <w:sz w:val="24"/>
          <w:szCs w:val="24"/>
        </w:rPr>
      </w:pPr>
      <w:r w:rsidRPr="164ABC2F" w:rsidR="003B04DF">
        <w:rPr>
          <w:b w:val="1"/>
          <w:bCs w:val="1"/>
          <w:sz w:val="24"/>
          <w:szCs w:val="24"/>
        </w:rPr>
        <w:t>1</w:t>
      </w:r>
      <w:r w:rsidRPr="164ABC2F" w:rsidR="766B89EA">
        <w:rPr>
          <w:b w:val="1"/>
          <w:bCs w:val="1"/>
          <w:sz w:val="24"/>
          <w:szCs w:val="24"/>
        </w:rPr>
        <w:t>6</w:t>
      </w:r>
      <w:r w:rsidRPr="164ABC2F" w:rsidR="003B04DF">
        <w:rPr>
          <w:b w:val="1"/>
          <w:bCs w:val="1"/>
          <w:sz w:val="24"/>
          <w:szCs w:val="24"/>
        </w:rPr>
        <w:t xml:space="preserve">-TRACK ALBUM RECORDED ON </w:t>
      </w:r>
      <w:r w:rsidRPr="164ABC2F" w:rsidR="191D282F">
        <w:rPr>
          <w:b w:val="1"/>
          <w:bCs w:val="1"/>
          <w:sz w:val="24"/>
          <w:szCs w:val="24"/>
        </w:rPr>
        <w:t>THE FORECOURT OF THE</w:t>
      </w:r>
      <w:r w:rsidRPr="164ABC2F" w:rsidR="003B04DF">
        <w:rPr>
          <w:b w:val="1"/>
          <w:bCs w:val="1"/>
          <w:sz w:val="24"/>
          <w:szCs w:val="24"/>
        </w:rPr>
        <w:t xml:space="preserve"> </w:t>
      </w:r>
      <w:proofErr w:type="gramStart"/>
      <w:r w:rsidRPr="164ABC2F" w:rsidR="003B04DF">
        <w:rPr>
          <w:b w:val="1"/>
          <w:bCs w:val="1"/>
          <w:sz w:val="24"/>
          <w:szCs w:val="24"/>
        </w:rPr>
        <w:t>WORLD FAMOUS</w:t>
      </w:r>
      <w:proofErr w:type="gramEnd"/>
      <w:r w:rsidRPr="164ABC2F" w:rsidR="003B04DF">
        <w:rPr>
          <w:b w:val="1"/>
          <w:bCs w:val="1"/>
          <w:sz w:val="24"/>
          <w:szCs w:val="24"/>
        </w:rPr>
        <w:t xml:space="preserve"> </w:t>
      </w:r>
    </w:p>
    <w:p w:rsidRPr="00FC5259" w:rsidR="003B04DF" w:rsidP="00FC5259" w:rsidRDefault="003B04DF" w14:paraId="1212C94B" w14:textId="40C0F202">
      <w:pPr>
        <w:spacing w:after="0" w:line="240" w:lineRule="auto"/>
        <w:contextualSpacing/>
        <w:jc w:val="center"/>
        <w:rPr>
          <w:b w:val="1"/>
          <w:bCs w:val="1"/>
          <w:sz w:val="24"/>
          <w:szCs w:val="24"/>
        </w:rPr>
      </w:pPr>
      <w:r w:rsidRPr="164ABC2F" w:rsidR="003B04DF">
        <w:rPr>
          <w:b w:val="1"/>
          <w:bCs w:val="1"/>
          <w:sz w:val="24"/>
          <w:szCs w:val="24"/>
        </w:rPr>
        <w:t>SYDNEY OPERA HOUSE</w:t>
      </w:r>
      <w:r w:rsidRPr="164ABC2F" w:rsidR="6E6EB4EB">
        <w:rPr>
          <w:b w:val="1"/>
          <w:bCs w:val="1"/>
          <w:sz w:val="24"/>
          <w:szCs w:val="24"/>
        </w:rPr>
        <w:t xml:space="preserve"> </w:t>
      </w:r>
      <w:r w:rsidRPr="164ABC2F" w:rsidR="003B04DF">
        <w:rPr>
          <w:b w:val="1"/>
          <w:bCs w:val="1"/>
          <w:sz w:val="24"/>
          <w:szCs w:val="24"/>
        </w:rPr>
        <w:t>DURING AUSTRALIA</w:t>
      </w:r>
      <w:r w:rsidRPr="164ABC2F" w:rsidR="02E9E61D">
        <w:rPr>
          <w:b w:val="1"/>
          <w:bCs w:val="1"/>
          <w:sz w:val="24"/>
          <w:szCs w:val="24"/>
        </w:rPr>
        <w:t xml:space="preserve"> </w:t>
      </w:r>
      <w:r w:rsidRPr="164ABC2F" w:rsidR="003B04DF">
        <w:rPr>
          <w:b w:val="1"/>
          <w:bCs w:val="1"/>
          <w:sz w:val="24"/>
          <w:szCs w:val="24"/>
        </w:rPr>
        <w:t xml:space="preserve">LEG OF </w:t>
      </w:r>
      <w:r w:rsidRPr="164ABC2F" w:rsidR="003B04DF">
        <w:rPr>
          <w:b w:val="1"/>
          <w:bCs w:val="1"/>
          <w:i w:val="1"/>
          <w:iCs w:val="1"/>
          <w:sz w:val="24"/>
          <w:szCs w:val="24"/>
        </w:rPr>
        <w:t>IN OUR OWN SWEET TIME TOUR</w:t>
      </w:r>
    </w:p>
    <w:p w:rsidRPr="00FC5259" w:rsidR="003B04DF" w:rsidP="00FC5259" w:rsidRDefault="003B04DF" w14:paraId="657D5666" w14:textId="23C472DF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Pr="00FC5259" w:rsidR="003B04DF" w:rsidP="00FC5259" w:rsidRDefault="003B04DF" w14:paraId="4277A87B" w14:textId="0B3CADBA">
      <w:pPr>
        <w:spacing w:after="0" w:line="240" w:lineRule="auto"/>
        <w:contextualSpacing/>
        <w:jc w:val="center"/>
        <w:rPr>
          <w:b w:val="1"/>
          <w:bCs w:val="1"/>
          <w:sz w:val="24"/>
          <w:szCs w:val="24"/>
        </w:rPr>
      </w:pPr>
      <w:r w:rsidRPr="6D469356" w:rsidR="003B04DF">
        <w:rPr>
          <w:b w:val="1"/>
          <w:bCs w:val="1"/>
          <w:sz w:val="24"/>
          <w:szCs w:val="24"/>
        </w:rPr>
        <w:t xml:space="preserve">ELECTRIFYING LIVE VERSIONS OF </w:t>
      </w:r>
      <w:r w:rsidRPr="6D469356" w:rsidR="00CC57D1">
        <w:rPr>
          <w:b w:val="1"/>
          <w:bCs w:val="1"/>
          <w:sz w:val="24"/>
          <w:szCs w:val="24"/>
        </w:rPr>
        <w:t>“</w:t>
      </w:r>
      <w:r w:rsidRPr="6D469356" w:rsidR="003B04DF">
        <w:rPr>
          <w:b w:val="1"/>
          <w:bCs w:val="1"/>
          <w:sz w:val="24"/>
          <w:szCs w:val="24"/>
        </w:rPr>
        <w:t>CLARITY</w:t>
      </w:r>
      <w:r w:rsidRPr="6D469356" w:rsidR="00CC57D1">
        <w:rPr>
          <w:b w:val="1"/>
          <w:bCs w:val="1"/>
          <w:sz w:val="24"/>
          <w:szCs w:val="24"/>
        </w:rPr>
        <w:t>”</w:t>
      </w:r>
      <w:r w:rsidRPr="6D469356" w:rsidR="003B04DF">
        <w:rPr>
          <w:b w:val="1"/>
          <w:bCs w:val="1"/>
          <w:sz w:val="24"/>
          <w:szCs w:val="24"/>
        </w:rPr>
        <w:t xml:space="preserve"> AND </w:t>
      </w:r>
      <w:r w:rsidRPr="6D469356" w:rsidR="00CC57D1">
        <w:rPr>
          <w:b w:val="1"/>
          <w:bCs w:val="1"/>
          <w:sz w:val="24"/>
          <w:szCs w:val="24"/>
        </w:rPr>
        <w:t>“</w:t>
      </w:r>
      <w:r w:rsidRPr="6D469356" w:rsidR="003B04DF">
        <w:rPr>
          <w:b w:val="1"/>
          <w:bCs w:val="1"/>
          <w:sz w:val="24"/>
          <w:szCs w:val="24"/>
        </w:rPr>
        <w:t>CATALONIA</w:t>
      </w:r>
      <w:r w:rsidRPr="6D469356" w:rsidR="00CC57D1">
        <w:rPr>
          <w:b w:val="1"/>
          <w:bCs w:val="1"/>
          <w:sz w:val="24"/>
          <w:szCs w:val="24"/>
        </w:rPr>
        <w:t>”</w:t>
      </w:r>
      <w:r w:rsidRPr="6D469356" w:rsidR="4A2F3F6C">
        <w:rPr>
          <w:b w:val="1"/>
          <w:bCs w:val="1"/>
          <w:sz w:val="24"/>
          <w:szCs w:val="24"/>
        </w:rPr>
        <w:t xml:space="preserve"> OUT NOW</w:t>
      </w:r>
    </w:p>
    <w:p w:rsidRPr="00FC5259" w:rsidR="003B04DF" w:rsidP="00FC5259" w:rsidRDefault="003B04DF" w14:paraId="58A54D54" w14:textId="7777777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Pr="00FC5259" w:rsidR="00A4361B" w:rsidP="00FC5259" w:rsidRDefault="003B04DF" w14:paraId="6F505285" w14:textId="6000620D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FC5259">
        <w:rPr>
          <w:b/>
          <w:bCs/>
          <w:sz w:val="24"/>
          <w:szCs w:val="24"/>
        </w:rPr>
        <w:t>NORTH AMERICAN HEADLINE TOUR</w:t>
      </w:r>
      <w:r w:rsidRPr="00FC5259" w:rsidR="00FE2826">
        <w:rPr>
          <w:b/>
          <w:bCs/>
          <w:sz w:val="24"/>
          <w:szCs w:val="24"/>
        </w:rPr>
        <w:t xml:space="preserve"> BEGINS FEBRUARY 7</w:t>
      </w:r>
      <w:r w:rsidRPr="00FC5259">
        <w:rPr>
          <w:b/>
          <w:bCs/>
          <w:sz w:val="24"/>
          <w:szCs w:val="24"/>
        </w:rPr>
        <w:t>, 2023</w:t>
      </w:r>
      <w:r w:rsidRPr="00FC5259" w:rsidR="00FE2826">
        <w:rPr>
          <w:b/>
          <w:bCs/>
          <w:sz w:val="24"/>
          <w:szCs w:val="24"/>
        </w:rPr>
        <w:t xml:space="preserve"> IN PHILADELPHIA, PA</w:t>
      </w:r>
    </w:p>
    <w:p w:rsidRPr="00FC5259" w:rsidR="003B04DF" w:rsidP="1A5E947C" w:rsidRDefault="003B04DF" w14:paraId="37A214FB" w14:noSpellErr="1" w14:textId="33738F89">
      <w:pPr>
        <w:pStyle w:val="Normal"/>
        <w:spacing w:after="0" w:line="240" w:lineRule="auto"/>
        <w:contextualSpacing/>
        <w:jc w:val="center"/>
        <w:rPr>
          <w:b w:val="1"/>
          <w:bCs w:val="1"/>
          <w:sz w:val="24"/>
          <w:szCs w:val="24"/>
        </w:rPr>
      </w:pPr>
    </w:p>
    <w:p w:rsidRPr="00FC5259" w:rsidR="003B04DF" w:rsidP="00FC5259" w:rsidRDefault="003B04DF" w14:paraId="3D12A6DA" w14:textId="3453E337">
      <w:pPr>
        <w:spacing w:after="0" w:line="240" w:lineRule="auto"/>
        <w:contextualSpacing/>
        <w:jc w:val="center"/>
        <w:rPr>
          <w:b w:val="1"/>
          <w:bCs w:val="1"/>
          <w:sz w:val="24"/>
          <w:szCs w:val="24"/>
        </w:rPr>
      </w:pPr>
      <w:r w:rsidRPr="55414818" w:rsidR="003B04DF">
        <w:rPr>
          <w:b w:val="1"/>
          <w:bCs w:val="1"/>
          <w:sz w:val="24"/>
          <w:szCs w:val="24"/>
        </w:rPr>
        <w:t xml:space="preserve">VINYL PRE-ORDERS AVAILABLE </w:t>
      </w:r>
      <w:hyperlink r:id="R10195a8237694885">
        <w:r w:rsidRPr="55414818" w:rsidR="485FE7CE">
          <w:rPr>
            <w:rStyle w:val="Hyperlink"/>
            <w:b w:val="1"/>
            <w:bCs w:val="1"/>
            <w:sz w:val="24"/>
            <w:szCs w:val="24"/>
          </w:rPr>
          <w:t>HERE</w:t>
        </w:r>
      </w:hyperlink>
      <w:r w:rsidRPr="55414818" w:rsidR="003B04DF">
        <w:rPr>
          <w:b w:val="1"/>
          <w:bCs w:val="1"/>
          <w:sz w:val="24"/>
          <w:szCs w:val="24"/>
        </w:rPr>
        <w:t xml:space="preserve"> </w:t>
      </w:r>
    </w:p>
    <w:p w:rsidRPr="00FC5259" w:rsidR="003B04DF" w:rsidP="00FC5259" w:rsidRDefault="003B04DF" w14:paraId="056EC051" w14:textId="04D48EF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3B04DF" w:rsidP="1A5E947C" w:rsidRDefault="003B04DF" w14:paraId="1B4D7F28" w14:textId="3D5A74F7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center"/>
        <w:rPr>
          <w:b w:val="1"/>
          <w:bCs w:val="1"/>
          <w:color w:val="FF0000"/>
          <w:sz w:val="24"/>
          <w:szCs w:val="24"/>
        </w:rPr>
      </w:pPr>
      <w:hyperlink r:id="R09536ef71db74c78">
        <w:r w:rsidRPr="55414818" w:rsidR="003B04DF">
          <w:rPr>
            <w:rStyle w:val="Hyperlink"/>
            <w:b w:val="1"/>
            <w:bCs w:val="1"/>
            <w:sz w:val="24"/>
            <w:szCs w:val="24"/>
          </w:rPr>
          <w:t xml:space="preserve">LISTEN </w:t>
        </w:r>
        <w:r w:rsidRPr="55414818" w:rsidR="6693F5FD">
          <w:rPr>
            <w:rStyle w:val="Hyperlink"/>
            <w:b w:val="1"/>
            <w:bCs w:val="1"/>
            <w:sz w:val="24"/>
            <w:szCs w:val="24"/>
          </w:rPr>
          <w:t>HERE</w:t>
        </w:r>
      </w:hyperlink>
    </w:p>
    <w:p w:rsidR="55414818" w:rsidP="55414818" w:rsidRDefault="55414818" w14:paraId="20BAED59" w14:textId="33DED708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center"/>
        <w:rPr>
          <w:b w:val="1"/>
          <w:bCs w:val="1"/>
          <w:sz w:val="24"/>
          <w:szCs w:val="24"/>
        </w:rPr>
      </w:pPr>
    </w:p>
    <w:p w:rsidR="6DDFB644" w:rsidP="55414818" w:rsidRDefault="6DDFB644" w14:paraId="030394FB" w14:textId="5B339922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center"/>
        <w:rPr>
          <w:b w:val="1"/>
          <w:bCs w:val="1"/>
          <w:sz w:val="24"/>
          <w:szCs w:val="24"/>
        </w:rPr>
      </w:pPr>
      <w:hyperlink r:id="Rbd18ecfceb0649a9">
        <w:r w:rsidRPr="55414818" w:rsidR="6DDFB644">
          <w:rPr>
            <w:rStyle w:val="Hyperlink"/>
            <w:b w:val="1"/>
            <w:bCs w:val="1"/>
            <w:sz w:val="24"/>
            <w:szCs w:val="24"/>
          </w:rPr>
          <w:t>WATCH “CLARITY” LIVE PERFORMANCE</w:t>
        </w:r>
      </w:hyperlink>
      <w:r w:rsidRPr="55414818" w:rsidR="6DDFB644">
        <w:rPr>
          <w:b w:val="1"/>
          <w:bCs w:val="1"/>
          <w:sz w:val="24"/>
          <w:szCs w:val="24"/>
        </w:rPr>
        <w:t xml:space="preserve"> | </w:t>
      </w:r>
      <w:hyperlink r:id="Rd78196869df44ce3">
        <w:r w:rsidRPr="55414818" w:rsidR="6DDFB644">
          <w:rPr>
            <w:rStyle w:val="Hyperlink"/>
            <w:b w:val="1"/>
            <w:bCs w:val="1"/>
            <w:sz w:val="24"/>
            <w:szCs w:val="24"/>
          </w:rPr>
          <w:t>WATCH “CATALONIA” LIVE PERFORMANCE</w:t>
        </w:r>
      </w:hyperlink>
    </w:p>
    <w:p w:rsidRPr="00FC5259" w:rsidR="003B04DF" w:rsidP="00FC5259" w:rsidRDefault="003B04DF" w14:paraId="3199CD92" w14:textId="77777777">
      <w:pPr>
        <w:spacing w:after="0" w:line="240" w:lineRule="auto"/>
        <w:contextualSpacing/>
        <w:rPr>
          <w:sz w:val="24"/>
          <w:szCs w:val="24"/>
        </w:rPr>
      </w:pPr>
    </w:p>
    <w:p w:rsidRPr="00FC5259" w:rsidR="0E3B6655" w:rsidP="00FC5259" w:rsidRDefault="003B04DF" w14:paraId="10EEC05E" w14:textId="262022E8">
      <w:pPr>
        <w:spacing w:after="0" w:line="240" w:lineRule="auto"/>
        <w:contextualSpacing/>
        <w:jc w:val="center"/>
        <w:rPr>
          <w:sz w:val="24"/>
          <w:szCs w:val="24"/>
        </w:rPr>
      </w:pPr>
      <w:r w:rsidR="003B04DF">
        <w:drawing>
          <wp:inline wp14:editId="0EDACB02" wp14:anchorId="39E7E637">
            <wp:extent cx="2422525" cy="2422525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6840e02572b4b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252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C5259" w:rsidR="003B04DF" w:rsidP="1A5E947C" w:rsidRDefault="00000000" w14:paraId="28E5CC74" w14:textId="2BF7A0A8">
      <w:pPr>
        <w:spacing w:after="0" w:line="240" w:lineRule="auto"/>
        <w:contextualSpacing/>
        <w:jc w:val="center"/>
        <w:rPr>
          <w:sz w:val="18"/>
          <w:szCs w:val="18"/>
        </w:rPr>
      </w:pPr>
      <w:hyperlink r:id="Ra9705a11d6de43b3">
        <w:r w:rsidRPr="1A5E947C" w:rsidR="003B04DF">
          <w:rPr>
            <w:rStyle w:val="Hyperlink"/>
            <w:sz w:val="18"/>
            <w:szCs w:val="18"/>
          </w:rPr>
          <w:t>DOWNLOAD</w:t>
        </w:r>
        <w:r w:rsidRPr="1A5E947C" w:rsidR="003B04DF">
          <w:rPr>
            <w:rStyle w:val="Hyperlink"/>
            <w:sz w:val="18"/>
            <w:szCs w:val="18"/>
          </w:rPr>
          <w:t xml:space="preserve"> HI-RES IMAGE</w:t>
        </w:r>
      </w:hyperlink>
    </w:p>
    <w:p w:rsidRPr="00FC5259" w:rsidR="00BF74A5" w:rsidP="00FC5259" w:rsidRDefault="00BF74A5" w14:paraId="049C203D" w14:textId="1831CCA1">
      <w:pPr>
        <w:spacing w:after="0" w:line="240" w:lineRule="auto"/>
        <w:contextualSpacing/>
        <w:jc w:val="center"/>
        <w:rPr>
          <w:color w:val="FF0000"/>
          <w:sz w:val="24"/>
          <w:szCs w:val="24"/>
        </w:rPr>
      </w:pPr>
    </w:p>
    <w:p w:rsidRPr="00FC5259" w:rsidR="008323D7" w:rsidP="00FC5259" w:rsidRDefault="00015B74" w14:paraId="08AFF2EA" w14:textId="116DDC28">
      <w:pPr>
        <w:spacing w:after="0" w:line="240" w:lineRule="auto"/>
        <w:contextualSpacing/>
        <w:jc w:val="both"/>
        <w:rPr>
          <w:sz w:val="24"/>
          <w:szCs w:val="24"/>
        </w:rPr>
      </w:pPr>
      <w:r w:rsidRPr="55414818" w:rsidR="00015B74">
        <w:rPr>
          <w:sz w:val="24"/>
          <w:szCs w:val="24"/>
        </w:rPr>
        <w:t xml:space="preserve">Multi-platinum global superstar </w:t>
      </w:r>
      <w:r w:rsidRPr="55414818" w:rsidR="00015B74">
        <w:rPr>
          <w:b w:val="1"/>
          <w:bCs w:val="1"/>
          <w:sz w:val="24"/>
          <w:szCs w:val="24"/>
        </w:rPr>
        <w:t>Vance Joy</w:t>
      </w:r>
      <w:r w:rsidRPr="55414818" w:rsidR="00015B74">
        <w:rPr>
          <w:sz w:val="24"/>
          <w:szCs w:val="24"/>
        </w:rPr>
        <w:t xml:space="preserve"> </w:t>
      </w:r>
      <w:r w:rsidRPr="55414818" w:rsidR="003B04DF">
        <w:rPr>
          <w:sz w:val="24"/>
          <w:szCs w:val="24"/>
        </w:rPr>
        <w:t>has announced the upcoming release</w:t>
      </w:r>
      <w:r w:rsidRPr="55414818" w:rsidR="008323D7">
        <w:rPr>
          <w:sz w:val="24"/>
          <w:szCs w:val="24"/>
        </w:rPr>
        <w:t xml:space="preserve"> of</w:t>
      </w:r>
      <w:r w:rsidRPr="55414818" w:rsidR="003B04DF">
        <w:rPr>
          <w:sz w:val="24"/>
          <w:szCs w:val="24"/>
        </w:rPr>
        <w:t xml:space="preserve"> </w:t>
      </w:r>
      <w:r w:rsidRPr="55414818" w:rsidR="008323D7">
        <w:rPr>
          <w:b w:val="1"/>
          <w:bCs w:val="1"/>
          <w:i w:val="1"/>
          <w:iCs w:val="1"/>
          <w:sz w:val="24"/>
          <w:szCs w:val="24"/>
        </w:rPr>
        <w:t xml:space="preserve">Vance Joy Live </w:t>
      </w:r>
      <w:r w:rsidRPr="55414818" w:rsidR="008323D7">
        <w:rPr>
          <w:b w:val="1"/>
          <w:bCs w:val="1"/>
          <w:i w:val="1"/>
          <w:iCs w:val="1"/>
          <w:sz w:val="24"/>
          <w:szCs w:val="24"/>
        </w:rPr>
        <w:t>At</w:t>
      </w:r>
      <w:r w:rsidRPr="55414818" w:rsidR="008323D7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55414818" w:rsidR="00D057A9">
        <w:rPr>
          <w:b w:val="1"/>
          <w:bCs w:val="1"/>
          <w:i w:val="1"/>
          <w:iCs w:val="1"/>
          <w:sz w:val="24"/>
          <w:szCs w:val="24"/>
        </w:rPr>
        <w:t>The</w:t>
      </w:r>
      <w:r w:rsidRPr="55414818" w:rsidR="00D057A9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55414818" w:rsidR="008323D7">
        <w:rPr>
          <w:b w:val="1"/>
          <w:bCs w:val="1"/>
          <w:i w:val="1"/>
          <w:iCs w:val="1"/>
          <w:sz w:val="24"/>
          <w:szCs w:val="24"/>
        </w:rPr>
        <w:t>Sydney Opera House</w:t>
      </w:r>
      <w:r w:rsidRPr="55414818" w:rsidR="008323D7">
        <w:rPr>
          <w:sz w:val="24"/>
          <w:szCs w:val="24"/>
        </w:rPr>
        <w:t xml:space="preserve">, a </w:t>
      </w:r>
      <w:r w:rsidRPr="55414818" w:rsidR="003B04DF">
        <w:rPr>
          <w:sz w:val="24"/>
          <w:szCs w:val="24"/>
        </w:rPr>
        <w:t>1</w:t>
      </w:r>
      <w:r w:rsidRPr="55414818" w:rsidR="6BA26DFF">
        <w:rPr>
          <w:sz w:val="24"/>
          <w:szCs w:val="24"/>
        </w:rPr>
        <w:t>6</w:t>
      </w:r>
      <w:r w:rsidRPr="55414818" w:rsidR="003B04DF">
        <w:rPr>
          <w:sz w:val="24"/>
          <w:szCs w:val="24"/>
        </w:rPr>
        <w:t xml:space="preserve">-track new album recorded </w:t>
      </w:r>
      <w:r w:rsidRPr="55414818" w:rsidR="008323D7">
        <w:rPr>
          <w:sz w:val="24"/>
          <w:szCs w:val="24"/>
        </w:rPr>
        <w:t>last month during two very special headline performances</w:t>
      </w:r>
      <w:r w:rsidRPr="55414818" w:rsidR="003B04DF">
        <w:rPr>
          <w:sz w:val="24"/>
          <w:szCs w:val="24"/>
        </w:rPr>
        <w:t xml:space="preserve"> at the </w:t>
      </w:r>
      <w:r w:rsidRPr="55414818" w:rsidR="003B04DF">
        <w:rPr>
          <w:sz w:val="24"/>
          <w:szCs w:val="24"/>
        </w:rPr>
        <w:t>world famous</w:t>
      </w:r>
      <w:r w:rsidRPr="55414818" w:rsidR="003B04DF">
        <w:rPr>
          <w:sz w:val="24"/>
          <w:szCs w:val="24"/>
        </w:rPr>
        <w:t xml:space="preserve"> Sydney Opera House</w:t>
      </w:r>
      <w:r w:rsidRPr="55414818" w:rsidR="008323D7">
        <w:rPr>
          <w:sz w:val="24"/>
          <w:szCs w:val="24"/>
        </w:rPr>
        <w:t xml:space="preserve"> </w:t>
      </w:r>
      <w:r w:rsidRPr="55414818" w:rsidR="3FAD19D8">
        <w:rPr>
          <w:sz w:val="24"/>
          <w:szCs w:val="24"/>
        </w:rPr>
        <w:t xml:space="preserve">Forecourt </w:t>
      </w:r>
      <w:r w:rsidRPr="55414818" w:rsidR="008323D7">
        <w:rPr>
          <w:sz w:val="24"/>
          <w:szCs w:val="24"/>
        </w:rPr>
        <w:t xml:space="preserve">in Sydney, Australia. </w:t>
      </w:r>
      <w:r w:rsidRPr="55414818" w:rsidR="008323D7">
        <w:rPr>
          <w:i w:val="1"/>
          <w:iCs w:val="1"/>
          <w:sz w:val="24"/>
          <w:szCs w:val="24"/>
        </w:rPr>
        <w:t xml:space="preserve">Vance Joy Live </w:t>
      </w:r>
      <w:r w:rsidRPr="55414818" w:rsidR="008323D7">
        <w:rPr>
          <w:i w:val="1"/>
          <w:iCs w:val="1"/>
          <w:sz w:val="24"/>
          <w:szCs w:val="24"/>
        </w:rPr>
        <w:t>At</w:t>
      </w:r>
      <w:r w:rsidRPr="55414818" w:rsidR="008323D7">
        <w:rPr>
          <w:i w:val="1"/>
          <w:iCs w:val="1"/>
          <w:sz w:val="24"/>
          <w:szCs w:val="24"/>
        </w:rPr>
        <w:t xml:space="preserve"> </w:t>
      </w:r>
      <w:r w:rsidRPr="55414818" w:rsidR="00D057A9">
        <w:rPr>
          <w:i w:val="1"/>
          <w:iCs w:val="1"/>
          <w:sz w:val="24"/>
          <w:szCs w:val="24"/>
        </w:rPr>
        <w:t>The</w:t>
      </w:r>
      <w:r w:rsidRPr="55414818" w:rsidR="00D057A9">
        <w:rPr>
          <w:i w:val="1"/>
          <w:iCs w:val="1"/>
          <w:sz w:val="24"/>
          <w:szCs w:val="24"/>
        </w:rPr>
        <w:t xml:space="preserve"> </w:t>
      </w:r>
      <w:r w:rsidRPr="55414818" w:rsidR="008323D7">
        <w:rPr>
          <w:i w:val="1"/>
          <w:iCs w:val="1"/>
          <w:sz w:val="24"/>
          <w:szCs w:val="24"/>
        </w:rPr>
        <w:t>Sydney Opera House</w:t>
      </w:r>
      <w:r w:rsidRPr="55414818" w:rsidR="008323D7">
        <w:rPr>
          <w:sz w:val="24"/>
          <w:szCs w:val="24"/>
        </w:rPr>
        <w:t xml:space="preserve"> arrives on limited edition vinyl and digital download </w:t>
      </w:r>
      <w:r w:rsidRPr="55414818" w:rsidR="3E4CAA93">
        <w:rPr>
          <w:sz w:val="24"/>
          <w:szCs w:val="24"/>
        </w:rPr>
        <w:t>next year</w:t>
      </w:r>
      <w:r w:rsidRPr="55414818" w:rsidR="008323D7">
        <w:rPr>
          <w:sz w:val="24"/>
          <w:szCs w:val="24"/>
        </w:rPr>
        <w:t xml:space="preserve">; vinyl pre-orders are available now </w:t>
      </w:r>
      <w:hyperlink r:id="Rd359f60e236b4a66">
        <w:r w:rsidRPr="55414818" w:rsidR="008323D7">
          <w:rPr>
            <w:rStyle w:val="Hyperlink"/>
            <w:sz w:val="24"/>
            <w:szCs w:val="24"/>
          </w:rPr>
          <w:t>HERE</w:t>
        </w:r>
      </w:hyperlink>
      <w:r w:rsidRPr="55414818" w:rsidR="008323D7">
        <w:rPr>
          <w:sz w:val="24"/>
          <w:szCs w:val="24"/>
        </w:rPr>
        <w:t xml:space="preserve">. </w:t>
      </w:r>
    </w:p>
    <w:p w:rsidRPr="00FC5259" w:rsidR="008323D7" w:rsidP="00FC5259" w:rsidRDefault="008323D7" w14:paraId="57FEE11D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p w:rsidRPr="00FC5259" w:rsidR="004F702E" w:rsidP="00FC5259" w:rsidRDefault="008323D7" w14:paraId="59D825B5" w14:textId="5DEC3CA4">
      <w:pPr>
        <w:spacing w:after="0" w:line="240" w:lineRule="auto"/>
        <w:contextualSpacing/>
        <w:jc w:val="both"/>
        <w:rPr>
          <w:sz w:val="24"/>
          <w:szCs w:val="24"/>
        </w:rPr>
      </w:pPr>
      <w:r w:rsidRPr="55414818" w:rsidR="008323D7">
        <w:rPr>
          <w:sz w:val="24"/>
          <w:szCs w:val="24"/>
        </w:rPr>
        <w:t>Recorded November 18 and 19, 2022 d</w:t>
      </w:r>
      <w:r w:rsidRPr="55414818" w:rsidR="003B04DF">
        <w:rPr>
          <w:sz w:val="24"/>
          <w:szCs w:val="24"/>
        </w:rPr>
        <w:t>uring the Australia</w:t>
      </w:r>
      <w:r w:rsidRPr="55414818" w:rsidR="56858EAE">
        <w:rPr>
          <w:sz w:val="24"/>
          <w:szCs w:val="24"/>
        </w:rPr>
        <w:t xml:space="preserve"> </w:t>
      </w:r>
      <w:r w:rsidRPr="55414818" w:rsidR="003B04DF">
        <w:rPr>
          <w:sz w:val="24"/>
          <w:szCs w:val="24"/>
        </w:rPr>
        <w:t xml:space="preserve">leg of </w:t>
      </w:r>
      <w:r w:rsidRPr="55414818" w:rsidR="008323D7">
        <w:rPr>
          <w:sz w:val="24"/>
          <w:szCs w:val="24"/>
        </w:rPr>
        <w:t>Joy</w:t>
      </w:r>
      <w:r w:rsidRPr="55414818" w:rsidR="00CC57D1">
        <w:rPr>
          <w:sz w:val="24"/>
          <w:szCs w:val="24"/>
        </w:rPr>
        <w:t>’</w:t>
      </w:r>
      <w:r w:rsidRPr="55414818" w:rsidR="008323D7">
        <w:rPr>
          <w:sz w:val="24"/>
          <w:szCs w:val="24"/>
        </w:rPr>
        <w:t>s</w:t>
      </w:r>
      <w:r w:rsidRPr="55414818" w:rsidR="003B04DF">
        <w:rPr>
          <w:sz w:val="24"/>
          <w:szCs w:val="24"/>
        </w:rPr>
        <w:t xml:space="preserve"> sold out </w:t>
      </w:r>
      <w:r w:rsidRPr="55414818" w:rsidR="003B04DF">
        <w:rPr>
          <w:i w:val="1"/>
          <w:iCs w:val="1"/>
          <w:sz w:val="24"/>
          <w:szCs w:val="24"/>
        </w:rPr>
        <w:t>In Our Own Sweet Time</w:t>
      </w:r>
      <w:r w:rsidRPr="55414818" w:rsidR="003B04DF">
        <w:rPr>
          <w:sz w:val="24"/>
          <w:szCs w:val="24"/>
        </w:rPr>
        <w:t xml:space="preserve"> World Tour</w:t>
      </w:r>
      <w:r w:rsidRPr="55414818" w:rsidR="008323D7">
        <w:rPr>
          <w:sz w:val="24"/>
          <w:szCs w:val="24"/>
        </w:rPr>
        <w:t xml:space="preserve">, </w:t>
      </w:r>
      <w:r w:rsidRPr="55414818" w:rsidR="003B04DF">
        <w:rPr>
          <w:i w:val="1"/>
          <w:iCs w:val="1"/>
          <w:sz w:val="24"/>
          <w:szCs w:val="24"/>
        </w:rPr>
        <w:t xml:space="preserve">Vance Joy Live </w:t>
      </w:r>
      <w:r w:rsidRPr="55414818" w:rsidR="003B04DF">
        <w:rPr>
          <w:i w:val="1"/>
          <w:iCs w:val="1"/>
          <w:sz w:val="24"/>
          <w:szCs w:val="24"/>
        </w:rPr>
        <w:t>At</w:t>
      </w:r>
      <w:r w:rsidRPr="55414818" w:rsidR="003B04DF">
        <w:rPr>
          <w:i w:val="1"/>
          <w:iCs w:val="1"/>
          <w:sz w:val="24"/>
          <w:szCs w:val="24"/>
        </w:rPr>
        <w:t xml:space="preserve"> </w:t>
      </w:r>
      <w:r w:rsidRPr="55414818" w:rsidR="00D057A9">
        <w:rPr>
          <w:i w:val="1"/>
          <w:iCs w:val="1"/>
          <w:sz w:val="24"/>
          <w:szCs w:val="24"/>
        </w:rPr>
        <w:t>The</w:t>
      </w:r>
      <w:r w:rsidRPr="55414818" w:rsidR="00D057A9">
        <w:rPr>
          <w:i w:val="1"/>
          <w:iCs w:val="1"/>
          <w:sz w:val="24"/>
          <w:szCs w:val="24"/>
        </w:rPr>
        <w:t xml:space="preserve"> </w:t>
      </w:r>
      <w:r w:rsidRPr="55414818" w:rsidR="003B04DF">
        <w:rPr>
          <w:i w:val="1"/>
          <w:iCs w:val="1"/>
          <w:sz w:val="24"/>
          <w:szCs w:val="24"/>
        </w:rPr>
        <w:t>Sydney Opera House</w:t>
      </w:r>
      <w:r w:rsidRPr="55414818" w:rsidR="003B04DF">
        <w:rPr>
          <w:sz w:val="24"/>
          <w:szCs w:val="24"/>
        </w:rPr>
        <w:t xml:space="preserve"> </w:t>
      </w:r>
      <w:r w:rsidRPr="55414818" w:rsidR="00FC5259">
        <w:rPr>
          <w:sz w:val="24"/>
          <w:szCs w:val="24"/>
        </w:rPr>
        <w:t xml:space="preserve">includes </w:t>
      </w:r>
      <w:r w:rsidRPr="55414818" w:rsidR="00FC5259">
        <w:rPr>
          <w:sz w:val="24"/>
          <w:szCs w:val="24"/>
        </w:rPr>
        <w:t xml:space="preserve">electrifying new renditions of such RIAA platinum certified hits as </w:t>
      </w:r>
      <w:r w:rsidRPr="55414818" w:rsidR="00CC57D1">
        <w:rPr>
          <w:sz w:val="24"/>
          <w:szCs w:val="24"/>
        </w:rPr>
        <w:t>“</w:t>
      </w:r>
      <w:r w:rsidRPr="55414818" w:rsidR="00FC5259">
        <w:rPr>
          <w:sz w:val="24"/>
          <w:szCs w:val="24"/>
        </w:rPr>
        <w:t>Georgia,</w:t>
      </w:r>
      <w:r w:rsidRPr="55414818" w:rsidR="00CC57D1">
        <w:rPr>
          <w:sz w:val="24"/>
          <w:szCs w:val="24"/>
        </w:rPr>
        <w:t>”</w:t>
      </w:r>
      <w:r w:rsidRPr="55414818" w:rsidR="00FC5259">
        <w:rPr>
          <w:sz w:val="24"/>
          <w:szCs w:val="24"/>
        </w:rPr>
        <w:t xml:space="preserve"> </w:t>
      </w:r>
      <w:r w:rsidRPr="55414818" w:rsidR="00CC57D1">
        <w:rPr>
          <w:sz w:val="24"/>
          <w:szCs w:val="24"/>
        </w:rPr>
        <w:t>“</w:t>
      </w:r>
      <w:r w:rsidRPr="55414818" w:rsidR="00FC5259">
        <w:rPr>
          <w:sz w:val="24"/>
          <w:szCs w:val="24"/>
        </w:rPr>
        <w:t>Mess Is Mine,</w:t>
      </w:r>
      <w:r w:rsidRPr="55414818" w:rsidR="00CC57D1">
        <w:rPr>
          <w:sz w:val="24"/>
          <w:szCs w:val="24"/>
        </w:rPr>
        <w:t>”</w:t>
      </w:r>
      <w:r w:rsidRPr="55414818" w:rsidR="00FC5259">
        <w:rPr>
          <w:sz w:val="24"/>
          <w:szCs w:val="24"/>
        </w:rPr>
        <w:t xml:space="preserve"> and of course, the 6x platinum certified classic, </w:t>
      </w:r>
      <w:r w:rsidRPr="55414818" w:rsidR="00CC57D1">
        <w:rPr>
          <w:sz w:val="24"/>
          <w:szCs w:val="24"/>
        </w:rPr>
        <w:t>“</w:t>
      </w:r>
      <w:r w:rsidRPr="55414818" w:rsidR="00FC5259">
        <w:rPr>
          <w:sz w:val="24"/>
          <w:szCs w:val="24"/>
        </w:rPr>
        <w:t>Riptide.</w:t>
      </w:r>
      <w:r w:rsidRPr="55414818" w:rsidR="00CC57D1">
        <w:rPr>
          <w:sz w:val="24"/>
          <w:szCs w:val="24"/>
        </w:rPr>
        <w:t>”</w:t>
      </w:r>
      <w:r w:rsidRPr="55414818" w:rsidR="00FC5259">
        <w:rPr>
          <w:sz w:val="24"/>
          <w:szCs w:val="24"/>
        </w:rPr>
        <w:t xml:space="preserve"> The album </w:t>
      </w:r>
      <w:r w:rsidRPr="55414818" w:rsidR="003B04DF">
        <w:rPr>
          <w:sz w:val="24"/>
          <w:szCs w:val="24"/>
        </w:rPr>
        <w:t>is heralded by today</w:t>
      </w:r>
      <w:r w:rsidRPr="55414818" w:rsidR="00CC57D1">
        <w:rPr>
          <w:sz w:val="24"/>
          <w:szCs w:val="24"/>
        </w:rPr>
        <w:t>’</w:t>
      </w:r>
      <w:r w:rsidRPr="55414818" w:rsidR="003B04DF">
        <w:rPr>
          <w:sz w:val="24"/>
          <w:szCs w:val="24"/>
        </w:rPr>
        <w:t xml:space="preserve">s premiere of </w:t>
      </w:r>
      <w:r w:rsidRPr="55414818" w:rsidR="522BB701">
        <w:rPr>
          <w:sz w:val="24"/>
          <w:szCs w:val="24"/>
        </w:rPr>
        <w:t xml:space="preserve">the live versions of </w:t>
      </w:r>
      <w:r w:rsidRPr="55414818" w:rsidR="00CC57D1">
        <w:rPr>
          <w:sz w:val="24"/>
          <w:szCs w:val="24"/>
        </w:rPr>
        <w:t>“</w:t>
      </w:r>
      <w:r w:rsidRPr="55414818" w:rsidR="008323D7">
        <w:rPr>
          <w:b w:val="1"/>
          <w:bCs w:val="1"/>
          <w:sz w:val="24"/>
          <w:szCs w:val="24"/>
        </w:rPr>
        <w:t>Clarity</w:t>
      </w:r>
      <w:r w:rsidRPr="55414818" w:rsidR="00CC57D1">
        <w:rPr>
          <w:sz w:val="24"/>
          <w:szCs w:val="24"/>
        </w:rPr>
        <w:t>”</w:t>
      </w:r>
      <w:r w:rsidRPr="55414818" w:rsidR="008323D7">
        <w:rPr>
          <w:sz w:val="24"/>
          <w:szCs w:val="24"/>
        </w:rPr>
        <w:t xml:space="preserve"> and </w:t>
      </w:r>
      <w:r w:rsidRPr="55414818" w:rsidR="00CC57D1">
        <w:rPr>
          <w:sz w:val="24"/>
          <w:szCs w:val="24"/>
        </w:rPr>
        <w:t>“</w:t>
      </w:r>
      <w:r w:rsidRPr="55414818" w:rsidR="008323D7">
        <w:rPr>
          <w:b w:val="1"/>
          <w:bCs w:val="1"/>
          <w:sz w:val="24"/>
          <w:szCs w:val="24"/>
        </w:rPr>
        <w:t>Catalonia</w:t>
      </w:r>
      <w:r w:rsidRPr="55414818" w:rsidR="008323D7">
        <w:rPr>
          <w:sz w:val="24"/>
          <w:szCs w:val="24"/>
        </w:rPr>
        <w:t>,</w:t>
      </w:r>
      <w:r w:rsidRPr="55414818" w:rsidR="00CC57D1">
        <w:rPr>
          <w:sz w:val="24"/>
          <w:szCs w:val="24"/>
        </w:rPr>
        <w:t>”</w:t>
      </w:r>
      <w:r w:rsidRPr="55414818" w:rsidR="008323D7">
        <w:rPr>
          <w:sz w:val="24"/>
          <w:szCs w:val="24"/>
        </w:rPr>
        <w:t xml:space="preserve"> both available now at all DSPs and streaming services</w:t>
      </w:r>
      <w:r w:rsidRPr="55414818" w:rsidR="11562286">
        <w:rPr>
          <w:sz w:val="24"/>
          <w:szCs w:val="24"/>
        </w:rPr>
        <w:t xml:space="preserve"> </w:t>
      </w:r>
      <w:hyperlink r:id="Rb1d9763b5a304cb1">
        <w:r w:rsidRPr="55414818" w:rsidR="11562286">
          <w:rPr>
            <w:rStyle w:val="Hyperlink"/>
            <w:sz w:val="24"/>
            <w:szCs w:val="24"/>
          </w:rPr>
          <w:t>HERE</w:t>
        </w:r>
      </w:hyperlink>
      <w:r w:rsidRPr="55414818" w:rsidR="11562286">
        <w:rPr>
          <w:sz w:val="24"/>
          <w:szCs w:val="24"/>
        </w:rPr>
        <w:t>.</w:t>
      </w:r>
      <w:r w:rsidRPr="55414818" w:rsidR="515F8B68">
        <w:rPr>
          <w:sz w:val="24"/>
          <w:szCs w:val="24"/>
        </w:rPr>
        <w:t xml:space="preserve"> The live performance videos are available now at YouTube – Watch “Clarity” </w:t>
      </w:r>
      <w:hyperlink r:id="Re1f692a8bc7147df">
        <w:r w:rsidRPr="55414818" w:rsidR="515F8B68">
          <w:rPr>
            <w:rStyle w:val="Hyperlink"/>
            <w:sz w:val="24"/>
            <w:szCs w:val="24"/>
          </w:rPr>
          <w:t>HERE</w:t>
        </w:r>
      </w:hyperlink>
      <w:r w:rsidRPr="55414818" w:rsidR="515F8B68">
        <w:rPr>
          <w:sz w:val="24"/>
          <w:szCs w:val="24"/>
        </w:rPr>
        <w:t xml:space="preserve">, Watch “Catalonia” </w:t>
      </w:r>
      <w:hyperlink r:id="Ra1514861aa844556">
        <w:r w:rsidRPr="55414818" w:rsidR="515F8B68">
          <w:rPr>
            <w:rStyle w:val="Hyperlink"/>
            <w:sz w:val="24"/>
            <w:szCs w:val="24"/>
          </w:rPr>
          <w:t>HERE</w:t>
        </w:r>
      </w:hyperlink>
      <w:r w:rsidRPr="55414818" w:rsidR="515F8B68">
        <w:rPr>
          <w:sz w:val="24"/>
          <w:szCs w:val="24"/>
        </w:rPr>
        <w:t>.</w:t>
      </w:r>
    </w:p>
    <w:p w:rsidRPr="00FC5259" w:rsidR="004F702E" w:rsidP="00FC5259" w:rsidRDefault="004F702E" w14:paraId="23039F9B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B04DF" w:rsidP="00FC5259" w:rsidRDefault="008323D7" w14:paraId="3FECF711" w14:textId="0E5D8D40">
      <w:pPr>
        <w:spacing w:after="0" w:line="240" w:lineRule="auto"/>
        <w:contextualSpacing/>
        <w:jc w:val="both"/>
        <w:rPr>
          <w:rStyle w:val="normaltextrun"/>
          <w:rFonts w:ascii="Calibri" w:hAnsi="Calibri" w:cs="Calibri"/>
          <w:color w:val="000000" w:themeColor="text1"/>
          <w:sz w:val="24"/>
          <w:szCs w:val="24"/>
        </w:rPr>
      </w:pPr>
      <w:r w:rsidRPr="3F26E954" w:rsidR="008323D7">
        <w:rPr>
          <w:sz w:val="24"/>
          <w:szCs w:val="24"/>
        </w:rPr>
        <w:t xml:space="preserve">The original studio versions of </w:t>
      </w:r>
      <w:r w:rsidRPr="3F26E954" w:rsidR="00CC57D1">
        <w:rPr>
          <w:sz w:val="24"/>
          <w:szCs w:val="24"/>
        </w:rPr>
        <w:t>“</w:t>
      </w:r>
      <w:hyperlink r:id="Ra6ad758b392341c2">
        <w:r w:rsidRPr="3F26E954" w:rsidR="008323D7">
          <w:rPr>
            <w:rStyle w:val="Hyperlink"/>
            <w:sz w:val="24"/>
            <w:szCs w:val="24"/>
          </w:rPr>
          <w:t>Clarity</w:t>
        </w:r>
        <w:r w:rsidRPr="3F26E954" w:rsidR="05D9A89D">
          <w:rPr>
            <w:rStyle w:val="Hyperlink"/>
            <w:sz w:val="24"/>
            <w:szCs w:val="24"/>
            <w:u w:val="none"/>
          </w:rPr>
          <w:t>”</w:t>
        </w:r>
      </w:hyperlink>
      <w:r w:rsidRPr="3F26E954" w:rsidR="008323D7">
        <w:rPr>
          <w:sz w:val="24"/>
          <w:szCs w:val="24"/>
        </w:rPr>
        <w:t xml:space="preserve"> and </w:t>
      </w:r>
      <w:r w:rsidRPr="3F26E954" w:rsidR="00CC57D1">
        <w:rPr>
          <w:sz w:val="24"/>
          <w:szCs w:val="24"/>
        </w:rPr>
        <w:t>“</w:t>
      </w:r>
      <w:hyperlink r:id="Rde3acd47794c4b9f">
        <w:r w:rsidRPr="3F26E954" w:rsidR="008323D7">
          <w:rPr>
            <w:rStyle w:val="Hyperlink"/>
            <w:sz w:val="24"/>
            <w:szCs w:val="24"/>
          </w:rPr>
          <w:t>Catalonia</w:t>
        </w:r>
        <w:r w:rsidRPr="3F26E954" w:rsidR="07D741B4">
          <w:rPr>
            <w:rStyle w:val="Hyperlink"/>
            <w:sz w:val="24"/>
            <w:szCs w:val="24"/>
            <w:u w:val="none"/>
          </w:rPr>
          <w:t>”</w:t>
        </w:r>
      </w:hyperlink>
      <w:r w:rsidRPr="3F26E954" w:rsidR="008323D7">
        <w:rPr>
          <w:sz w:val="24"/>
          <w:szCs w:val="24"/>
        </w:rPr>
        <w:t xml:space="preserve"> are among the many highlights of Joy</w:t>
      </w:r>
      <w:r w:rsidRPr="3F26E954" w:rsidR="00CC57D1">
        <w:rPr>
          <w:sz w:val="24"/>
          <w:szCs w:val="24"/>
        </w:rPr>
        <w:t>’</w:t>
      </w:r>
      <w:r w:rsidRPr="3F26E954" w:rsidR="008323D7">
        <w:rPr>
          <w:sz w:val="24"/>
          <w:szCs w:val="24"/>
        </w:rPr>
        <w:t xml:space="preserve">s acclaimed new album, </w:t>
      </w:r>
      <w:r w:rsidRPr="3F26E954" w:rsidR="008323D7">
        <w:rPr>
          <w:b w:val="1"/>
          <w:bCs w:val="1"/>
          <w:i w:val="1"/>
          <w:iCs w:val="1"/>
          <w:sz w:val="24"/>
          <w:szCs w:val="24"/>
        </w:rPr>
        <w:t>In Our Own Sweet Time</w:t>
      </w:r>
      <w:r w:rsidRPr="3F26E954" w:rsidR="008323D7">
        <w:rPr>
          <w:sz w:val="24"/>
          <w:szCs w:val="24"/>
        </w:rPr>
        <w:t xml:space="preserve">, available </w:t>
      </w:r>
      <w:r w:rsidRPr="3F26E954" w:rsidR="00846C03">
        <w:rPr>
          <w:sz w:val="24"/>
          <w:szCs w:val="24"/>
        </w:rPr>
        <w:t>every</w:t>
      </w:r>
      <w:r w:rsidRPr="3F26E954" w:rsidR="00CC57D1">
        <w:rPr>
          <w:sz w:val="24"/>
          <w:szCs w:val="24"/>
        </w:rPr>
        <w:t>where</w:t>
      </w:r>
      <w:r w:rsidRPr="3F26E954" w:rsidR="00846C03">
        <w:rPr>
          <w:sz w:val="24"/>
          <w:szCs w:val="24"/>
        </w:rPr>
        <w:t xml:space="preserve"> now via Atlantic Records </w:t>
      </w:r>
      <w:hyperlink r:id="R154942e08293458c">
        <w:r w:rsidRPr="3F26E954" w:rsidR="00846C03">
          <w:rPr>
            <w:rStyle w:val="Hyperlink"/>
            <w:sz w:val="24"/>
            <w:szCs w:val="24"/>
          </w:rPr>
          <w:t>HERE</w:t>
        </w:r>
      </w:hyperlink>
      <w:r w:rsidRPr="3F26E954" w:rsidR="00846C03">
        <w:rPr>
          <w:sz w:val="24"/>
          <w:szCs w:val="24"/>
        </w:rPr>
        <w:t xml:space="preserve">. 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The Australian singer-songwriter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’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s most personal full-length thus far, </w:t>
      </w:r>
      <w:r w:rsidRPr="3F26E954" w:rsidR="00846C0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4"/>
          <w:szCs w:val="24"/>
        </w:rPr>
        <w:t>In Our Own Sweet Time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includes such emotionally charged tracks as 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“</w:t>
      </w:r>
      <w:hyperlink r:id="Ra91169bfe7474231">
        <w:r w:rsidRPr="3F26E954" w:rsidR="00846C03">
          <w:rPr>
            <w:rStyle w:val="Hyperlink"/>
            <w:rFonts w:ascii="Calibri" w:hAnsi="Calibri" w:cs="Calibri"/>
            <w:sz w:val="24"/>
            <w:szCs w:val="24"/>
          </w:rPr>
          <w:t>Looking At Me Like That</w:t>
        </w:r>
      </w:hyperlink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,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”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“</w:t>
      </w:r>
      <w:hyperlink r:id="R79ca5759dd5b403d">
        <w:r w:rsidRPr="3F26E954" w:rsidR="00846C03">
          <w:rPr>
            <w:rStyle w:val="Hyperlink"/>
            <w:rFonts w:ascii="Calibri" w:hAnsi="Calibri" w:cs="Calibri"/>
            <w:sz w:val="24"/>
            <w:szCs w:val="24"/>
          </w:rPr>
          <w:t>Don</w:t>
        </w:r>
        <w:r w:rsidRPr="3F26E954" w:rsidR="00CC57D1">
          <w:rPr>
            <w:rStyle w:val="Hyperlink"/>
            <w:rFonts w:ascii="Calibri" w:hAnsi="Calibri" w:cs="Calibri"/>
            <w:sz w:val="24"/>
            <w:szCs w:val="24"/>
          </w:rPr>
          <w:t>’</w:t>
        </w:r>
        <w:r w:rsidRPr="3F26E954" w:rsidR="00846C03">
          <w:rPr>
            <w:rStyle w:val="Hyperlink"/>
            <w:rFonts w:ascii="Calibri" w:hAnsi="Calibri" w:cs="Calibri"/>
            <w:sz w:val="24"/>
            <w:szCs w:val="24"/>
          </w:rPr>
          <w:t>t Fade</w:t>
        </w:r>
      </w:hyperlink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,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”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and the RIAA gold certified smash, 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“</w:t>
      </w:r>
      <w:hyperlink r:id="Red9e66663391453d">
        <w:r w:rsidRPr="3F26E954" w:rsidR="00846C03">
          <w:rPr>
            <w:rStyle w:val="Hyperlink"/>
            <w:rFonts w:ascii="Calibri" w:hAnsi="Calibri" w:cs="Calibri"/>
            <w:sz w:val="24"/>
            <w:szCs w:val="24"/>
          </w:rPr>
          <w:t>Missing Piece</w:t>
        </w:r>
      </w:hyperlink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,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”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all joined by official music videos streaming now at YouTube. Currently boasting over </w:t>
      </w:r>
      <w:r w:rsidRPr="3F26E954" w:rsidR="58CE2328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>43.5M</w:t>
      </w:r>
      <w:r w:rsidRPr="3F26E954" w:rsidR="00846C03">
        <w:rPr>
          <w:rStyle w:val="normaltextrun"/>
          <w:rFonts w:ascii="Calibri" w:hAnsi="Calibri" w:cs="Calibri"/>
          <w:b w:val="1"/>
          <w:bCs w:val="1"/>
          <w:color w:val="FF0000"/>
          <w:sz w:val="24"/>
          <w:szCs w:val="24"/>
        </w:rPr>
        <w:t xml:space="preserve"> 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global streams, 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“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Clarity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”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has fast proven a popular favorite around the world, ascending to the top 5 at Alternative radio outlets across America while also earning prestigious 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“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Song of the Year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”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and 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“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Best Pop Release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”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nominations from Australia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’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s 2022 ARIA Music Awards. In addition, the official music video for the album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’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s 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“</w:t>
      </w:r>
      <w:hyperlink r:id="Rb31319fa39114bbb">
        <w:r w:rsidRPr="3F26E954" w:rsidR="00846C03">
          <w:rPr>
            <w:rStyle w:val="Hyperlink"/>
            <w:rFonts w:ascii="Calibri" w:hAnsi="Calibri" w:cs="Calibri"/>
            <w:sz w:val="24"/>
            <w:szCs w:val="24"/>
          </w:rPr>
          <w:t>Every Side of You</w:t>
        </w:r>
      </w:hyperlink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”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</w:t>
      </w:r>
      <w:proofErr w:type="gramStart"/>
      <w:r w:rsidRPr="3F26E954" w:rsidR="004F702E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recently</w:t>
      </w:r>
      <w:proofErr w:type="gramEnd"/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took home the ARIA for 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“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Best Video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”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</w:t>
      </w:r>
      <w:r w:rsidRPr="3F26E954" w:rsidR="004F702E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–</w:t>
      </w:r>
      <w:r w:rsidRPr="3F26E954" w:rsidR="00846C0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</w:t>
      </w:r>
      <w:r w:rsidRPr="3F26E954" w:rsidR="004F702E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Joy</w:t>
      </w:r>
      <w:r w:rsidRPr="3F26E954" w:rsidR="00CC57D1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’</w:t>
      </w:r>
      <w:r w:rsidRPr="3F26E954" w:rsidR="004F702E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s fourth ARIA Award to date.</w:t>
      </w:r>
    </w:p>
    <w:p w:rsidR="00FC5259" w:rsidP="00FC5259" w:rsidRDefault="00FC5259" w14:paraId="6FAB7EE7" w14:textId="2130561C">
      <w:pPr>
        <w:spacing w:after="0" w:line="240" w:lineRule="auto"/>
        <w:contextualSpacing/>
        <w:jc w:val="both"/>
        <w:rPr>
          <w:rStyle w:val="normaltextrun"/>
          <w:rFonts w:ascii="Calibri" w:hAnsi="Calibri" w:cs="Calibri"/>
          <w:color w:val="000000" w:themeColor="text1"/>
          <w:sz w:val="24"/>
          <w:szCs w:val="24"/>
        </w:rPr>
      </w:pPr>
    </w:p>
    <w:p w:rsidRPr="00F42D65" w:rsidR="00F42D65" w:rsidP="00FC5259" w:rsidRDefault="00FC5259" w14:paraId="76514D2F" w14:textId="2248CC5C">
      <w:pPr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Hailed by </w:t>
      </w:r>
      <w:r w:rsidRPr="00FC5259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Rolling Stone</w:t>
      </w:r>
      <w:r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as </w:t>
      </w:r>
      <w:r w:rsidR="00CC57D1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“</w:t>
      </w:r>
      <w:r w:rsidRPr="00FC5259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a refreshing twist on the singer</w:t>
      </w:r>
      <w:r w:rsidR="00CC57D1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’</w:t>
      </w:r>
      <w:r w:rsidRPr="00FC5259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s signature sound,</w:t>
      </w:r>
      <w:r w:rsidR="00CC57D1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”</w:t>
      </w:r>
      <w:r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C5259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In Our Own Sweet Time</w:t>
      </w:r>
      <w:r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has also been met by worldwide critical applause </w:t>
      </w:r>
      <w:r w:rsidR="00F42D65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from such top media outlets as </w:t>
      </w:r>
      <w:r w:rsidRPr="00F42D65" w:rsidR="00F42D65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Billboard</w:t>
      </w:r>
      <w:r w:rsidRPr="00F42D65" w:rsidR="00F42D65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F42D65" w:rsidR="00F42D65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V</w:t>
      </w:r>
      <w:r w:rsidRPr="00F42D65" w:rsidR="00F42D65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F42D65" w:rsidR="00F42D65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UPROXX</w:t>
      </w:r>
      <w:r w:rsidRPr="00F42D65" w:rsidR="00F42D65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F42D65" w:rsidR="00F42D65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NME</w:t>
      </w:r>
      <w:r w:rsidR="00F42D65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F42D65" w:rsidR="00F42D65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Guitar World</w:t>
      </w:r>
      <w:r w:rsidR="00F42D65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F42D65" w:rsidR="00F42D65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and </w:t>
      </w:r>
      <w:r w:rsidRPr="00F42D65" w:rsidR="00F42D65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American Songwriter</w:t>
      </w:r>
      <w:r w:rsidRPr="00F42D65" w:rsidR="00F42D65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, to name only a few. </w:t>
      </w:r>
    </w:p>
    <w:p w:rsidRPr="00FC5259" w:rsidR="001F7FCA" w:rsidP="00FC5259" w:rsidRDefault="001F7FCA" w14:paraId="26043F61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</w:rPr>
      </w:pPr>
      <w:r w:rsidRPr="00FC5259">
        <w:rPr>
          <w:rStyle w:val="eop"/>
          <w:rFonts w:ascii="Calibri" w:hAnsi="Calibri" w:cs="Calibri"/>
          <w:color w:val="000000"/>
        </w:rPr>
        <w:t> </w:t>
      </w:r>
    </w:p>
    <w:p w:rsidRPr="00FC5259" w:rsidR="001F7FCA" w:rsidP="00FC5259" w:rsidRDefault="004F702E" w14:paraId="0C002078" w14:textId="4538E4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 xml:space="preserve">Joy will continue to celebrate </w:t>
      </w:r>
      <w:r w:rsidRPr="00FC5259">
        <w:rPr>
          <w:rStyle w:val="normaltextrun"/>
          <w:rFonts w:ascii="Calibri" w:hAnsi="Calibri" w:cs="Calibri"/>
          <w:i/>
          <w:iCs/>
        </w:rPr>
        <w:t>In Our Own Sweet Time</w:t>
      </w:r>
      <w:r w:rsidRPr="00FC5259">
        <w:rPr>
          <w:rStyle w:val="normaltextrun"/>
          <w:rFonts w:ascii="Calibri" w:hAnsi="Calibri" w:cs="Calibri"/>
        </w:rPr>
        <w:t xml:space="preserve"> by </w:t>
      </w:r>
      <w:r w:rsidRPr="00FC5259" w:rsidR="00DD2F16">
        <w:rPr>
          <w:rStyle w:val="normaltextrun"/>
          <w:rFonts w:ascii="Calibri" w:hAnsi="Calibri" w:cs="Calibri"/>
        </w:rPr>
        <w:t xml:space="preserve">traversing </w:t>
      </w:r>
      <w:r w:rsidRPr="00FC5259" w:rsidR="001F7FCA">
        <w:rPr>
          <w:rStyle w:val="normaltextrun"/>
          <w:rFonts w:ascii="Calibri" w:hAnsi="Calibri" w:cs="Calibri"/>
        </w:rPr>
        <w:t xml:space="preserve">the globe throughout 2023 on </w:t>
      </w:r>
      <w:r w:rsidRPr="00FC5259">
        <w:rPr>
          <w:rStyle w:val="normaltextrun"/>
          <w:rFonts w:ascii="Calibri" w:hAnsi="Calibri" w:cs="Calibri"/>
        </w:rPr>
        <w:t>a truly epic</w:t>
      </w:r>
      <w:r w:rsidRPr="00FC5259" w:rsidR="00457B72">
        <w:rPr>
          <w:rStyle w:val="normaltextrun"/>
          <w:rFonts w:ascii="Calibri" w:hAnsi="Calibri" w:cs="Calibri"/>
        </w:rPr>
        <w:t xml:space="preserve"> </w:t>
      </w:r>
      <w:r w:rsidRPr="00FC5259" w:rsidR="001F7FCA">
        <w:rPr>
          <w:rStyle w:val="normaltextrun"/>
          <w:rFonts w:ascii="Calibri" w:hAnsi="Calibri" w:cs="Calibri"/>
        </w:rPr>
        <w:t xml:space="preserve">world tour. The North American leg of the </w:t>
      </w:r>
      <w:r w:rsidRPr="00FC5259" w:rsidR="001F7FCA">
        <w:rPr>
          <w:rStyle w:val="normaltextrun"/>
          <w:rFonts w:ascii="Calibri" w:hAnsi="Calibri" w:cs="Calibri"/>
          <w:i/>
          <w:iCs/>
        </w:rPr>
        <w:t>In Our Own Sweet Time Tour</w:t>
      </w:r>
      <w:r w:rsidRPr="00FC5259">
        <w:rPr>
          <w:rStyle w:val="normaltextrun"/>
          <w:rFonts w:ascii="Calibri" w:hAnsi="Calibri" w:cs="Calibri"/>
        </w:rPr>
        <w:t xml:space="preserve"> </w:t>
      </w:r>
      <w:r w:rsidRPr="00FC5259" w:rsidR="001F7FCA">
        <w:rPr>
          <w:rStyle w:val="normaltextrun"/>
          <w:rFonts w:ascii="Calibri" w:hAnsi="Calibri" w:cs="Calibri"/>
        </w:rPr>
        <w:t>gets underway February 7, 2023 at Philadelphia, PA</w:t>
      </w:r>
      <w:r w:rsidR="00CC57D1">
        <w:rPr>
          <w:rStyle w:val="normaltextrun"/>
          <w:rFonts w:ascii="Calibri" w:hAnsi="Calibri" w:cs="Calibri"/>
        </w:rPr>
        <w:t>’</w:t>
      </w:r>
      <w:r w:rsidRPr="00FC5259" w:rsidR="001F7FCA">
        <w:rPr>
          <w:rStyle w:val="normaltextrun"/>
          <w:rFonts w:ascii="Calibri" w:hAnsi="Calibri" w:cs="Calibri"/>
        </w:rPr>
        <w:t xml:space="preserve">s The Met and </w:t>
      </w:r>
      <w:r w:rsidRPr="00FC5259">
        <w:rPr>
          <w:rStyle w:val="normaltextrun"/>
          <w:rFonts w:ascii="Calibri" w:hAnsi="Calibri" w:cs="Calibri"/>
        </w:rPr>
        <w:t xml:space="preserve">then </w:t>
      </w:r>
      <w:r w:rsidRPr="00FC5259" w:rsidR="00DD2F16">
        <w:rPr>
          <w:rStyle w:val="normaltextrun"/>
          <w:rFonts w:ascii="Calibri" w:hAnsi="Calibri" w:cs="Calibri"/>
        </w:rPr>
        <w:t>continues</w:t>
      </w:r>
      <w:r w:rsidRPr="00FC5259" w:rsidR="001F7FCA">
        <w:rPr>
          <w:rStyle w:val="normaltextrun"/>
          <w:rFonts w:ascii="Calibri" w:hAnsi="Calibri" w:cs="Calibri"/>
        </w:rPr>
        <w:t xml:space="preserve"> through late March.</w:t>
      </w:r>
      <w:r w:rsidRPr="00FC5259" w:rsidR="00F86C49">
        <w:rPr>
          <w:rStyle w:val="normaltextrun"/>
          <w:rFonts w:ascii="Calibri" w:hAnsi="Calibri" w:cs="Calibri"/>
        </w:rPr>
        <w:t xml:space="preserve"> Sup</w:t>
      </w:r>
      <w:r w:rsidRPr="00FC5259" w:rsidR="00452513">
        <w:rPr>
          <w:rStyle w:val="normaltextrun"/>
          <w:rFonts w:ascii="Calibri" w:hAnsi="Calibri" w:cs="Calibri"/>
        </w:rPr>
        <w:t xml:space="preserve">port </w:t>
      </w:r>
      <w:r w:rsidRPr="00FC5259">
        <w:rPr>
          <w:rStyle w:val="normaltextrun"/>
          <w:rFonts w:ascii="Calibri" w:hAnsi="Calibri" w:cs="Calibri"/>
        </w:rPr>
        <w:t>throughout out comes from fellow</w:t>
      </w:r>
      <w:r w:rsidRPr="00FC5259" w:rsidR="00452513">
        <w:rPr>
          <w:rStyle w:val="normaltextrun"/>
          <w:rFonts w:ascii="Calibri" w:hAnsi="Calibri" w:cs="Calibri"/>
        </w:rPr>
        <w:t xml:space="preserve"> Australian singer-songwriter Jack Botts</w:t>
      </w:r>
      <w:r w:rsidRPr="00FC5259">
        <w:rPr>
          <w:rStyle w:val="normaltextrun"/>
          <w:rFonts w:ascii="Calibri" w:hAnsi="Calibri" w:cs="Calibri"/>
        </w:rPr>
        <w:t>.</w:t>
      </w:r>
      <w:r w:rsidRPr="00FC5259" w:rsidR="00452513">
        <w:rPr>
          <w:rStyle w:val="normaltextrun"/>
          <w:rFonts w:ascii="Calibri" w:hAnsi="Calibri" w:cs="Calibri"/>
        </w:rPr>
        <w:t xml:space="preserve"> </w:t>
      </w:r>
      <w:r w:rsidRPr="00FC5259">
        <w:rPr>
          <w:rStyle w:val="normaltextrun"/>
          <w:rFonts w:ascii="Calibri" w:hAnsi="Calibri" w:cs="Calibri"/>
        </w:rPr>
        <w:t>A number of dates – including shows in Montreal, Chicago, Seattle,</w:t>
      </w:r>
      <w:r w:rsidR="00F42D65">
        <w:rPr>
          <w:rStyle w:val="normaltextrun"/>
          <w:rFonts w:ascii="Calibri" w:hAnsi="Calibri" w:cs="Calibri"/>
        </w:rPr>
        <w:t xml:space="preserve"> Calgary, Edmonton, </w:t>
      </w:r>
      <w:r w:rsidRPr="00FC5259">
        <w:rPr>
          <w:rStyle w:val="normaltextrun"/>
          <w:rFonts w:ascii="Calibri" w:hAnsi="Calibri" w:cs="Calibri"/>
        </w:rPr>
        <w:t xml:space="preserve">and more – are already sold out. </w:t>
      </w:r>
      <w:r w:rsidRPr="00FC5259" w:rsidR="001F7FCA">
        <w:rPr>
          <w:rStyle w:val="normaltextrun"/>
          <w:rFonts w:ascii="Calibri" w:hAnsi="Calibri" w:cs="Calibri"/>
        </w:rPr>
        <w:t xml:space="preserve">For complete details and </w:t>
      </w:r>
      <w:r w:rsidRPr="00FC5259">
        <w:rPr>
          <w:rStyle w:val="normaltextrun"/>
          <w:rFonts w:ascii="Calibri" w:hAnsi="Calibri" w:cs="Calibri"/>
        </w:rPr>
        <w:t xml:space="preserve">remaining </w:t>
      </w:r>
      <w:r w:rsidRPr="00FC5259" w:rsidR="001F7FCA">
        <w:rPr>
          <w:rStyle w:val="normaltextrun"/>
          <w:rFonts w:ascii="Calibri" w:hAnsi="Calibri" w:cs="Calibri"/>
        </w:rPr>
        <w:t xml:space="preserve">ticket </w:t>
      </w:r>
      <w:r w:rsidRPr="00FC5259">
        <w:rPr>
          <w:rStyle w:val="normaltextrun"/>
          <w:rFonts w:ascii="Calibri" w:hAnsi="Calibri" w:cs="Calibri"/>
        </w:rPr>
        <w:t>availability</w:t>
      </w:r>
      <w:r w:rsidRPr="00FC5259" w:rsidR="001F7FCA">
        <w:rPr>
          <w:rStyle w:val="normaltextrun"/>
          <w:rFonts w:ascii="Calibri" w:hAnsi="Calibri" w:cs="Calibri"/>
        </w:rPr>
        <w:t xml:space="preserve">, please visit </w:t>
      </w:r>
      <w:hyperlink w:tgtFrame="_blank" w:history="1" r:id="rId17">
        <w:r w:rsidRPr="00FC5259" w:rsidR="001F7FCA">
          <w:rPr>
            <w:rStyle w:val="normaltextrun"/>
            <w:rFonts w:ascii="Calibri" w:hAnsi="Calibri" w:cs="Calibri"/>
            <w:color w:val="0563C1"/>
            <w:u w:val="single"/>
          </w:rPr>
          <w:t>www.vancejoy.com</w:t>
        </w:r>
      </w:hyperlink>
      <w:r w:rsidRPr="00FC5259" w:rsidR="001F7FCA">
        <w:rPr>
          <w:rStyle w:val="normaltextrun"/>
          <w:rFonts w:ascii="Calibri" w:hAnsi="Calibri" w:cs="Calibri"/>
        </w:rPr>
        <w:t>.</w:t>
      </w:r>
    </w:p>
    <w:p w:rsidRPr="00FC5259" w:rsidR="001F7FCA" w:rsidP="00FC5259" w:rsidRDefault="001F7FCA" w14:paraId="2DAE0477" w14:textId="77777777">
      <w:pPr>
        <w:spacing w:after="0" w:line="240" w:lineRule="auto"/>
        <w:contextualSpacing/>
        <w:rPr>
          <w:sz w:val="24"/>
          <w:szCs w:val="24"/>
        </w:rPr>
      </w:pPr>
    </w:p>
    <w:p w:rsidRPr="00FC5259" w:rsidR="00457B72" w:rsidP="00FC5259" w:rsidRDefault="00457B72" w14:paraId="5480FA3C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b/>
          <w:bCs/>
        </w:rPr>
      </w:pPr>
      <w:r w:rsidRPr="00FC5259">
        <w:rPr>
          <w:rStyle w:val="normaltextrun"/>
          <w:rFonts w:ascii="Calibri" w:hAnsi="Calibri" w:cs="Calibri"/>
          <w:b/>
          <w:bCs/>
        </w:rPr>
        <w:t>VANCE JOY</w:t>
      </w:r>
      <w:r w:rsidRPr="00FC5259">
        <w:rPr>
          <w:rStyle w:val="eop"/>
          <w:rFonts w:ascii="Calibri" w:hAnsi="Calibri" w:cs="Calibri"/>
          <w:b/>
          <w:bCs/>
        </w:rPr>
        <w:t> </w:t>
      </w:r>
    </w:p>
    <w:p w:rsidRPr="00FC5259" w:rsidR="004F702E" w:rsidP="00FC5259" w:rsidRDefault="00457B72" w14:paraId="367A5F80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</w:rPr>
      </w:pPr>
      <w:r w:rsidRPr="00FC5259">
        <w:rPr>
          <w:rStyle w:val="normaltextrun"/>
          <w:rFonts w:ascii="Calibri" w:hAnsi="Calibri" w:cs="Calibri"/>
          <w:b/>
          <w:bCs/>
          <w:i/>
          <w:iCs/>
        </w:rPr>
        <w:t xml:space="preserve">IN OUR OWN SWEET TIME TOUR </w:t>
      </w:r>
    </w:p>
    <w:p w:rsidRPr="00FC5259" w:rsidR="5CAF4E90" w:rsidP="00FC5259" w:rsidRDefault="004F702E" w14:paraId="13A03E60" w14:textId="5C69F3E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  <w:b/>
          <w:bCs/>
          <w:i/>
          <w:iCs/>
        </w:rPr>
        <w:t xml:space="preserve">NORTH AMERICA </w:t>
      </w:r>
      <w:r w:rsidRPr="00FC5259" w:rsidR="00457B72">
        <w:rPr>
          <w:rStyle w:val="normaltextrun"/>
          <w:rFonts w:ascii="Calibri" w:hAnsi="Calibri" w:cs="Calibri"/>
          <w:b/>
          <w:bCs/>
          <w:i/>
          <w:iCs/>
        </w:rPr>
        <w:t>2023</w:t>
      </w:r>
    </w:p>
    <w:p w:rsidRPr="00FC5259" w:rsidR="00457B72" w:rsidP="00FC5259" w:rsidRDefault="00457B72" w14:paraId="4AABE32B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 </w:t>
      </w:r>
      <w:r w:rsidRPr="00FC5259">
        <w:rPr>
          <w:rStyle w:val="eop"/>
          <w:rFonts w:ascii="Calibri" w:hAnsi="Calibri" w:cs="Calibri"/>
        </w:rPr>
        <w:t> </w:t>
      </w:r>
    </w:p>
    <w:p w:rsidRPr="00FC5259" w:rsidR="00457B72" w:rsidP="00FC5259" w:rsidRDefault="003B04DF" w14:paraId="3F36BB44" w14:textId="14ECB61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b/>
          <w:bCs/>
          <w:u w:val="single"/>
        </w:rPr>
      </w:pPr>
      <w:r w:rsidRPr="00FC5259">
        <w:rPr>
          <w:rStyle w:val="normaltextrun"/>
          <w:rFonts w:ascii="Calibri" w:hAnsi="Calibri" w:cs="Calibri"/>
        </w:rPr>
        <w:t xml:space="preserve"> </w:t>
      </w:r>
      <w:r w:rsidRPr="00FC5259" w:rsidR="00457B72">
        <w:rPr>
          <w:rStyle w:val="normaltextrun"/>
          <w:rFonts w:ascii="Calibri" w:hAnsi="Calibri" w:cs="Calibri"/>
          <w:b/>
          <w:bCs/>
          <w:u w:val="single"/>
        </w:rPr>
        <w:t>FEBRUARY</w:t>
      </w:r>
      <w:r w:rsidRPr="00FC5259" w:rsidR="00457B72">
        <w:rPr>
          <w:rStyle w:val="eop"/>
          <w:rFonts w:ascii="Calibri" w:hAnsi="Calibri" w:cs="Calibri"/>
          <w:b/>
          <w:bCs/>
          <w:u w:val="single"/>
        </w:rPr>
        <w:t> </w:t>
      </w:r>
      <w:r w:rsidRPr="00FC5259" w:rsidR="004F702E">
        <w:rPr>
          <w:rStyle w:val="eop"/>
          <w:rFonts w:ascii="Calibri" w:hAnsi="Calibri" w:cs="Calibri"/>
          <w:b/>
          <w:bCs/>
          <w:u w:val="single"/>
        </w:rPr>
        <w:t>2023</w:t>
      </w:r>
    </w:p>
    <w:p w:rsidRPr="00FC5259" w:rsidR="00457B72" w:rsidP="164ABC2F" w:rsidRDefault="00457B72" w14:paraId="31BB06F5" w14:textId="2EDD43D4">
      <w:pPr>
        <w:pStyle w:val="paragraph"/>
        <w:spacing w:before="0" w:beforeAutospacing="off" w:after="0" w:afterAutospacing="off"/>
        <w:contextualSpacing/>
        <w:jc w:val="center"/>
        <w:textAlignment w:val="baseline"/>
        <w:rPr>
          <w:rFonts w:ascii="Segoe UI" w:hAnsi="Segoe UI" w:cs="Segoe UI"/>
        </w:rPr>
      </w:pPr>
      <w:r w:rsidRPr="164ABC2F" w:rsidR="00457B72">
        <w:rPr>
          <w:rStyle w:val="normaltextrun"/>
          <w:rFonts w:ascii="Calibri" w:hAnsi="Calibri" w:cs="Calibri"/>
        </w:rPr>
        <w:t>7 – Philadelphia, PA – The Met Philadelphia</w:t>
      </w:r>
      <w:r w:rsidRPr="164ABC2F" w:rsidR="3FD1E651">
        <w:rPr>
          <w:rStyle w:val="normaltextrun"/>
          <w:rFonts w:ascii="Calibri" w:hAnsi="Calibri" w:cs="Calibri"/>
        </w:rPr>
        <w:t xml:space="preserve"> (SOLD OUT)</w:t>
      </w:r>
    </w:p>
    <w:p w:rsidRPr="00FC5259" w:rsidR="00457B72" w:rsidP="164ABC2F" w:rsidRDefault="00457B72" w14:paraId="6F06A404" w14:textId="034AF46D">
      <w:pPr>
        <w:pStyle w:val="paragraph"/>
        <w:spacing w:before="0" w:beforeAutospacing="off" w:after="0" w:afterAutospacing="off"/>
        <w:contextualSpacing/>
        <w:jc w:val="center"/>
        <w:textAlignment w:val="baseline"/>
        <w:rPr>
          <w:rFonts w:ascii="Segoe UI" w:hAnsi="Segoe UI" w:cs="Segoe UI"/>
        </w:rPr>
      </w:pPr>
      <w:r w:rsidRPr="164ABC2F" w:rsidR="00457B72">
        <w:rPr>
          <w:rStyle w:val="normaltextrun"/>
          <w:rFonts w:ascii="Calibri" w:hAnsi="Calibri" w:cs="Calibri"/>
        </w:rPr>
        <w:t>8 – Boston, MA – MGM Music Hall at Fenway</w:t>
      </w:r>
      <w:r w:rsidRPr="164ABC2F" w:rsidR="0426F893">
        <w:rPr>
          <w:rStyle w:val="normaltextrun"/>
          <w:rFonts w:ascii="Calibri" w:hAnsi="Calibri" w:cs="Calibri"/>
        </w:rPr>
        <w:t xml:space="preserve"> (SOLD OUT)</w:t>
      </w:r>
    </w:p>
    <w:p w:rsidRPr="00FC5259" w:rsidR="00457B72" w:rsidP="164ABC2F" w:rsidRDefault="00457B72" w14:paraId="6CCF2470" w14:textId="50027283">
      <w:pPr>
        <w:pStyle w:val="paragraph"/>
        <w:spacing w:before="0" w:beforeAutospacing="off" w:after="0" w:afterAutospacing="off"/>
        <w:contextualSpacing/>
        <w:jc w:val="center"/>
        <w:textAlignment w:val="baseline"/>
        <w:rPr>
          <w:rFonts w:ascii="Segoe UI" w:hAnsi="Segoe UI" w:cs="Segoe UI"/>
        </w:rPr>
      </w:pPr>
      <w:r w:rsidRPr="164ABC2F" w:rsidR="00457B72">
        <w:rPr>
          <w:rStyle w:val="normaltextrun"/>
          <w:rFonts w:ascii="Calibri" w:hAnsi="Calibri" w:cs="Calibri"/>
        </w:rPr>
        <w:t>10 – Montreal, QC – MTELUS</w:t>
      </w:r>
      <w:r w:rsidRPr="164ABC2F" w:rsidR="45B44A93">
        <w:rPr>
          <w:rStyle w:val="normaltextrun"/>
          <w:rFonts w:ascii="Calibri" w:hAnsi="Calibri" w:cs="Calibri"/>
        </w:rPr>
        <w:t xml:space="preserve"> (SOLD OUT)</w:t>
      </w:r>
    </w:p>
    <w:p w:rsidRPr="00FC5259" w:rsidR="00457B72" w:rsidP="00FC5259" w:rsidRDefault="00457B72" w14:paraId="61B5C79C" w14:textId="369A1789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11 – Montreal, QC – MTELUS</w:t>
      </w:r>
      <w:r w:rsidRPr="00FC5259">
        <w:rPr>
          <w:rStyle w:val="eop"/>
          <w:rFonts w:ascii="Calibri" w:hAnsi="Calibri" w:cs="Calibri"/>
        </w:rPr>
        <w:t> </w:t>
      </w:r>
      <w:r w:rsidRPr="00FC5259" w:rsidR="004F702E">
        <w:rPr>
          <w:rStyle w:val="eop"/>
          <w:rFonts w:ascii="Calibri" w:hAnsi="Calibri" w:cs="Calibri"/>
        </w:rPr>
        <w:t>(</w:t>
      </w:r>
      <w:r w:rsidRPr="00FC5259" w:rsidR="00E9091C">
        <w:rPr>
          <w:rStyle w:val="eop"/>
          <w:rFonts w:ascii="Calibri" w:hAnsi="Calibri" w:cs="Calibri"/>
        </w:rPr>
        <w:t>SOLD OUT</w:t>
      </w:r>
      <w:r w:rsidRPr="00FC5259" w:rsidR="004F702E">
        <w:rPr>
          <w:rStyle w:val="eop"/>
          <w:rFonts w:ascii="Calibri" w:hAnsi="Calibri" w:cs="Calibri"/>
        </w:rPr>
        <w:t>)</w:t>
      </w:r>
    </w:p>
    <w:p w:rsidRPr="00FC5259" w:rsidR="00457B72" w:rsidP="00FC5259" w:rsidRDefault="00457B72" w14:paraId="15B78D4E" w14:textId="24EBB4F9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12 – Ottawa, ON – Southam Hall</w:t>
      </w:r>
      <w:r w:rsidRPr="00FC5259">
        <w:rPr>
          <w:rStyle w:val="eop"/>
          <w:rFonts w:ascii="Calibri" w:hAnsi="Calibri" w:cs="Calibri"/>
        </w:rPr>
        <w:t> </w:t>
      </w:r>
      <w:r w:rsidRPr="00FC5259" w:rsidR="004F702E">
        <w:rPr>
          <w:rStyle w:val="eop"/>
          <w:rFonts w:ascii="Calibri" w:hAnsi="Calibri" w:cs="Calibri"/>
        </w:rPr>
        <w:t>(S</w:t>
      </w:r>
      <w:r w:rsidRPr="00FC5259" w:rsidR="00E9091C">
        <w:rPr>
          <w:rStyle w:val="eop"/>
          <w:rFonts w:ascii="Calibri" w:hAnsi="Calibri" w:cs="Calibri"/>
        </w:rPr>
        <w:t>OLD OUT</w:t>
      </w:r>
      <w:r w:rsidRPr="00FC5259" w:rsidR="004F702E">
        <w:rPr>
          <w:rStyle w:val="eop"/>
          <w:rFonts w:ascii="Calibri" w:hAnsi="Calibri" w:cs="Calibri"/>
        </w:rPr>
        <w:t>)</w:t>
      </w:r>
    </w:p>
    <w:p w:rsidRPr="00FC5259" w:rsidR="00457B72" w:rsidP="00FC5259" w:rsidRDefault="00457B72" w14:paraId="3DB4B6D0" w14:textId="79BDF7C9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14 – Kitchener, ON – Centre In The Square</w:t>
      </w:r>
      <w:r w:rsidR="00F42D65">
        <w:rPr>
          <w:rStyle w:val="normaltextrun"/>
          <w:rFonts w:ascii="Calibri" w:hAnsi="Calibri" w:cs="Calibri"/>
        </w:rPr>
        <w:t xml:space="preserve"> (SOLD OUT)</w:t>
      </w:r>
    </w:p>
    <w:p w:rsidRPr="00FC5259" w:rsidR="00457B72" w:rsidP="00FC5259" w:rsidRDefault="00457B72" w14:paraId="58D61C5B" w14:textId="4ED87658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lastRenderedPageBreak/>
        <w:t>15 – Hamilton, ON – FirstOntario Centre</w:t>
      </w:r>
      <w:r w:rsidR="00F42D65">
        <w:rPr>
          <w:rStyle w:val="normaltextrun"/>
          <w:rFonts w:ascii="Calibri" w:hAnsi="Calibri" w:cs="Calibri"/>
        </w:rPr>
        <w:t xml:space="preserve"> (SOLD OUT)</w:t>
      </w:r>
    </w:p>
    <w:p w:rsidRPr="00FC5259" w:rsidR="00457B72" w:rsidP="164ABC2F" w:rsidRDefault="00457B72" w14:paraId="290AC440" w14:textId="3FB965C0">
      <w:pPr>
        <w:pStyle w:val="paragraph"/>
        <w:spacing w:before="0" w:beforeAutospacing="off" w:after="0" w:afterAutospacing="off"/>
        <w:contextualSpacing/>
        <w:jc w:val="center"/>
        <w:textAlignment w:val="baseline"/>
        <w:rPr>
          <w:rFonts w:ascii="Segoe UI" w:hAnsi="Segoe UI" w:cs="Segoe UI"/>
        </w:rPr>
      </w:pPr>
      <w:r w:rsidRPr="164ABC2F" w:rsidR="00457B72">
        <w:rPr>
          <w:rStyle w:val="normaltextrun"/>
          <w:rFonts w:ascii="Calibri" w:hAnsi="Calibri" w:cs="Calibri"/>
        </w:rPr>
        <w:t>17 – Columbus, OH – KEMBA Live!</w:t>
      </w:r>
      <w:r w:rsidRPr="164ABC2F" w:rsidR="2EC0B353">
        <w:rPr>
          <w:rStyle w:val="normaltextrun"/>
          <w:rFonts w:ascii="Calibri" w:hAnsi="Calibri" w:cs="Calibri"/>
        </w:rPr>
        <w:t xml:space="preserve"> (SOLD OUT)</w:t>
      </w:r>
    </w:p>
    <w:p w:rsidRPr="00FC5259" w:rsidR="00457B72" w:rsidP="00FC5259" w:rsidRDefault="00457B72" w14:paraId="1D178206" w14:textId="518A4FCC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18 – Chicago, IL – The Chicago Theatre</w:t>
      </w:r>
      <w:r w:rsidRPr="00FC5259">
        <w:rPr>
          <w:rStyle w:val="eop"/>
          <w:rFonts w:ascii="Calibri" w:hAnsi="Calibri" w:cs="Calibri"/>
        </w:rPr>
        <w:t> </w:t>
      </w:r>
      <w:r w:rsidRPr="00FC5259" w:rsidR="004F702E">
        <w:rPr>
          <w:rStyle w:val="eop"/>
          <w:rFonts w:ascii="Calibri" w:hAnsi="Calibri" w:cs="Calibri"/>
        </w:rPr>
        <w:t>(</w:t>
      </w:r>
      <w:r w:rsidRPr="00FC5259" w:rsidR="00E9091C">
        <w:rPr>
          <w:rStyle w:val="eop"/>
          <w:rFonts w:ascii="Calibri" w:hAnsi="Calibri" w:cs="Calibri"/>
        </w:rPr>
        <w:t>SOLD OUT</w:t>
      </w:r>
      <w:r w:rsidRPr="00FC5259" w:rsidR="004F702E">
        <w:rPr>
          <w:rStyle w:val="eop"/>
          <w:rFonts w:ascii="Calibri" w:hAnsi="Calibri" w:cs="Calibri"/>
        </w:rPr>
        <w:t>)</w:t>
      </w:r>
    </w:p>
    <w:p w:rsidRPr="00FC5259" w:rsidR="00457B72" w:rsidP="164ABC2F" w:rsidRDefault="00457B72" w14:paraId="29E3F18E" w14:textId="1A01892B">
      <w:pPr>
        <w:pStyle w:val="paragraph"/>
        <w:spacing w:before="0" w:beforeAutospacing="off" w:after="0" w:afterAutospacing="off"/>
        <w:contextualSpacing/>
        <w:jc w:val="center"/>
        <w:textAlignment w:val="baseline"/>
        <w:rPr>
          <w:rFonts w:ascii="Segoe UI" w:hAnsi="Segoe UI" w:cs="Segoe UI"/>
        </w:rPr>
      </w:pPr>
      <w:r w:rsidRPr="164ABC2F" w:rsidR="00457B72">
        <w:rPr>
          <w:rStyle w:val="normaltextrun"/>
          <w:rFonts w:ascii="Calibri" w:hAnsi="Calibri" w:cs="Calibri"/>
        </w:rPr>
        <w:t>19 – Minneapolis, MN – State Theatre</w:t>
      </w:r>
      <w:r w:rsidRPr="164ABC2F" w:rsidR="5BF6757A">
        <w:rPr>
          <w:rStyle w:val="normaltextrun"/>
          <w:rFonts w:ascii="Calibri" w:hAnsi="Calibri" w:cs="Calibri"/>
        </w:rPr>
        <w:t xml:space="preserve"> (SOLD OUT)</w:t>
      </w:r>
    </w:p>
    <w:p w:rsidRPr="00FC5259" w:rsidR="00457B72" w:rsidP="164ABC2F" w:rsidRDefault="00457B72" w14:paraId="28B6921B" w14:textId="4A4DC671">
      <w:pPr>
        <w:pStyle w:val="paragraph"/>
        <w:spacing w:before="0" w:beforeAutospacing="off" w:after="0" w:afterAutospacing="off"/>
        <w:contextualSpacing/>
        <w:jc w:val="center"/>
        <w:textAlignment w:val="baseline"/>
        <w:rPr>
          <w:rFonts w:ascii="Segoe UI" w:hAnsi="Segoe UI" w:cs="Segoe UI"/>
        </w:rPr>
      </w:pPr>
      <w:r w:rsidRPr="164ABC2F" w:rsidR="00457B72">
        <w:rPr>
          <w:rStyle w:val="normaltextrun"/>
          <w:rFonts w:ascii="Calibri" w:hAnsi="Calibri" w:cs="Calibri"/>
        </w:rPr>
        <w:t>21 – Winnipeg, MB – Centennial Concert Hal</w:t>
      </w:r>
      <w:r w:rsidRPr="164ABC2F" w:rsidR="004F702E">
        <w:rPr>
          <w:rStyle w:val="normaltextrun"/>
          <w:rFonts w:ascii="Calibri" w:hAnsi="Calibri" w:cs="Calibri"/>
        </w:rPr>
        <w:t>l</w:t>
      </w:r>
      <w:r w:rsidRPr="164ABC2F" w:rsidR="13DA60E1">
        <w:rPr>
          <w:rStyle w:val="normaltextrun"/>
          <w:rFonts w:ascii="Calibri" w:hAnsi="Calibri" w:cs="Calibri"/>
        </w:rPr>
        <w:t xml:space="preserve"> (SOLD OUT)</w:t>
      </w:r>
    </w:p>
    <w:p w:rsidRPr="00FC5259" w:rsidR="00457B72" w:rsidP="00FC5259" w:rsidRDefault="00457B72" w14:paraId="7F0FCE27" w14:textId="4B3146C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22 – Saskatoon, SK – TCU Place</w:t>
      </w:r>
    </w:p>
    <w:p w:rsidRPr="00FC5259" w:rsidR="00457B72" w:rsidP="00FC5259" w:rsidRDefault="00457B72" w14:paraId="1C649ECA" w14:textId="2C041C26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23 – Calgary, AB – Jack Singer Concert Hall</w:t>
      </w:r>
      <w:r w:rsidR="00F42D65">
        <w:rPr>
          <w:rStyle w:val="normaltextrun"/>
          <w:rFonts w:ascii="Calibri" w:hAnsi="Calibri" w:cs="Calibri"/>
        </w:rPr>
        <w:t xml:space="preserve"> (SOLD OUT)</w:t>
      </w:r>
    </w:p>
    <w:p w:rsidRPr="00FC5259" w:rsidR="00457B72" w:rsidP="00FC5259" w:rsidRDefault="00457B72" w14:paraId="5B2C5F28" w14:textId="3A1A791A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24 – Calgary, AB – Jack Singer Concert Hal</w:t>
      </w:r>
      <w:r w:rsidRPr="00FC5259" w:rsidR="004F702E">
        <w:rPr>
          <w:rStyle w:val="normaltextrun"/>
          <w:rFonts w:ascii="Calibri" w:hAnsi="Calibri" w:cs="Calibri"/>
        </w:rPr>
        <w:t>l</w:t>
      </w:r>
      <w:r w:rsidRPr="00FC5259">
        <w:rPr>
          <w:rStyle w:val="eop"/>
          <w:rFonts w:ascii="Calibri" w:hAnsi="Calibri" w:cs="Calibri"/>
        </w:rPr>
        <w:t> </w:t>
      </w:r>
      <w:r w:rsidR="00F42D65">
        <w:rPr>
          <w:rStyle w:val="eop"/>
          <w:rFonts w:ascii="Calibri" w:hAnsi="Calibri" w:cs="Calibri"/>
        </w:rPr>
        <w:t>(SOLD OUT)</w:t>
      </w:r>
    </w:p>
    <w:p w:rsidRPr="00FC5259" w:rsidR="00457B72" w:rsidP="00F42D65" w:rsidRDefault="00457B72" w14:paraId="504B6F13" w14:textId="56654F33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27 – Edmonton, AB – Winspear Centre</w:t>
      </w:r>
      <w:r w:rsidR="00F42D65">
        <w:rPr>
          <w:rStyle w:val="normaltextrun"/>
          <w:rFonts w:ascii="Calibri" w:hAnsi="Calibri" w:cs="Calibri"/>
        </w:rPr>
        <w:t xml:space="preserve"> </w:t>
      </w:r>
      <w:r w:rsidR="00F42D65">
        <w:rPr>
          <w:rStyle w:val="eop"/>
          <w:rFonts w:ascii="Calibri" w:hAnsi="Calibri" w:cs="Calibri"/>
        </w:rPr>
        <w:t>(SOLD OUT)</w:t>
      </w:r>
    </w:p>
    <w:p w:rsidRPr="00FC5259" w:rsidR="00457B72" w:rsidP="00F42D65" w:rsidRDefault="00457B72" w14:paraId="78F11B2B" w14:textId="181DDA3E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28 – Edmonton, AB – Winspear Centre</w:t>
      </w:r>
      <w:r w:rsidR="00F42D65">
        <w:rPr>
          <w:rStyle w:val="normaltextrun"/>
          <w:rFonts w:ascii="Calibri" w:hAnsi="Calibri" w:cs="Calibri"/>
        </w:rPr>
        <w:t xml:space="preserve"> </w:t>
      </w:r>
      <w:r w:rsidR="00F42D65">
        <w:rPr>
          <w:rStyle w:val="eop"/>
          <w:rFonts w:ascii="Calibri" w:hAnsi="Calibri" w:cs="Calibri"/>
        </w:rPr>
        <w:t>(SOLD OUT)</w:t>
      </w:r>
    </w:p>
    <w:p w:rsidRPr="00FC5259" w:rsidR="00457B72" w:rsidP="00FC5259" w:rsidRDefault="00457B72" w14:paraId="54AC36B5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 </w:t>
      </w:r>
      <w:r w:rsidRPr="00FC5259">
        <w:rPr>
          <w:rStyle w:val="eop"/>
          <w:rFonts w:ascii="Calibri" w:hAnsi="Calibri" w:cs="Calibri"/>
        </w:rPr>
        <w:t> </w:t>
      </w:r>
    </w:p>
    <w:p w:rsidRPr="00FC5259" w:rsidR="00457B72" w:rsidP="00FC5259" w:rsidRDefault="00457B72" w14:paraId="6DBBA1C8" w14:textId="489308A8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b/>
          <w:bCs/>
          <w:u w:val="single"/>
        </w:rPr>
      </w:pPr>
      <w:r w:rsidRPr="00FC5259">
        <w:rPr>
          <w:rStyle w:val="normaltextrun"/>
          <w:rFonts w:ascii="Calibri" w:hAnsi="Calibri" w:cs="Calibri"/>
          <w:b/>
          <w:bCs/>
          <w:u w:val="single"/>
        </w:rPr>
        <w:t>MARCH</w:t>
      </w:r>
      <w:r w:rsidRPr="00FC5259">
        <w:rPr>
          <w:rStyle w:val="eop"/>
          <w:rFonts w:ascii="Calibri" w:hAnsi="Calibri" w:cs="Calibri"/>
          <w:b/>
          <w:bCs/>
          <w:u w:val="single"/>
        </w:rPr>
        <w:t> </w:t>
      </w:r>
      <w:r w:rsidRPr="00FC5259" w:rsidR="004F702E">
        <w:rPr>
          <w:rStyle w:val="eop"/>
          <w:rFonts w:ascii="Calibri" w:hAnsi="Calibri" w:cs="Calibri"/>
          <w:b/>
          <w:bCs/>
          <w:u w:val="single"/>
        </w:rPr>
        <w:t>2023</w:t>
      </w:r>
    </w:p>
    <w:p w:rsidRPr="00FC5259" w:rsidR="00457B72" w:rsidP="7BB46EEC" w:rsidRDefault="00457B72" w14:paraId="523A624D" w14:textId="2D78E09F">
      <w:pPr>
        <w:pStyle w:val="paragraph"/>
        <w:spacing w:before="0" w:beforeAutospacing="off" w:after="0" w:afterAutospacing="off"/>
        <w:contextualSpacing/>
        <w:jc w:val="center"/>
        <w:textAlignment w:val="baseline"/>
        <w:rPr>
          <w:rStyle w:val="normaltextrun"/>
          <w:rFonts w:ascii="Calibri" w:hAnsi="Calibri" w:cs="Calibri"/>
        </w:rPr>
      </w:pPr>
      <w:r w:rsidRPr="164ABC2F" w:rsidR="30368005">
        <w:rPr>
          <w:rStyle w:val="normaltextrun"/>
          <w:rFonts w:ascii="Calibri" w:hAnsi="Calibri" w:cs="Calibri"/>
        </w:rPr>
        <w:t>3 – Seattle, WA – Paramount Theatre</w:t>
      </w:r>
      <w:r w:rsidRPr="164ABC2F" w:rsidR="348A1F91">
        <w:rPr>
          <w:rStyle w:val="normaltextrun"/>
          <w:rFonts w:ascii="Calibri" w:hAnsi="Calibri" w:cs="Calibri"/>
        </w:rPr>
        <w:t xml:space="preserve"> (SOLD OUT)</w:t>
      </w:r>
    </w:p>
    <w:p w:rsidRPr="00FC5259" w:rsidR="00E9091C" w:rsidP="00FC5259" w:rsidRDefault="00E9091C" w14:paraId="7ECE9D47" w14:textId="19FBDD94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eop"/>
          <w:rFonts w:ascii="Calibri" w:hAnsi="Calibri" w:cs="Calibri"/>
        </w:rPr>
        <w:t>4 – Seattle, WA – Paramount Theatre</w:t>
      </w:r>
    </w:p>
    <w:p w:rsidRPr="00FC5259" w:rsidR="00457B72" w:rsidP="00FC5259" w:rsidRDefault="00457B72" w14:paraId="24DA0C80" w14:textId="4BBFEAC0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6 – Portland, OR – Keller Auditorium</w:t>
      </w:r>
    </w:p>
    <w:p w:rsidRPr="00FC5259" w:rsidR="00457B72" w:rsidP="164ABC2F" w:rsidRDefault="00457B72" w14:paraId="5C1E4CE3" w14:textId="06B38A3C">
      <w:pPr>
        <w:pStyle w:val="paragraph"/>
        <w:spacing w:before="0" w:beforeAutospacing="off" w:after="0" w:afterAutospacing="off"/>
        <w:contextualSpacing/>
        <w:jc w:val="center"/>
        <w:textAlignment w:val="baseline"/>
        <w:rPr>
          <w:rFonts w:ascii="Segoe UI" w:hAnsi="Segoe UI" w:cs="Segoe UI"/>
        </w:rPr>
      </w:pPr>
      <w:r w:rsidRPr="164ABC2F" w:rsidR="00457B72">
        <w:rPr>
          <w:rStyle w:val="normaltextrun"/>
          <w:rFonts w:ascii="Calibri" w:hAnsi="Calibri" w:cs="Calibri"/>
        </w:rPr>
        <w:t>9 – Oakland, CA – Fox Theater</w:t>
      </w:r>
      <w:r w:rsidRPr="164ABC2F" w:rsidR="3D2FCA65">
        <w:rPr>
          <w:rStyle w:val="normaltextrun"/>
          <w:rFonts w:ascii="Calibri" w:hAnsi="Calibri" w:cs="Calibri"/>
        </w:rPr>
        <w:t xml:space="preserve"> (SOLD OUT)</w:t>
      </w:r>
    </w:p>
    <w:p w:rsidRPr="00FC5259" w:rsidR="00457B72" w:rsidP="00FC5259" w:rsidRDefault="00457B72" w14:paraId="117877C2" w14:textId="3F7EBE7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11 – Inglewood, CA – Hollywood Park</w:t>
      </w:r>
    </w:p>
    <w:p w:rsidRPr="00FC5259" w:rsidR="00457B72" w:rsidP="00FC5259" w:rsidRDefault="00457B72" w14:paraId="55971867" w14:textId="6A28EFA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rFonts w:ascii="Calibri" w:hAnsi="Calibri" w:cs="Calibri"/>
        </w:rPr>
      </w:pPr>
      <w:r w:rsidRPr="00FC5259">
        <w:rPr>
          <w:rStyle w:val="normaltextrun"/>
          <w:rFonts w:ascii="Calibri" w:hAnsi="Calibri" w:cs="Calibri"/>
        </w:rPr>
        <w:t>16 – San Diego, CA – Soma</w:t>
      </w:r>
      <w:r w:rsidRPr="00FC5259">
        <w:rPr>
          <w:rStyle w:val="eop"/>
          <w:rFonts w:ascii="Calibri" w:hAnsi="Calibri" w:cs="Calibri"/>
        </w:rPr>
        <w:t> </w:t>
      </w:r>
    </w:p>
    <w:p w:rsidRPr="00FC5259" w:rsidR="00E9091C" w:rsidP="00FC5259" w:rsidRDefault="00E9091C" w14:paraId="2428380D" w14:textId="74227D2C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eop"/>
          <w:rFonts w:ascii="Calibri" w:hAnsi="Calibri" w:cs="Calibri"/>
        </w:rPr>
        <w:t>18 – Phoenix, AZ – Arizona Federal Theatre</w:t>
      </w:r>
    </w:p>
    <w:p w:rsidRPr="00FC5259" w:rsidR="00457B72" w:rsidP="00FC5259" w:rsidRDefault="00457B72" w14:paraId="209019D6" w14:textId="6876E8E8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20 – Dallas, TX – The Factory in Deep Ellum</w:t>
      </w:r>
    </w:p>
    <w:p w:rsidRPr="00FC5259" w:rsidR="00457B72" w:rsidP="7BB46EEC" w:rsidRDefault="00457B72" w14:paraId="533BE83B" w14:textId="659A740A">
      <w:pPr>
        <w:pStyle w:val="paragraph"/>
        <w:spacing w:before="0" w:beforeAutospacing="off" w:after="0" w:afterAutospacing="off"/>
        <w:contextualSpacing/>
        <w:jc w:val="center"/>
        <w:textAlignment w:val="baseline"/>
        <w:rPr>
          <w:rStyle w:val="eop"/>
          <w:rFonts w:ascii="Calibri" w:hAnsi="Calibri" w:cs="Calibri"/>
        </w:rPr>
      </w:pPr>
      <w:r w:rsidRPr="164ABC2F" w:rsidR="30368005">
        <w:rPr>
          <w:rStyle w:val="normaltextrun"/>
          <w:rFonts w:ascii="Calibri" w:hAnsi="Calibri" w:cs="Calibri"/>
        </w:rPr>
        <w:t>21 – Austin, TX – ACL Live at the Moody Theater</w:t>
      </w:r>
      <w:r w:rsidRPr="164ABC2F" w:rsidR="15E558FA">
        <w:rPr>
          <w:rStyle w:val="normaltextrun"/>
          <w:rFonts w:ascii="Calibri" w:hAnsi="Calibri" w:cs="Calibri"/>
        </w:rPr>
        <w:t xml:space="preserve"> (SOLD OUT)</w:t>
      </w:r>
    </w:p>
    <w:p w:rsidRPr="00FC5259" w:rsidR="00457B72" w:rsidP="00FC5259" w:rsidRDefault="00457B72" w14:paraId="3C48EFD5" w14:textId="4E8995DD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23 – Atlanta, GA – Coca–Cola Roxy</w:t>
      </w:r>
    </w:p>
    <w:p w:rsidRPr="00FC5259" w:rsidR="00457B72" w:rsidP="00FC5259" w:rsidRDefault="00457B72" w14:paraId="55259465" w14:textId="6441E20A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24 – Charlotte, NC – The Fillmore</w:t>
      </w:r>
      <w:r w:rsidRPr="00FC5259">
        <w:rPr>
          <w:rStyle w:val="eop"/>
          <w:rFonts w:ascii="Calibri" w:hAnsi="Calibri" w:cs="Calibri"/>
        </w:rPr>
        <w:t> </w:t>
      </w:r>
      <w:r w:rsidRPr="00FC5259" w:rsidR="004F702E">
        <w:rPr>
          <w:rStyle w:val="eop"/>
          <w:rFonts w:ascii="Calibri" w:hAnsi="Calibri" w:cs="Calibri"/>
        </w:rPr>
        <w:t>(</w:t>
      </w:r>
      <w:r w:rsidRPr="00FC5259" w:rsidR="00E9091C">
        <w:rPr>
          <w:rStyle w:val="eop"/>
          <w:rFonts w:ascii="Calibri" w:hAnsi="Calibri" w:cs="Calibri"/>
        </w:rPr>
        <w:t>SOLD OUT</w:t>
      </w:r>
      <w:r w:rsidRPr="00FC5259" w:rsidR="004F702E">
        <w:rPr>
          <w:rStyle w:val="eop"/>
          <w:rFonts w:ascii="Calibri" w:hAnsi="Calibri" w:cs="Calibri"/>
        </w:rPr>
        <w:t>)</w:t>
      </w:r>
    </w:p>
    <w:p w:rsidRPr="00FC5259" w:rsidR="00457B72" w:rsidP="164ABC2F" w:rsidRDefault="00457B72" w14:paraId="1DBAD49D" w14:textId="1C676447">
      <w:pPr>
        <w:pStyle w:val="paragraph"/>
        <w:spacing w:before="0" w:beforeAutospacing="off" w:after="0" w:afterAutospacing="off"/>
        <w:contextualSpacing/>
        <w:jc w:val="center"/>
        <w:textAlignment w:val="baseline"/>
        <w:rPr>
          <w:rStyle w:val="eop"/>
          <w:rFonts w:ascii="Calibri" w:hAnsi="Calibri" w:cs="Calibri"/>
        </w:rPr>
      </w:pPr>
      <w:r w:rsidRPr="164ABC2F" w:rsidR="00457B72">
        <w:rPr>
          <w:rStyle w:val="normaltextrun"/>
          <w:rFonts w:ascii="Calibri" w:hAnsi="Calibri" w:cs="Calibri"/>
        </w:rPr>
        <w:t>25 – Washington, DC – The Anthem</w:t>
      </w:r>
      <w:r w:rsidRPr="164ABC2F" w:rsidR="23947127">
        <w:rPr>
          <w:rStyle w:val="normaltextrun"/>
          <w:rFonts w:ascii="Calibri" w:hAnsi="Calibri" w:cs="Calibri"/>
        </w:rPr>
        <w:t xml:space="preserve"> (SOLD OUT)</w:t>
      </w:r>
    </w:p>
    <w:p w:rsidRPr="00FC5259" w:rsidR="00575237" w:rsidP="00FC5259" w:rsidRDefault="00575237" w14:paraId="14165664" w14:textId="77777777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</w:rPr>
      </w:pPr>
    </w:p>
    <w:p w:rsidRPr="00FC5259" w:rsidR="001E781A" w:rsidP="00FC5259" w:rsidRDefault="004F702E" w14:paraId="649E457F" w14:textId="7960525C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rFonts w:ascii="Calibri" w:hAnsi="Calibri" w:cs="Calibri"/>
          <w:i/>
          <w:iCs/>
        </w:rPr>
      </w:pPr>
      <w:r w:rsidRPr="00FC5259">
        <w:rPr>
          <w:rStyle w:val="eop"/>
          <w:rFonts w:ascii="Calibri" w:hAnsi="Calibri" w:cs="Calibri"/>
          <w:i/>
          <w:iCs/>
        </w:rPr>
        <w:t xml:space="preserve">All Dates </w:t>
      </w:r>
      <w:r w:rsidRPr="00FC5259" w:rsidR="001E781A">
        <w:rPr>
          <w:rStyle w:val="eop"/>
          <w:rFonts w:ascii="Calibri" w:hAnsi="Calibri" w:cs="Calibri"/>
          <w:i/>
          <w:iCs/>
        </w:rPr>
        <w:t xml:space="preserve">w/ </w:t>
      </w:r>
      <w:r w:rsidRPr="00FC5259">
        <w:rPr>
          <w:rStyle w:val="eop"/>
          <w:rFonts w:ascii="Calibri" w:hAnsi="Calibri" w:cs="Calibri"/>
          <w:i/>
          <w:iCs/>
        </w:rPr>
        <w:t>Special Guest</w:t>
      </w:r>
      <w:r w:rsidRPr="00FC5259" w:rsidR="006948C4">
        <w:rPr>
          <w:rStyle w:val="eop"/>
          <w:rFonts w:ascii="Calibri" w:hAnsi="Calibri" w:cs="Calibri"/>
          <w:i/>
          <w:iCs/>
        </w:rPr>
        <w:t xml:space="preserve"> Jack Botts</w:t>
      </w:r>
    </w:p>
    <w:p w:rsidRPr="00FC5259" w:rsidR="00FC5259" w:rsidP="00FC5259" w:rsidRDefault="00FC5259" w14:paraId="7F448310" w14:textId="0264EF88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rFonts w:ascii="Calibri" w:hAnsi="Calibri" w:cs="Calibri"/>
        </w:rPr>
      </w:pPr>
    </w:p>
    <w:p w:rsidRPr="00FC5259" w:rsidR="00FC5259" w:rsidP="00FC5259" w:rsidRDefault="00FC5259" w14:paraId="7545EB7A" w14:textId="09DF726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rFonts w:ascii="Calibri" w:hAnsi="Calibri" w:cs="Calibri"/>
        </w:rPr>
      </w:pPr>
      <w:r w:rsidRPr="164ABC2F" w:rsidR="00FC5259">
        <w:rPr>
          <w:rStyle w:val="eop"/>
          <w:rFonts w:ascii="Calibri" w:hAnsi="Calibri" w:cs="Calibri"/>
        </w:rPr>
        <w:t># # #</w:t>
      </w:r>
    </w:p>
    <w:p w:rsidRPr="00FC5259" w:rsidR="00457B72" w:rsidP="00FC5259" w:rsidRDefault="00457B72" w14:paraId="237B506C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eop"/>
          <w:rFonts w:ascii="Calibri" w:hAnsi="Calibri" w:cs="Calibri"/>
        </w:rPr>
        <w:t> </w:t>
      </w:r>
    </w:p>
    <w:p w:rsidRPr="00FC5259" w:rsidR="00457B72" w:rsidP="00FC5259" w:rsidRDefault="00457B72" w14:paraId="4CC8FA5A" w14:textId="0F1BB2C8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="00457B72">
        <w:drawing>
          <wp:inline wp14:editId="6243C9FD" wp14:anchorId="2D2DE398">
            <wp:extent cx="2984394" cy="2219211"/>
            <wp:effectExtent l="0" t="0" r="0" b="635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e1ebcc1c63c4ac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84394" cy="22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A5E947C" w:rsidR="00457B72">
        <w:rPr>
          <w:rStyle w:val="eop"/>
          <w:rFonts w:ascii="Calibri" w:hAnsi="Calibri" w:cs="Calibri"/>
        </w:rPr>
        <w:t> </w:t>
      </w:r>
    </w:p>
    <w:p w:rsidRPr="00FC5259" w:rsidR="00457B72" w:rsidP="1A5E947C" w:rsidRDefault="00457B72" w14:paraId="55393499" w14:textId="77777777" w14:noSpellErr="1">
      <w:pPr>
        <w:pStyle w:val="paragraph"/>
        <w:spacing w:before="0" w:beforeAutospacing="off" w:after="0" w:afterAutospacing="off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A5E947C" w:rsidR="00457B72">
        <w:rPr>
          <w:rStyle w:val="normaltextrun"/>
          <w:rFonts w:ascii="Calibri" w:hAnsi="Calibri" w:cs="Calibri"/>
          <w:sz w:val="18"/>
          <w:szCs w:val="18"/>
        </w:rPr>
        <w:t>(</w:t>
      </w:r>
      <w:hyperlink r:id="R00b33190e66742eb">
        <w:r w:rsidRPr="1A5E947C" w:rsidR="00457B72">
          <w:rPr>
            <w:rStyle w:val="normaltextrun"/>
            <w:rFonts w:ascii="Calibri" w:hAnsi="Calibri" w:cs="Calibri"/>
            <w:color w:val="0563C1"/>
            <w:sz w:val="18"/>
            <w:szCs w:val="18"/>
          </w:rPr>
          <w:t xml:space="preserve">DOWNLOAD </w:t>
        </w:r>
      </w:hyperlink>
      <w:r w:rsidRPr="1A5E947C" w:rsidR="00457B72">
        <w:rPr>
          <w:rStyle w:val="normaltextrun"/>
          <w:rFonts w:ascii="Calibri" w:hAnsi="Calibri" w:cs="Calibri"/>
          <w:sz w:val="18"/>
          <w:szCs w:val="18"/>
        </w:rPr>
        <w:t>HI-RES IMAGE // PHOTO CREDIT: CELINA MARTINS)</w:t>
      </w:r>
      <w:r w:rsidRPr="1A5E947C" w:rsidR="00457B72">
        <w:rPr>
          <w:rStyle w:val="eop"/>
          <w:rFonts w:ascii="Calibri" w:hAnsi="Calibri" w:cs="Calibri"/>
          <w:sz w:val="18"/>
          <w:szCs w:val="18"/>
        </w:rPr>
        <w:t> </w:t>
      </w:r>
    </w:p>
    <w:p w:rsidRPr="00FC5259" w:rsidR="00457B72" w:rsidP="00FC5259" w:rsidRDefault="00457B72" w14:paraId="0EA3ACA0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eop"/>
          <w:rFonts w:ascii="Calibri" w:hAnsi="Calibri" w:cs="Calibri"/>
        </w:rPr>
        <w:t> </w:t>
      </w:r>
    </w:p>
    <w:p w:rsidRPr="00FC5259" w:rsidR="00457B72" w:rsidP="00FC5259" w:rsidRDefault="00457B72" w14:paraId="38221DD6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  <w:shd w:val="clear" w:color="auto" w:fill="FFFFFF"/>
        </w:rPr>
        <w:t>CONNECT WITH VANCE JOY:</w:t>
      </w:r>
      <w:r w:rsidRPr="00FC5259">
        <w:rPr>
          <w:rStyle w:val="eop"/>
          <w:rFonts w:ascii="Calibri" w:hAnsi="Calibri" w:cs="Calibri"/>
        </w:rPr>
        <w:t> </w:t>
      </w:r>
    </w:p>
    <w:p w:rsidRPr="00FC5259" w:rsidR="00457B72" w:rsidP="00FC5259" w:rsidRDefault="00000000" w14:paraId="0FDF7EED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hyperlink w:tgtFrame="_blank" w:history="1" r:id="rId20">
        <w:r w:rsidRPr="00FC5259" w:rsidR="00457B72">
          <w:rPr>
            <w:rStyle w:val="normaltextrun"/>
            <w:rFonts w:ascii="Calibri" w:hAnsi="Calibri" w:cs="Calibri"/>
            <w:color w:val="1155CC"/>
            <w:u w:val="single"/>
            <w:shd w:val="clear" w:color="auto" w:fill="FFFFFF"/>
          </w:rPr>
          <w:t>WEBSITE</w:t>
        </w:r>
      </w:hyperlink>
      <w:r w:rsidRPr="00FC5259" w:rsidR="00457B72">
        <w:rPr>
          <w:rStyle w:val="normaltextrun"/>
          <w:rFonts w:ascii="Calibri" w:hAnsi="Calibri" w:cs="Calibri"/>
        </w:rPr>
        <w:t xml:space="preserve"> |</w:t>
      </w:r>
      <w:hyperlink w:tgtFrame="_blank" w:history="1" r:id="rId21">
        <w:r w:rsidRPr="00FC5259" w:rsidR="00457B72">
          <w:rPr>
            <w:rStyle w:val="normaltextrun"/>
            <w:rFonts w:ascii="Calibri" w:hAnsi="Calibri" w:cs="Calibri"/>
          </w:rPr>
          <w:t xml:space="preserve"> </w:t>
        </w:r>
      </w:hyperlink>
      <w:hyperlink w:tgtFrame="_blank" w:history="1" r:id="rId22">
        <w:r w:rsidRPr="00FC5259" w:rsidR="00457B72">
          <w:rPr>
            <w:rStyle w:val="normaltextrun"/>
            <w:rFonts w:ascii="Calibri" w:hAnsi="Calibri" w:cs="Calibri"/>
            <w:color w:val="1155CC"/>
            <w:u w:val="single"/>
            <w:shd w:val="clear" w:color="auto" w:fill="FFFFFF"/>
          </w:rPr>
          <w:t>FACEBOOK</w:t>
        </w:r>
      </w:hyperlink>
      <w:r w:rsidRPr="00FC5259" w:rsidR="00457B72">
        <w:rPr>
          <w:rStyle w:val="normaltextrun"/>
          <w:rFonts w:ascii="Calibri" w:hAnsi="Calibri" w:cs="Calibri"/>
        </w:rPr>
        <w:t xml:space="preserve"> |</w:t>
      </w:r>
      <w:hyperlink w:tgtFrame="_blank" w:history="1" r:id="rId23">
        <w:r w:rsidRPr="00FC5259" w:rsidR="00457B72">
          <w:rPr>
            <w:rStyle w:val="normaltextrun"/>
            <w:rFonts w:ascii="Calibri" w:hAnsi="Calibri" w:cs="Calibri"/>
          </w:rPr>
          <w:t xml:space="preserve"> </w:t>
        </w:r>
      </w:hyperlink>
      <w:hyperlink w:tgtFrame="_blank" w:history="1" r:id="rId24">
        <w:r w:rsidRPr="00FC5259" w:rsidR="00457B72">
          <w:rPr>
            <w:rStyle w:val="normaltextrun"/>
            <w:rFonts w:ascii="Calibri" w:hAnsi="Calibri" w:cs="Calibri"/>
            <w:color w:val="1155CC"/>
            <w:u w:val="single"/>
            <w:shd w:val="clear" w:color="auto" w:fill="FFFFFF"/>
          </w:rPr>
          <w:t>TWITTER</w:t>
        </w:r>
      </w:hyperlink>
      <w:r w:rsidRPr="00FC5259" w:rsidR="00457B72">
        <w:rPr>
          <w:rStyle w:val="normaltextrun"/>
          <w:rFonts w:ascii="Calibri" w:hAnsi="Calibri" w:cs="Calibri"/>
        </w:rPr>
        <w:t xml:space="preserve"> |</w:t>
      </w:r>
      <w:hyperlink w:tgtFrame="_blank" w:history="1" r:id="rId25">
        <w:r w:rsidRPr="00FC5259" w:rsidR="00457B72">
          <w:rPr>
            <w:rStyle w:val="normaltextrun"/>
            <w:rFonts w:ascii="Calibri" w:hAnsi="Calibri" w:cs="Calibri"/>
          </w:rPr>
          <w:t xml:space="preserve"> </w:t>
        </w:r>
      </w:hyperlink>
      <w:hyperlink w:tgtFrame="_blank" w:history="1" r:id="rId26">
        <w:r w:rsidRPr="00FC5259" w:rsidR="00457B72">
          <w:rPr>
            <w:rStyle w:val="normaltextrun"/>
            <w:rFonts w:ascii="Calibri" w:hAnsi="Calibri" w:cs="Calibri"/>
            <w:color w:val="1155CC"/>
            <w:u w:val="single"/>
            <w:shd w:val="clear" w:color="auto" w:fill="FFFFFF"/>
          </w:rPr>
          <w:t>INSTAGRAM</w:t>
        </w:r>
      </w:hyperlink>
      <w:r w:rsidRPr="00FC5259" w:rsidR="00457B72">
        <w:rPr>
          <w:rStyle w:val="normaltextrun"/>
          <w:rFonts w:ascii="Calibri" w:hAnsi="Calibri" w:cs="Calibri"/>
        </w:rPr>
        <w:t xml:space="preserve"> |</w:t>
      </w:r>
      <w:hyperlink w:tgtFrame="_blank" w:history="1" r:id="rId27">
        <w:r w:rsidRPr="00FC5259" w:rsidR="00457B72">
          <w:rPr>
            <w:rStyle w:val="normaltextrun"/>
            <w:rFonts w:ascii="Calibri" w:hAnsi="Calibri" w:cs="Calibri"/>
          </w:rPr>
          <w:t xml:space="preserve"> </w:t>
        </w:r>
      </w:hyperlink>
      <w:hyperlink w:tgtFrame="_blank" w:history="1" r:id="rId28">
        <w:r w:rsidRPr="00FC5259" w:rsidR="00457B72">
          <w:rPr>
            <w:rStyle w:val="normaltextrun"/>
            <w:rFonts w:ascii="Calibri" w:hAnsi="Calibri" w:cs="Calibri"/>
            <w:color w:val="1155CC"/>
            <w:u w:val="single"/>
            <w:shd w:val="clear" w:color="auto" w:fill="FFFFFF"/>
          </w:rPr>
          <w:t>YOUTUBE</w:t>
        </w:r>
      </w:hyperlink>
      <w:r w:rsidRPr="00FC5259" w:rsidR="00457B72">
        <w:rPr>
          <w:rStyle w:val="eop"/>
          <w:rFonts w:ascii="Calibri" w:hAnsi="Calibri" w:cs="Calibri"/>
          <w:u w:val="single"/>
        </w:rPr>
        <w:t> </w:t>
      </w:r>
    </w:p>
    <w:p w:rsidRPr="00FC5259" w:rsidR="00457B72" w:rsidP="00FC5259" w:rsidRDefault="00457B72" w14:paraId="0C14F7F5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eop"/>
          <w:rFonts w:ascii="Calibri" w:hAnsi="Calibri" w:cs="Calibri"/>
        </w:rPr>
        <w:t> </w:t>
      </w:r>
    </w:p>
    <w:p w:rsidRPr="00FC5259" w:rsidR="00457B72" w:rsidP="00FC5259" w:rsidRDefault="00457B72" w14:paraId="1B792BC7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>For press inquiries, please contact:</w:t>
      </w:r>
      <w:r w:rsidRPr="00FC5259">
        <w:rPr>
          <w:rStyle w:val="eop"/>
          <w:rFonts w:ascii="Calibri" w:hAnsi="Calibri" w:cs="Calibri"/>
        </w:rPr>
        <w:t> </w:t>
      </w:r>
    </w:p>
    <w:p w:rsidRPr="00FC5259" w:rsidR="00457B72" w:rsidP="00FC5259" w:rsidRDefault="00457B72" w14:paraId="1291267F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 xml:space="preserve">Kelly McWilliam // </w:t>
      </w:r>
      <w:hyperlink w:tgtFrame="_blank" w:history="1" r:id="rId29">
        <w:r w:rsidRPr="00FC5259">
          <w:rPr>
            <w:rStyle w:val="normaltextrun"/>
            <w:rFonts w:ascii="Calibri" w:hAnsi="Calibri" w:cs="Calibri"/>
            <w:color w:val="0563C1"/>
          </w:rPr>
          <w:t>Kelly.McWilliam@atlanticrecords.com</w:t>
        </w:r>
      </w:hyperlink>
      <w:r w:rsidRPr="00FC5259">
        <w:rPr>
          <w:rStyle w:val="eop"/>
          <w:rFonts w:ascii="Calibri" w:hAnsi="Calibri" w:cs="Calibri"/>
        </w:rPr>
        <w:t> </w:t>
      </w:r>
    </w:p>
    <w:p w:rsidRPr="00FC5259" w:rsidR="00457B72" w:rsidP="00FC5259" w:rsidRDefault="00457B72" w14:paraId="657E8843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</w:rPr>
      </w:pPr>
      <w:r w:rsidRPr="00FC5259">
        <w:rPr>
          <w:rStyle w:val="normaltextrun"/>
          <w:rFonts w:ascii="Calibri" w:hAnsi="Calibri" w:cs="Calibri"/>
        </w:rPr>
        <w:t xml:space="preserve">Libby Kober // </w:t>
      </w:r>
      <w:hyperlink w:tgtFrame="_blank" w:history="1" r:id="rId30">
        <w:r w:rsidRPr="00FC5259">
          <w:rPr>
            <w:rStyle w:val="normaltextrun"/>
            <w:rFonts w:ascii="Calibri" w:hAnsi="Calibri" w:cs="Calibri"/>
            <w:color w:val="0563C1"/>
          </w:rPr>
          <w:t>Libby.Kober@atlanticrecords.com</w:t>
        </w:r>
      </w:hyperlink>
      <w:r w:rsidRPr="00FC5259">
        <w:rPr>
          <w:rStyle w:val="eop"/>
          <w:rFonts w:ascii="Calibri" w:hAnsi="Calibri" w:cs="Calibri"/>
        </w:rPr>
        <w:t> </w:t>
      </w:r>
    </w:p>
    <w:p w:rsidRPr="00FC5259" w:rsidR="00953D31" w:rsidP="00FC5259" w:rsidRDefault="00953D31" w14:paraId="7DE00178" w14:textId="77777777">
      <w:pPr>
        <w:spacing w:after="0" w:line="240" w:lineRule="auto"/>
        <w:contextualSpacing/>
        <w:jc w:val="center"/>
        <w:rPr>
          <w:sz w:val="24"/>
          <w:szCs w:val="24"/>
        </w:rPr>
      </w:pPr>
    </w:p>
    <w:sectPr w:rsidRPr="00FC5259" w:rsidR="00953D3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231C"/>
    <w:multiLevelType w:val="hybridMultilevel"/>
    <w:tmpl w:val="2124E182"/>
    <w:lvl w:ilvl="0" w:tplc="213A1454">
      <w:start w:val="2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823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0"/>
    <w:rsid w:val="00015B74"/>
    <w:rsid w:val="000325FC"/>
    <w:rsid w:val="000657E0"/>
    <w:rsid w:val="0007144D"/>
    <w:rsid w:val="000C2FC8"/>
    <w:rsid w:val="001A0379"/>
    <w:rsid w:val="001B438E"/>
    <w:rsid w:val="001E781A"/>
    <w:rsid w:val="001F7FCA"/>
    <w:rsid w:val="00265BE9"/>
    <w:rsid w:val="00332A0B"/>
    <w:rsid w:val="00342DBF"/>
    <w:rsid w:val="003B04DF"/>
    <w:rsid w:val="003F2884"/>
    <w:rsid w:val="003F6CBB"/>
    <w:rsid w:val="00452513"/>
    <w:rsid w:val="00457B72"/>
    <w:rsid w:val="00484F62"/>
    <w:rsid w:val="004F688F"/>
    <w:rsid w:val="004F702E"/>
    <w:rsid w:val="00527D4F"/>
    <w:rsid w:val="00566BFE"/>
    <w:rsid w:val="00575237"/>
    <w:rsid w:val="005C5D72"/>
    <w:rsid w:val="00630C3D"/>
    <w:rsid w:val="006948C4"/>
    <w:rsid w:val="008323D7"/>
    <w:rsid w:val="00846C03"/>
    <w:rsid w:val="008C8714"/>
    <w:rsid w:val="00953D31"/>
    <w:rsid w:val="00973BB0"/>
    <w:rsid w:val="009A3258"/>
    <w:rsid w:val="009E4616"/>
    <w:rsid w:val="00A40EF6"/>
    <w:rsid w:val="00A4361B"/>
    <w:rsid w:val="00A460C0"/>
    <w:rsid w:val="00B759AE"/>
    <w:rsid w:val="00BD3A97"/>
    <w:rsid w:val="00BF74A5"/>
    <w:rsid w:val="00C023D0"/>
    <w:rsid w:val="00C43D46"/>
    <w:rsid w:val="00CC57D1"/>
    <w:rsid w:val="00CD56D6"/>
    <w:rsid w:val="00D0418E"/>
    <w:rsid w:val="00D057A9"/>
    <w:rsid w:val="00DB4ACF"/>
    <w:rsid w:val="00DD2F16"/>
    <w:rsid w:val="00E0788B"/>
    <w:rsid w:val="00E26856"/>
    <w:rsid w:val="00E9091C"/>
    <w:rsid w:val="00F27147"/>
    <w:rsid w:val="00F42D65"/>
    <w:rsid w:val="00F77DEE"/>
    <w:rsid w:val="00F86C49"/>
    <w:rsid w:val="00F87A8D"/>
    <w:rsid w:val="00FA3F97"/>
    <w:rsid w:val="00FB18B5"/>
    <w:rsid w:val="00FC5259"/>
    <w:rsid w:val="00FE2826"/>
    <w:rsid w:val="02E9E61D"/>
    <w:rsid w:val="031555B7"/>
    <w:rsid w:val="0426F893"/>
    <w:rsid w:val="05D9A89D"/>
    <w:rsid w:val="07D741B4"/>
    <w:rsid w:val="08A81F2F"/>
    <w:rsid w:val="08BB73EA"/>
    <w:rsid w:val="0E3B6655"/>
    <w:rsid w:val="113313E5"/>
    <w:rsid w:val="11562286"/>
    <w:rsid w:val="13DA60E1"/>
    <w:rsid w:val="14CC76E3"/>
    <w:rsid w:val="159193E1"/>
    <w:rsid w:val="15E558FA"/>
    <w:rsid w:val="164ABC2F"/>
    <w:rsid w:val="191D282F"/>
    <w:rsid w:val="1A5E947C"/>
    <w:rsid w:val="1CB98E8B"/>
    <w:rsid w:val="1CF6D7D4"/>
    <w:rsid w:val="1E5A30CC"/>
    <w:rsid w:val="20E4971F"/>
    <w:rsid w:val="23947127"/>
    <w:rsid w:val="289313C9"/>
    <w:rsid w:val="29196057"/>
    <w:rsid w:val="2BCF866B"/>
    <w:rsid w:val="2EC0B353"/>
    <w:rsid w:val="2F1D8797"/>
    <w:rsid w:val="2FBCF8DD"/>
    <w:rsid w:val="30368005"/>
    <w:rsid w:val="325CD956"/>
    <w:rsid w:val="341E604F"/>
    <w:rsid w:val="348A1F91"/>
    <w:rsid w:val="3A1D0C26"/>
    <w:rsid w:val="3A36468D"/>
    <w:rsid w:val="3D2FCA65"/>
    <w:rsid w:val="3E4CAA93"/>
    <w:rsid w:val="3F26E954"/>
    <w:rsid w:val="3FAD19D8"/>
    <w:rsid w:val="3FD1E651"/>
    <w:rsid w:val="432F864F"/>
    <w:rsid w:val="45B44A93"/>
    <w:rsid w:val="485FE7CE"/>
    <w:rsid w:val="49AE60EA"/>
    <w:rsid w:val="4A2F3F6C"/>
    <w:rsid w:val="4B3868C8"/>
    <w:rsid w:val="50AA5EFA"/>
    <w:rsid w:val="515F8B68"/>
    <w:rsid w:val="522BB701"/>
    <w:rsid w:val="533DE13B"/>
    <w:rsid w:val="53E3877C"/>
    <w:rsid w:val="55414818"/>
    <w:rsid w:val="56858EAE"/>
    <w:rsid w:val="58CE2328"/>
    <w:rsid w:val="5BF6757A"/>
    <w:rsid w:val="5C30E1F6"/>
    <w:rsid w:val="5CA6CC22"/>
    <w:rsid w:val="5CAF4E90"/>
    <w:rsid w:val="5E4228B8"/>
    <w:rsid w:val="5F5E2576"/>
    <w:rsid w:val="64E1918D"/>
    <w:rsid w:val="6631E9BB"/>
    <w:rsid w:val="6693F5FD"/>
    <w:rsid w:val="669B7F38"/>
    <w:rsid w:val="69B502B0"/>
    <w:rsid w:val="6B34F986"/>
    <w:rsid w:val="6BA26DFF"/>
    <w:rsid w:val="6D469356"/>
    <w:rsid w:val="6DDFB644"/>
    <w:rsid w:val="6DE28961"/>
    <w:rsid w:val="6E6EB4EB"/>
    <w:rsid w:val="6ED10DB2"/>
    <w:rsid w:val="70728543"/>
    <w:rsid w:val="70A5557C"/>
    <w:rsid w:val="755E609D"/>
    <w:rsid w:val="766B89EA"/>
    <w:rsid w:val="789E0AF9"/>
    <w:rsid w:val="79E72879"/>
    <w:rsid w:val="7BB46EEC"/>
    <w:rsid w:val="7FB9B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A677"/>
  <w15:chartTrackingRefBased/>
  <w15:docId w15:val="{EADD9FDC-F386-4C42-8445-CE8F29FE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04D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F7F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F7FCA"/>
  </w:style>
  <w:style w:type="character" w:styleId="eop" w:customStyle="1">
    <w:name w:val="eop"/>
    <w:basedOn w:val="DefaultParagraphFont"/>
    <w:rsid w:val="001F7FCA"/>
  </w:style>
  <w:style w:type="character" w:styleId="Hyperlink">
    <w:name w:val="Hyperlink"/>
    <w:basedOn w:val="DefaultParagraphFont"/>
    <w:uiPriority w:val="99"/>
    <w:unhideWhenUsed/>
    <w:rsid w:val="00071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am04.safelinks.protection.outlook.com/?url=https%3A%2F%2Fwww.instagram.com%2Fvancejoy%2F&amp;data=05%7C01%7COlivia.Lee%40atlanticrecords.com%7C0ed7e7196c33413a131b08da638919bd%7C8367939002ec4ba1ad3d69da3fdd637e%7C0%7C0%7C637931737736275694%7CUnknown%7CTWFpbGZsb3d8eyJWIjoiMC4wLjAwMDAiLCJQIjoiV2luMzIiLCJBTiI6Ik1haWwiLCJXVCI6Mn0%3D%7C3000%7C%7C%7C&amp;sdata=yKuKshGtTdXQMfofJySEtUkxMGkpHSWUAXZ%2FYzlZpEo%3D&amp;reserved=0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nam04.safelinks.protection.outlook.com/?url=http%3A%2F%2Fwww.facebook.com%2FVancejoy&amp;data=05%7C01%7COlivia.Lee%40atlanticrecords.com%7C0ed7e7196c33413a131b08da638919bd%7C8367939002ec4ba1ad3d69da3fdd637e%7C0%7C0%7C637931737736275694%7CUnknown%7CTWFpbGZsb3d8eyJWIjoiMC4wLjAwMDAiLCJQIjoiV2luMzIiLCJBTiI6Ik1haWwiLCJXVCI6Mn0%3D%7C3000%7C%7C%7C&amp;sdata=zn15ND2Pl%2B9FWjJsDjOf97oEHjEKEXrgGAQLyp97svs%3D&amp;reserved=0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nam04.safelinks.protection.outlook.com/?url=http%3A%2F%2Fwww.vancejoy.com%2F&amp;data=05%7C01%7COlivia.Lee%40atlanticrecords.com%7C0ed7e7196c33413a131b08da638919bd%7C8367939002ec4ba1ad3d69da3fdd637e%7C0%7C0%7C637931737736119477%7CUnknown%7CTWFpbGZsb3d8eyJWIjoiMC4wLjAwMDAiLCJQIjoiV2luMzIiLCJBTiI6Ik1haWwiLCJXVCI6Mn0%3D%7C3000%7C%7C%7C&amp;sdata=z1RDVQclSh4wDfFppEwCpQVK1q0cceN%2FO1c2Tboa79g%3D&amp;reserved=0" TargetMode="External" Id="rId17" /><Relationship Type="http://schemas.openxmlformats.org/officeDocument/2006/relationships/hyperlink" Target="https://nam04.safelinks.protection.outlook.com/?url=https%3A%2F%2Fwww.instagram.com%2Fvancejoy%2F&amp;data=05%7C01%7COlivia.Lee%40atlanticrecords.com%7C0ed7e7196c33413a131b08da638919bd%7C8367939002ec4ba1ad3d69da3fdd637e%7C0%7C0%7C637931737736275694%7CUnknown%7CTWFpbGZsb3d8eyJWIjoiMC4wLjAwMDAiLCJQIjoiV2luMzIiLCJBTiI6Ik1haWwiLCJXVCI6Mn0%3D%7C3000%7C%7C%7C&amp;sdata=yKuKshGtTdXQMfofJySEtUkxMGkpHSWUAXZ%2FYzlZpEo%3D&amp;reserved=0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nam04.safelinks.protection.outlook.com/?url=http%3A%2F%2Fvancejoy.com%2F&amp;data=05%7C01%7COlivia.Lee%40atlanticrecords.com%7C0ed7e7196c33413a131b08da638919bd%7C8367939002ec4ba1ad3d69da3fdd637e%7C0%7C0%7C637931737736275694%7CUnknown%7CTWFpbGZsb3d8eyJWIjoiMC4wLjAwMDAiLCJQIjoiV2luMzIiLCJBTiI6Ik1haWwiLCJXVCI6Mn0%3D%7C3000%7C%7C%7C&amp;sdata=mHfRIk%2BE5yZ%2F4nJFl%2FgxAmJZni9xZ1Hu4wLRQlU4EnY%3D&amp;reserved=0" TargetMode="External" Id="rId20" /><Relationship Type="http://schemas.openxmlformats.org/officeDocument/2006/relationships/hyperlink" Target="mailto:Kelly.McWilliam@atlanticrecords.com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nam04.safelinks.protection.outlook.com/?url=http%3A%2F%2Ftwitter.com%2Fvancejoy&amp;data=05%7C01%7COlivia.Lee%40atlanticrecords.com%7C0ed7e7196c33413a131b08da638919bd%7C8367939002ec4ba1ad3d69da3fdd637e%7C0%7C0%7C637931737736275694%7CUnknown%7CTWFpbGZsb3d8eyJWIjoiMC4wLjAwMDAiLCJQIjoiV2luMzIiLCJBTiI6Ik1haWwiLCJXVCI6Mn0%3D%7C3000%7C%7C%7C&amp;sdata=%2BuUooqPO7gNl7dHr1SyLeSboC4mJYZPq%2BIBMxGLQEWU%3D&amp;reserved=0" TargetMode="External" Id="rId24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s://nam04.safelinks.protection.outlook.com/?url=http%3A%2F%2Ftwitter.com%2Fvancejoy&amp;data=05%7C01%7COlivia.Lee%40atlanticrecords.com%7C0ed7e7196c33413a131b08da638919bd%7C8367939002ec4ba1ad3d69da3fdd637e%7C0%7C0%7C637931737736275694%7CUnknown%7CTWFpbGZsb3d8eyJWIjoiMC4wLjAwMDAiLCJQIjoiV2luMzIiLCJBTiI6Ik1haWwiLCJXVCI6Mn0%3D%7C3000%7C%7C%7C&amp;sdata=%2BuUooqPO7gNl7dHr1SyLeSboC4mJYZPq%2BIBMxGLQEWU%3D&amp;reserved=0" TargetMode="External" Id="rId23" /><Relationship Type="http://schemas.openxmlformats.org/officeDocument/2006/relationships/hyperlink" Target="https://nam04.safelinks.protection.outlook.com/?url=https%3A%2F%2Fwww.youtube.com%2Fuser%2Fvancejoymusic&amp;data=05%7C01%7COlivia.Lee%40atlanticrecords.com%7C0ed7e7196c33413a131b08da638919bd%7C8367939002ec4ba1ad3d69da3fdd637e%7C0%7C0%7C637931737736275694%7CUnknown%7CTWFpbGZsb3d8eyJWIjoiMC4wLjAwMDAiLCJQIjoiV2luMzIiLCJBTiI6Ik1haWwiLCJXVCI6Mn0%3D%7C3000%7C%7C%7C&amp;sdata=Z2hTmf%2BCocf2w7P6KpQM9R2spl7SPPOnODwdhdH2rQM%3D&amp;reserved=0" TargetMode="External" Id="rId28" /><Relationship Type="http://schemas.openxmlformats.org/officeDocument/2006/relationships/fontTable" Target="fontTable.xml" Id="rId31" /><Relationship Type="http://schemas.openxmlformats.org/officeDocument/2006/relationships/numbering" Target="numbering.xml" Id="rId4" /><Relationship Type="http://schemas.openxmlformats.org/officeDocument/2006/relationships/hyperlink" Target="https://nam04.safelinks.protection.outlook.com/?url=http%3A%2F%2Fwww.facebook.com%2FVancejoy&amp;data=05%7C01%7COlivia.Lee%40atlanticrecords.com%7C0ed7e7196c33413a131b08da638919bd%7C8367939002ec4ba1ad3d69da3fdd637e%7C0%7C0%7C637931737736275694%7CUnknown%7CTWFpbGZsb3d8eyJWIjoiMC4wLjAwMDAiLCJQIjoiV2luMzIiLCJBTiI6Ik1haWwiLCJXVCI6Mn0%3D%7C3000%7C%7C%7C&amp;sdata=zn15ND2Pl%2B9FWjJsDjOf97oEHjEKEXrgGAQLyp97svs%3D&amp;reserved=0" TargetMode="External" Id="rId22" /><Relationship Type="http://schemas.openxmlformats.org/officeDocument/2006/relationships/hyperlink" Target="https://nam04.safelinks.protection.outlook.com/?url=https%3A%2F%2Fwww.youtube.com%2Fuser%2Fvancejoymusic&amp;data=05%7C01%7COlivia.Lee%40atlanticrecords.com%7C0ed7e7196c33413a131b08da638919bd%7C8367939002ec4ba1ad3d69da3fdd637e%7C0%7C0%7C637931737736275694%7CUnknown%7CTWFpbGZsb3d8eyJWIjoiMC4wLjAwMDAiLCJQIjoiV2luMzIiLCJBTiI6Ik1haWwiLCJXVCI6Mn0%3D%7C3000%7C%7C%7C&amp;sdata=Z2hTmf%2BCocf2w7P6KpQM9R2spl7SPPOnODwdhdH2rQM%3D&amp;reserved=0" TargetMode="External" Id="rId27" /><Relationship Type="http://schemas.openxmlformats.org/officeDocument/2006/relationships/hyperlink" Target="mailto:Libby.Kober@atlanticrecords.com" TargetMode="External" Id="rId30" /><Relationship Type="http://schemas.openxmlformats.org/officeDocument/2006/relationships/image" Target="/media/image3.png" Id="R26840e02572b4b70" /><Relationship Type="http://schemas.openxmlformats.org/officeDocument/2006/relationships/hyperlink" Target="https://warnermusicgroup.box.com/s/5lqcquw5plx9f79yiqs75khsmpkbpqn2" TargetMode="External" Id="Ra9705a11d6de43b3" /><Relationship Type="http://schemas.openxmlformats.org/officeDocument/2006/relationships/image" Target="/media/image4.png" Id="R3e1ebcc1c63c4ac9" /><Relationship Type="http://schemas.openxmlformats.org/officeDocument/2006/relationships/hyperlink" Target="https://warnermusicgroup.app.box.com/s/7yag6a6bmnkozjv0ca8tk2y41z5gotfz/file/940520393722" TargetMode="External" Id="R00b33190e66742eb" /><Relationship Type="http://schemas.openxmlformats.org/officeDocument/2006/relationships/hyperlink" Target="https://www.youtube.com/watch?v=7RREsx9lnNI" TargetMode="External" Id="Ra6ad758b392341c2" /><Relationship Type="http://schemas.openxmlformats.org/officeDocument/2006/relationships/hyperlink" Target="https://www.youtube.com/watch?v=fhtzBjwfak0" TargetMode="External" Id="Rde3acd47794c4b9f" /><Relationship Type="http://schemas.openxmlformats.org/officeDocument/2006/relationships/hyperlink" Target="https://vancejoy.lnk.to/inourownsweettime" TargetMode="External" Id="R154942e08293458c" /><Relationship Type="http://schemas.openxmlformats.org/officeDocument/2006/relationships/hyperlink" Target="https://www.youtube.com/watch?v=NFRsWWQCw3A" TargetMode="External" Id="Ra91169bfe7474231" /><Relationship Type="http://schemas.openxmlformats.org/officeDocument/2006/relationships/hyperlink" Target="https://www.youtube.com/watch?v=EWe595qZEhw" TargetMode="External" Id="R79ca5759dd5b403d" /><Relationship Type="http://schemas.openxmlformats.org/officeDocument/2006/relationships/hyperlink" Target="https://www.youtube.com/watch?v=atka_0TUTLM" TargetMode="External" Id="Red9e66663391453d" /><Relationship Type="http://schemas.openxmlformats.org/officeDocument/2006/relationships/hyperlink" Target="https://www.youtube.com/watch?v=v292NtGMt18" TargetMode="External" Id="Rb31319fa39114bbb" /><Relationship Type="http://schemas.openxmlformats.org/officeDocument/2006/relationships/hyperlink" Target="https://vancejoy.lnk.to/LASOH" TargetMode="External" Id="R10195a8237694885" /><Relationship Type="http://schemas.openxmlformats.org/officeDocument/2006/relationships/hyperlink" Target="https://vancejoy.lnk.to/Clarity-CataloniaLASOH" TargetMode="External" Id="R09536ef71db74c78" /><Relationship Type="http://schemas.openxmlformats.org/officeDocument/2006/relationships/hyperlink" Target="https://youtu.be/X8W01k7Rmuc" TargetMode="External" Id="Rbd18ecfceb0649a9" /><Relationship Type="http://schemas.openxmlformats.org/officeDocument/2006/relationships/hyperlink" Target="https://youtu.be/65x_Ln1RsjU" TargetMode="External" Id="Rd78196869df44ce3" /><Relationship Type="http://schemas.openxmlformats.org/officeDocument/2006/relationships/hyperlink" Target="https://vancejoy.lnk.to/LASOH" TargetMode="External" Id="Rd359f60e236b4a66" /><Relationship Type="http://schemas.openxmlformats.org/officeDocument/2006/relationships/hyperlink" Target="https://vancejoy.lnk.to/Clarity-CataloniaLASOH" TargetMode="External" Id="Rb1d9763b5a304cb1" /><Relationship Type="http://schemas.openxmlformats.org/officeDocument/2006/relationships/hyperlink" Target="https://youtu.be/X8W01k7Rmuc" TargetMode="External" Id="Re1f692a8bc7147df" /><Relationship Type="http://schemas.openxmlformats.org/officeDocument/2006/relationships/hyperlink" Target="https://youtu.be/65x_Ln1RsjU" TargetMode="External" Id="Ra1514861aa8445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2160C-5ABC-45C7-9429-33DB7737B8F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3FBFB5F4-549D-4F92-B19F-C61919EFA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E6B67-B3EE-4E66-B4F8-FAF07D2E3B0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13</cp:revision>
  <dcterms:created xsi:type="dcterms:W3CDTF">2022-12-06T05:28:00Z</dcterms:created>
  <dcterms:modified xsi:type="dcterms:W3CDTF">2022-12-08T21:02:34Z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