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B1B" w14:textId="77777777" w:rsidR="00CF4524" w:rsidRDefault="00CF4524" w:rsidP="00CF4524">
      <w:pPr>
        <w:spacing w:line="240" w:lineRule="auto"/>
        <w:jc w:val="center"/>
        <w:rPr>
          <w:rFonts w:ascii="Calibri" w:hAnsi="Calibri" w:cs="Calibri"/>
          <w:i/>
          <w:iCs/>
          <w:color w:val="000000"/>
          <w:sz w:val="18"/>
          <w:szCs w:val="18"/>
          <w:shd w:val="clear" w:color="auto" w:fill="FFFFFF"/>
        </w:rPr>
      </w:pPr>
      <w:r w:rsidRPr="00CF4524">
        <w:rPr>
          <w:b/>
          <w:bCs/>
        </w:rPr>
        <w:t>TRAETWOTHREE</w:t>
      </w:r>
      <w:r w:rsidRPr="00CF4524">
        <w:rPr>
          <w:rFonts w:ascii="Calibri" w:hAnsi="Calibri" w:cs="Calibri"/>
          <w:i/>
          <w:iCs/>
          <w:color w:val="000000"/>
          <w:sz w:val="18"/>
          <w:szCs w:val="18"/>
          <w:shd w:val="clear" w:color="auto" w:fill="FFFFFF"/>
        </w:rPr>
        <w:t xml:space="preserve"> </w:t>
      </w:r>
    </w:p>
    <w:p w14:paraId="1B4A50B5" w14:textId="47AE4973" w:rsidR="00CF4524" w:rsidRPr="00CF4524" w:rsidRDefault="00CF4524" w:rsidP="00CF4524">
      <w:pPr>
        <w:spacing w:line="240" w:lineRule="auto"/>
        <w:jc w:val="center"/>
        <w:rPr>
          <w:b/>
          <w:bCs/>
        </w:rPr>
      </w:pPr>
      <w:r>
        <w:rPr>
          <w:rStyle w:val="normaltextrun"/>
          <w:rFonts w:ascii="Calibri" w:hAnsi="Calibri" w:cs="Calibri"/>
          <w:i/>
          <w:iCs/>
          <w:color w:val="000000"/>
          <w:sz w:val="18"/>
          <w:szCs w:val="18"/>
          <w:shd w:val="clear" w:color="auto" w:fill="FFFFFF"/>
        </w:rPr>
        <w:t>LONG-FORM BIO</w:t>
      </w:r>
      <w:r>
        <w:rPr>
          <w:rStyle w:val="eop"/>
          <w:rFonts w:ascii="Calibri" w:hAnsi="Calibri" w:cs="Calibri"/>
          <w:color w:val="000000"/>
          <w:sz w:val="18"/>
          <w:szCs w:val="18"/>
          <w:shd w:val="clear" w:color="auto" w:fill="FFFFFF"/>
        </w:rPr>
        <w:t> </w:t>
      </w:r>
    </w:p>
    <w:p w14:paraId="74CE4398" w14:textId="4F5E45A7" w:rsidR="00964AD8" w:rsidRDefault="00964AD8">
      <w:r>
        <w:t>Calm falls over South Central</w:t>
      </w:r>
      <w:r w:rsidR="001C1D8D">
        <w:t>,</w:t>
      </w:r>
      <w:r>
        <w:t xml:space="preserve"> Los Angeles when the sun goes down. Under the glow of street</w:t>
      </w:r>
      <w:r w:rsidR="00583B8C">
        <w:t>l</w:t>
      </w:r>
      <w:r>
        <w:t xml:space="preserve">ights, the city </w:t>
      </w:r>
      <w:r w:rsidR="001C1D8D">
        <w:t xml:space="preserve">provides the backdrop for friendship, romance, and growth. It’s a </w:t>
      </w:r>
      <w:r w:rsidR="0096663F">
        <w:t>dimension</w:t>
      </w:r>
      <w:r w:rsidR="001C1D8D">
        <w:t xml:space="preserve"> of this neighborhood rarely if ever, depicted in movies, television series, video games, and books, but it’s reality for TRAETWOTHREE.</w:t>
      </w:r>
      <w:r w:rsidR="0096663F">
        <w:t xml:space="preserve"> </w:t>
      </w:r>
      <w:r w:rsidR="002759CF">
        <w:t xml:space="preserve">The Crenshaw-raised singer and songwriter </w:t>
      </w:r>
      <w:r w:rsidR="00ED605E">
        <w:t>invite</w:t>
      </w:r>
      <w:r w:rsidR="002759CF">
        <w:t xml:space="preserve"> listeners to sit in the passenger seat as he cruises the place he proudly calls home and experiences trials, tribulations, and triumphs after dark</w:t>
      </w:r>
      <w:r w:rsidR="00136D27">
        <w:t xml:space="preserve">. With millions of streams and views under his belt as well as acclaim from </w:t>
      </w:r>
      <w:r w:rsidR="00136D27">
        <w:rPr>
          <w:i/>
          <w:iCs/>
        </w:rPr>
        <w:t>The Source</w:t>
      </w:r>
      <w:r w:rsidR="00136D27">
        <w:t xml:space="preserve"> and more,</w:t>
      </w:r>
      <w:r w:rsidR="008513C2">
        <w:t xml:space="preserve"> he </w:t>
      </w:r>
      <w:r w:rsidR="004C4428">
        <w:t>introduce</w:t>
      </w:r>
      <w:r w:rsidR="00631FCE">
        <w:t>d</w:t>
      </w:r>
      <w:r w:rsidR="004C4428">
        <w:t xml:space="preserve"> himself and his hometown </w:t>
      </w:r>
      <w:r w:rsidR="00FE0382">
        <w:t>on his debut</w:t>
      </w:r>
      <w:r w:rsidR="00631FCE">
        <w:t xml:space="preserve"> </w:t>
      </w:r>
      <w:r w:rsidR="00F7571E">
        <w:t>proje</w:t>
      </w:r>
      <w:r w:rsidR="00F214F1">
        <w:t xml:space="preserve">ct, </w:t>
      </w:r>
      <w:r w:rsidR="004C4428">
        <w:rPr>
          <w:i/>
          <w:iCs/>
        </w:rPr>
        <w:t>Out The Distric</w:t>
      </w:r>
      <w:r w:rsidR="00F214F1">
        <w:rPr>
          <w:i/>
          <w:iCs/>
        </w:rPr>
        <w:t xml:space="preserve">t </w:t>
      </w:r>
      <w:r w:rsidR="00F214F1">
        <w:t>[Ncredible/Art@War/Atlantic Records]</w:t>
      </w:r>
      <w:r w:rsidR="00631FCE">
        <w:t>.</w:t>
      </w:r>
    </w:p>
    <w:p w14:paraId="61A6639D" w14:textId="7799794E" w:rsidR="00F7571E" w:rsidRDefault="00F7571E">
      <w:r>
        <w:t xml:space="preserve">“I’m bringing a </w:t>
      </w:r>
      <w:r w:rsidR="00AF35E2">
        <w:t xml:space="preserve">new </w:t>
      </w:r>
      <w:r>
        <w:t>wave to the city,” he exclaims. “I embody the vision of dropping the top down on Crenshaw Blvd. Being young out the district, we would kick it and go to parties. It was</w:t>
      </w:r>
      <w:r w:rsidR="00AF7EA1">
        <w:t xml:space="preserve"> a</w:t>
      </w:r>
      <w:r>
        <w:t xml:space="preserve"> real</w:t>
      </w:r>
      <w:r w:rsidR="006203A5">
        <w:t xml:space="preserve"> </w:t>
      </w:r>
      <w:r>
        <w:t xml:space="preserve">spontaneous vibe. People look at Los Angeles as having a lot of gangbanging and negativity, but we want to give it a different feel. </w:t>
      </w:r>
      <w:r w:rsidR="00DF39E6">
        <w:t xml:space="preserve">I’m a young and fly night owl. </w:t>
      </w:r>
      <w:r w:rsidR="006E7D0D">
        <w:t>This is</w:t>
      </w:r>
      <w:r>
        <w:t xml:space="preserve"> the positive player side of Crenshaw.”</w:t>
      </w:r>
    </w:p>
    <w:p w14:paraId="74157CC0" w14:textId="3F85A519" w:rsidR="00FE7675" w:rsidRDefault="00926FC1">
      <w:pPr>
        <w:rPr>
          <w:i/>
          <w:iCs/>
        </w:rPr>
      </w:pPr>
      <w:r>
        <w:t xml:space="preserve">As the story goes, he </w:t>
      </w:r>
      <w:r w:rsidR="00D5789E">
        <w:t xml:space="preserve">rotated between homes, living with his mom, dad, and grandma. With his parents as Jehovah’s Witnesses, he absorbed faith through his family. He played saxophone throughout middle school and spun records by the likes of </w:t>
      </w:r>
      <w:r w:rsidR="00D5789E" w:rsidRPr="00D90A08">
        <w:t>Gerald Albright, David Sanborn, Candy Dulfer</w:t>
      </w:r>
      <w:r w:rsidR="00D5789E">
        <w:t xml:space="preserve">, </w:t>
      </w:r>
      <w:r w:rsidR="00D5789E" w:rsidRPr="00D90A08">
        <w:t xml:space="preserve">Tank, Tyrese, Erykah Badu, </w:t>
      </w:r>
      <w:r w:rsidR="00D5789E">
        <w:t xml:space="preserve">and </w:t>
      </w:r>
      <w:r w:rsidR="00D5789E" w:rsidRPr="00D90A08">
        <w:t>The Isley Brothers</w:t>
      </w:r>
      <w:r w:rsidR="00D5789E">
        <w:t xml:space="preserve">. </w:t>
      </w:r>
      <w:r w:rsidR="00315D8D">
        <w:t>E</w:t>
      </w:r>
      <w:r w:rsidR="00D5789E">
        <w:t>mbracing Drake, J. Cole, and Nipsey Hussle, he wrote and recorded music in his bedroom at the age of sixteen</w:t>
      </w:r>
      <w:r w:rsidR="00BB7BAB">
        <w:t>,</w:t>
      </w:r>
      <w:r w:rsidR="00D72721">
        <w:t xml:space="preserve"> fashioning a fresh and fiery perspective on R&amp;</w:t>
      </w:r>
      <w:r w:rsidR="007610C2">
        <w:t>B</w:t>
      </w:r>
      <w:r w:rsidR="00D5789E">
        <w:t>.</w:t>
      </w:r>
      <w:r w:rsidR="003B0505">
        <w:t xml:space="preserve"> He serendipitously linked up with Ncredible </w:t>
      </w:r>
      <w:r w:rsidR="00377D01">
        <w:t>when</w:t>
      </w:r>
      <w:r w:rsidR="003B0505">
        <w:t xml:space="preserve"> </w:t>
      </w:r>
      <w:r w:rsidR="00ED655B">
        <w:t xml:space="preserve">team members </w:t>
      </w:r>
      <w:r w:rsidR="003B0505">
        <w:t xml:space="preserve">bought sneakers from him during his part-time gig </w:t>
      </w:r>
      <w:r w:rsidR="00377D01">
        <w:t xml:space="preserve">at </w:t>
      </w:r>
      <w:r w:rsidR="003B0505" w:rsidRPr="00D90A08">
        <w:t>Dick’s Sporting Goods</w:t>
      </w:r>
      <w:r w:rsidR="003B0505">
        <w:t>. Nick Cannon heard his music and signed him. Following “4am In The District” and “High Tec,”</w:t>
      </w:r>
      <w:r w:rsidR="00081ECF">
        <w:t xml:space="preserve"> he put up numbers on “Drownin” [feat. Hitman Holla], collecting</w:t>
      </w:r>
      <w:r w:rsidR="00ED655B">
        <w:t xml:space="preserve"> over</w:t>
      </w:r>
      <w:r w:rsidR="00081ECF">
        <w:t xml:space="preserve"> 626K Spotify streams</w:t>
      </w:r>
      <w:r w:rsidR="00BE4EEF">
        <w:t xml:space="preserve"> and 311K YouTube views. </w:t>
      </w:r>
      <w:r w:rsidR="006F5948">
        <w:t xml:space="preserve"> Meanwhile, he set the stage for </w:t>
      </w:r>
      <w:r w:rsidR="006F5948">
        <w:rPr>
          <w:i/>
          <w:iCs/>
        </w:rPr>
        <w:t>Out The District</w:t>
      </w:r>
      <w:r w:rsidR="006E7D0D">
        <w:t xml:space="preserve"> with “Worth It” [feat. DDG], reeling in</w:t>
      </w:r>
      <w:r w:rsidR="008E7170">
        <w:t xml:space="preserve"> north of</w:t>
      </w:r>
      <w:r w:rsidR="006E7D0D">
        <w:t xml:space="preserve"> 521K Spotify streams and </w:t>
      </w:r>
      <w:r w:rsidR="007418B9">
        <w:t xml:space="preserve">311K YouTube views. </w:t>
      </w:r>
      <w:r w:rsidR="007418B9">
        <w:rPr>
          <w:i/>
          <w:iCs/>
        </w:rPr>
        <w:t>The Source</w:t>
      </w:r>
      <w:r w:rsidR="007418B9">
        <w:t xml:space="preserve"> raved, </w:t>
      </w:r>
      <w:r w:rsidR="007418B9">
        <w:rPr>
          <w:i/>
          <w:iCs/>
        </w:rPr>
        <w:t>“TRAETWOTHREE brings the South Central bop to R&amp;B</w:t>
      </w:r>
      <w:r w:rsidR="007418B9">
        <w:t>.</w:t>
      </w:r>
      <w:r w:rsidR="007418B9">
        <w:rPr>
          <w:i/>
          <w:iCs/>
        </w:rPr>
        <w:t>”</w:t>
      </w:r>
    </w:p>
    <w:p w14:paraId="7021E7A5" w14:textId="745709D5" w:rsidR="00D5789E" w:rsidRDefault="00FE0382">
      <w:r>
        <w:t>He spent all of 2022</w:t>
      </w:r>
      <w:r w:rsidR="00AA7DBB">
        <w:t xml:space="preserve"> piecing the project together and defining his vision.</w:t>
      </w:r>
    </w:p>
    <w:p w14:paraId="3B9150A5" w14:textId="4F246862" w:rsidR="00AA7DBB" w:rsidRDefault="00AA7DBB" w:rsidP="00AA7DBB">
      <w:r>
        <w:t>“I’ve been bettering my skills and sound,” he goes on. “I got to know my voice and</w:t>
      </w:r>
      <w:r w:rsidR="00636E86">
        <w:t xml:space="preserve"> my</w:t>
      </w:r>
      <w:r>
        <w:t xml:space="preserve"> comfort zone</w:t>
      </w:r>
      <w:r w:rsidR="00636E86">
        <w:t>.</w:t>
      </w:r>
      <w:r>
        <w:t xml:space="preserve"> I’ve</w:t>
      </w:r>
      <w:r w:rsidR="000215E9">
        <w:t xml:space="preserve"> </w:t>
      </w:r>
      <w:r>
        <w:t>put so much work in</w:t>
      </w:r>
      <w:r w:rsidR="00FE7675">
        <w:t xml:space="preserve"> that </w:t>
      </w:r>
      <w:r>
        <w:t>it becomes muscle memory. I’ve really figured out who I am as an artist.”</w:t>
      </w:r>
    </w:p>
    <w:p w14:paraId="2107D8E6" w14:textId="461CA36B" w:rsidR="00AA7DBB" w:rsidRDefault="00AA7DBB" w:rsidP="00AA7DBB">
      <w:r>
        <w:t xml:space="preserve">That becomes instantly apparently </w:t>
      </w:r>
      <w:r w:rsidR="0096152F">
        <w:t>on</w:t>
      </w:r>
      <w:r w:rsidR="00967716">
        <w:t xml:space="preserve"> the single</w:t>
      </w:r>
      <w:r w:rsidR="0096152F">
        <w:t xml:space="preserve"> “Stuck In My Ways” [feat. BLUEFACE].</w:t>
      </w:r>
      <w:r w:rsidR="00967716">
        <w:t xml:space="preserve"> West Coast keys ring out through skittering cymbals and finger-snaps. He flexes his dynamic range with magnetic melodies before BLUEFACE turns up with a butter smooth flow. </w:t>
      </w:r>
    </w:p>
    <w:p w14:paraId="53B610DE" w14:textId="78FBBB34" w:rsidR="00967716" w:rsidRDefault="00967716" w:rsidP="00AA7DBB">
      <w:r>
        <w:t>“BLUEFACE is from around the way like ten minutes from me,” he says. “</w:t>
      </w:r>
      <w:r w:rsidR="000215E9">
        <w:t xml:space="preserve">He killed it. </w:t>
      </w:r>
      <w:r>
        <w:t>It’s a dope vibe and something L.A. needs. There was a time where I was stuck in the streets just trying to make ends meet. I was dealing with this girl who would give me game and tell me who I should be, but I was so stuck in my ways trying to run my money up. If you’re stuck in the work or school grind, you need</w:t>
      </w:r>
      <w:r w:rsidR="000215E9">
        <w:t xml:space="preserve"> to break</w:t>
      </w:r>
      <w:r>
        <w:t xml:space="preserve"> </w:t>
      </w:r>
      <w:r w:rsidR="00E80EE4">
        <w:t xml:space="preserve">out of </w:t>
      </w:r>
      <w:r>
        <w:t>the tunnel vision.”</w:t>
      </w:r>
    </w:p>
    <w:p w14:paraId="19623AB7" w14:textId="77777777" w:rsidR="00FC430F" w:rsidRDefault="006F4379" w:rsidP="00AA7DBB">
      <w:r>
        <w:t>On “Vroom” [feat. Justina Valentin</w:t>
      </w:r>
      <w:r w:rsidR="004F5D7D">
        <w:t>e</w:t>
      </w:r>
      <w:r>
        <w:t>], guitar entangles with a head-nodding beat as his slick delivery glides towards another hypnotic hook. Justina delivers a seductive cameo.</w:t>
      </w:r>
      <w:r w:rsidR="00EA7216">
        <w:t xml:space="preserve"> </w:t>
      </w:r>
    </w:p>
    <w:p w14:paraId="17878DA1" w14:textId="76A4551D" w:rsidR="002A463A" w:rsidRDefault="002A463A" w:rsidP="00AA7DBB">
      <w:r>
        <w:lastRenderedPageBreak/>
        <w:t>“I want to let everyone know there’s another side to L.A.,” he leaves off. “I</w:t>
      </w:r>
      <w:r w:rsidR="00357273">
        <w:t xml:space="preserve">’m trying </w:t>
      </w:r>
      <w:r>
        <w:t>to show them there’s another person in the R&amp;B game going hard. I’m stamping my position in this lane. TRAETWOTHREE is something different the city needs.”</w:t>
      </w:r>
    </w:p>
    <w:p w14:paraId="3D2D18F2" w14:textId="77777777" w:rsidR="001F55F1" w:rsidRDefault="001F55F1" w:rsidP="00AA7DBB"/>
    <w:p w14:paraId="5996A9AD" w14:textId="77777777" w:rsidR="001F55F1" w:rsidRDefault="001F55F1" w:rsidP="001F55F1">
      <w:pPr>
        <w:spacing w:line="240" w:lineRule="auto"/>
        <w:jc w:val="center"/>
        <w:rPr>
          <w:rFonts w:ascii="Calibri" w:hAnsi="Calibri" w:cs="Calibri"/>
          <w:i/>
          <w:iCs/>
          <w:color w:val="000000"/>
          <w:sz w:val="18"/>
          <w:szCs w:val="18"/>
          <w:shd w:val="clear" w:color="auto" w:fill="FFFFFF"/>
        </w:rPr>
      </w:pPr>
      <w:r w:rsidRPr="00CF4524">
        <w:rPr>
          <w:b/>
          <w:bCs/>
        </w:rPr>
        <w:t>TRAETWOTHREE</w:t>
      </w:r>
      <w:r w:rsidRPr="00CF4524">
        <w:rPr>
          <w:rFonts w:ascii="Calibri" w:hAnsi="Calibri" w:cs="Calibri"/>
          <w:i/>
          <w:iCs/>
          <w:color w:val="000000"/>
          <w:sz w:val="18"/>
          <w:szCs w:val="18"/>
          <w:shd w:val="clear" w:color="auto" w:fill="FFFFFF"/>
        </w:rPr>
        <w:t xml:space="preserve"> </w:t>
      </w:r>
    </w:p>
    <w:p w14:paraId="03F84325" w14:textId="1BBFB4D6" w:rsidR="001F55F1" w:rsidRPr="00CF4524" w:rsidRDefault="001F55F1" w:rsidP="001F55F1">
      <w:pPr>
        <w:spacing w:line="240" w:lineRule="auto"/>
        <w:jc w:val="center"/>
        <w:rPr>
          <w:b/>
          <w:bCs/>
        </w:rPr>
      </w:pPr>
      <w:r>
        <w:rPr>
          <w:rStyle w:val="normaltextrun"/>
          <w:rFonts w:ascii="Calibri" w:hAnsi="Calibri" w:cs="Calibri"/>
          <w:i/>
          <w:iCs/>
          <w:color w:val="000000"/>
          <w:sz w:val="18"/>
          <w:szCs w:val="18"/>
          <w:shd w:val="clear" w:color="auto" w:fill="FFFFFF"/>
        </w:rPr>
        <w:t>BOILER</w:t>
      </w:r>
    </w:p>
    <w:p w14:paraId="509ABE3D" w14:textId="7A761808" w:rsidR="0001081A" w:rsidRDefault="0001081A" w:rsidP="0001081A">
      <w:r>
        <w:t xml:space="preserve">Calm falls over South Central, Los Angeles when the sun goes down. Under the glow of streetlights, the city provides the backdrop for friendship, romance, and growth. It’s a dimension of this neighborhood rarely, if ever, depicted in movies, television series, video games, and books, but it’s reality for TRAETWOTHREE. The Crenshaw-raised singer and songwriter invites listeners to sit in the passenger seat as he cruises the place he proudly calls home and experiences trials, tribulations, and triumphs after dark. As the story goes, he rotated between homes, living with his mom, dad, and grandma. With his parents as Jehovah’s Witnesses, he absorbed faith through his family. He played saxophone throughout middle school and spun records by the likes of </w:t>
      </w:r>
      <w:r w:rsidRPr="00D90A08">
        <w:t>Gerald Albright, David Sanborn, Candy Dulfer</w:t>
      </w:r>
      <w:r>
        <w:t xml:space="preserve">, </w:t>
      </w:r>
      <w:r w:rsidRPr="00D90A08">
        <w:t xml:space="preserve">Tank, Tyrese, Erykah Badu, </w:t>
      </w:r>
      <w:r>
        <w:t xml:space="preserve">and </w:t>
      </w:r>
      <w:r w:rsidRPr="00D90A08">
        <w:t>The Isley Brothers</w:t>
      </w:r>
      <w:r>
        <w:t xml:space="preserve">. </w:t>
      </w:r>
      <w:r w:rsidR="00C76895">
        <w:t>E</w:t>
      </w:r>
      <w:r w:rsidR="00FE7675">
        <w:t xml:space="preserve">mbracing Drake, J. Cole, and Nipsey Hussle, he wrote and recorded music in his bedroom at the age of sixteen, fashioning a fresh and fiery perspective on R&amp;B. He serendipitously linked up with Ncredible when team members bought sneakers from him during his part-time gig at </w:t>
      </w:r>
      <w:r w:rsidR="00FE7675" w:rsidRPr="00D90A08">
        <w:t>Dick’s Sporting Goods</w:t>
      </w:r>
      <w:r w:rsidR="00FE7675">
        <w:t xml:space="preserve">. Nick Cannon heard his music and signed him. </w:t>
      </w:r>
      <w:r>
        <w:t>Following “4am In The District” and “High Tec,” he put up numbers on “Drownin” [feat. Hitman Holla], collecting 626K Spotify streams and 311K YouTube views.</w:t>
      </w:r>
      <w:r w:rsidR="00631FCE">
        <w:t xml:space="preserve"> </w:t>
      </w:r>
      <w:r>
        <w:t xml:space="preserve">With millions of streams and views under his belt as well as acclaim from </w:t>
      </w:r>
      <w:r>
        <w:rPr>
          <w:i/>
          <w:iCs/>
        </w:rPr>
        <w:t>The Source</w:t>
      </w:r>
      <w:r>
        <w:t xml:space="preserve"> and more,</w:t>
      </w:r>
      <w:r w:rsidR="00631FCE">
        <w:t xml:space="preserve"> </w:t>
      </w:r>
      <w:r w:rsidR="00FE0382">
        <w:t>last year</w:t>
      </w:r>
      <w:r>
        <w:t xml:space="preserve"> he introduce</w:t>
      </w:r>
      <w:r w:rsidR="00631FCE">
        <w:t>d</w:t>
      </w:r>
      <w:r>
        <w:t xml:space="preserve"> himself and his hometown</w:t>
      </w:r>
      <w:r w:rsidR="00631FCE">
        <w:t xml:space="preserve"> with the release of his debut project</w:t>
      </w:r>
      <w:r>
        <w:t xml:space="preserve">, </w:t>
      </w:r>
      <w:r>
        <w:rPr>
          <w:i/>
          <w:iCs/>
        </w:rPr>
        <w:t xml:space="preserve">Out The District </w:t>
      </w:r>
      <w:r>
        <w:t>[Ncredible/Art@War/Atlantic Records]</w:t>
      </w:r>
      <w:r w:rsidR="00631FCE">
        <w:t>.</w:t>
      </w:r>
    </w:p>
    <w:p w14:paraId="1D7D6C4F" w14:textId="5B8114B5" w:rsidR="0001081A" w:rsidRDefault="0001081A" w:rsidP="0001081A"/>
    <w:p w14:paraId="6B76009B" w14:textId="77777777" w:rsidR="0001081A" w:rsidRDefault="0001081A" w:rsidP="0001081A"/>
    <w:p w14:paraId="2DB482EF" w14:textId="77777777" w:rsidR="0001081A" w:rsidRDefault="0001081A" w:rsidP="00AA7DBB"/>
    <w:sectPr w:rsidR="00010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9B8" w14:textId="77777777" w:rsidR="00391042" w:rsidRDefault="00391042" w:rsidP="00CF4524">
      <w:pPr>
        <w:spacing w:after="0" w:line="240" w:lineRule="auto"/>
      </w:pPr>
      <w:r>
        <w:separator/>
      </w:r>
    </w:p>
  </w:endnote>
  <w:endnote w:type="continuationSeparator" w:id="0">
    <w:p w14:paraId="6E47FFC4" w14:textId="77777777" w:rsidR="00391042" w:rsidRDefault="00391042" w:rsidP="00CF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290F" w14:textId="77777777" w:rsidR="00391042" w:rsidRDefault="00391042" w:rsidP="00CF4524">
      <w:pPr>
        <w:spacing w:after="0" w:line="240" w:lineRule="auto"/>
      </w:pPr>
      <w:r>
        <w:separator/>
      </w:r>
    </w:p>
  </w:footnote>
  <w:footnote w:type="continuationSeparator" w:id="0">
    <w:p w14:paraId="559AAE3E" w14:textId="77777777" w:rsidR="00391042" w:rsidRDefault="00391042" w:rsidP="00CF4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EC"/>
    <w:rsid w:val="0001081A"/>
    <w:rsid w:val="000215E9"/>
    <w:rsid w:val="00026B30"/>
    <w:rsid w:val="00081ECF"/>
    <w:rsid w:val="00085D9F"/>
    <w:rsid w:val="00087945"/>
    <w:rsid w:val="00136D27"/>
    <w:rsid w:val="001C1D8D"/>
    <w:rsid w:val="001F55F1"/>
    <w:rsid w:val="002759CF"/>
    <w:rsid w:val="002A463A"/>
    <w:rsid w:val="002B24C0"/>
    <w:rsid w:val="002E2D0E"/>
    <w:rsid w:val="00315D8D"/>
    <w:rsid w:val="00357273"/>
    <w:rsid w:val="00377D01"/>
    <w:rsid w:val="00391042"/>
    <w:rsid w:val="003B0505"/>
    <w:rsid w:val="003F2872"/>
    <w:rsid w:val="00467E5F"/>
    <w:rsid w:val="004C0360"/>
    <w:rsid w:val="004C4428"/>
    <w:rsid w:val="004F5D7D"/>
    <w:rsid w:val="005118F0"/>
    <w:rsid w:val="00583B8C"/>
    <w:rsid w:val="005A2B6D"/>
    <w:rsid w:val="006203A5"/>
    <w:rsid w:val="00631FCE"/>
    <w:rsid w:val="00636E86"/>
    <w:rsid w:val="00650AEC"/>
    <w:rsid w:val="006E7D0D"/>
    <w:rsid w:val="006F4379"/>
    <w:rsid w:val="006F5948"/>
    <w:rsid w:val="007418B9"/>
    <w:rsid w:val="007610C2"/>
    <w:rsid w:val="008513C2"/>
    <w:rsid w:val="008A2FE5"/>
    <w:rsid w:val="008E7170"/>
    <w:rsid w:val="00926FC1"/>
    <w:rsid w:val="0096152F"/>
    <w:rsid w:val="00964AD8"/>
    <w:rsid w:val="0096663F"/>
    <w:rsid w:val="00967716"/>
    <w:rsid w:val="00AA7DBB"/>
    <w:rsid w:val="00AE0FEB"/>
    <w:rsid w:val="00AF35E2"/>
    <w:rsid w:val="00AF7EA1"/>
    <w:rsid w:val="00BB7BAB"/>
    <w:rsid w:val="00BE1CC8"/>
    <w:rsid w:val="00BE4EEF"/>
    <w:rsid w:val="00C16A6E"/>
    <w:rsid w:val="00C67AB4"/>
    <w:rsid w:val="00C76895"/>
    <w:rsid w:val="00CF4524"/>
    <w:rsid w:val="00D00ECB"/>
    <w:rsid w:val="00D5789E"/>
    <w:rsid w:val="00D61655"/>
    <w:rsid w:val="00D72721"/>
    <w:rsid w:val="00DD496A"/>
    <w:rsid w:val="00DF39E6"/>
    <w:rsid w:val="00E80EE4"/>
    <w:rsid w:val="00EA7216"/>
    <w:rsid w:val="00EB57B9"/>
    <w:rsid w:val="00ED605E"/>
    <w:rsid w:val="00ED655B"/>
    <w:rsid w:val="00F12D10"/>
    <w:rsid w:val="00F214F1"/>
    <w:rsid w:val="00F7571E"/>
    <w:rsid w:val="00FC430F"/>
    <w:rsid w:val="00FE0382"/>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1698"/>
  <w15:chartTrackingRefBased/>
  <w15:docId w15:val="{F11D1CB9-815D-409B-BC81-DE0E62F4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D8"/>
    <w:pPr>
      <w:spacing w:after="0" w:line="240" w:lineRule="auto"/>
    </w:pPr>
  </w:style>
  <w:style w:type="paragraph" w:styleId="NormalWeb">
    <w:name w:val="Normal (Web)"/>
    <w:basedOn w:val="Normal"/>
    <w:uiPriority w:val="99"/>
    <w:semiHidden/>
    <w:unhideWhenUsed/>
    <w:rsid w:val="00741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24"/>
  </w:style>
  <w:style w:type="paragraph" w:styleId="Footer">
    <w:name w:val="footer"/>
    <w:basedOn w:val="Normal"/>
    <w:link w:val="FooterChar"/>
    <w:uiPriority w:val="99"/>
    <w:unhideWhenUsed/>
    <w:rsid w:val="00CF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24"/>
  </w:style>
  <w:style w:type="character" w:customStyle="1" w:styleId="normaltextrun">
    <w:name w:val="normaltextrun"/>
    <w:basedOn w:val="DefaultParagraphFont"/>
    <w:rsid w:val="00CF4524"/>
  </w:style>
  <w:style w:type="character" w:customStyle="1" w:styleId="eop">
    <w:name w:val="eop"/>
    <w:basedOn w:val="DefaultParagraphFont"/>
    <w:rsid w:val="00CF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4357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3</cp:revision>
  <dcterms:created xsi:type="dcterms:W3CDTF">2023-01-20T16:16:00Z</dcterms:created>
  <dcterms:modified xsi:type="dcterms:W3CDTF">2023-01-20T16:16:00Z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9721c775775ba90096cc1dd6be49fdfcf87a5cc41510bc5407c1d48307d4fccf</vt:lpwstr>
  </property>
</Properties>
</file>