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24D3" w14:textId="77777777" w:rsidR="00960EA5" w:rsidRPr="00960EA5" w:rsidRDefault="00960EA5" w:rsidP="00960EA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42424"/>
          <w:sz w:val="23"/>
          <w:szCs w:val="23"/>
        </w:rPr>
      </w:pPr>
      <w:r w:rsidRPr="00960EA5">
        <w:rPr>
          <w:rStyle w:val="marki6b5v1hu8"/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SKRILLEX</w:t>
      </w:r>
      <w:r w:rsidRPr="00960EA5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 GREETS 2023 WITH NEW MUSIC </w:t>
      </w:r>
    </w:p>
    <w:p w14:paraId="4EFFA61E" w14:textId="77777777" w:rsidR="00960EA5" w:rsidRPr="00960EA5" w:rsidRDefault="00960EA5" w:rsidP="00960EA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960EA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4094A337" w14:textId="77777777" w:rsidR="00960EA5" w:rsidRPr="00960EA5" w:rsidRDefault="00960EA5" w:rsidP="00960EA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42424"/>
          <w:sz w:val="23"/>
          <w:szCs w:val="23"/>
        </w:rPr>
      </w:pPr>
      <w:r w:rsidRPr="00960EA5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CELEBRATED PRODUCER DROPS ‘RUMBLE’ WITH FRED </w:t>
      </w:r>
      <w:proofErr w:type="gramStart"/>
      <w:r w:rsidRPr="00960EA5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AGAIN..</w:t>
      </w:r>
      <w:proofErr w:type="gramEnd"/>
      <w:r w:rsidRPr="00960EA5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 &amp;  FLOWDAN </w:t>
      </w:r>
    </w:p>
    <w:p w14:paraId="2146586A" w14:textId="77777777" w:rsidR="00960EA5" w:rsidRPr="00960EA5" w:rsidRDefault="00960EA5" w:rsidP="00960EA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960EA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22BA8F69" w14:textId="77777777" w:rsidR="00960EA5" w:rsidRPr="00960EA5" w:rsidRDefault="00960EA5" w:rsidP="00960EA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42424"/>
          <w:sz w:val="23"/>
          <w:szCs w:val="23"/>
        </w:rPr>
      </w:pPr>
      <w:r w:rsidRPr="00960EA5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LISTEN TO THE NEW TRACK </w:t>
      </w:r>
      <w:hyperlink r:id="rId4" w:tgtFrame="_blank" w:tooltip="Original URL: https://skrillex.lnk.to/Rumble. Click or tap if you trust this link." w:history="1">
        <w:r w:rsidRPr="00960EA5">
          <w:rPr>
            <w:rStyle w:val="Hyperlink"/>
            <w:rFonts w:asciiTheme="minorHAnsi" w:hAnsiTheme="minorHAnsi" w:cstheme="minorHAnsi"/>
            <w:b/>
            <w:bCs/>
            <w:color w:val="0563C1"/>
            <w:sz w:val="28"/>
            <w:szCs w:val="28"/>
            <w:bdr w:val="none" w:sz="0" w:space="0" w:color="auto" w:frame="1"/>
          </w:rPr>
          <w:t>HERE</w:t>
        </w:r>
      </w:hyperlink>
    </w:p>
    <w:p w14:paraId="6A1C6BC2" w14:textId="77777777" w:rsidR="00960EA5" w:rsidRPr="00960EA5" w:rsidRDefault="00960EA5" w:rsidP="00960EA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960EA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5F5EEFA7" w14:textId="39C515CD" w:rsidR="00960EA5" w:rsidRPr="00960EA5" w:rsidRDefault="00960EA5" w:rsidP="00960EA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42424"/>
          <w:sz w:val="23"/>
          <w:szCs w:val="23"/>
        </w:rPr>
      </w:pPr>
      <w:r w:rsidRPr="00960EA5">
        <w:rPr>
          <w:rFonts w:asciiTheme="minorHAnsi" w:hAnsiTheme="minorHAnsi" w:cstheme="minorHAnsi"/>
          <w:b/>
          <w:bCs/>
          <w:noProof/>
          <w:color w:val="000000"/>
          <w:sz w:val="48"/>
          <w:szCs w:val="48"/>
          <w:bdr w:val="none" w:sz="0" w:space="0" w:color="auto" w:frame="1"/>
        </w:rPr>
        <w:drawing>
          <wp:inline distT="0" distB="0" distL="0" distR="0" wp14:anchorId="0CEFC430" wp14:editId="44E3CD00">
            <wp:extent cx="2356614" cy="32575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136" cy="325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CD560" w14:textId="77777777" w:rsidR="00960EA5" w:rsidRPr="00960EA5" w:rsidRDefault="00960EA5" w:rsidP="00960EA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42424"/>
          <w:sz w:val="23"/>
          <w:szCs w:val="23"/>
        </w:rPr>
      </w:pPr>
      <w:r w:rsidRPr="00960EA5">
        <w:rPr>
          <w:rFonts w:asciiTheme="minorHAnsi" w:hAnsiTheme="minorHAnsi" w:cstheme="minorHAnsi"/>
          <w:b/>
          <w:bCs/>
          <w:color w:val="000000"/>
          <w:sz w:val="18"/>
          <w:szCs w:val="18"/>
          <w:bdr w:val="none" w:sz="0" w:space="0" w:color="auto" w:frame="1"/>
        </w:rPr>
        <w:t>Photo Credit: Marilyn Hue</w:t>
      </w:r>
    </w:p>
    <w:p w14:paraId="65329971" w14:textId="77777777" w:rsidR="00960EA5" w:rsidRPr="00960EA5" w:rsidRDefault="00960EA5" w:rsidP="00960EA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960EA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61356E86" w14:textId="77777777" w:rsidR="00960EA5" w:rsidRPr="00960EA5" w:rsidRDefault="00960EA5" w:rsidP="00960E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 w:rsidRPr="00960EA5">
        <w:rPr>
          <w:rStyle w:val="marki6b5v1hu8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Skrillex</w:t>
      </w:r>
      <w:r w:rsidRPr="00960EA5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 has broken his silence with a new single starting off 2023 strong.   </w:t>
      </w:r>
      <w:r w:rsidRPr="00960EA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The famed producer with </w:t>
      </w:r>
      <w:r w:rsidRPr="00960EA5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Fred </w:t>
      </w:r>
      <w:proofErr w:type="gramStart"/>
      <w:r w:rsidRPr="00960EA5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again..</w:t>
      </w:r>
      <w:proofErr w:type="gramEnd"/>
      <w:r w:rsidRPr="00960EA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and </w:t>
      </w:r>
      <w:proofErr w:type="spellStart"/>
      <w:r w:rsidRPr="00960EA5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Flowdan</w:t>
      </w:r>
      <w:proofErr w:type="spellEnd"/>
      <w:r w:rsidRPr="00960EA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has officially released the highly anticipated single, </w:t>
      </w:r>
      <w:r w:rsidRPr="00960EA5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“Rumble</w:t>
      </w:r>
      <w:r w:rsidRPr="00960EA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  <w:r w:rsidRPr="00960EA5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” </w:t>
      </w:r>
      <w:r w:rsidRPr="00960EA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While no prior official announcement of this collaborative track was ever made by any of the three artists, major buzz was already generating around the track after </w:t>
      </w:r>
      <w:r w:rsidRPr="00960EA5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Fred </w:t>
      </w:r>
      <w:proofErr w:type="gramStart"/>
      <w:r w:rsidRPr="00960EA5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again..</w:t>
      </w:r>
      <w:proofErr w:type="gramEnd"/>
      <w:r w:rsidRPr="00960EA5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960EA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played the song during his stint of performances leading up to his legendary Boiler Room debut. Although </w:t>
      </w:r>
      <w:r w:rsidRPr="00960EA5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Fred </w:t>
      </w:r>
      <w:proofErr w:type="gramStart"/>
      <w:r w:rsidRPr="00960EA5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again..</w:t>
      </w:r>
      <w:proofErr w:type="gramEnd"/>
      <w:r w:rsidRPr="00960EA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and </w:t>
      </w:r>
      <w:proofErr w:type="spellStart"/>
      <w:r w:rsidRPr="00960EA5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Flowdan</w:t>
      </w:r>
      <w:proofErr w:type="spellEnd"/>
      <w:r w:rsidRPr="00960EA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had previously hinted that a collaborative release was coming to their fans through social media interactions, this is the first official release as </w:t>
      </w:r>
      <w:r w:rsidRPr="00960EA5">
        <w:rPr>
          <w:rStyle w:val="marki6b5v1hu8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Skrillex</w:t>
      </w:r>
      <w:r w:rsidRPr="00960EA5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960EA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sheds light on new work.</w:t>
      </w:r>
    </w:p>
    <w:p w14:paraId="59DDE8CA" w14:textId="77777777" w:rsidR="00960EA5" w:rsidRPr="00960EA5" w:rsidRDefault="00960EA5" w:rsidP="00960EA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 w:rsidRPr="00960EA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  <w:t>The final version of the song has finally become available for fans worldwide and can be listened to </w:t>
      </w:r>
      <w:hyperlink r:id="rId6" w:tgtFrame="_blank" w:tooltip="Original URL: https://skrillex.lnk.to/Rumble. Click or tap if you trust this link." w:history="1">
        <w:r w:rsidRPr="00960EA5">
          <w:rPr>
            <w:rStyle w:val="Hyperlink"/>
            <w:rFonts w:asciiTheme="minorHAnsi" w:hAnsiTheme="minorHAnsi" w:cstheme="minorHAnsi"/>
            <w:b/>
            <w:bCs/>
            <w:color w:val="0563C1"/>
            <w:sz w:val="22"/>
            <w:szCs w:val="22"/>
            <w:bdr w:val="none" w:sz="0" w:space="0" w:color="auto" w:frame="1"/>
          </w:rPr>
          <w:t>here</w:t>
        </w:r>
      </w:hyperlink>
      <w:r w:rsidRPr="00960EA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</w:p>
    <w:p w14:paraId="33BAA002" w14:textId="77777777" w:rsidR="00B64F44" w:rsidRDefault="00B64F44"/>
    <w:sectPr w:rsidR="00B64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A5"/>
    <w:rsid w:val="00960EA5"/>
    <w:rsid w:val="00B6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313D"/>
  <w15:chartTrackingRefBased/>
  <w15:docId w15:val="{DF2170D8-7C67-4C6E-8D59-0C4F2A72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i6b5v1hu8">
    <w:name w:val="marki6b5v1hu8"/>
    <w:basedOn w:val="DefaultParagraphFont"/>
    <w:rsid w:val="00960EA5"/>
  </w:style>
  <w:style w:type="paragraph" w:customStyle="1" w:styleId="xmsonormal">
    <w:name w:val="x_msonormal"/>
    <w:basedOn w:val="Normal"/>
    <w:rsid w:val="0096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0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9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skrillex.lnk.to%2FRumble&amp;data=05%7C01%7CNaiera.Robinson%40atlanticrecords.com%7C0389463a9e0f49b63fb808daee868ba1%7C8367939002ec4ba1ad3d69da3fdd637e%7C0%7C0%7C638084558924284735%7CUnknown%7CTWFpbGZsb3d8eyJWIjoiMC4wLjAwMDAiLCJQIjoiV2luMzIiLCJBTiI6Ik1haWwiLCJXVCI6Mn0%3D%7C3000%7C%7C%7C&amp;sdata=iAgqTWudUC3T%2FkEXYIWvVnkAcBn32v6wS9hlDq8Fl18%3D&amp;reserved=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nam04.safelinks.protection.outlook.com/?url=https%3A%2F%2Fskrillex.lnk.to%2FRumble&amp;data=05%7C01%7CNaiera.Robinson%40atlanticrecords.com%7C0389463a9e0f49b63fb808daee868ba1%7C8367939002ec4ba1ad3d69da3fdd637e%7C0%7C0%7C638084558924284735%7CUnknown%7CTWFpbGZsb3d8eyJWIjoiMC4wLjAwMDAiLCJQIjoiV2luMzIiLCJBTiI6Ik1haWwiLCJXVCI6Mn0%3D%7C3000%7C%7C%7C&amp;sdata=iAgqTWudUC3T%2FkEXYIWvVnkAcBn32v6wS9hlDq8Fl1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1681</Characters>
  <Application>Microsoft Office Word</Application>
  <DocSecurity>0</DocSecurity>
  <Lines>23</Lines>
  <Paragraphs>2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Nai</dc:creator>
  <cp:keywords/>
  <dc:description/>
  <cp:lastModifiedBy>Robinson, Nai</cp:lastModifiedBy>
  <cp:revision>2</cp:revision>
  <dcterms:created xsi:type="dcterms:W3CDTF">2023-01-06T20:00:00Z</dcterms:created>
  <dcterms:modified xsi:type="dcterms:W3CDTF">2023-01-06T20:01:00Z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432dc674-b288-4a9e-8672-b4c5b25974bb</vt:lpwstr>
  </property>
</Properties>
</file>