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B782" w14:textId="7F408A88" w:rsidR="0062333E" w:rsidRDefault="0062333E" w:rsidP="00C723FC">
      <w:pPr>
        <w:spacing w:after="0"/>
      </w:pPr>
      <w:r>
        <w:t>FOR IMMEDIATE RELEASE</w:t>
      </w:r>
    </w:p>
    <w:p w14:paraId="4A781351" w14:textId="0B2F62AD" w:rsidR="0062333E" w:rsidRDefault="00F2060C" w:rsidP="00C723FC">
      <w:pPr>
        <w:spacing w:after="0"/>
      </w:pPr>
      <w:r>
        <w:t>DECEMBER 22, 2022</w:t>
      </w:r>
    </w:p>
    <w:p w14:paraId="13E269AA" w14:textId="77777777" w:rsidR="00C723FC" w:rsidRPr="00F2060C" w:rsidRDefault="00C723FC" w:rsidP="00C723FC">
      <w:pPr>
        <w:spacing w:after="0"/>
      </w:pPr>
    </w:p>
    <w:p w14:paraId="7B89E6E2" w14:textId="00C521AF" w:rsidR="00E16FA2" w:rsidRPr="00F2060C" w:rsidRDefault="00501496" w:rsidP="00F2060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2060C">
        <w:rPr>
          <w:b/>
          <w:bCs/>
          <w:sz w:val="28"/>
          <w:szCs w:val="28"/>
        </w:rPr>
        <w:t xml:space="preserve">R&amp;B GENERAL TANK RELEASES NEW VISUAL FOR </w:t>
      </w:r>
      <w:r w:rsidR="00B1172A" w:rsidRPr="00F2060C">
        <w:rPr>
          <w:b/>
          <w:bCs/>
          <w:sz w:val="28"/>
          <w:szCs w:val="28"/>
        </w:rPr>
        <w:t xml:space="preserve">“NO LIMIT </w:t>
      </w:r>
      <w:r w:rsidR="00F2060C">
        <w:rPr>
          <w:b/>
          <w:bCs/>
          <w:sz w:val="28"/>
          <w:szCs w:val="28"/>
        </w:rPr>
        <w:t>(</w:t>
      </w:r>
      <w:r w:rsidR="00B1172A" w:rsidRPr="00F2060C">
        <w:rPr>
          <w:b/>
          <w:bCs/>
          <w:sz w:val="28"/>
          <w:szCs w:val="28"/>
        </w:rPr>
        <w:t>FEAT</w:t>
      </w:r>
      <w:r w:rsidR="00F2060C">
        <w:rPr>
          <w:b/>
          <w:bCs/>
          <w:sz w:val="28"/>
          <w:szCs w:val="28"/>
        </w:rPr>
        <w:t xml:space="preserve">. </w:t>
      </w:r>
      <w:r w:rsidR="00E16FA2" w:rsidRPr="00F2060C">
        <w:rPr>
          <w:b/>
          <w:bCs/>
          <w:sz w:val="28"/>
          <w:szCs w:val="28"/>
        </w:rPr>
        <w:t>ALEX ISLEY</w:t>
      </w:r>
      <w:r w:rsidR="00F2060C">
        <w:rPr>
          <w:b/>
          <w:bCs/>
          <w:sz w:val="28"/>
          <w:szCs w:val="28"/>
        </w:rPr>
        <w:t>)”</w:t>
      </w:r>
    </w:p>
    <w:p w14:paraId="746B71D8" w14:textId="1535D66A" w:rsidR="00E16FA2" w:rsidRPr="00F2060C" w:rsidRDefault="00B44C78" w:rsidP="00F2060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2060C">
        <w:rPr>
          <w:b/>
          <w:bCs/>
          <w:sz w:val="24"/>
          <w:szCs w:val="24"/>
        </w:rPr>
        <w:t xml:space="preserve">LAST &amp; FINAL ALBUM </w:t>
      </w:r>
      <w:r w:rsidR="00BB1D90" w:rsidRPr="00F2060C">
        <w:rPr>
          <w:b/>
          <w:bCs/>
          <w:sz w:val="24"/>
          <w:szCs w:val="24"/>
        </w:rPr>
        <w:t>"</w:t>
      </w:r>
      <w:r w:rsidRPr="00F2060C">
        <w:rPr>
          <w:b/>
          <w:bCs/>
          <w:sz w:val="24"/>
          <w:szCs w:val="24"/>
        </w:rPr>
        <w:t>R&amp;B MONEY</w:t>
      </w:r>
      <w:r w:rsidR="00BB1D90" w:rsidRPr="00F2060C">
        <w:rPr>
          <w:b/>
          <w:bCs/>
          <w:sz w:val="24"/>
          <w:szCs w:val="24"/>
        </w:rPr>
        <w:t>”</w:t>
      </w:r>
      <w:r w:rsidRPr="00F2060C">
        <w:rPr>
          <w:b/>
          <w:bCs/>
          <w:sz w:val="24"/>
          <w:szCs w:val="24"/>
        </w:rPr>
        <w:t xml:space="preserve"> OUT NOW</w:t>
      </w:r>
    </w:p>
    <w:p w14:paraId="58FB7483" w14:textId="38B2601B" w:rsidR="00DA3B1B" w:rsidRDefault="00BF791C" w:rsidP="00F2060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2060C">
        <w:rPr>
          <w:b/>
          <w:bCs/>
          <w:sz w:val="24"/>
          <w:szCs w:val="24"/>
        </w:rPr>
        <w:t xml:space="preserve">GEARING UP FOR </w:t>
      </w:r>
      <w:r w:rsidR="008A0992" w:rsidRPr="00F2060C">
        <w:rPr>
          <w:b/>
          <w:bCs/>
          <w:sz w:val="24"/>
          <w:szCs w:val="24"/>
        </w:rPr>
        <w:t>THE NEW EDITION “LEGACY TOUR” IN 2023</w:t>
      </w:r>
    </w:p>
    <w:p w14:paraId="484556B1" w14:textId="77777777" w:rsidR="00F2060C" w:rsidRPr="00941B17" w:rsidRDefault="00F2060C" w:rsidP="00F2060C">
      <w:pPr>
        <w:spacing w:after="0" w:line="360" w:lineRule="auto"/>
        <w:jc w:val="center"/>
        <w:rPr>
          <w:b/>
          <w:bCs/>
        </w:rPr>
      </w:pPr>
      <w:hyperlink r:id="rId5" w:history="1">
        <w:r w:rsidRPr="0035415A">
          <w:rPr>
            <w:rStyle w:val="Hyperlink"/>
            <w:b/>
            <w:bCs/>
            <w:color w:val="2E74B5" w:themeColor="accent5" w:themeShade="BF"/>
          </w:rPr>
          <w:t>WATCH/SHARE</w:t>
        </w:r>
      </w:hyperlink>
      <w:r w:rsidRPr="00941B17">
        <w:rPr>
          <w:b/>
          <w:bCs/>
        </w:rPr>
        <w:t xml:space="preserve"> “NO LIMIT”</w:t>
      </w:r>
    </w:p>
    <w:p w14:paraId="2E1DCCC4" w14:textId="684F8B1A" w:rsidR="00F2060C" w:rsidRPr="00F2060C" w:rsidRDefault="00F2060C" w:rsidP="00F2060C">
      <w:pPr>
        <w:spacing w:after="0" w:line="360" w:lineRule="auto"/>
        <w:jc w:val="center"/>
        <w:rPr>
          <w:b/>
          <w:bCs/>
          <w:i/>
          <w:iCs/>
        </w:rPr>
      </w:pPr>
      <w:hyperlink r:id="rId6" w:history="1">
        <w:r w:rsidRPr="00941B17">
          <w:rPr>
            <w:rStyle w:val="Hyperlink"/>
            <w:b/>
            <w:bCs/>
            <w:color w:val="2E74B5" w:themeColor="accent5" w:themeShade="BF"/>
          </w:rPr>
          <w:t>STREAM/DOWNLOAD</w:t>
        </w:r>
      </w:hyperlink>
      <w:r w:rsidRPr="00941B17">
        <w:rPr>
          <w:b/>
          <w:bCs/>
        </w:rPr>
        <w:t xml:space="preserve"> </w:t>
      </w:r>
      <w:r w:rsidRPr="00941B17">
        <w:rPr>
          <w:b/>
          <w:bCs/>
          <w:i/>
          <w:iCs/>
        </w:rPr>
        <w:t>R&amp;B MONEY</w:t>
      </w:r>
    </w:p>
    <w:p w14:paraId="751AB4D5" w14:textId="697299CE" w:rsidR="00010531" w:rsidRDefault="00F2060C" w:rsidP="00F2060C">
      <w:pPr>
        <w:jc w:val="center"/>
        <w:rPr>
          <w:b/>
          <w:bCs/>
        </w:rPr>
      </w:pPr>
      <w:r>
        <w:rPr>
          <w:rFonts w:cstheme="minorHAnsi"/>
          <w:noProof/>
        </w:rPr>
        <w:drawing>
          <wp:inline distT="0" distB="0" distL="0" distR="0" wp14:anchorId="6C837349" wp14:editId="06B31797">
            <wp:extent cx="3975100" cy="2206265"/>
            <wp:effectExtent l="0" t="0" r="6350" b="3810"/>
            <wp:docPr id="1" name="Picture 1" descr="A person and person posing for a pic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posing for a pictur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254" cy="221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CA192" w14:textId="032B7EE6" w:rsidR="000F6671" w:rsidRDefault="000F6671" w:rsidP="00DA3B1B">
      <w:pPr>
        <w:jc w:val="both"/>
      </w:pPr>
      <w:r>
        <w:t xml:space="preserve">R&amp;B superstar </w:t>
      </w:r>
      <w:r w:rsidRPr="00812A4A">
        <w:rPr>
          <w:b/>
          <w:bCs/>
        </w:rPr>
        <w:t>Tank</w:t>
      </w:r>
      <w:r>
        <w:t xml:space="preserve"> couldn’t leave his fans for the holidays without giving them a gift before the end of 2022. Today, Tank releases the visual for </w:t>
      </w:r>
      <w:r w:rsidRPr="00812A4A">
        <w:rPr>
          <w:b/>
          <w:bCs/>
          <w:i/>
          <w:iCs/>
        </w:rPr>
        <w:t>“No Limit”</w:t>
      </w:r>
      <w:r>
        <w:t xml:space="preserve"> featuring </w:t>
      </w:r>
      <w:r w:rsidRPr="00812A4A">
        <w:rPr>
          <w:b/>
          <w:bCs/>
        </w:rPr>
        <w:t>Alex Isley</w:t>
      </w:r>
      <w:r>
        <w:t xml:space="preserve"> off his tenth and final album, </w:t>
      </w:r>
      <w:r w:rsidRPr="00A21A18">
        <w:rPr>
          <w:b/>
          <w:bCs/>
          <w:u w:val="single"/>
        </w:rPr>
        <w:t>R&amp;B MONEY</w:t>
      </w:r>
      <w:r>
        <w:t xml:space="preserve">, out now via his label R&amp;B MONEY/Atlantic Records. Directed by </w:t>
      </w:r>
      <w:r w:rsidR="001D02F0">
        <w:t xml:space="preserve">Jonathan Hernandez and choreographed by </w:t>
      </w:r>
      <w:r w:rsidR="000E6493">
        <w:t xml:space="preserve">Francisco "Cisco” </w:t>
      </w:r>
      <w:r w:rsidR="002D5F1E">
        <w:t>Ruelas</w:t>
      </w:r>
      <w:r>
        <w:t xml:space="preserve">, the </w:t>
      </w:r>
      <w:r w:rsidRPr="00812A4A">
        <w:rPr>
          <w:i/>
          <w:iCs/>
        </w:rPr>
        <w:t>"No Limit”</w:t>
      </w:r>
      <w:r>
        <w:t xml:space="preserve"> video is quintessential Tank; Sexy, intense, and will leave you wanting more. </w:t>
      </w:r>
      <w:r w:rsidRPr="005B6A59">
        <w:rPr>
          <w:i/>
          <w:iCs/>
        </w:rPr>
        <w:t>“No Limit”</w:t>
      </w:r>
      <w:r>
        <w:t xml:space="preserve"> is the follow-up to Tank’s</w:t>
      </w:r>
      <w:r w:rsidRPr="0083445C">
        <w:rPr>
          <w:b/>
          <w:bCs/>
        </w:rPr>
        <w:t xml:space="preserve"> #1</w:t>
      </w:r>
      <w:r>
        <w:t xml:space="preserve"> hit single,</w:t>
      </w:r>
      <w:r w:rsidRPr="0083445C">
        <w:rPr>
          <w:b/>
          <w:bCs/>
        </w:rPr>
        <w:t xml:space="preserve"> </w:t>
      </w:r>
      <w:r w:rsidRPr="0083445C">
        <w:rPr>
          <w:b/>
          <w:bCs/>
          <w:i/>
          <w:iCs/>
        </w:rPr>
        <w:t>“Slow,”</w:t>
      </w:r>
      <w:r>
        <w:t xml:space="preserve"> featuring </w:t>
      </w:r>
      <w:r w:rsidRPr="0083445C">
        <w:rPr>
          <w:b/>
          <w:bCs/>
        </w:rPr>
        <w:t>J. Valentine</w:t>
      </w:r>
      <w:r>
        <w:t xml:space="preserve">, which they performed at </w:t>
      </w:r>
      <w:r w:rsidRPr="001A695B">
        <w:rPr>
          <w:b/>
          <w:bCs/>
        </w:rPr>
        <w:t xml:space="preserve">2022 </w:t>
      </w:r>
      <w:r w:rsidR="001A695B" w:rsidRPr="001A695B">
        <w:rPr>
          <w:b/>
          <w:bCs/>
        </w:rPr>
        <w:t xml:space="preserve">BET </w:t>
      </w:r>
      <w:r w:rsidRPr="001A695B">
        <w:rPr>
          <w:b/>
          <w:bCs/>
        </w:rPr>
        <w:t xml:space="preserve">Soul Train Awards </w:t>
      </w:r>
      <w:r>
        <w:t>(</w:t>
      </w:r>
      <w:hyperlink r:id="rId8" w:history="1">
        <w:r w:rsidRPr="001605B9">
          <w:rPr>
            <w:rStyle w:val="Hyperlink"/>
          </w:rPr>
          <w:t>click here</w:t>
        </w:r>
      </w:hyperlink>
      <w:r>
        <w:t xml:space="preserve">). </w:t>
      </w:r>
    </w:p>
    <w:p w14:paraId="42174120" w14:textId="36AFF33E" w:rsidR="00700296" w:rsidRPr="00F2060C" w:rsidRDefault="000F6671" w:rsidP="00F2060C">
      <w:pPr>
        <w:jc w:val="both"/>
        <w:rPr>
          <w:b/>
          <w:bCs/>
        </w:rPr>
      </w:pPr>
      <w:r>
        <w:t xml:space="preserve">Released in August, the </w:t>
      </w:r>
      <w:r w:rsidRPr="00B73C53">
        <w:rPr>
          <w:u w:val="single"/>
        </w:rPr>
        <w:t>R&amp;B Money</w:t>
      </w:r>
      <w:r>
        <w:t xml:space="preserve"> album in total produced three #1 hit singles, </w:t>
      </w:r>
      <w:hyperlink r:id="rId9" w:history="1">
        <w:r w:rsidRPr="005D2392">
          <w:rPr>
            <w:rStyle w:val="Hyperlink"/>
            <w:i/>
            <w:iCs/>
          </w:rPr>
          <w:t>“Can’t Let It Show,”</w:t>
        </w:r>
      </w:hyperlink>
      <w:r w:rsidRPr="00B73C53">
        <w:rPr>
          <w:i/>
          <w:iCs/>
        </w:rPr>
        <w:t xml:space="preserve"> </w:t>
      </w:r>
      <w:hyperlink r:id="rId10" w:history="1">
        <w:r w:rsidRPr="006F7573">
          <w:rPr>
            <w:rStyle w:val="Hyperlink"/>
            <w:i/>
            <w:iCs/>
          </w:rPr>
          <w:t>“I Deserve,”</w:t>
        </w:r>
      </w:hyperlink>
      <w:r>
        <w:t xml:space="preserve"> and </w:t>
      </w:r>
      <w:r w:rsidR="005B2CE4">
        <w:t xml:space="preserve">the </w:t>
      </w:r>
      <w:r w:rsidR="00CA5A94">
        <w:t>aforementioned</w:t>
      </w:r>
      <w:r w:rsidR="00A91F3B">
        <w:t xml:space="preserve"> </w:t>
      </w:r>
      <w:hyperlink r:id="rId11" w:history="1">
        <w:r w:rsidR="00A91F3B" w:rsidRPr="00F044E1">
          <w:rPr>
            <w:rStyle w:val="Hyperlink"/>
            <w:i/>
            <w:iCs/>
          </w:rPr>
          <w:t>“Slow,”</w:t>
        </w:r>
      </w:hyperlink>
      <w:r w:rsidR="00A91F3B">
        <w:t xml:space="preserve"> officially garnering Tank seven #1 R&amp;B hit songs since the release of his album </w:t>
      </w:r>
      <w:r w:rsidR="00A91F3B" w:rsidRPr="00B73C53">
        <w:rPr>
          <w:u w:val="single"/>
        </w:rPr>
        <w:t>SAVAGE</w:t>
      </w:r>
      <w:r w:rsidR="00A91F3B">
        <w:t xml:space="preserve"> (2017)</w:t>
      </w:r>
      <w:r w:rsidR="00CA5A94">
        <w:t>,</w:t>
      </w:r>
      <w:r w:rsidR="00A91F3B">
        <w:t xml:space="preserve"> which produced </w:t>
      </w:r>
      <w:r w:rsidR="00CA5A94">
        <w:t xml:space="preserve">the </w:t>
      </w:r>
      <w:r w:rsidR="00A91F3B" w:rsidRPr="00F61BA8">
        <w:rPr>
          <w:b/>
          <w:bCs/>
        </w:rPr>
        <w:t xml:space="preserve">2x-platinum-selling hit </w:t>
      </w:r>
      <w:hyperlink r:id="rId12" w:history="1">
        <w:r w:rsidR="00A91F3B" w:rsidRPr="00242A44">
          <w:rPr>
            <w:rStyle w:val="Hyperlink"/>
            <w:b/>
            <w:bCs/>
            <w:i/>
            <w:iCs/>
          </w:rPr>
          <w:t>"When We.”</w:t>
        </w:r>
      </w:hyperlink>
    </w:p>
    <w:p w14:paraId="3DF69E8E" w14:textId="77777777" w:rsidR="009F38BF" w:rsidRDefault="00A91F3B" w:rsidP="00DA3B1B">
      <w:pPr>
        <w:jc w:val="both"/>
      </w:pPr>
      <w:r>
        <w:t xml:space="preserve">In addition to the release of </w:t>
      </w:r>
      <w:r w:rsidRPr="00C57898">
        <w:rPr>
          <w:u w:val="single"/>
        </w:rPr>
        <w:t>R&amp;B Money</w:t>
      </w:r>
      <w:r>
        <w:t>, Tank enjoyed many highlights for 2022,</w:t>
      </w:r>
      <w:r w:rsidR="00337014">
        <w:t xml:space="preserve"> including </w:t>
      </w:r>
      <w:r w:rsidR="00CD289D">
        <w:t xml:space="preserve">the successful launch of the </w:t>
      </w:r>
      <w:hyperlink r:id="rId13" w:history="1">
        <w:r w:rsidR="00C57898" w:rsidRPr="005535D4">
          <w:rPr>
            <w:rStyle w:val="Hyperlink"/>
            <w:b/>
            <w:bCs/>
          </w:rPr>
          <w:t>"</w:t>
        </w:r>
        <w:r w:rsidR="00CD289D" w:rsidRPr="005535D4">
          <w:rPr>
            <w:rStyle w:val="Hyperlink"/>
            <w:b/>
            <w:bCs/>
          </w:rPr>
          <w:t>R&amp;B Money Podcast,</w:t>
        </w:r>
        <w:r w:rsidR="00C57898" w:rsidRPr="005535D4">
          <w:rPr>
            <w:rStyle w:val="Hyperlink"/>
            <w:b/>
            <w:bCs/>
          </w:rPr>
          <w:t>”</w:t>
        </w:r>
      </w:hyperlink>
      <w:r w:rsidR="00CD289D">
        <w:t xml:space="preserve"> </w:t>
      </w:r>
      <w:r w:rsidR="00337014">
        <w:t>hosting</w:t>
      </w:r>
      <w:r w:rsidR="009F38BF">
        <w:t xml:space="preserve"> the</w:t>
      </w:r>
      <w:r w:rsidR="00337014">
        <w:t xml:space="preserve"> </w:t>
      </w:r>
      <w:hyperlink r:id="rId14" w:history="1">
        <w:r w:rsidR="00C57898" w:rsidRPr="005535D4">
          <w:rPr>
            <w:rStyle w:val="Hyperlink"/>
            <w:b/>
            <w:bCs/>
          </w:rPr>
          <w:t>"</w:t>
        </w:r>
        <w:r w:rsidR="00337014" w:rsidRPr="005535D4">
          <w:rPr>
            <w:rStyle w:val="Hyperlink"/>
            <w:b/>
            <w:bCs/>
          </w:rPr>
          <w:t>Soul Train Awards Red Carpet Special,</w:t>
        </w:r>
        <w:r w:rsidR="00C57898" w:rsidRPr="005535D4">
          <w:rPr>
            <w:rStyle w:val="Hyperlink"/>
            <w:b/>
            <w:bCs/>
          </w:rPr>
          <w:t>”</w:t>
        </w:r>
      </w:hyperlink>
      <w:r w:rsidR="00337014">
        <w:t xml:space="preserve"> hosting </w:t>
      </w:r>
      <w:r w:rsidR="00C57898">
        <w:t>"</w:t>
      </w:r>
      <w:r w:rsidR="00A27D09">
        <w:t>Urban One Honors,</w:t>
      </w:r>
      <w:r w:rsidR="00C57898">
        <w:t>”</w:t>
      </w:r>
      <w:r w:rsidR="00A27D09">
        <w:t xml:space="preserve"> </w:t>
      </w:r>
      <w:r w:rsidR="00CD289D">
        <w:t xml:space="preserve">and </w:t>
      </w:r>
      <w:hyperlink r:id="rId15" w:history="1">
        <w:r w:rsidR="00CD289D" w:rsidRPr="00205BB1">
          <w:rPr>
            <w:rStyle w:val="Hyperlink"/>
          </w:rPr>
          <w:t>announcing</w:t>
        </w:r>
      </w:hyperlink>
      <w:r w:rsidR="00CD289D">
        <w:t xml:space="preserve"> going on tour with </w:t>
      </w:r>
      <w:r w:rsidR="00CD289D" w:rsidRPr="00F61BA8">
        <w:rPr>
          <w:b/>
          <w:bCs/>
        </w:rPr>
        <w:t>New Edition</w:t>
      </w:r>
      <w:r w:rsidR="00CD289D">
        <w:t xml:space="preserve"> on </w:t>
      </w:r>
      <w:r w:rsidR="00732CCB">
        <w:t>the</w:t>
      </w:r>
      <w:r w:rsidR="00CD289D">
        <w:t xml:space="preserve"> </w:t>
      </w:r>
      <w:hyperlink r:id="rId16" w:history="1">
        <w:r w:rsidR="00E84B25" w:rsidRPr="00226317">
          <w:rPr>
            <w:rStyle w:val="Hyperlink"/>
            <w:b/>
            <w:bCs/>
          </w:rPr>
          <w:t>"</w:t>
        </w:r>
        <w:r w:rsidR="00CD289D" w:rsidRPr="00226317">
          <w:rPr>
            <w:rStyle w:val="Hyperlink"/>
            <w:b/>
            <w:bCs/>
          </w:rPr>
          <w:t xml:space="preserve">Legacy </w:t>
        </w:r>
        <w:r w:rsidR="00732CCB" w:rsidRPr="00226317">
          <w:rPr>
            <w:rStyle w:val="Hyperlink"/>
            <w:b/>
            <w:bCs/>
          </w:rPr>
          <w:t>Tour</w:t>
        </w:r>
        <w:r w:rsidR="00E84B25" w:rsidRPr="00226317">
          <w:rPr>
            <w:rStyle w:val="Hyperlink"/>
            <w:b/>
            <w:bCs/>
          </w:rPr>
          <w:t>”</w:t>
        </w:r>
      </w:hyperlink>
      <w:r w:rsidR="00CD289D">
        <w:t xml:space="preserve"> kicking off </w:t>
      </w:r>
      <w:r w:rsidR="00CD289D" w:rsidRPr="00F61BA8">
        <w:rPr>
          <w:b/>
          <w:bCs/>
        </w:rPr>
        <w:t xml:space="preserve">March </w:t>
      </w:r>
      <w:r w:rsidR="00FA59CC" w:rsidRPr="00F61BA8">
        <w:rPr>
          <w:b/>
          <w:bCs/>
        </w:rPr>
        <w:t xml:space="preserve">9 </w:t>
      </w:r>
      <w:r w:rsidR="00E84B25" w:rsidRPr="00F61BA8">
        <w:rPr>
          <w:b/>
          <w:bCs/>
        </w:rPr>
        <w:t xml:space="preserve">to April 30 </w:t>
      </w:r>
      <w:r w:rsidR="00B73C53">
        <w:t xml:space="preserve">performing at arenas across North America.  </w:t>
      </w:r>
    </w:p>
    <w:p w14:paraId="45D9CB8D" w14:textId="77777777" w:rsidR="00F2060C" w:rsidRPr="006606E9" w:rsidRDefault="00F2060C" w:rsidP="00F2060C">
      <w:pPr>
        <w:jc w:val="center"/>
        <w:rPr>
          <w:rFonts w:eastAsia="Times New Roman" w:cstheme="minorHAnsi"/>
          <w:b/>
          <w:bCs/>
          <w:u w:val="single"/>
        </w:rPr>
      </w:pPr>
      <w:r w:rsidRPr="006606E9">
        <w:rPr>
          <w:rFonts w:eastAsia="Times New Roman" w:cstheme="minorHAnsi"/>
          <w:b/>
          <w:bCs/>
          <w:u w:val="single"/>
        </w:rPr>
        <w:t>FOLLOW TANK:</w:t>
      </w:r>
    </w:p>
    <w:p w14:paraId="4F62CA8C" w14:textId="77777777" w:rsidR="00F2060C" w:rsidRPr="006606E9" w:rsidRDefault="00F2060C" w:rsidP="00F2060C">
      <w:pPr>
        <w:jc w:val="center"/>
        <w:rPr>
          <w:rFonts w:eastAsia="Times New Roman" w:cstheme="minorHAnsi"/>
        </w:rPr>
      </w:pPr>
      <w:r w:rsidRPr="006606E9">
        <w:rPr>
          <w:rFonts w:eastAsia="Times New Roman" w:cstheme="minorHAnsi"/>
        </w:rPr>
        <w:t xml:space="preserve">IG: </w:t>
      </w:r>
      <w:hyperlink r:id="rId17" w:history="1">
        <w:r w:rsidRPr="00357EBB">
          <w:rPr>
            <w:rStyle w:val="Hyperlink"/>
            <w:rFonts w:eastAsia="Times New Roman" w:cstheme="minorHAnsi"/>
            <w:color w:val="2E74B5" w:themeColor="accent5" w:themeShade="BF"/>
          </w:rPr>
          <w:t>@therealtank</w:t>
        </w:r>
      </w:hyperlink>
    </w:p>
    <w:p w14:paraId="1C012D09" w14:textId="77777777" w:rsidR="00F2060C" w:rsidRPr="006606E9" w:rsidRDefault="00F2060C" w:rsidP="00F2060C">
      <w:pPr>
        <w:jc w:val="center"/>
        <w:rPr>
          <w:rFonts w:eastAsia="Times New Roman" w:cstheme="minorHAnsi"/>
        </w:rPr>
      </w:pPr>
      <w:r w:rsidRPr="006606E9">
        <w:rPr>
          <w:rFonts w:eastAsia="Times New Roman" w:cstheme="minorHAnsi"/>
        </w:rPr>
        <w:t xml:space="preserve">TW: </w:t>
      </w:r>
      <w:hyperlink r:id="rId18" w:history="1">
        <w:r w:rsidRPr="00357EBB">
          <w:rPr>
            <w:rStyle w:val="Hyperlink"/>
            <w:rFonts w:eastAsia="Times New Roman" w:cstheme="minorHAnsi"/>
            <w:color w:val="2E74B5" w:themeColor="accent5" w:themeShade="BF"/>
          </w:rPr>
          <w:t>@therealtank</w:t>
        </w:r>
      </w:hyperlink>
    </w:p>
    <w:p w14:paraId="74297361" w14:textId="77777777" w:rsidR="00F2060C" w:rsidRPr="00E27553" w:rsidRDefault="00F2060C" w:rsidP="00F2060C">
      <w:pPr>
        <w:jc w:val="center"/>
        <w:rPr>
          <w:rFonts w:eastAsia="Times New Roman" w:cstheme="minorHAnsi"/>
          <w:color w:val="2E74B5" w:themeColor="accent5" w:themeShade="BF"/>
        </w:rPr>
      </w:pPr>
      <w:r w:rsidRPr="006606E9">
        <w:rPr>
          <w:rFonts w:eastAsia="Times New Roman" w:cstheme="minorHAnsi"/>
        </w:rPr>
        <w:t xml:space="preserve">FB: </w:t>
      </w:r>
      <w:hyperlink r:id="rId19" w:history="1">
        <w:r w:rsidRPr="00357EBB">
          <w:rPr>
            <w:rStyle w:val="Hyperlink"/>
            <w:rFonts w:eastAsia="Times New Roman" w:cstheme="minorHAnsi"/>
            <w:color w:val="2E74B5" w:themeColor="accent5" w:themeShade="BF"/>
          </w:rPr>
          <w:t>@therealtank</w:t>
        </w:r>
      </w:hyperlink>
    </w:p>
    <w:p w14:paraId="753C4A85" w14:textId="77777777" w:rsidR="00F2060C" w:rsidRPr="006606E9" w:rsidRDefault="00F2060C" w:rsidP="00F206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606E9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 FOR PRESS INQUIRIES</w:t>
      </w:r>
      <w:r w:rsidRPr="006606E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503BAF1" w14:textId="77777777" w:rsidR="00F2060C" w:rsidRPr="00357EBB" w:rsidRDefault="00F2060C" w:rsidP="00F2060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2E74B5" w:themeColor="accent5" w:themeShade="BF"/>
          <w:sz w:val="22"/>
          <w:szCs w:val="22"/>
        </w:rPr>
      </w:pPr>
      <w:hyperlink r:id="rId20" w:tgtFrame="_blank" w:history="1">
        <w:r w:rsidRPr="00357EBB">
          <w:rPr>
            <w:rStyle w:val="normaltextrun"/>
            <w:rFonts w:asciiTheme="minorHAnsi" w:hAnsiTheme="minorHAnsi" w:cstheme="minorHAnsi"/>
            <w:color w:val="2E74B5" w:themeColor="accent5" w:themeShade="BF"/>
            <w:sz w:val="22"/>
            <w:szCs w:val="22"/>
            <w:u w:val="single"/>
          </w:rPr>
          <w:t>SYDNEY.MARGETSON@ATLANTICRECORDS.COM</w:t>
        </w:r>
      </w:hyperlink>
    </w:p>
    <w:p w14:paraId="17409E93" w14:textId="692B5E35" w:rsidR="003F1933" w:rsidRPr="00F2060C" w:rsidRDefault="00F2060C" w:rsidP="00F206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hyperlink r:id="rId21" w:history="1">
        <w:r w:rsidRPr="00357EBB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TASHA@STRONGARMMEDIA.COM</w:t>
        </w:r>
      </w:hyperlink>
      <w:r w:rsidRPr="00357EBB">
        <w:rPr>
          <w:rStyle w:val="eop"/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sectPr w:rsidR="003F1933" w:rsidRPr="00F2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76997"/>
    <w:multiLevelType w:val="hybridMultilevel"/>
    <w:tmpl w:val="1E36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0tLAwNzSwNDMytjRQ0lEKTi0uzszPAykwrAUAk58ywywAAAA="/>
  </w:docVars>
  <w:rsids>
    <w:rsidRoot w:val="0062333E"/>
    <w:rsid w:val="00010531"/>
    <w:rsid w:val="00010582"/>
    <w:rsid w:val="0002791C"/>
    <w:rsid w:val="00046B07"/>
    <w:rsid w:val="000662FA"/>
    <w:rsid w:val="000E292F"/>
    <w:rsid w:val="000E6493"/>
    <w:rsid w:val="000F6671"/>
    <w:rsid w:val="00133559"/>
    <w:rsid w:val="00134E4E"/>
    <w:rsid w:val="001605B9"/>
    <w:rsid w:val="001619D5"/>
    <w:rsid w:val="00167CBB"/>
    <w:rsid w:val="001832C3"/>
    <w:rsid w:val="0019558F"/>
    <w:rsid w:val="001A61AA"/>
    <w:rsid w:val="001A695B"/>
    <w:rsid w:val="001D02F0"/>
    <w:rsid w:val="00205BB1"/>
    <w:rsid w:val="00226317"/>
    <w:rsid w:val="00242A44"/>
    <w:rsid w:val="00273E12"/>
    <w:rsid w:val="002C2F59"/>
    <w:rsid w:val="002D5F1E"/>
    <w:rsid w:val="003063A0"/>
    <w:rsid w:val="00337014"/>
    <w:rsid w:val="00375157"/>
    <w:rsid w:val="00381834"/>
    <w:rsid w:val="003B480C"/>
    <w:rsid w:val="003F1933"/>
    <w:rsid w:val="0041711D"/>
    <w:rsid w:val="004405B4"/>
    <w:rsid w:val="00444B4F"/>
    <w:rsid w:val="00501496"/>
    <w:rsid w:val="0053453D"/>
    <w:rsid w:val="005535D4"/>
    <w:rsid w:val="005B2CE4"/>
    <w:rsid w:val="005B6A59"/>
    <w:rsid w:val="005C5243"/>
    <w:rsid w:val="005D2392"/>
    <w:rsid w:val="00621201"/>
    <w:rsid w:val="0062333E"/>
    <w:rsid w:val="006B6697"/>
    <w:rsid w:val="006F7573"/>
    <w:rsid w:val="00700296"/>
    <w:rsid w:val="00706C3E"/>
    <w:rsid w:val="0073297D"/>
    <w:rsid w:val="00732CCB"/>
    <w:rsid w:val="00765EDF"/>
    <w:rsid w:val="007C0888"/>
    <w:rsid w:val="007C7B09"/>
    <w:rsid w:val="00812A4A"/>
    <w:rsid w:val="008136DC"/>
    <w:rsid w:val="00823FA7"/>
    <w:rsid w:val="0083445C"/>
    <w:rsid w:val="00854688"/>
    <w:rsid w:val="008A0992"/>
    <w:rsid w:val="008C57E1"/>
    <w:rsid w:val="0091037B"/>
    <w:rsid w:val="00914082"/>
    <w:rsid w:val="0099617B"/>
    <w:rsid w:val="009F38BF"/>
    <w:rsid w:val="00A03809"/>
    <w:rsid w:val="00A21A18"/>
    <w:rsid w:val="00A27D09"/>
    <w:rsid w:val="00A91F3B"/>
    <w:rsid w:val="00AD2766"/>
    <w:rsid w:val="00B1172A"/>
    <w:rsid w:val="00B16944"/>
    <w:rsid w:val="00B44C78"/>
    <w:rsid w:val="00B73C53"/>
    <w:rsid w:val="00B97F3B"/>
    <w:rsid w:val="00BB1D90"/>
    <w:rsid w:val="00BF791C"/>
    <w:rsid w:val="00C055D8"/>
    <w:rsid w:val="00C307E9"/>
    <w:rsid w:val="00C519E5"/>
    <w:rsid w:val="00C547CA"/>
    <w:rsid w:val="00C57898"/>
    <w:rsid w:val="00C723FC"/>
    <w:rsid w:val="00CA5A94"/>
    <w:rsid w:val="00CA73AE"/>
    <w:rsid w:val="00CC239D"/>
    <w:rsid w:val="00CD289D"/>
    <w:rsid w:val="00D17142"/>
    <w:rsid w:val="00DA3B1B"/>
    <w:rsid w:val="00DD2720"/>
    <w:rsid w:val="00E166D0"/>
    <w:rsid w:val="00E16FA2"/>
    <w:rsid w:val="00E614C3"/>
    <w:rsid w:val="00E84B25"/>
    <w:rsid w:val="00F01F04"/>
    <w:rsid w:val="00F044E1"/>
    <w:rsid w:val="00F2060C"/>
    <w:rsid w:val="00F53361"/>
    <w:rsid w:val="00F61BA8"/>
    <w:rsid w:val="00FA59CC"/>
    <w:rsid w:val="00FB051B"/>
    <w:rsid w:val="00FC2E21"/>
    <w:rsid w:val="00FD5915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D34B"/>
  <w15:chartTrackingRefBased/>
  <w15:docId w15:val="{D69D7B78-F582-7B46-8A12-00174581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53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2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060C"/>
  </w:style>
  <w:style w:type="character" w:customStyle="1" w:styleId="eop">
    <w:name w:val="eop"/>
    <w:basedOn w:val="DefaultParagraphFont"/>
    <w:rsid w:val="00F2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_sTgxMtTg" TargetMode="External"/><Relationship Id="rId13" Type="http://schemas.openxmlformats.org/officeDocument/2006/relationships/hyperlink" Target="https://youtube.com/@RnBMoneyPodcast" TargetMode="External"/><Relationship Id="rId18" Type="http://schemas.openxmlformats.org/officeDocument/2006/relationships/hyperlink" Target="https://twitter.com/TheRealTank?ref_src=twsrc%5Egoogle%7Ctwcamp%5Eserp%7Ctwgr%5Eauthor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mailto:TASHA@STRONGARMMEDIA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QRF9TgkBCjc" TargetMode="External"/><Relationship Id="rId17" Type="http://schemas.openxmlformats.org/officeDocument/2006/relationships/hyperlink" Target="https://www.instagram.com/therealtank/?hl=en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vividseats.com/new-edition-tickets/performer/2813?wsUser=1006" TargetMode="External"/><Relationship Id="rId20" Type="http://schemas.openxmlformats.org/officeDocument/2006/relationships/hyperlink" Target="mailto:SYDNEY.MARGETSON@ATLANTIC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nk.lnk.to/RnBMONEY" TargetMode="External"/><Relationship Id="rId11" Type="http://schemas.openxmlformats.org/officeDocument/2006/relationships/hyperlink" Target="https://youtu.be/4ts6Ep_KarE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Tank.lnk.to/NLVideo" TargetMode="External"/><Relationship Id="rId15" Type="http://schemas.openxmlformats.org/officeDocument/2006/relationships/hyperlink" Target="https://www.instagram.com/reel/CmH54xroQhK/?igshid=NTdlMDg3MT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Dtgmb5K7PkM" TargetMode="External"/><Relationship Id="rId19" Type="http://schemas.openxmlformats.org/officeDocument/2006/relationships/hyperlink" Target="https://www.facebook.com/TheRealT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yqmxKxjF4Y" TargetMode="External"/><Relationship Id="rId14" Type="http://schemas.openxmlformats.org/officeDocument/2006/relationships/hyperlink" Target="https://youtu.be/ZPqSOVisjU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FF856685-241D-4AEA-B6A2-AD0024D343EC}"/>
</file>

<file path=customXml/itemProps2.xml><?xml version="1.0" encoding="utf-8"?>
<ds:datastoreItem xmlns:ds="http://schemas.openxmlformats.org/officeDocument/2006/customXml" ds:itemID="{52B22CBB-9F17-4388-8FB8-7F5DF4B003A1}"/>
</file>

<file path=customXml/itemProps3.xml><?xml version="1.0" encoding="utf-8"?>
<ds:datastoreItem xmlns:ds="http://schemas.openxmlformats.org/officeDocument/2006/customXml" ds:itemID="{1C709335-4B50-4378-AE29-6E62C8068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stoute</dc:creator>
  <cp:keywords/>
  <dc:description/>
  <cp:lastModifiedBy>DeShields, Chevon</cp:lastModifiedBy>
  <cp:revision>3</cp:revision>
  <dcterms:created xsi:type="dcterms:W3CDTF">2022-12-22T16:12:00Z</dcterms:created>
  <dcterms:modified xsi:type="dcterms:W3CDTF">2022-12-22T16:15:00Z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