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8E62" w14:textId="77777777" w:rsidR="00F2594F" w:rsidRDefault="00F2594F" w:rsidP="00F2594F">
      <w:bookmarkStart w:id="0" w:name="_Hlk119607202"/>
      <w:r>
        <w:t>FOR IMMEDIATE RELEASE</w:t>
      </w:r>
    </w:p>
    <w:p w14:paraId="70482E46" w14:textId="31F2DFA6" w:rsidR="00F2594F" w:rsidRDefault="00F2594F" w:rsidP="00F2594F">
      <w:r>
        <w:t xml:space="preserve">FEBRUARY </w:t>
      </w:r>
      <w:r w:rsidR="00C458C9">
        <w:t>10</w:t>
      </w:r>
      <w:r>
        <w:t>, 2023</w:t>
      </w:r>
    </w:p>
    <w:p w14:paraId="1C242A1E" w14:textId="77777777" w:rsidR="00F2594F" w:rsidRDefault="00F2594F" w:rsidP="00F2594F"/>
    <w:p w14:paraId="32708FF3" w14:textId="3802E2CA" w:rsidR="00F2594F" w:rsidRPr="008B5755" w:rsidRDefault="00F2594F" w:rsidP="00F2594F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ENCHANTING </w:t>
      </w:r>
      <w:r w:rsidR="008B5755">
        <w:rPr>
          <w:b/>
          <w:bCs/>
          <w:sz w:val="26"/>
          <w:szCs w:val="26"/>
        </w:rPr>
        <w:t xml:space="preserve">DROPS </w:t>
      </w:r>
      <w:r w:rsidR="008B5755">
        <w:rPr>
          <w:b/>
          <w:bCs/>
          <w:i/>
          <w:iCs/>
          <w:sz w:val="26"/>
          <w:szCs w:val="26"/>
        </w:rPr>
        <w:t>LUV SCARRED</w:t>
      </w:r>
    </w:p>
    <w:p w14:paraId="561DCC18" w14:textId="77777777" w:rsidR="00F2594F" w:rsidRPr="00A84E7F" w:rsidRDefault="00F2594F" w:rsidP="002E601A">
      <w:pPr>
        <w:rPr>
          <w:b/>
          <w:bCs/>
        </w:rPr>
      </w:pPr>
    </w:p>
    <w:p w14:paraId="17AB2613" w14:textId="5AEB80AA" w:rsidR="008B5755" w:rsidRDefault="008D6B7F" w:rsidP="00F2594F">
      <w:pPr>
        <w:jc w:val="center"/>
        <w:rPr>
          <w:b/>
          <w:bCs/>
        </w:rPr>
      </w:pPr>
      <w:r>
        <w:rPr>
          <w:b/>
          <w:bCs/>
        </w:rPr>
        <w:t xml:space="preserve">DEBUT R&amp;B </w:t>
      </w:r>
      <w:r w:rsidR="00B41FA5">
        <w:rPr>
          <w:b/>
          <w:bCs/>
        </w:rPr>
        <w:t>PROJECT</w:t>
      </w:r>
      <w:r>
        <w:rPr>
          <w:b/>
          <w:bCs/>
        </w:rPr>
        <w:t xml:space="preserve"> AVAILABLE NOW VIA 1017 GLOBAL MUSIC/</w:t>
      </w:r>
      <w:r w:rsidR="00943F6F">
        <w:rPr>
          <w:b/>
          <w:bCs/>
        </w:rPr>
        <w:t>ATLANTIC</w:t>
      </w:r>
      <w:r>
        <w:rPr>
          <w:b/>
          <w:bCs/>
        </w:rPr>
        <w:t xml:space="preserve"> RECORDS</w:t>
      </w:r>
    </w:p>
    <w:p w14:paraId="0DBD76B7" w14:textId="388003CD" w:rsidR="002E601A" w:rsidRDefault="002E601A" w:rsidP="00F2594F">
      <w:pPr>
        <w:jc w:val="center"/>
        <w:rPr>
          <w:b/>
          <w:bCs/>
        </w:rPr>
      </w:pPr>
    </w:p>
    <w:p w14:paraId="5B109E76" w14:textId="1BB83D6B" w:rsidR="00F2594F" w:rsidRPr="00F2594F" w:rsidRDefault="005640C3" w:rsidP="00F2594F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16E8CAF" wp14:editId="7C93CDBD">
            <wp:extent cx="3257550" cy="3257550"/>
            <wp:effectExtent l="0" t="0" r="0" b="0"/>
            <wp:docPr id="1" name="Picture 1" descr="A picture containing tattoo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ttoo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94F" w:rsidRPr="008D6B7F">
        <w:br/>
      </w:r>
      <w:hyperlink r:id="rId8" w:history="1">
        <w:r w:rsidR="00F2594F" w:rsidRPr="00B17C32">
          <w:rPr>
            <w:rStyle w:val="Hyperlink"/>
            <w:bCs/>
            <w:sz w:val="20"/>
            <w:szCs w:val="20"/>
          </w:rPr>
          <w:t>DOWNLOAD ARTWORK/HIGH-RES IMAGES HERE</w:t>
        </w:r>
      </w:hyperlink>
    </w:p>
    <w:p w14:paraId="279BECFC" w14:textId="77777777" w:rsidR="00F2594F" w:rsidRPr="00F6768A" w:rsidRDefault="00F2594F" w:rsidP="00F2594F">
      <w:pPr>
        <w:pStyle w:val="xmsonormal"/>
        <w:spacing w:before="0" w:beforeAutospacing="0" w:after="0" w:afterAutospacing="0"/>
        <w:jc w:val="center"/>
        <w:rPr>
          <w:bCs/>
        </w:rPr>
      </w:pPr>
    </w:p>
    <w:p w14:paraId="23DF4A67" w14:textId="26001268" w:rsidR="00F2594F" w:rsidRDefault="00F2594F" w:rsidP="00F2594F">
      <w:pPr>
        <w:pStyle w:val="xmsonormal"/>
        <w:spacing w:before="0" w:beforeAutospacing="0" w:after="0" w:afterAutospacing="0"/>
        <w:jc w:val="center"/>
      </w:pPr>
      <w:r>
        <w:rPr>
          <w:b/>
          <w:bCs/>
        </w:rPr>
        <w:t xml:space="preserve">STREAM </w:t>
      </w:r>
      <w:r w:rsidR="00943F6F">
        <w:rPr>
          <w:b/>
          <w:bCs/>
          <w:i/>
          <w:iCs/>
        </w:rPr>
        <w:t>LUV SCARRED</w:t>
      </w:r>
      <w:r>
        <w:rPr>
          <w:b/>
          <w:bCs/>
        </w:rPr>
        <w:t>:</w:t>
      </w:r>
      <w:r w:rsidRPr="00F2594F">
        <w:rPr>
          <w:b/>
          <w:bCs/>
        </w:rPr>
        <w:t xml:space="preserve"> </w:t>
      </w:r>
      <w:hyperlink r:id="rId9" w:history="1">
        <w:r w:rsidRPr="00BA25C6">
          <w:rPr>
            <w:rStyle w:val="Hyperlink"/>
          </w:rPr>
          <w:t>LINK</w:t>
        </w:r>
      </w:hyperlink>
      <w:r>
        <w:t xml:space="preserve"> </w:t>
      </w:r>
    </w:p>
    <w:p w14:paraId="5E0A1878" w14:textId="77777777" w:rsidR="00F2594F" w:rsidRDefault="00F2594F" w:rsidP="00F2594F">
      <w:pPr>
        <w:pStyle w:val="xmsonormal"/>
        <w:spacing w:before="0" w:beforeAutospacing="0" w:after="0" w:afterAutospacing="0"/>
        <w:jc w:val="center"/>
        <w:rPr>
          <w:b/>
          <w:bCs/>
        </w:rPr>
      </w:pPr>
    </w:p>
    <w:p w14:paraId="2ACB1AF6" w14:textId="3A56334B" w:rsidR="00731524" w:rsidRDefault="00BC7E15" w:rsidP="00F2594F">
      <w:pPr>
        <w:pStyle w:val="xmsonormal"/>
        <w:spacing w:before="0" w:beforeAutospacing="0" w:after="0" w:afterAutospacing="0"/>
        <w:jc w:val="both"/>
      </w:pPr>
      <w:r>
        <w:t>R</w:t>
      </w:r>
      <w:r w:rsidR="00F2594F">
        <w:t>ap</w:t>
      </w:r>
      <w:r w:rsidR="00422E97">
        <w:t xml:space="preserve"> and </w:t>
      </w:r>
      <w:r w:rsidR="00F2594F">
        <w:t xml:space="preserve">R&amp;B princess </w:t>
      </w:r>
      <w:r w:rsidR="00F2594F">
        <w:rPr>
          <w:b/>
          <w:bCs/>
        </w:rPr>
        <w:t>Enchanting</w:t>
      </w:r>
      <w:r w:rsidR="00F2594F">
        <w:t xml:space="preserve"> </w:t>
      </w:r>
      <w:r w:rsidR="00F40497">
        <w:t xml:space="preserve">embraces her </w:t>
      </w:r>
      <w:r w:rsidR="0082794D">
        <w:t>softer</w:t>
      </w:r>
      <w:r w:rsidR="00F40497">
        <w:t xml:space="preserve"> side on new </w:t>
      </w:r>
      <w:r w:rsidR="00B41FA5">
        <w:t>project</w:t>
      </w:r>
      <w:r w:rsidR="00F40497">
        <w:t xml:space="preserve"> </w:t>
      </w:r>
      <w:r w:rsidR="00F40497" w:rsidRPr="007B02E2">
        <w:rPr>
          <w:b/>
          <w:bCs/>
          <w:i/>
          <w:iCs/>
        </w:rPr>
        <w:t>Luv Scarred</w:t>
      </w:r>
      <w:r w:rsidR="00F40497">
        <w:t xml:space="preserve"> – available now</w:t>
      </w:r>
      <w:r w:rsidR="006B35BC">
        <w:t xml:space="preserve"> via </w:t>
      </w:r>
      <w:r w:rsidR="006B35BC" w:rsidRPr="00946481">
        <w:rPr>
          <w:b/>
          <w:bCs/>
        </w:rPr>
        <w:t>1017 Global Music</w:t>
      </w:r>
      <w:r w:rsidR="006B35BC">
        <w:t>/</w:t>
      </w:r>
      <w:r w:rsidR="006B35BC" w:rsidRPr="00946481">
        <w:rPr>
          <w:b/>
          <w:bCs/>
        </w:rPr>
        <w:t>Atlantic</w:t>
      </w:r>
      <w:r w:rsidR="006B35BC">
        <w:t xml:space="preserve"> </w:t>
      </w:r>
      <w:r w:rsidR="006B35BC" w:rsidRPr="00946481">
        <w:rPr>
          <w:b/>
          <w:bCs/>
        </w:rPr>
        <w:t>Records</w:t>
      </w:r>
      <w:r w:rsidR="006B35BC">
        <w:t>.</w:t>
      </w:r>
      <w:r w:rsidR="00946481">
        <w:t xml:space="preserve"> </w:t>
      </w:r>
      <w:r w:rsidR="00AD0F2C">
        <w:t xml:space="preserve">The 17-track collection </w:t>
      </w:r>
      <w:r w:rsidR="00AA47A6">
        <w:t>includes</w:t>
      </w:r>
      <w:r w:rsidR="009D731B">
        <w:t xml:space="preserve"> </w:t>
      </w:r>
      <w:r w:rsidR="00AD0F2C">
        <w:t>standout track</w:t>
      </w:r>
      <w:r w:rsidR="009D731B">
        <w:t xml:space="preserve"> “</w:t>
      </w:r>
      <w:r w:rsidR="009D731B" w:rsidRPr="00AD0F2C">
        <w:rPr>
          <w:b/>
          <w:bCs/>
        </w:rPr>
        <w:t>Needy</w:t>
      </w:r>
      <w:r w:rsidR="009D731B">
        <w:t>”</w:t>
      </w:r>
      <w:r w:rsidR="00AD0F2C">
        <w:t xml:space="preserve"> </w:t>
      </w:r>
      <w:r w:rsidR="00C001BE">
        <w:t>along</w:t>
      </w:r>
      <w:r w:rsidR="00422E97">
        <w:t>side</w:t>
      </w:r>
      <w:r w:rsidR="00C001BE">
        <w:t xml:space="preserve"> dynamic</w:t>
      </w:r>
      <w:r w:rsidR="00AD0F2C">
        <w:t xml:space="preserve"> collaborations with </w:t>
      </w:r>
      <w:r w:rsidR="00AD0F2C" w:rsidRPr="00C001BE">
        <w:rPr>
          <w:b/>
          <w:bCs/>
        </w:rPr>
        <w:t>Baby</w:t>
      </w:r>
      <w:r w:rsidR="00AD0F2C">
        <w:t xml:space="preserve"> </w:t>
      </w:r>
      <w:r w:rsidR="00AD0F2C" w:rsidRPr="00C001BE">
        <w:rPr>
          <w:b/>
          <w:bCs/>
        </w:rPr>
        <w:t>Tate</w:t>
      </w:r>
      <w:r w:rsidR="00AD0F2C">
        <w:t xml:space="preserve"> </w:t>
      </w:r>
      <w:r w:rsidR="00C001BE">
        <w:t>(</w:t>
      </w:r>
      <w:r w:rsidR="00AD0F2C">
        <w:t>“</w:t>
      </w:r>
      <w:proofErr w:type="spellStart"/>
      <w:r w:rsidR="00AD0F2C" w:rsidRPr="00C001BE">
        <w:rPr>
          <w:b/>
          <w:bCs/>
        </w:rPr>
        <w:t>Heaux</w:t>
      </w:r>
      <w:proofErr w:type="spellEnd"/>
      <w:r w:rsidR="00AD0F2C">
        <w:t xml:space="preserve"> </w:t>
      </w:r>
      <w:r w:rsidR="00AD0F2C" w:rsidRPr="00C001BE">
        <w:rPr>
          <w:b/>
          <w:bCs/>
        </w:rPr>
        <w:t>Things</w:t>
      </w:r>
      <w:r w:rsidR="00AD0F2C">
        <w:t>”</w:t>
      </w:r>
      <w:r w:rsidR="00C001BE">
        <w:t>),</w:t>
      </w:r>
      <w:r w:rsidR="00AD0F2C">
        <w:t xml:space="preserve"> </w:t>
      </w:r>
      <w:proofErr w:type="spellStart"/>
      <w:r w:rsidR="00AD0F2C" w:rsidRPr="00C001BE">
        <w:rPr>
          <w:b/>
          <w:bCs/>
        </w:rPr>
        <w:t>Seddy</w:t>
      </w:r>
      <w:proofErr w:type="spellEnd"/>
      <w:r w:rsidR="00AD0F2C">
        <w:t xml:space="preserve"> </w:t>
      </w:r>
      <w:r w:rsidR="00AD0F2C" w:rsidRPr="00C001BE">
        <w:rPr>
          <w:b/>
          <w:bCs/>
        </w:rPr>
        <w:t>Hendrix</w:t>
      </w:r>
      <w:r w:rsidR="00C001BE">
        <w:t xml:space="preserve"> (“</w:t>
      </w:r>
      <w:proofErr w:type="spellStart"/>
      <w:r w:rsidR="00C001BE" w:rsidRPr="00C001BE">
        <w:rPr>
          <w:b/>
          <w:bCs/>
        </w:rPr>
        <w:t>Shoulda</w:t>
      </w:r>
      <w:proofErr w:type="spellEnd"/>
      <w:r w:rsidR="00C001BE">
        <w:t xml:space="preserve"> </w:t>
      </w:r>
      <w:r w:rsidR="00C001BE" w:rsidRPr="00C001BE">
        <w:rPr>
          <w:b/>
          <w:bCs/>
        </w:rPr>
        <w:t>Known</w:t>
      </w:r>
      <w:r w:rsidR="00C001BE">
        <w:t>”)</w:t>
      </w:r>
      <w:r w:rsidR="00AD0F2C">
        <w:t xml:space="preserve"> &amp; more</w:t>
      </w:r>
      <w:r w:rsidR="00C001BE">
        <w:t>.</w:t>
      </w:r>
    </w:p>
    <w:p w14:paraId="20CB00BA" w14:textId="26E7B464" w:rsidR="00DD455C" w:rsidRDefault="00DD455C" w:rsidP="00F2594F">
      <w:pPr>
        <w:pStyle w:val="xmsonormal"/>
        <w:spacing w:before="0" w:beforeAutospacing="0" w:after="0" w:afterAutospacing="0"/>
        <w:jc w:val="both"/>
      </w:pPr>
    </w:p>
    <w:p w14:paraId="214370EA" w14:textId="19E3BF2B" w:rsidR="00AF49AF" w:rsidRDefault="00DE25C2" w:rsidP="00AF49AF">
      <w:pPr>
        <w:pStyle w:val="xmsonormal"/>
        <w:spacing w:before="0" w:beforeAutospacing="0" w:after="0" w:afterAutospacing="0"/>
        <w:jc w:val="both"/>
      </w:pPr>
      <w:r w:rsidRPr="00DE25C2">
        <w:rPr>
          <w:b/>
          <w:bCs/>
        </w:rPr>
        <w:t>Enchanting</w:t>
      </w:r>
      <w:r w:rsidR="00DD455C">
        <w:t xml:space="preserve"> previewed her</w:t>
      </w:r>
      <w:r w:rsidR="006F717D">
        <w:t xml:space="preserve"> knack for smooth vocals and </w:t>
      </w:r>
      <w:r w:rsidR="009741D8">
        <w:t>throwback vibe</w:t>
      </w:r>
      <w:r w:rsidR="00422E97">
        <w:t>s</w:t>
      </w:r>
      <w:r w:rsidR="00DD455C">
        <w:t xml:space="preserve"> on her </w:t>
      </w:r>
      <w:r w:rsidR="009741D8">
        <w:t xml:space="preserve">fan-favorite </w:t>
      </w:r>
      <w:r w:rsidR="00DD455C">
        <w:t>single “</w:t>
      </w:r>
      <w:hyperlink r:id="rId10" w:history="1">
        <w:r w:rsidR="00DD455C" w:rsidRPr="00876BF0">
          <w:rPr>
            <w:rStyle w:val="Hyperlink"/>
            <w:b/>
            <w:bCs/>
          </w:rPr>
          <w:t>What I Want</w:t>
        </w:r>
      </w:hyperlink>
      <w:r w:rsidR="00DD455C">
        <w:t>”</w:t>
      </w:r>
      <w:r w:rsidR="006F717D">
        <w:t xml:space="preserve"> featuring </w:t>
      </w:r>
      <w:proofErr w:type="spellStart"/>
      <w:r w:rsidR="006F717D" w:rsidRPr="006F717D">
        <w:rPr>
          <w:b/>
          <w:bCs/>
        </w:rPr>
        <w:t>Jacquees</w:t>
      </w:r>
      <w:proofErr w:type="spellEnd"/>
      <w:r w:rsidR="006F717D">
        <w:t xml:space="preserve">, </w:t>
      </w:r>
      <w:r w:rsidR="008B7551">
        <w:t>which has</w:t>
      </w:r>
      <w:r w:rsidR="006F717D">
        <w:t xml:space="preserve"> amassed over 1 million YouTube views since release. </w:t>
      </w:r>
      <w:r w:rsidR="009741D8" w:rsidRPr="00AF49AF">
        <w:rPr>
          <w:b/>
          <w:bCs/>
          <w:i/>
          <w:iCs/>
        </w:rPr>
        <w:t>Luv</w:t>
      </w:r>
      <w:r w:rsidR="009741D8">
        <w:rPr>
          <w:i/>
          <w:iCs/>
        </w:rPr>
        <w:t xml:space="preserve"> </w:t>
      </w:r>
      <w:r w:rsidR="009741D8" w:rsidRPr="00AF49AF">
        <w:rPr>
          <w:b/>
          <w:bCs/>
          <w:i/>
          <w:iCs/>
        </w:rPr>
        <w:t>Scarred</w:t>
      </w:r>
      <w:r w:rsidR="009741D8">
        <w:t xml:space="preserve"> also includes </w:t>
      </w:r>
      <w:r w:rsidR="00AF49AF">
        <w:t>previously released cuts</w:t>
      </w:r>
      <w:r w:rsidR="00422E97">
        <w:t xml:space="preserve"> “</w:t>
      </w:r>
      <w:hyperlink r:id="rId11" w:history="1">
        <w:r w:rsidR="00422E97" w:rsidRPr="00CA3B81">
          <w:rPr>
            <w:rStyle w:val="Hyperlink"/>
            <w:b/>
            <w:bCs/>
          </w:rPr>
          <w:t>Keep</w:t>
        </w:r>
        <w:r w:rsidR="00422E97" w:rsidRPr="00CA3B81">
          <w:rPr>
            <w:rStyle w:val="Hyperlink"/>
          </w:rPr>
          <w:t xml:space="preserve"> </w:t>
        </w:r>
        <w:r w:rsidR="00422E97" w:rsidRPr="00CA3B81">
          <w:rPr>
            <w:rStyle w:val="Hyperlink"/>
            <w:b/>
            <w:bCs/>
          </w:rPr>
          <w:t>It Playa</w:t>
        </w:r>
      </w:hyperlink>
      <w:r w:rsidR="00422E97">
        <w:t xml:space="preserve">” (praised by </w:t>
      </w:r>
      <w:r w:rsidR="00422E97" w:rsidRPr="001F689F">
        <w:rPr>
          <w:b/>
          <w:bCs/>
        </w:rPr>
        <w:t>NPR</w:t>
      </w:r>
      <w:r w:rsidR="00422E97">
        <w:t xml:space="preserve"> for </w:t>
      </w:r>
      <w:r w:rsidR="00422E97" w:rsidRPr="001F689F">
        <w:rPr>
          <w:i/>
          <w:iCs/>
        </w:rPr>
        <w:t>“[advancing] another facet of her style</w:t>
      </w:r>
      <w:r w:rsidR="00422E97">
        <w:t xml:space="preserve">”), </w:t>
      </w:r>
      <w:r w:rsidR="00AF49AF">
        <w:t>“</w:t>
      </w:r>
      <w:hyperlink r:id="rId12" w:history="1">
        <w:r w:rsidR="00AF49AF" w:rsidRPr="00876BF0">
          <w:rPr>
            <w:rStyle w:val="Hyperlink"/>
            <w:b/>
            <w:bCs/>
          </w:rPr>
          <w:t>Large Amounts</w:t>
        </w:r>
      </w:hyperlink>
      <w:r w:rsidR="00AF49AF">
        <w:t xml:space="preserve">” featuring </w:t>
      </w:r>
      <w:r w:rsidR="00AF49AF" w:rsidRPr="00AF49AF">
        <w:rPr>
          <w:b/>
          <w:bCs/>
        </w:rPr>
        <w:t>Gucci</w:t>
      </w:r>
      <w:r w:rsidR="00AF49AF">
        <w:t xml:space="preserve"> </w:t>
      </w:r>
      <w:r w:rsidR="00AF49AF" w:rsidRPr="00AF49AF">
        <w:rPr>
          <w:b/>
          <w:bCs/>
        </w:rPr>
        <w:t>Mane</w:t>
      </w:r>
      <w:r w:rsidR="00AF49AF">
        <w:t>, “</w:t>
      </w:r>
      <w:hyperlink r:id="rId13" w:history="1">
        <w:r w:rsidR="00AF49AF" w:rsidRPr="00B22171">
          <w:rPr>
            <w:rStyle w:val="Hyperlink"/>
            <w:b/>
            <w:bCs/>
          </w:rPr>
          <w:t>Take It Back</w:t>
        </w:r>
      </w:hyperlink>
      <w:r w:rsidR="00AF49AF">
        <w:t xml:space="preserve">” &amp; more. </w:t>
      </w:r>
      <w:r w:rsidR="0006639A">
        <w:t xml:space="preserve">The project </w:t>
      </w:r>
      <w:r>
        <w:t xml:space="preserve">features </w:t>
      </w:r>
      <w:r w:rsidR="00AA47A6">
        <w:t xml:space="preserve">production </w:t>
      </w:r>
      <w:r w:rsidR="00F560E9">
        <w:t>by</w:t>
      </w:r>
      <w:r w:rsidR="00AA47A6">
        <w:t xml:space="preserve"> </w:t>
      </w:r>
      <w:r w:rsidR="00E63ECC" w:rsidRPr="00FF5638">
        <w:rPr>
          <w:b/>
          <w:bCs/>
        </w:rPr>
        <w:t xml:space="preserve">J. White Did It </w:t>
      </w:r>
      <w:r w:rsidR="00E63ECC">
        <w:t>(</w:t>
      </w:r>
      <w:r w:rsidR="00E63ECC" w:rsidRPr="00FF5638">
        <w:rPr>
          <w:b/>
          <w:bCs/>
        </w:rPr>
        <w:t>Cardi</w:t>
      </w:r>
      <w:r w:rsidR="00E63ECC">
        <w:t xml:space="preserve"> </w:t>
      </w:r>
      <w:r w:rsidR="00E63ECC" w:rsidRPr="00FF5638">
        <w:rPr>
          <w:b/>
          <w:bCs/>
        </w:rPr>
        <w:t>B</w:t>
      </w:r>
      <w:r w:rsidR="00E63ECC">
        <w:t xml:space="preserve">, </w:t>
      </w:r>
      <w:r w:rsidR="00E63ECC" w:rsidRPr="00FF5638">
        <w:rPr>
          <w:b/>
          <w:bCs/>
        </w:rPr>
        <w:t xml:space="preserve">Megan </w:t>
      </w:r>
      <w:proofErr w:type="gramStart"/>
      <w:r w:rsidR="00E63ECC" w:rsidRPr="00FF5638">
        <w:rPr>
          <w:b/>
          <w:bCs/>
        </w:rPr>
        <w:t>Thee</w:t>
      </w:r>
      <w:proofErr w:type="gramEnd"/>
      <w:r w:rsidR="00E63ECC" w:rsidRPr="00FF5638">
        <w:rPr>
          <w:b/>
          <w:bCs/>
        </w:rPr>
        <w:t xml:space="preserve"> Stallion</w:t>
      </w:r>
      <w:r w:rsidR="00E63ECC">
        <w:t xml:space="preserve">), </w:t>
      </w:r>
      <w:proofErr w:type="spellStart"/>
      <w:r w:rsidR="00323241" w:rsidRPr="0044395C">
        <w:rPr>
          <w:b/>
          <w:bCs/>
        </w:rPr>
        <w:t>Bizness</w:t>
      </w:r>
      <w:proofErr w:type="spellEnd"/>
      <w:r w:rsidR="00323241">
        <w:t xml:space="preserve"> </w:t>
      </w:r>
      <w:proofErr w:type="spellStart"/>
      <w:r w:rsidR="00323241" w:rsidRPr="0044395C">
        <w:rPr>
          <w:b/>
          <w:bCs/>
        </w:rPr>
        <w:t>Boi</w:t>
      </w:r>
      <w:proofErr w:type="spellEnd"/>
      <w:r w:rsidR="00323241">
        <w:t xml:space="preserve"> </w:t>
      </w:r>
      <w:r w:rsidR="00323241" w:rsidRPr="009101A9">
        <w:t>(</w:t>
      </w:r>
      <w:r w:rsidR="009101A9">
        <w:rPr>
          <w:b/>
          <w:bCs/>
        </w:rPr>
        <w:t xml:space="preserve">Lil </w:t>
      </w:r>
      <w:proofErr w:type="spellStart"/>
      <w:r w:rsidR="009101A9">
        <w:rPr>
          <w:b/>
          <w:bCs/>
        </w:rPr>
        <w:t>Nas</w:t>
      </w:r>
      <w:proofErr w:type="spellEnd"/>
      <w:r w:rsidR="009101A9">
        <w:rPr>
          <w:b/>
          <w:bCs/>
        </w:rPr>
        <w:t xml:space="preserve"> X, </w:t>
      </w:r>
      <w:proofErr w:type="spellStart"/>
      <w:r w:rsidR="002A48FC">
        <w:rPr>
          <w:b/>
          <w:bCs/>
        </w:rPr>
        <w:t>Teyana</w:t>
      </w:r>
      <w:proofErr w:type="spellEnd"/>
      <w:r w:rsidR="002A48FC">
        <w:rPr>
          <w:b/>
          <w:bCs/>
        </w:rPr>
        <w:t xml:space="preserve"> Taylor</w:t>
      </w:r>
      <w:r w:rsidR="009101A9" w:rsidRPr="0044395C">
        <w:t>)</w:t>
      </w:r>
      <w:r w:rsidR="00B23FEF">
        <w:t xml:space="preserve">, </w:t>
      </w:r>
      <w:proofErr w:type="spellStart"/>
      <w:r w:rsidR="00B23FEF" w:rsidRPr="009629EF">
        <w:rPr>
          <w:b/>
          <w:bCs/>
        </w:rPr>
        <w:t>JetsonMade</w:t>
      </w:r>
      <w:proofErr w:type="spellEnd"/>
      <w:r w:rsidR="00B23FEF">
        <w:t xml:space="preserve"> (</w:t>
      </w:r>
      <w:r w:rsidR="00125571" w:rsidRPr="009629EF">
        <w:rPr>
          <w:b/>
          <w:bCs/>
        </w:rPr>
        <w:t>Jack</w:t>
      </w:r>
      <w:r w:rsidR="00125571">
        <w:t xml:space="preserve"> </w:t>
      </w:r>
      <w:r w:rsidR="00125571" w:rsidRPr="009629EF">
        <w:rPr>
          <w:b/>
          <w:bCs/>
        </w:rPr>
        <w:t>Harlow</w:t>
      </w:r>
      <w:r w:rsidR="00125571">
        <w:t xml:space="preserve">, </w:t>
      </w:r>
      <w:r w:rsidR="00125571" w:rsidRPr="009629EF">
        <w:rPr>
          <w:b/>
          <w:bCs/>
        </w:rPr>
        <w:t>Roddy Ri</w:t>
      </w:r>
      <w:r w:rsidR="009629EF" w:rsidRPr="009629EF">
        <w:rPr>
          <w:b/>
          <w:bCs/>
        </w:rPr>
        <w:t>cch</w:t>
      </w:r>
      <w:r w:rsidR="009629EF">
        <w:t>)</w:t>
      </w:r>
      <w:r w:rsidR="0073139B">
        <w:t xml:space="preserve"> &amp; more.</w:t>
      </w:r>
    </w:p>
    <w:p w14:paraId="0AD2A39C" w14:textId="77777777" w:rsidR="00AF49AF" w:rsidRDefault="00AF49AF" w:rsidP="00AF49AF">
      <w:pPr>
        <w:pStyle w:val="xmsonormal"/>
        <w:spacing w:before="0" w:beforeAutospacing="0" w:after="0" w:afterAutospacing="0"/>
        <w:jc w:val="both"/>
      </w:pPr>
    </w:p>
    <w:p w14:paraId="25E1F3BE" w14:textId="76F752A5" w:rsidR="00700BB1" w:rsidRDefault="00024B0F" w:rsidP="00F2594F">
      <w:pPr>
        <w:pStyle w:val="xmsonormal"/>
        <w:spacing w:before="0" w:beforeAutospacing="0" w:after="0" w:afterAutospacing="0"/>
        <w:jc w:val="both"/>
      </w:pPr>
      <w:r w:rsidRPr="00024B0F">
        <w:rPr>
          <w:b/>
          <w:bCs/>
          <w:i/>
          <w:iCs/>
        </w:rPr>
        <w:t>Luv Scarred</w:t>
      </w:r>
      <w:r w:rsidR="00AF49AF">
        <w:t xml:space="preserve"> follows her </w:t>
      </w:r>
      <w:r w:rsidR="00795AB2">
        <w:t xml:space="preserve">2022 </w:t>
      </w:r>
      <w:r w:rsidR="00AF49AF">
        <w:t xml:space="preserve">debut full length rap release </w:t>
      </w:r>
      <w:r w:rsidR="00AF49AF">
        <w:rPr>
          <w:b/>
          <w:bCs/>
          <w:i/>
          <w:iCs/>
        </w:rPr>
        <w:t>No</w:t>
      </w:r>
      <w:r w:rsidR="00AF49AF">
        <w:rPr>
          <w:i/>
          <w:iCs/>
        </w:rPr>
        <w:t xml:space="preserve"> </w:t>
      </w:r>
      <w:r w:rsidR="00AF49AF">
        <w:rPr>
          <w:b/>
          <w:bCs/>
          <w:i/>
          <w:iCs/>
        </w:rPr>
        <w:t>Luv</w:t>
      </w:r>
      <w:r w:rsidR="00AF49AF">
        <w:t xml:space="preserve">, which </w:t>
      </w:r>
      <w:r w:rsidR="00BF0310">
        <w:t xml:space="preserve">housed </w:t>
      </w:r>
      <w:r w:rsidR="00504310">
        <w:t>Chant’s hottest rap singles including</w:t>
      </w:r>
      <w:r w:rsidR="00C71C3B">
        <w:t xml:space="preserve"> “</w:t>
      </w:r>
      <w:hyperlink r:id="rId14" w:history="1">
        <w:r w:rsidR="00C71C3B" w:rsidRPr="00A221C5">
          <w:rPr>
            <w:rStyle w:val="Hyperlink"/>
            <w:b/>
            <w:bCs/>
          </w:rPr>
          <w:t>No</w:t>
        </w:r>
        <w:r w:rsidR="00C71C3B" w:rsidRPr="00A221C5">
          <w:rPr>
            <w:rStyle w:val="Hyperlink"/>
          </w:rPr>
          <w:t xml:space="preserve"> </w:t>
        </w:r>
        <w:r w:rsidR="00C71C3B" w:rsidRPr="00A221C5">
          <w:rPr>
            <w:rStyle w:val="Hyperlink"/>
            <w:b/>
            <w:bCs/>
          </w:rPr>
          <w:t>Luv</w:t>
        </w:r>
      </w:hyperlink>
      <w:r w:rsidR="00C71C3B">
        <w:t xml:space="preserve">” </w:t>
      </w:r>
      <w:r w:rsidR="00C1652A">
        <w:t xml:space="preserve">with </w:t>
      </w:r>
      <w:r w:rsidR="00C1652A" w:rsidRPr="00C1652A">
        <w:rPr>
          <w:b/>
          <w:bCs/>
        </w:rPr>
        <w:t>Gucci</w:t>
      </w:r>
      <w:r w:rsidR="00C1652A">
        <w:t xml:space="preserve"> </w:t>
      </w:r>
      <w:r w:rsidR="00C1652A" w:rsidRPr="00C1652A">
        <w:rPr>
          <w:b/>
          <w:bCs/>
        </w:rPr>
        <w:t>Mane</w:t>
      </w:r>
      <w:r w:rsidR="00C1652A">
        <w:t xml:space="preserve"> featuring </w:t>
      </w:r>
      <w:r w:rsidR="00C1652A" w:rsidRPr="00C1652A">
        <w:rPr>
          <w:b/>
          <w:bCs/>
        </w:rPr>
        <w:t>Big</w:t>
      </w:r>
      <w:r w:rsidR="00C1652A">
        <w:t xml:space="preserve"> </w:t>
      </w:r>
      <w:proofErr w:type="spellStart"/>
      <w:r w:rsidR="00C1652A" w:rsidRPr="00C1652A">
        <w:rPr>
          <w:b/>
          <w:bCs/>
        </w:rPr>
        <w:t>Scarr</w:t>
      </w:r>
      <w:proofErr w:type="spellEnd"/>
      <w:r w:rsidR="00C1652A">
        <w:t xml:space="preserve"> &amp; </w:t>
      </w:r>
      <w:r w:rsidR="00C1652A" w:rsidRPr="00C1652A">
        <w:rPr>
          <w:b/>
          <w:bCs/>
        </w:rPr>
        <w:t>Key</w:t>
      </w:r>
      <w:r w:rsidR="00C1652A">
        <w:t xml:space="preserve"> </w:t>
      </w:r>
      <w:r w:rsidR="00C1652A" w:rsidRPr="00C1652A">
        <w:rPr>
          <w:b/>
          <w:bCs/>
        </w:rPr>
        <w:t>Glock</w:t>
      </w:r>
      <w:r w:rsidR="00B30A40">
        <w:rPr>
          <w:b/>
          <w:bCs/>
        </w:rPr>
        <w:t xml:space="preserve"> </w:t>
      </w:r>
      <w:r w:rsidR="00B30A40">
        <w:t xml:space="preserve">(boasting over </w:t>
      </w:r>
      <w:r w:rsidR="004C7838">
        <w:t>40</w:t>
      </w:r>
      <w:r w:rsidR="00B30A40">
        <w:t xml:space="preserve"> million </w:t>
      </w:r>
      <w:r w:rsidR="004C7838">
        <w:t xml:space="preserve">collective </w:t>
      </w:r>
      <w:r w:rsidR="00B30A40">
        <w:t>global streams)</w:t>
      </w:r>
      <w:r w:rsidR="00C1652A">
        <w:t>,</w:t>
      </w:r>
      <w:r w:rsidR="00504310">
        <w:t xml:space="preserve"> “</w:t>
      </w:r>
      <w:hyperlink r:id="rId15" w:history="1">
        <w:r w:rsidR="00504310" w:rsidRPr="00AB2EC1">
          <w:rPr>
            <w:rStyle w:val="Hyperlink"/>
            <w:b/>
            <w:bCs/>
          </w:rPr>
          <w:t>Track &amp; Field</w:t>
        </w:r>
      </w:hyperlink>
      <w:r w:rsidR="00504310">
        <w:t xml:space="preserve">” featuring </w:t>
      </w:r>
      <w:r w:rsidR="00504310" w:rsidRPr="00222163">
        <w:rPr>
          <w:b/>
          <w:bCs/>
        </w:rPr>
        <w:t>Kali</w:t>
      </w:r>
      <w:r w:rsidR="00504310">
        <w:t>,</w:t>
      </w:r>
      <w:r w:rsidR="00492087">
        <w:t xml:space="preserve"> “</w:t>
      </w:r>
      <w:hyperlink r:id="rId16" w:history="1">
        <w:r w:rsidR="00492087" w:rsidRPr="003303E2">
          <w:rPr>
            <w:rStyle w:val="Hyperlink"/>
            <w:b/>
            <w:bCs/>
          </w:rPr>
          <w:t xml:space="preserve">Freaky </w:t>
        </w:r>
        <w:proofErr w:type="spellStart"/>
        <w:r w:rsidR="00492087" w:rsidRPr="003303E2">
          <w:rPr>
            <w:rStyle w:val="Hyperlink"/>
            <w:b/>
            <w:bCs/>
          </w:rPr>
          <w:t>Deaky</w:t>
        </w:r>
        <w:proofErr w:type="spellEnd"/>
      </w:hyperlink>
      <w:r w:rsidR="00492087">
        <w:t xml:space="preserve">” featuring </w:t>
      </w:r>
      <w:proofErr w:type="spellStart"/>
      <w:r w:rsidR="00492087" w:rsidRPr="00222163">
        <w:rPr>
          <w:b/>
          <w:bCs/>
        </w:rPr>
        <w:t>Coi</w:t>
      </w:r>
      <w:proofErr w:type="spellEnd"/>
      <w:r w:rsidR="00492087" w:rsidRPr="00222163">
        <w:rPr>
          <w:b/>
          <w:bCs/>
        </w:rPr>
        <w:t xml:space="preserve"> </w:t>
      </w:r>
      <w:proofErr w:type="spellStart"/>
      <w:r w:rsidR="00492087" w:rsidRPr="00222163">
        <w:rPr>
          <w:b/>
          <w:bCs/>
        </w:rPr>
        <w:t>Leray</w:t>
      </w:r>
      <w:proofErr w:type="spellEnd"/>
      <w:r w:rsidR="00492087">
        <w:t>, “</w:t>
      </w:r>
      <w:hyperlink r:id="rId17" w:history="1">
        <w:r w:rsidR="00492087" w:rsidRPr="003303E2">
          <w:rPr>
            <w:rStyle w:val="Hyperlink"/>
            <w:b/>
            <w:bCs/>
          </w:rPr>
          <w:t>Want</w:t>
        </w:r>
        <w:r w:rsidR="00492087" w:rsidRPr="003303E2">
          <w:rPr>
            <w:rStyle w:val="Hyperlink"/>
          </w:rPr>
          <w:t xml:space="preserve"> </w:t>
        </w:r>
        <w:r w:rsidR="00492087" w:rsidRPr="003303E2">
          <w:rPr>
            <w:rStyle w:val="Hyperlink"/>
            <w:b/>
            <w:bCs/>
          </w:rPr>
          <w:t>Sum</w:t>
        </w:r>
      </w:hyperlink>
      <w:r w:rsidR="00492087">
        <w:t>”</w:t>
      </w:r>
      <w:r w:rsidR="00222163">
        <w:t xml:space="preserve"> </w:t>
      </w:r>
      <w:r w:rsidR="008835F6">
        <w:t>and “</w:t>
      </w:r>
      <w:hyperlink r:id="rId18" w:history="1">
        <w:r w:rsidR="008835F6" w:rsidRPr="00B22171">
          <w:rPr>
            <w:rStyle w:val="Hyperlink"/>
            <w:b/>
            <w:bCs/>
          </w:rPr>
          <w:t>Issa</w:t>
        </w:r>
        <w:r w:rsidR="008835F6" w:rsidRPr="00B22171">
          <w:rPr>
            <w:rStyle w:val="Hyperlink"/>
          </w:rPr>
          <w:t xml:space="preserve"> </w:t>
        </w:r>
        <w:r w:rsidR="008835F6" w:rsidRPr="00B22171">
          <w:rPr>
            <w:rStyle w:val="Hyperlink"/>
            <w:b/>
            <w:bCs/>
          </w:rPr>
          <w:t>Photoshoot</w:t>
        </w:r>
      </w:hyperlink>
      <w:r w:rsidR="008835F6">
        <w:t xml:space="preserve">” </w:t>
      </w:r>
      <w:r w:rsidR="00445BEF">
        <w:t xml:space="preserve">with </w:t>
      </w:r>
      <w:r w:rsidR="00445BEF" w:rsidRPr="00445BEF">
        <w:rPr>
          <w:b/>
          <w:bCs/>
        </w:rPr>
        <w:t>Gucci</w:t>
      </w:r>
      <w:r w:rsidR="00445BEF">
        <w:t xml:space="preserve"> </w:t>
      </w:r>
      <w:r w:rsidR="00445BEF" w:rsidRPr="00445BEF">
        <w:rPr>
          <w:b/>
          <w:bCs/>
        </w:rPr>
        <w:t>Mane</w:t>
      </w:r>
      <w:r w:rsidR="00445BEF">
        <w:t xml:space="preserve"> </w:t>
      </w:r>
      <w:r w:rsidR="00222163">
        <w:t>(</w:t>
      </w:r>
      <w:r w:rsidR="008835F6">
        <w:t xml:space="preserve">a </w:t>
      </w:r>
      <w:r w:rsidR="000145E7">
        <w:t>revamp</w:t>
      </w:r>
      <w:r w:rsidR="008835F6">
        <w:t xml:space="preserve"> o</w:t>
      </w:r>
      <w:r w:rsidR="000145E7">
        <w:t>f</w:t>
      </w:r>
      <w:r w:rsidR="008835F6">
        <w:t xml:space="preserve"> the </w:t>
      </w:r>
      <w:r w:rsidR="00445BEF">
        <w:t xml:space="preserve">1017 founder’s </w:t>
      </w:r>
      <w:r w:rsidR="006966CE">
        <w:t>iconic</w:t>
      </w:r>
      <w:r w:rsidR="00D853FA">
        <w:t xml:space="preserve"> 2009</w:t>
      </w:r>
      <w:r w:rsidR="00D52BAE">
        <w:t xml:space="preserve"> single</w:t>
      </w:r>
      <w:r w:rsidR="00445BEF">
        <w:t>)</w:t>
      </w:r>
      <w:r w:rsidR="006A11EC">
        <w:t>.</w:t>
      </w:r>
    </w:p>
    <w:p w14:paraId="78C7DBFD" w14:textId="759D6006" w:rsidR="00F2594F" w:rsidRDefault="00F2594F" w:rsidP="00F2594F">
      <w:pPr>
        <w:pStyle w:val="xmsonormal"/>
        <w:spacing w:before="0" w:beforeAutospacing="0" w:after="0" w:afterAutospacing="0"/>
      </w:pPr>
    </w:p>
    <w:p w14:paraId="678E78D9" w14:textId="762B8680" w:rsidR="007D7595" w:rsidRDefault="00024B0F" w:rsidP="00B676E6">
      <w:pPr>
        <w:jc w:val="both"/>
      </w:pPr>
      <w:r>
        <w:lastRenderedPageBreak/>
        <w:t>Hailing from</w:t>
      </w:r>
      <w:r w:rsidRPr="00956249">
        <w:t xml:space="preserve"> Fort Worth, TX</w:t>
      </w:r>
      <w:r w:rsidR="007D7595">
        <w:t>,</w:t>
      </w:r>
      <w:r w:rsidRPr="00956249">
        <w:t xml:space="preserve"> </w:t>
      </w:r>
      <w:proofErr w:type="gramStart"/>
      <w:r w:rsidR="007D7595" w:rsidRPr="00842397">
        <w:rPr>
          <w:b/>
          <w:bCs/>
        </w:rPr>
        <w:t>Enchanting</w:t>
      </w:r>
      <w:proofErr w:type="gramEnd"/>
      <w:r w:rsidR="007D7595">
        <w:t xml:space="preserve"> </w:t>
      </w:r>
      <w:r w:rsidRPr="00956249">
        <w:t xml:space="preserve">has emerged as both a sheer vocal dynamo and a tried-and-true empath, delivering what she dubs </w:t>
      </w:r>
      <w:r w:rsidRPr="00842397">
        <w:rPr>
          <w:i/>
          <w:iCs/>
        </w:rPr>
        <w:t>“</w:t>
      </w:r>
      <w:r w:rsidR="00842397" w:rsidRPr="00842397">
        <w:rPr>
          <w:i/>
          <w:iCs/>
        </w:rPr>
        <w:t>t</w:t>
      </w:r>
      <w:r w:rsidRPr="00842397">
        <w:rPr>
          <w:i/>
          <w:iCs/>
        </w:rPr>
        <w:t>rap-n-</w:t>
      </w:r>
      <w:r w:rsidR="00842397" w:rsidRPr="00842397">
        <w:rPr>
          <w:i/>
          <w:iCs/>
        </w:rPr>
        <w:t>b</w:t>
      </w:r>
      <w:r w:rsidRPr="00842397">
        <w:rPr>
          <w:i/>
          <w:iCs/>
        </w:rPr>
        <w:t>lues.”</w:t>
      </w:r>
      <w:r w:rsidRPr="00956249">
        <w:t xml:space="preserve"> </w:t>
      </w:r>
      <w:r w:rsidR="00B676E6">
        <w:t xml:space="preserve">Exuding Neo-Soul depth and flexing a skyscraper-size vocal range, she channels raw passion, only to lean into hills and valleys of heartbreak with just the right amount of trap intensity. </w:t>
      </w:r>
      <w:r w:rsidR="006472AA">
        <w:t xml:space="preserve">Introduced to </w:t>
      </w:r>
      <w:r w:rsidR="006472AA" w:rsidRPr="00842397">
        <w:rPr>
          <w:b/>
          <w:bCs/>
        </w:rPr>
        <w:t>Gucci</w:t>
      </w:r>
      <w:r w:rsidR="006472AA">
        <w:t xml:space="preserve"> </w:t>
      </w:r>
      <w:r w:rsidR="006472AA" w:rsidRPr="00842397">
        <w:rPr>
          <w:b/>
          <w:bCs/>
        </w:rPr>
        <w:t>Mane</w:t>
      </w:r>
      <w:r w:rsidR="006472AA">
        <w:t xml:space="preserve"> via producer </w:t>
      </w:r>
      <w:r w:rsidR="006472AA" w:rsidRPr="00842397">
        <w:rPr>
          <w:b/>
          <w:bCs/>
        </w:rPr>
        <w:t>J. White Did It</w:t>
      </w:r>
      <w:r w:rsidR="006472AA">
        <w:t xml:space="preserve">, she signed to </w:t>
      </w:r>
      <w:r w:rsidR="006472AA" w:rsidRPr="00842397">
        <w:rPr>
          <w:b/>
          <w:bCs/>
        </w:rPr>
        <w:t>The New 1017</w:t>
      </w:r>
      <w:r w:rsidR="006472AA">
        <w:t xml:space="preserve"> in 2020 and dropped music at a prolific pace. She contributed “</w:t>
      </w:r>
      <w:r w:rsidR="006472AA" w:rsidRPr="00842397">
        <w:rPr>
          <w:b/>
          <w:bCs/>
        </w:rPr>
        <w:t>Way Back</w:t>
      </w:r>
      <w:r w:rsidR="006472AA">
        <w:t xml:space="preserve">” to </w:t>
      </w:r>
      <w:r w:rsidR="006472AA" w:rsidRPr="00842397">
        <w:rPr>
          <w:b/>
          <w:bCs/>
        </w:rPr>
        <w:t>Starz</w:t>
      </w:r>
      <w:r w:rsidR="006472AA">
        <w:t xml:space="preserve"> original </w:t>
      </w:r>
      <w:r w:rsidR="006472AA" w:rsidRPr="00842397">
        <w:rPr>
          <w:b/>
          <w:bCs/>
          <w:i/>
          <w:iCs/>
        </w:rPr>
        <w:t>P-Valley: Season</w:t>
      </w:r>
      <w:r w:rsidR="006472AA">
        <w:rPr>
          <w:i/>
          <w:iCs/>
        </w:rPr>
        <w:t xml:space="preserve"> </w:t>
      </w:r>
      <w:r w:rsidR="006472AA" w:rsidRPr="00842397">
        <w:rPr>
          <w:b/>
          <w:bCs/>
          <w:i/>
          <w:iCs/>
        </w:rPr>
        <w:t>2</w:t>
      </w:r>
      <w:r w:rsidR="006472AA">
        <w:rPr>
          <w:i/>
          <w:iCs/>
        </w:rPr>
        <w:t xml:space="preserve"> </w:t>
      </w:r>
      <w:r w:rsidR="006472AA">
        <w:t xml:space="preserve">and lent her vocals </w:t>
      </w:r>
      <w:proofErr w:type="gramStart"/>
      <w:r w:rsidR="006472AA">
        <w:t>to choice</w:t>
      </w:r>
      <w:proofErr w:type="gramEnd"/>
      <w:r w:rsidR="006472AA">
        <w:t xml:space="preserve"> cuts from a string of</w:t>
      </w:r>
      <w:r w:rsidR="00842397">
        <w:t xml:space="preserve"> </w:t>
      </w:r>
      <w:r w:rsidR="006472AA">
        <w:t>compilations</w:t>
      </w:r>
      <w:r w:rsidR="00842397">
        <w:t xml:space="preserve"> </w:t>
      </w:r>
      <w:r w:rsidR="006472AA">
        <w:t xml:space="preserve">including </w:t>
      </w:r>
      <w:proofErr w:type="spellStart"/>
      <w:r w:rsidR="006472AA" w:rsidRPr="00842397">
        <w:rPr>
          <w:b/>
          <w:bCs/>
          <w:i/>
          <w:iCs/>
        </w:rPr>
        <w:t>SoIcyBoyz</w:t>
      </w:r>
      <w:proofErr w:type="spellEnd"/>
      <w:r w:rsidR="006472AA">
        <w:t xml:space="preserve">, </w:t>
      </w:r>
      <w:r w:rsidR="006472AA" w:rsidRPr="00842397">
        <w:rPr>
          <w:b/>
          <w:bCs/>
          <w:i/>
          <w:iCs/>
        </w:rPr>
        <w:t>So Icy Christmas</w:t>
      </w:r>
      <w:r w:rsidR="006472AA">
        <w:t xml:space="preserve">, </w:t>
      </w:r>
      <w:r w:rsidR="006472AA" w:rsidRPr="00842397">
        <w:rPr>
          <w:b/>
          <w:bCs/>
          <w:i/>
          <w:iCs/>
        </w:rPr>
        <w:t>Gucci Mane Presents: So Icy Summer</w:t>
      </w:r>
      <w:r w:rsidR="006472AA">
        <w:t xml:space="preserve">, </w:t>
      </w:r>
      <w:r w:rsidR="006472AA" w:rsidRPr="00842397">
        <w:rPr>
          <w:b/>
          <w:bCs/>
          <w:i/>
          <w:iCs/>
        </w:rPr>
        <w:t xml:space="preserve">So Icy </w:t>
      </w:r>
      <w:proofErr w:type="spellStart"/>
      <w:r w:rsidR="006472AA" w:rsidRPr="00842397">
        <w:rPr>
          <w:b/>
          <w:bCs/>
          <w:i/>
          <w:iCs/>
        </w:rPr>
        <w:t>Boyz</w:t>
      </w:r>
      <w:proofErr w:type="spellEnd"/>
      <w:r w:rsidR="006472AA" w:rsidRPr="00842397">
        <w:rPr>
          <w:b/>
          <w:bCs/>
          <w:i/>
          <w:iCs/>
        </w:rPr>
        <w:t xml:space="preserve"> 22</w:t>
      </w:r>
      <w:r w:rsidR="006472AA">
        <w:t xml:space="preserve">, </w:t>
      </w:r>
      <w:r w:rsidR="006472AA" w:rsidRPr="00842397">
        <w:rPr>
          <w:b/>
          <w:bCs/>
          <w:i/>
          <w:iCs/>
        </w:rPr>
        <w:t xml:space="preserve">So Icy </w:t>
      </w:r>
      <w:proofErr w:type="spellStart"/>
      <w:r w:rsidR="006472AA" w:rsidRPr="00842397">
        <w:rPr>
          <w:b/>
          <w:bCs/>
          <w:i/>
          <w:iCs/>
        </w:rPr>
        <w:t>Boyz</w:t>
      </w:r>
      <w:proofErr w:type="spellEnd"/>
      <w:r w:rsidR="006472AA" w:rsidRPr="00842397">
        <w:rPr>
          <w:b/>
          <w:bCs/>
          <w:i/>
          <w:iCs/>
        </w:rPr>
        <w:t xml:space="preserve"> The Finale</w:t>
      </w:r>
      <w:r w:rsidR="006472AA">
        <w:t xml:space="preserve">, and </w:t>
      </w:r>
      <w:r w:rsidR="006472AA" w:rsidRPr="00842397">
        <w:rPr>
          <w:b/>
          <w:bCs/>
          <w:i/>
          <w:iCs/>
        </w:rPr>
        <w:t>So Icy Gang: The</w:t>
      </w:r>
      <w:r w:rsidR="006472AA">
        <w:rPr>
          <w:i/>
          <w:iCs/>
        </w:rPr>
        <w:t xml:space="preserve"> </w:t>
      </w:r>
      <w:proofErr w:type="spellStart"/>
      <w:r w:rsidR="006472AA" w:rsidRPr="00842397">
        <w:rPr>
          <w:b/>
          <w:bCs/>
          <w:i/>
          <w:iCs/>
        </w:rPr>
        <w:t>ReUp</w:t>
      </w:r>
      <w:proofErr w:type="spellEnd"/>
      <w:r w:rsidR="006472AA">
        <w:t xml:space="preserve">. </w:t>
      </w:r>
      <w:r w:rsidR="00B676E6" w:rsidRPr="00F87A2C">
        <w:t xml:space="preserve">Praised </w:t>
      </w:r>
      <w:r w:rsidR="002B1DD3">
        <w:t xml:space="preserve">as </w:t>
      </w:r>
      <w:r w:rsidR="002B1DD3" w:rsidRPr="00F87A2C">
        <w:rPr>
          <w:i/>
          <w:iCs/>
        </w:rPr>
        <w:t>“a smooth operator”</w:t>
      </w:r>
      <w:r w:rsidR="002B1DD3">
        <w:rPr>
          <w:i/>
          <w:iCs/>
        </w:rPr>
        <w:t xml:space="preserve"> </w:t>
      </w:r>
      <w:r w:rsidR="002B1DD3">
        <w:t>by</w:t>
      </w:r>
      <w:r w:rsidR="002B1DD3" w:rsidRPr="00F87A2C">
        <w:t xml:space="preserve"> </w:t>
      </w:r>
      <w:r w:rsidR="00B676E6" w:rsidRPr="00F87A2C">
        <w:rPr>
          <w:b/>
          <w:bCs/>
        </w:rPr>
        <w:t>Essence</w:t>
      </w:r>
      <w:r w:rsidR="002B1DD3">
        <w:t xml:space="preserve">, </w:t>
      </w:r>
      <w:r w:rsidR="00D57A34" w:rsidRPr="00F87A2C">
        <w:rPr>
          <w:i/>
          <w:iCs/>
        </w:rPr>
        <w:t>“wicked”</w:t>
      </w:r>
      <w:r w:rsidR="00B676E6" w:rsidRPr="00F87A2C">
        <w:t xml:space="preserve"> </w:t>
      </w:r>
      <w:r w:rsidR="00D57A34" w:rsidRPr="00F87A2C">
        <w:t>by</w:t>
      </w:r>
      <w:r w:rsidR="00B676E6" w:rsidRPr="00F87A2C">
        <w:t xml:space="preserve"> </w:t>
      </w:r>
      <w:r w:rsidR="00D57A34" w:rsidRPr="00F87A2C">
        <w:rPr>
          <w:b/>
          <w:bCs/>
        </w:rPr>
        <w:t>Pitchf</w:t>
      </w:r>
      <w:r w:rsidR="00F87A2C" w:rsidRPr="00F87A2C">
        <w:rPr>
          <w:b/>
          <w:bCs/>
        </w:rPr>
        <w:t>ork</w:t>
      </w:r>
      <w:r w:rsidR="003A60E8">
        <w:rPr>
          <w:b/>
          <w:bCs/>
        </w:rPr>
        <w:t xml:space="preserve"> </w:t>
      </w:r>
      <w:r w:rsidR="003A60E8">
        <w:t xml:space="preserve">&amp; </w:t>
      </w:r>
      <w:r w:rsidR="003A60E8" w:rsidRPr="002B1DD3">
        <w:rPr>
          <w:i/>
          <w:iCs/>
        </w:rPr>
        <w:t>“</w:t>
      </w:r>
      <w:r w:rsidR="002B1DD3" w:rsidRPr="002B1DD3">
        <w:rPr>
          <w:i/>
          <w:iCs/>
        </w:rPr>
        <w:t>a standout”</w:t>
      </w:r>
      <w:r w:rsidR="002B1DD3">
        <w:t xml:space="preserve"> by </w:t>
      </w:r>
      <w:proofErr w:type="spellStart"/>
      <w:r w:rsidR="002B1DD3" w:rsidRPr="002B1DD3">
        <w:rPr>
          <w:b/>
          <w:bCs/>
        </w:rPr>
        <w:t>Uproxx</w:t>
      </w:r>
      <w:proofErr w:type="spellEnd"/>
      <w:r w:rsidR="00B676E6" w:rsidRPr="00F87A2C">
        <w:t xml:space="preserve">, Chant </w:t>
      </w:r>
      <w:r w:rsidRPr="00F87A2C">
        <w:t xml:space="preserve">has generated over 120 million global streams and </w:t>
      </w:r>
      <w:r w:rsidR="00C26659">
        <w:t>has only just begun her rise to the top.</w:t>
      </w:r>
    </w:p>
    <w:p w14:paraId="7DB450EF" w14:textId="77777777" w:rsidR="00F83D49" w:rsidRDefault="00F83D49" w:rsidP="00B676E6">
      <w:pPr>
        <w:jc w:val="both"/>
      </w:pPr>
    </w:p>
    <w:p w14:paraId="3C55DC95" w14:textId="73EDA1BD" w:rsidR="00F83D49" w:rsidRPr="0079649A" w:rsidRDefault="00F83D49" w:rsidP="00F83D49">
      <w:pPr>
        <w:jc w:val="center"/>
        <w:rPr>
          <w:b/>
          <w:bCs/>
        </w:rPr>
      </w:pPr>
      <w:r w:rsidRPr="003F7FEE">
        <w:rPr>
          <w:b/>
          <w:bCs/>
          <w:i/>
          <w:iCs/>
        </w:rPr>
        <w:t>Luv Scarred</w:t>
      </w:r>
      <w:r w:rsidR="0079649A">
        <w:rPr>
          <w:b/>
          <w:bCs/>
          <w:i/>
          <w:iCs/>
        </w:rPr>
        <w:t xml:space="preserve"> </w:t>
      </w:r>
      <w:r w:rsidR="008F694F">
        <w:rPr>
          <w:b/>
          <w:bCs/>
        </w:rPr>
        <w:t>track list</w:t>
      </w:r>
      <w:r w:rsidR="0079649A">
        <w:rPr>
          <w:b/>
          <w:bCs/>
        </w:rPr>
        <w:t>:</w:t>
      </w:r>
    </w:p>
    <w:p w14:paraId="78321BDD" w14:textId="2530F658" w:rsidR="00F83D49" w:rsidRDefault="003B3519" w:rsidP="00F83D49">
      <w:pPr>
        <w:jc w:val="center"/>
      </w:pPr>
      <w:r>
        <w:t>1. Tell Me Why</w:t>
      </w:r>
    </w:p>
    <w:p w14:paraId="310C8425" w14:textId="355CD8AE" w:rsidR="003B3519" w:rsidRDefault="003B3519" w:rsidP="00F83D49">
      <w:pPr>
        <w:jc w:val="center"/>
      </w:pPr>
      <w:r>
        <w:t>2. IDKS (Skit)</w:t>
      </w:r>
      <w:r w:rsidR="003F7FEE">
        <w:br/>
        <w:t>3. Hopeless Romantic</w:t>
      </w:r>
    </w:p>
    <w:p w14:paraId="26012AF9" w14:textId="0BB9FE71" w:rsidR="003F7FEE" w:rsidRDefault="003F7FEE" w:rsidP="00F83D49">
      <w:pPr>
        <w:jc w:val="center"/>
      </w:pPr>
      <w:r>
        <w:t>4. Love Shit</w:t>
      </w:r>
    </w:p>
    <w:p w14:paraId="6062ED07" w14:textId="6538B118" w:rsidR="003F7FEE" w:rsidRDefault="003F7FEE" w:rsidP="00F83D49">
      <w:pPr>
        <w:jc w:val="center"/>
      </w:pPr>
      <w:r>
        <w:t>5. Take It Back</w:t>
      </w:r>
    </w:p>
    <w:p w14:paraId="4537771C" w14:textId="6A8EFA34" w:rsidR="003F7FEE" w:rsidRDefault="003F7FEE" w:rsidP="00F83D49">
      <w:pPr>
        <w:jc w:val="center"/>
      </w:pPr>
      <w:r>
        <w:t>6. They’re the Problem (Skit)</w:t>
      </w:r>
    </w:p>
    <w:p w14:paraId="44B748DC" w14:textId="25354575" w:rsidR="003F7FEE" w:rsidRDefault="003F7FEE" w:rsidP="00F83D49">
      <w:pPr>
        <w:jc w:val="center"/>
      </w:pPr>
      <w:r>
        <w:t xml:space="preserve">7. </w:t>
      </w:r>
      <w:proofErr w:type="spellStart"/>
      <w:r>
        <w:t>Shoulda</w:t>
      </w:r>
      <w:proofErr w:type="spellEnd"/>
      <w:r>
        <w:t xml:space="preserve"> Known (feat. </w:t>
      </w:r>
      <w:proofErr w:type="spellStart"/>
      <w:r>
        <w:t>Seddy</w:t>
      </w:r>
      <w:proofErr w:type="spellEnd"/>
      <w:r>
        <w:t xml:space="preserve"> </w:t>
      </w:r>
      <w:proofErr w:type="spellStart"/>
      <w:r>
        <w:t>Hendri</w:t>
      </w:r>
      <w:r w:rsidR="009E230F">
        <w:t>n</w:t>
      </w:r>
      <w:r>
        <w:t>x</w:t>
      </w:r>
      <w:proofErr w:type="spellEnd"/>
      <w:r>
        <w:t>)</w:t>
      </w:r>
    </w:p>
    <w:p w14:paraId="2547E1D6" w14:textId="5FADC6A3" w:rsidR="009E230F" w:rsidRDefault="009E230F" w:rsidP="00F83D49">
      <w:pPr>
        <w:jc w:val="center"/>
      </w:pPr>
      <w:r>
        <w:t xml:space="preserve">8. </w:t>
      </w:r>
      <w:proofErr w:type="spellStart"/>
      <w:r>
        <w:t>Heaux</w:t>
      </w:r>
      <w:proofErr w:type="spellEnd"/>
      <w:r>
        <w:t xml:space="preserve"> Things (feat. Baby Tate)</w:t>
      </w:r>
    </w:p>
    <w:p w14:paraId="254945AE" w14:textId="7AB7992D" w:rsidR="009E230F" w:rsidRDefault="009E230F" w:rsidP="00F83D49">
      <w:pPr>
        <w:jc w:val="center"/>
      </w:pPr>
      <w:r>
        <w:t>9. L</w:t>
      </w:r>
      <w:r w:rsidR="004C215A">
        <w:t xml:space="preserve">a </w:t>
      </w:r>
      <w:proofErr w:type="spellStart"/>
      <w:r w:rsidR="004C215A">
        <w:t>La</w:t>
      </w:r>
      <w:proofErr w:type="spellEnd"/>
      <w:r w:rsidR="004C215A">
        <w:t xml:space="preserve"> </w:t>
      </w:r>
      <w:proofErr w:type="spellStart"/>
      <w:r w:rsidR="004C215A">
        <w:t>La</w:t>
      </w:r>
      <w:proofErr w:type="spellEnd"/>
    </w:p>
    <w:p w14:paraId="6C75DBC7" w14:textId="0A7C0B66" w:rsidR="004C215A" w:rsidRDefault="004C215A" w:rsidP="00F83D49">
      <w:pPr>
        <w:jc w:val="center"/>
      </w:pPr>
      <w:r>
        <w:t>10. Needy</w:t>
      </w:r>
    </w:p>
    <w:p w14:paraId="21A471A8" w14:textId="5913C627" w:rsidR="004C215A" w:rsidRDefault="004C215A" w:rsidP="00F83D49">
      <w:pPr>
        <w:jc w:val="center"/>
      </w:pPr>
      <w:r>
        <w:t xml:space="preserve">11. What I Want (feat. </w:t>
      </w:r>
      <w:proofErr w:type="spellStart"/>
      <w:r>
        <w:t>Jacquees</w:t>
      </w:r>
      <w:proofErr w:type="spellEnd"/>
      <w:r>
        <w:t>)</w:t>
      </w:r>
    </w:p>
    <w:p w14:paraId="7F538C37" w14:textId="28582233" w:rsidR="004C215A" w:rsidRDefault="004C215A" w:rsidP="00F83D49">
      <w:pPr>
        <w:jc w:val="center"/>
      </w:pPr>
      <w:r>
        <w:t>12. 4321</w:t>
      </w:r>
    </w:p>
    <w:p w14:paraId="15AAA10F" w14:textId="3340184C" w:rsidR="004C215A" w:rsidRDefault="004C215A" w:rsidP="00F83D49">
      <w:pPr>
        <w:jc w:val="center"/>
      </w:pPr>
      <w:r>
        <w:t>13. I Feel Way Better (Skit)</w:t>
      </w:r>
    </w:p>
    <w:p w14:paraId="000870DB" w14:textId="583C4101" w:rsidR="004C215A" w:rsidRDefault="004C215A" w:rsidP="00F83D49">
      <w:pPr>
        <w:jc w:val="center"/>
      </w:pPr>
      <w:r>
        <w:t>14. Large Amounts (feat. Gucci Mane)</w:t>
      </w:r>
    </w:p>
    <w:p w14:paraId="232FF67D" w14:textId="62BEE2F9" w:rsidR="004C215A" w:rsidRDefault="00BB14FC" w:rsidP="00F83D49">
      <w:pPr>
        <w:jc w:val="center"/>
      </w:pPr>
      <w:r>
        <w:t>15. Keep It Playa</w:t>
      </w:r>
    </w:p>
    <w:p w14:paraId="016F277A" w14:textId="40156D50" w:rsidR="00BB14FC" w:rsidRDefault="00BB14FC" w:rsidP="00F83D49">
      <w:pPr>
        <w:jc w:val="center"/>
      </w:pPr>
      <w:r>
        <w:t>16. Evil Aries (Skit)</w:t>
      </w:r>
    </w:p>
    <w:p w14:paraId="0EE4225D" w14:textId="780154AF" w:rsidR="00956249" w:rsidRDefault="00BB14FC" w:rsidP="0079649A">
      <w:pPr>
        <w:jc w:val="center"/>
      </w:pPr>
      <w:r>
        <w:t>17. Love Scars</w:t>
      </w:r>
    </w:p>
    <w:p w14:paraId="2B81E685" w14:textId="77777777" w:rsidR="0079649A" w:rsidRDefault="0079649A" w:rsidP="0079649A">
      <w:pPr>
        <w:jc w:val="center"/>
      </w:pPr>
    </w:p>
    <w:p w14:paraId="09F2D4F6" w14:textId="66EAEA05" w:rsidR="009E427D" w:rsidRDefault="00C54E49" w:rsidP="009E427D">
      <w:pPr>
        <w:jc w:val="center"/>
      </w:pPr>
      <w:r>
        <w:rPr>
          <w:noProof/>
        </w:rPr>
        <w:drawing>
          <wp:inline distT="0" distB="0" distL="0" distR="0" wp14:anchorId="5D20BE6C" wp14:editId="4734E3F7">
            <wp:extent cx="4619625" cy="2295525"/>
            <wp:effectExtent l="0" t="0" r="9525" b="9525"/>
            <wp:docPr id="4" name="Picture 4" descr="A coll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lage of a person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27D">
        <w:t xml:space="preserve"> </w:t>
      </w:r>
    </w:p>
    <w:p w14:paraId="500EB47E" w14:textId="77777777" w:rsidR="00F2594F" w:rsidRPr="006B1EA8" w:rsidRDefault="00000000" w:rsidP="00F2594F">
      <w:pPr>
        <w:pStyle w:val="xmsonormal"/>
        <w:spacing w:before="0" w:beforeAutospacing="0" w:after="0" w:afterAutospacing="0"/>
        <w:jc w:val="center"/>
      </w:pPr>
      <w:hyperlink r:id="rId20" w:history="1">
        <w:r w:rsidR="00F2594F" w:rsidRPr="00B17C32">
          <w:rPr>
            <w:rStyle w:val="Hyperlink"/>
            <w:bCs/>
            <w:sz w:val="20"/>
            <w:szCs w:val="20"/>
          </w:rPr>
          <w:t>DOWNLOAD ARTWORK/HIGH-RES IMAGES HERE</w:t>
        </w:r>
      </w:hyperlink>
    </w:p>
    <w:p w14:paraId="0F533210" w14:textId="77777777" w:rsidR="00F2594F" w:rsidRDefault="00F2594F" w:rsidP="00C458C9">
      <w:pPr>
        <w:pStyle w:val="xmsonormal"/>
        <w:spacing w:before="0" w:beforeAutospacing="0" w:after="0" w:afterAutospacing="0"/>
      </w:pPr>
    </w:p>
    <w:p w14:paraId="05B45B92" w14:textId="6F596E84" w:rsidR="00F2594F" w:rsidRDefault="00F2594F" w:rsidP="00F2594F">
      <w:pPr>
        <w:pStyle w:val="xmsonormal"/>
        <w:spacing w:before="0" w:beforeAutospacing="0" w:after="0" w:afterAutospacing="0"/>
        <w:jc w:val="center"/>
      </w:pPr>
      <w:r>
        <w:rPr>
          <w:b/>
          <w:bCs/>
        </w:rPr>
        <w:t>CONNECT</w:t>
      </w:r>
      <w:r w:rsidR="00C458C9">
        <w:rPr>
          <w:b/>
          <w:bCs/>
        </w:rPr>
        <w:t>:</w:t>
      </w:r>
    </w:p>
    <w:p w14:paraId="1D5F088D" w14:textId="4AE8115A" w:rsidR="00F2594F" w:rsidRPr="00C458C9" w:rsidRDefault="00000000" w:rsidP="00C458C9">
      <w:pPr>
        <w:pStyle w:val="xmsonormal"/>
        <w:spacing w:before="0" w:beforeAutospacing="0" w:after="0" w:afterAutospacing="0"/>
        <w:jc w:val="center"/>
        <w:rPr>
          <w:color w:val="0563C1"/>
          <w:u w:val="single"/>
        </w:rPr>
      </w:pPr>
      <w:hyperlink r:id="rId21" w:history="1">
        <w:r w:rsidR="00F2594F">
          <w:rPr>
            <w:rStyle w:val="Hyperlink"/>
          </w:rPr>
          <w:t>TWITTER</w:t>
        </w:r>
      </w:hyperlink>
      <w:r w:rsidR="006966CE">
        <w:t xml:space="preserve"> | </w:t>
      </w:r>
      <w:hyperlink r:id="rId22" w:history="1">
        <w:r w:rsidR="00F2594F">
          <w:rPr>
            <w:rStyle w:val="Hyperlink"/>
          </w:rPr>
          <w:t>INSTAGRAM</w:t>
        </w:r>
      </w:hyperlink>
      <w:r w:rsidR="006966CE">
        <w:t xml:space="preserve"> | </w:t>
      </w:r>
      <w:hyperlink r:id="rId23" w:history="1">
        <w:r w:rsidR="00F2594F">
          <w:rPr>
            <w:rStyle w:val="Hyperlink"/>
          </w:rPr>
          <w:t>YOUTUBE</w:t>
        </w:r>
      </w:hyperlink>
      <w:r w:rsidR="00C458C9">
        <w:t xml:space="preserve"> | </w:t>
      </w:r>
      <w:hyperlink r:id="rId24" w:history="1">
        <w:r w:rsidR="00C458C9" w:rsidRPr="00C458C9">
          <w:rPr>
            <w:rStyle w:val="Hyperlink"/>
          </w:rPr>
          <w:t>PRESS ASSETS</w:t>
        </w:r>
      </w:hyperlink>
    </w:p>
    <w:p w14:paraId="7CE5FD6E" w14:textId="77777777" w:rsidR="00C458C9" w:rsidRDefault="00C458C9" w:rsidP="00F2594F">
      <w:pPr>
        <w:pStyle w:val="xmsonormal"/>
        <w:spacing w:before="0" w:beforeAutospacing="0" w:after="0" w:afterAutospacing="0"/>
        <w:jc w:val="center"/>
      </w:pPr>
    </w:p>
    <w:p w14:paraId="61D7DDD1" w14:textId="716A3F14" w:rsidR="00F2594F" w:rsidRDefault="006966CE" w:rsidP="00F2594F">
      <w:pPr>
        <w:pStyle w:val="xmsonormal"/>
        <w:spacing w:before="0" w:beforeAutospacing="0" w:after="0" w:afterAutospacing="0"/>
        <w:jc w:val="center"/>
      </w:pPr>
      <w:r>
        <w:rPr>
          <w:b/>
          <w:bCs/>
        </w:rPr>
        <w:lastRenderedPageBreak/>
        <w:t>CONTACT:</w:t>
      </w:r>
    </w:p>
    <w:p w14:paraId="3165778A" w14:textId="77777777" w:rsidR="00F2594F" w:rsidRDefault="00F2594F" w:rsidP="00F2594F">
      <w:pPr>
        <w:pStyle w:val="xmsonormal"/>
        <w:spacing w:before="0" w:beforeAutospacing="0" w:after="0" w:afterAutospacing="0"/>
        <w:jc w:val="center"/>
      </w:pPr>
      <w:r>
        <w:t xml:space="preserve">Ted Sullivan | </w:t>
      </w:r>
      <w:hyperlink r:id="rId25" w:history="1">
        <w:r w:rsidRPr="00E86992">
          <w:rPr>
            <w:rStyle w:val="Hyperlink"/>
          </w:rPr>
          <w:t>Ted.Sullivan@atlanticrecords.com</w:t>
        </w:r>
      </w:hyperlink>
      <w:r>
        <w:t xml:space="preserve"> </w:t>
      </w:r>
      <w:r>
        <w:br/>
        <w:t xml:space="preserve">Ashley Kalmanowitz | </w:t>
      </w:r>
      <w:hyperlink r:id="rId26" w:history="1">
        <w:r w:rsidRPr="00E86992">
          <w:rPr>
            <w:rStyle w:val="Hyperlink"/>
          </w:rPr>
          <w:t>Ashley.Kalmanowitz@atlanticrecords.com</w:t>
        </w:r>
      </w:hyperlink>
      <w:r>
        <w:t xml:space="preserve"> </w:t>
      </w:r>
      <w:bookmarkEnd w:id="0"/>
    </w:p>
    <w:p w14:paraId="06C4B0D2" w14:textId="77777777" w:rsidR="005960BD" w:rsidRDefault="005960BD"/>
    <w:sectPr w:rsidR="0059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4F"/>
    <w:rsid w:val="000107C3"/>
    <w:rsid w:val="000145E7"/>
    <w:rsid w:val="00024B0F"/>
    <w:rsid w:val="00065104"/>
    <w:rsid w:val="0006639A"/>
    <w:rsid w:val="000A79DB"/>
    <w:rsid w:val="00125571"/>
    <w:rsid w:val="00196859"/>
    <w:rsid w:val="00196FA9"/>
    <w:rsid w:val="001F689F"/>
    <w:rsid w:val="00222163"/>
    <w:rsid w:val="00242C55"/>
    <w:rsid w:val="0025731D"/>
    <w:rsid w:val="00272E01"/>
    <w:rsid w:val="00292A8F"/>
    <w:rsid w:val="002A48FC"/>
    <w:rsid w:val="002B1DD3"/>
    <w:rsid w:val="002B6D4F"/>
    <w:rsid w:val="002E601A"/>
    <w:rsid w:val="00323241"/>
    <w:rsid w:val="003303E2"/>
    <w:rsid w:val="003665FE"/>
    <w:rsid w:val="003A60E8"/>
    <w:rsid w:val="003B3519"/>
    <w:rsid w:val="003F7BEB"/>
    <w:rsid w:val="003F7FEE"/>
    <w:rsid w:val="00412AE3"/>
    <w:rsid w:val="00422E97"/>
    <w:rsid w:val="0044395C"/>
    <w:rsid w:val="00445BEF"/>
    <w:rsid w:val="00486414"/>
    <w:rsid w:val="00487959"/>
    <w:rsid w:val="00492087"/>
    <w:rsid w:val="004C215A"/>
    <w:rsid w:val="004C6935"/>
    <w:rsid w:val="004C70F9"/>
    <w:rsid w:val="004C7838"/>
    <w:rsid w:val="00504310"/>
    <w:rsid w:val="00520F6E"/>
    <w:rsid w:val="0054200F"/>
    <w:rsid w:val="005640C3"/>
    <w:rsid w:val="005960BD"/>
    <w:rsid w:val="006000F9"/>
    <w:rsid w:val="006472AA"/>
    <w:rsid w:val="00681470"/>
    <w:rsid w:val="00681BE2"/>
    <w:rsid w:val="006844DD"/>
    <w:rsid w:val="006966CE"/>
    <w:rsid w:val="006A11EC"/>
    <w:rsid w:val="006A7013"/>
    <w:rsid w:val="006B35BC"/>
    <w:rsid w:val="006B46B1"/>
    <w:rsid w:val="006E0EED"/>
    <w:rsid w:val="006F717D"/>
    <w:rsid w:val="00700BB1"/>
    <w:rsid w:val="0073139B"/>
    <w:rsid w:val="00731524"/>
    <w:rsid w:val="00795AB2"/>
    <w:rsid w:val="0079649A"/>
    <w:rsid w:val="007B02E2"/>
    <w:rsid w:val="007D4424"/>
    <w:rsid w:val="007D7595"/>
    <w:rsid w:val="0082794D"/>
    <w:rsid w:val="00842397"/>
    <w:rsid w:val="00876BF0"/>
    <w:rsid w:val="008835F6"/>
    <w:rsid w:val="008B5755"/>
    <w:rsid w:val="008B7551"/>
    <w:rsid w:val="008D6B7F"/>
    <w:rsid w:val="008F694F"/>
    <w:rsid w:val="009101A9"/>
    <w:rsid w:val="00941814"/>
    <w:rsid w:val="00943F6F"/>
    <w:rsid w:val="00946481"/>
    <w:rsid w:val="00951891"/>
    <w:rsid w:val="0095295C"/>
    <w:rsid w:val="00956249"/>
    <w:rsid w:val="009629EF"/>
    <w:rsid w:val="009741D8"/>
    <w:rsid w:val="009C4A72"/>
    <w:rsid w:val="009D731B"/>
    <w:rsid w:val="009E230F"/>
    <w:rsid w:val="009E427D"/>
    <w:rsid w:val="009F4D14"/>
    <w:rsid w:val="009F6D90"/>
    <w:rsid w:val="00A02171"/>
    <w:rsid w:val="00A221C5"/>
    <w:rsid w:val="00A30684"/>
    <w:rsid w:val="00AA47A6"/>
    <w:rsid w:val="00AB2EC1"/>
    <w:rsid w:val="00AD0F2C"/>
    <w:rsid w:val="00AE4D5F"/>
    <w:rsid w:val="00AF49AF"/>
    <w:rsid w:val="00B22171"/>
    <w:rsid w:val="00B23FEF"/>
    <w:rsid w:val="00B30A40"/>
    <w:rsid w:val="00B35C62"/>
    <w:rsid w:val="00B41FA5"/>
    <w:rsid w:val="00B676E6"/>
    <w:rsid w:val="00BA0427"/>
    <w:rsid w:val="00BA25C6"/>
    <w:rsid w:val="00BB14FC"/>
    <w:rsid w:val="00BC7E15"/>
    <w:rsid w:val="00BF0310"/>
    <w:rsid w:val="00C001BE"/>
    <w:rsid w:val="00C13BDE"/>
    <w:rsid w:val="00C1652A"/>
    <w:rsid w:val="00C26659"/>
    <w:rsid w:val="00C458C9"/>
    <w:rsid w:val="00C54E49"/>
    <w:rsid w:val="00C71C3B"/>
    <w:rsid w:val="00CA1497"/>
    <w:rsid w:val="00CA3B81"/>
    <w:rsid w:val="00CA425E"/>
    <w:rsid w:val="00D52BAE"/>
    <w:rsid w:val="00D57A34"/>
    <w:rsid w:val="00D853FA"/>
    <w:rsid w:val="00DD455C"/>
    <w:rsid w:val="00DE25C2"/>
    <w:rsid w:val="00E63ECC"/>
    <w:rsid w:val="00EF1371"/>
    <w:rsid w:val="00F2594F"/>
    <w:rsid w:val="00F40497"/>
    <w:rsid w:val="00F560E9"/>
    <w:rsid w:val="00F57F80"/>
    <w:rsid w:val="00F83D49"/>
    <w:rsid w:val="00F87A2C"/>
    <w:rsid w:val="00F942AC"/>
    <w:rsid w:val="00FC2B92"/>
    <w:rsid w:val="00FE087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9D6B"/>
  <w15:chartTrackingRefBased/>
  <w15:docId w15:val="{9F84931D-C99F-44D2-BA85-D4BC6A9A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4F"/>
    <w:rPr>
      <w:color w:val="0563C1"/>
      <w:u w:val="single"/>
    </w:rPr>
  </w:style>
  <w:style w:type="paragraph" w:customStyle="1" w:styleId="xmsonormal">
    <w:name w:val="xmsonormal"/>
    <w:basedOn w:val="Normal"/>
    <w:rsid w:val="00F2594F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F2594F"/>
    <w:pPr>
      <w:spacing w:before="100" w:beforeAutospacing="1" w:after="100" w:afterAutospacing="1"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F2594F"/>
  </w:style>
  <w:style w:type="character" w:styleId="UnresolvedMention">
    <w:name w:val="Unresolved Mention"/>
    <w:basedOn w:val="DefaultParagraphFont"/>
    <w:uiPriority w:val="99"/>
    <w:semiHidden/>
    <w:unhideWhenUsed/>
    <w:rsid w:val="002E60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4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enchanting" TargetMode="External"/><Relationship Id="rId13" Type="http://schemas.openxmlformats.org/officeDocument/2006/relationships/hyperlink" Target="https://youtu.be/AP5gVlomDhc" TargetMode="External"/><Relationship Id="rId18" Type="http://schemas.openxmlformats.org/officeDocument/2006/relationships/hyperlink" Target="https://youtu.be/aITJWsZbZqE" TargetMode="External"/><Relationship Id="rId26" Type="http://schemas.openxmlformats.org/officeDocument/2006/relationships/hyperlink" Target="mailto:Ashley.Kalmanowitz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luv_enchanting?lang=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QqzhlU0LIyo" TargetMode="External"/><Relationship Id="rId17" Type="http://schemas.openxmlformats.org/officeDocument/2006/relationships/hyperlink" Target="https://youtu.be/NS7BMMrE5_E" TargetMode="External"/><Relationship Id="rId25" Type="http://schemas.openxmlformats.org/officeDocument/2006/relationships/hyperlink" Target="mailto:Ted.Sulliv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Tuf3IbmZex0" TargetMode="External"/><Relationship Id="rId20" Type="http://schemas.openxmlformats.org/officeDocument/2006/relationships/hyperlink" Target="https://press.atlanticrecords.com/enchan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8zaVuGG9uX4" TargetMode="External"/><Relationship Id="rId24" Type="http://schemas.openxmlformats.org/officeDocument/2006/relationships/hyperlink" Target="https://press.atlanticrecords.com/enchan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VZSn_XRr3U" TargetMode="External"/><Relationship Id="rId23" Type="http://schemas.openxmlformats.org/officeDocument/2006/relationships/hyperlink" Target="https://www.youtube.com/channel/UCck4fV9vJXtySI7kaUkLJR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FzA_A5Cp19E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enchanting.lnk.to/LuvScarred" TargetMode="External"/><Relationship Id="rId14" Type="http://schemas.openxmlformats.org/officeDocument/2006/relationships/hyperlink" Target="https://youtu.be/oNu3fYMu28M" TargetMode="External"/><Relationship Id="rId22" Type="http://schemas.openxmlformats.org/officeDocument/2006/relationships/hyperlink" Target="https://www.instagram.com/luvenchantin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MediaLengthInSeconds xmlns="37d2d5e8-d86f-4204-ae9c-168dd3404589" xsi:nil="true"/>
    <SharedWithUsers xmlns="34f65465-186d-4bfd-b19c-845fc6c6fe1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9C93F-0EB0-472F-8F81-4F1795AAE06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9B33C03-2E05-4524-838D-B7ECB874B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30A9C-6575-422F-87CE-A3F9A35D4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128</cp:revision>
  <dcterms:created xsi:type="dcterms:W3CDTF">2023-01-31T18:52:00Z</dcterms:created>
  <dcterms:modified xsi:type="dcterms:W3CDTF">2023-02-10T14:49:00Z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