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C3AA9" w14:textId="77777777" w:rsidR="0079127F" w:rsidRDefault="0079127F" w:rsidP="00F5111C">
      <w:pPr>
        <w:spacing w:after="0"/>
        <w:jc w:val="center"/>
      </w:pPr>
      <w:r>
        <w:rPr>
          <w:b/>
          <w:bCs/>
          <w:sz w:val="32"/>
          <w:szCs w:val="32"/>
        </w:rPr>
        <w:t>TIËSTO DROPS GLOBAL PARTY ANTHEM “ALL NIGHTER”</w:t>
      </w:r>
    </w:p>
    <w:p w14:paraId="62B51902" w14:textId="233361DC" w:rsidR="0079127F" w:rsidRDefault="0079127F" w:rsidP="00F5111C">
      <w:pPr>
        <w:spacing w:after="0"/>
        <w:jc w:val="center"/>
        <w:rPr>
          <w:b/>
          <w:bCs/>
          <w:i/>
          <w:iCs/>
          <w:sz w:val="28"/>
          <w:szCs w:val="28"/>
        </w:rPr>
      </w:pPr>
      <w:r>
        <w:rPr>
          <w:b/>
          <w:bCs/>
          <w:sz w:val="28"/>
          <w:szCs w:val="28"/>
        </w:rPr>
        <w:t>+ UNVEILS FORTHCOMING ALBUM</w:t>
      </w:r>
      <w:r>
        <w:rPr>
          <w:rStyle w:val="apple-converted-space"/>
          <w:b/>
          <w:bCs/>
          <w:sz w:val="28"/>
          <w:szCs w:val="28"/>
        </w:rPr>
        <w:t> </w:t>
      </w:r>
      <w:r>
        <w:rPr>
          <w:b/>
          <w:bCs/>
          <w:i/>
          <w:iCs/>
          <w:sz w:val="28"/>
          <w:szCs w:val="28"/>
        </w:rPr>
        <w:t>DRIVE</w:t>
      </w:r>
    </w:p>
    <w:p w14:paraId="053DEFE5" w14:textId="77777777" w:rsidR="00F5111C" w:rsidRPr="00F5111C" w:rsidRDefault="00F5111C" w:rsidP="00F5111C">
      <w:pPr>
        <w:spacing w:after="0"/>
        <w:jc w:val="center"/>
        <w:rPr>
          <w:b/>
          <w:bCs/>
          <w:i/>
          <w:iCs/>
        </w:rPr>
      </w:pPr>
    </w:p>
    <w:p w14:paraId="588D3B90" w14:textId="77777777" w:rsidR="0079127F" w:rsidRPr="00F5111C" w:rsidRDefault="0079127F" w:rsidP="00F5111C">
      <w:pPr>
        <w:spacing w:after="0"/>
        <w:jc w:val="center"/>
        <w:rPr>
          <w:b/>
          <w:bCs/>
          <w:sz w:val="24"/>
          <w:szCs w:val="24"/>
        </w:rPr>
      </w:pPr>
      <w:r w:rsidRPr="00F5111C">
        <w:rPr>
          <w:b/>
          <w:bCs/>
          <w:i/>
          <w:iCs/>
          <w:sz w:val="24"/>
          <w:szCs w:val="24"/>
        </w:rPr>
        <w:t>DRIVE</w:t>
      </w:r>
      <w:r w:rsidRPr="00F5111C">
        <w:rPr>
          <w:rStyle w:val="apple-converted-space"/>
          <w:b/>
          <w:bCs/>
          <w:sz w:val="24"/>
          <w:szCs w:val="24"/>
        </w:rPr>
        <w:t xml:space="preserve"> IS A CULMINATION &amp; CELEBRATON OF THE LATEST PERIOD OF </w:t>
      </w:r>
      <w:r w:rsidRPr="00F5111C">
        <w:rPr>
          <w:b/>
          <w:bCs/>
          <w:sz w:val="24"/>
          <w:szCs w:val="24"/>
        </w:rPr>
        <w:t xml:space="preserve">TIËSTO’S </w:t>
      </w:r>
      <w:r w:rsidRPr="00F5111C">
        <w:rPr>
          <w:rStyle w:val="apple-converted-space"/>
          <w:b/>
          <w:bCs/>
          <w:sz w:val="24"/>
          <w:szCs w:val="24"/>
        </w:rPr>
        <w:t>CAREER</w:t>
      </w:r>
    </w:p>
    <w:p w14:paraId="67E15EB8" w14:textId="4BFEC82D" w:rsidR="0079127F" w:rsidRPr="00F5111C" w:rsidRDefault="0079127F" w:rsidP="00F5111C">
      <w:pPr>
        <w:jc w:val="center"/>
        <w:rPr>
          <w:sz w:val="24"/>
          <w:szCs w:val="24"/>
        </w:rPr>
      </w:pPr>
      <w:r>
        <w:rPr>
          <w:b/>
          <w:bCs/>
          <w:sz w:val="24"/>
          <w:szCs w:val="24"/>
        </w:rPr>
        <w:t>OUT EVERYWHERE FRIDAY, APRIL 21</w:t>
      </w:r>
    </w:p>
    <w:p w14:paraId="01769DFF" w14:textId="01721E01" w:rsidR="0079127F" w:rsidRPr="001444C2" w:rsidRDefault="0079127F" w:rsidP="0079127F">
      <w:pPr>
        <w:pStyle w:val="wordsection1"/>
        <w:contextualSpacing/>
        <w:jc w:val="center"/>
        <w:rPr>
          <w:b/>
          <w:bCs/>
        </w:rPr>
      </w:pPr>
      <w:r w:rsidRPr="001444C2">
        <w:rPr>
          <w:b/>
          <w:bCs/>
        </w:rPr>
        <w:t>LISTEN TO “ALL NIGHTER</w:t>
      </w:r>
      <w:r w:rsidRPr="00E1613E">
        <w:rPr>
          <w:b/>
          <w:bCs/>
        </w:rPr>
        <w:t xml:space="preserve">” </w:t>
      </w:r>
      <w:hyperlink r:id="rId7" w:history="1">
        <w:r w:rsidRPr="00E1613E">
          <w:rPr>
            <w:rStyle w:val="Hyperlink"/>
            <w:b/>
            <w:bCs/>
          </w:rPr>
          <w:t>HERE</w:t>
        </w:r>
      </w:hyperlink>
      <w:r w:rsidRPr="001444C2">
        <w:rPr>
          <w:b/>
          <w:bCs/>
        </w:rPr>
        <w:t xml:space="preserve"> | WATCH OFFICIAL VISUALIZER </w:t>
      </w:r>
      <w:hyperlink r:id="rId8" w:history="1">
        <w:r w:rsidRPr="00E1613E">
          <w:rPr>
            <w:rStyle w:val="Hyperlink"/>
            <w:b/>
            <w:bCs/>
          </w:rPr>
          <w:t>HERE</w:t>
        </w:r>
      </w:hyperlink>
    </w:p>
    <w:p w14:paraId="3E97E135" w14:textId="086F0859" w:rsidR="0079127F" w:rsidRPr="001444C2" w:rsidRDefault="0079127F" w:rsidP="0079127F">
      <w:pPr>
        <w:pStyle w:val="wordsection1"/>
        <w:contextualSpacing/>
        <w:jc w:val="center"/>
        <w:rPr>
          <w:b/>
          <w:bCs/>
        </w:rPr>
      </w:pPr>
      <w:r w:rsidRPr="001444C2">
        <w:rPr>
          <w:b/>
          <w:bCs/>
        </w:rPr>
        <w:t xml:space="preserve">PRE-ORDER/PRE-SAVE </w:t>
      </w:r>
      <w:r w:rsidRPr="001444C2">
        <w:rPr>
          <w:b/>
          <w:bCs/>
          <w:i/>
          <w:iCs/>
        </w:rPr>
        <w:t>DRIVE</w:t>
      </w:r>
      <w:r w:rsidRPr="001444C2">
        <w:rPr>
          <w:b/>
          <w:bCs/>
        </w:rPr>
        <w:t xml:space="preserve"> </w:t>
      </w:r>
      <w:hyperlink r:id="rId9" w:history="1">
        <w:r w:rsidRPr="00E1613E">
          <w:rPr>
            <w:rStyle w:val="Hyperlink"/>
            <w:b/>
            <w:bCs/>
          </w:rPr>
          <w:t>HERE</w:t>
        </w:r>
      </w:hyperlink>
    </w:p>
    <w:p w14:paraId="2B3E20F6" w14:textId="00504D69" w:rsidR="0079127F" w:rsidRPr="009108BF" w:rsidRDefault="0079127F" w:rsidP="0079127F">
      <w:pPr>
        <w:pStyle w:val="wordsection1"/>
        <w:contextualSpacing/>
        <w:jc w:val="center"/>
        <w:rPr>
          <w:b/>
          <w:bCs/>
        </w:rPr>
      </w:pPr>
      <w:r>
        <w:rPr>
          <w:b/>
          <w:bCs/>
        </w:rPr>
        <w:t xml:space="preserve"> </w:t>
      </w:r>
    </w:p>
    <w:p w14:paraId="3467CF4D" w14:textId="40927B53" w:rsidR="0079127F" w:rsidRPr="0050737C" w:rsidRDefault="00DA1ECA" w:rsidP="0079127F">
      <w:pPr>
        <w:jc w:val="center"/>
        <w:rPr>
          <w:b/>
          <w:bCs/>
        </w:rPr>
      </w:pPr>
      <w:hyperlink r:id="rId10" w:history="1">
        <w:r w:rsidR="0050737C" w:rsidRPr="00DA1ECA">
          <w:rPr>
            <w:rStyle w:val="Hyperlink"/>
            <w:b/>
            <w:bCs/>
          </w:rPr>
          <w:t>YOU’RE INVITED</w:t>
        </w:r>
      </w:hyperlink>
      <w:r w:rsidR="0050737C" w:rsidRPr="0050737C">
        <w:rPr>
          <w:b/>
          <w:bCs/>
        </w:rPr>
        <w:t xml:space="preserve"> </w:t>
      </w:r>
      <w:r w:rsidR="0050737C">
        <w:rPr>
          <w:b/>
          <w:bCs/>
        </w:rPr>
        <w:t xml:space="preserve">TO ATTEND THE </w:t>
      </w:r>
      <w:r w:rsidR="00D9465F">
        <w:rPr>
          <w:b/>
          <w:bCs/>
        </w:rPr>
        <w:t xml:space="preserve">OFFICAL PRE-LISTENING &amp; 3D EXPERIENCE FOR </w:t>
      </w:r>
      <w:r w:rsidR="00D9465F" w:rsidRPr="00D10128">
        <w:rPr>
          <w:b/>
          <w:bCs/>
          <w:i/>
          <w:iCs/>
        </w:rPr>
        <w:t>DRIVE</w:t>
      </w:r>
    </w:p>
    <w:p w14:paraId="0D88929E" w14:textId="77777777" w:rsidR="0079127F" w:rsidRDefault="0079127F" w:rsidP="004A0DF4">
      <w:pPr>
        <w:spacing w:after="0"/>
        <w:jc w:val="center"/>
        <w:rPr>
          <w:b/>
          <w:bCs/>
        </w:rPr>
      </w:pPr>
      <w:r>
        <w:rPr>
          <w:b/>
          <w:bCs/>
        </w:rPr>
        <w:t>EAGERLY AWAITED NEW ALBUM INCLUDES</w:t>
      </w:r>
    </w:p>
    <w:p w14:paraId="4B6D827A" w14:textId="51AAF2B4" w:rsidR="0079127F" w:rsidRDefault="0079127F" w:rsidP="004A0DF4">
      <w:pPr>
        <w:spacing w:after="0"/>
        <w:jc w:val="center"/>
        <w:rPr>
          <w:b/>
          <w:bCs/>
        </w:rPr>
      </w:pPr>
      <w:r>
        <w:rPr>
          <w:b/>
          <w:bCs/>
        </w:rPr>
        <w:t>INTERNATIONAL HIT SINGLES, “THE BUSINESS</w:t>
      </w:r>
      <w:r w:rsidR="00DA1ECA">
        <w:rPr>
          <w:b/>
          <w:bCs/>
        </w:rPr>
        <w:t>,” “</w:t>
      </w:r>
      <w:r>
        <w:rPr>
          <w:b/>
          <w:bCs/>
        </w:rPr>
        <w:t>DON’T BE SHY (WITH KAROL G),”</w:t>
      </w:r>
    </w:p>
    <w:p w14:paraId="43335C4F" w14:textId="77777777" w:rsidR="0079127F" w:rsidRDefault="0079127F" w:rsidP="004A0DF4">
      <w:pPr>
        <w:spacing w:after="0"/>
        <w:jc w:val="center"/>
        <w:rPr>
          <w:b/>
          <w:bCs/>
        </w:rPr>
      </w:pPr>
      <w:r>
        <w:rPr>
          <w:b/>
          <w:bCs/>
        </w:rPr>
        <w:t>“THE MOTTO (WITH AVA MAX),” “HOT IN IT (WITH CHARLI XCX),”</w:t>
      </w:r>
    </w:p>
    <w:p w14:paraId="51C8FD66" w14:textId="3BF7A54F" w:rsidR="001444C2" w:rsidRDefault="0079127F" w:rsidP="004A0DF4">
      <w:pPr>
        <w:spacing w:after="0"/>
        <w:jc w:val="center"/>
        <w:rPr>
          <w:b/>
          <w:bCs/>
        </w:rPr>
      </w:pPr>
      <w:r>
        <w:rPr>
          <w:b/>
          <w:bCs/>
        </w:rPr>
        <w:t>“10:35 (WITH TATE MCRAE),” AND MORE</w:t>
      </w:r>
    </w:p>
    <w:p w14:paraId="0128A250" w14:textId="77777777" w:rsidR="005B14B7" w:rsidRPr="004A0DF4" w:rsidRDefault="005B14B7" w:rsidP="004A0DF4">
      <w:pPr>
        <w:spacing w:after="0"/>
        <w:jc w:val="center"/>
        <w:rPr>
          <w:b/>
          <w:bCs/>
        </w:rPr>
      </w:pPr>
    </w:p>
    <w:p w14:paraId="7EF3F762" w14:textId="3440D9AB" w:rsidR="001444C2" w:rsidRPr="00902948" w:rsidRDefault="009108BF" w:rsidP="00902948">
      <w:pPr>
        <w:pStyle w:val="wordsection1"/>
        <w:contextualSpacing/>
        <w:jc w:val="center"/>
        <w:rPr>
          <w:b/>
          <w:bCs/>
          <w:color w:val="000000"/>
        </w:rPr>
      </w:pPr>
      <w:r>
        <w:rPr>
          <w:b/>
          <w:bCs/>
          <w:noProof/>
          <w:color w:val="000000"/>
        </w:rPr>
        <w:drawing>
          <wp:inline distT="0" distB="0" distL="0" distR="0" wp14:anchorId="6DF3F9EE" wp14:editId="0D3A3E71">
            <wp:extent cx="4238625" cy="423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8625" cy="4238625"/>
                    </a:xfrm>
                    <a:prstGeom prst="rect">
                      <a:avLst/>
                    </a:prstGeom>
                    <a:noFill/>
                    <a:ln>
                      <a:noFill/>
                    </a:ln>
                  </pic:spPr>
                </pic:pic>
              </a:graphicData>
            </a:graphic>
          </wp:inline>
        </w:drawing>
      </w:r>
    </w:p>
    <w:p w14:paraId="1AC3C85C" w14:textId="5544D9BA" w:rsidR="00343243" w:rsidRPr="00902948" w:rsidRDefault="00EC4A5A" w:rsidP="00902948">
      <w:pPr>
        <w:pStyle w:val="wordsection1"/>
        <w:contextualSpacing/>
        <w:jc w:val="center"/>
        <w:rPr>
          <w:b/>
          <w:bCs/>
          <w:color w:val="000000"/>
        </w:rPr>
      </w:pPr>
      <w:hyperlink r:id="rId12" w:history="1">
        <w:r w:rsidR="00343243" w:rsidRPr="005D6EA4">
          <w:rPr>
            <w:rStyle w:val="Hyperlink"/>
            <w:b/>
            <w:bCs/>
          </w:rPr>
          <w:t>DOWNLOAD</w:t>
        </w:r>
        <w:r w:rsidR="001C6D76" w:rsidRPr="005D6EA4">
          <w:rPr>
            <w:rStyle w:val="Hyperlink"/>
            <w:b/>
            <w:bCs/>
          </w:rPr>
          <w:t xml:space="preserve"> HI-RES ARTWORK</w:t>
        </w:r>
      </w:hyperlink>
    </w:p>
    <w:p w14:paraId="5D3A151B" w14:textId="77777777" w:rsidR="003C18A5" w:rsidRPr="00902948" w:rsidRDefault="003C18A5" w:rsidP="00902948">
      <w:pPr>
        <w:pStyle w:val="wordsection1"/>
        <w:contextualSpacing/>
        <w:jc w:val="both"/>
        <w:rPr>
          <w:b/>
          <w:bCs/>
          <w:color w:val="000000"/>
        </w:rPr>
      </w:pPr>
    </w:p>
    <w:p w14:paraId="3B68F32B" w14:textId="2084A271" w:rsidR="006F2733" w:rsidRDefault="006F2733" w:rsidP="0075569B">
      <w:proofErr w:type="spellStart"/>
      <w:r>
        <w:rPr>
          <w:b/>
          <w:bCs/>
        </w:rPr>
        <w:t>Tiësto</w:t>
      </w:r>
      <w:proofErr w:type="spellEnd"/>
      <w:r>
        <w:t xml:space="preserve"> has announced the release of his hugely anticipated new album, </w:t>
      </w:r>
      <w:r>
        <w:rPr>
          <w:b/>
          <w:bCs/>
          <w:i/>
          <w:iCs/>
        </w:rPr>
        <w:t>Drive</w:t>
      </w:r>
      <w:r>
        <w:t>, arriving everywhere via Atlantic Records on Friday,</w:t>
      </w:r>
      <w:r>
        <w:rPr>
          <w:rStyle w:val="apple-converted-space"/>
        </w:rPr>
        <w:t> </w:t>
      </w:r>
      <w:r>
        <w:rPr>
          <w:b/>
          <w:bCs/>
        </w:rPr>
        <w:t xml:space="preserve">April 21st. </w:t>
      </w:r>
      <w:r>
        <w:t>The album, which features previously released singles, is the crowning achievement celebrating the latest period of his career.</w:t>
      </w:r>
      <w:r>
        <w:rPr>
          <w:rStyle w:val="apple-converted-space"/>
        </w:rPr>
        <w:t> </w:t>
      </w:r>
      <w:r>
        <w:t>Pre-orders/pre-saves are available now.</w:t>
      </w:r>
      <w:r>
        <w:rPr>
          <w:rStyle w:val="apple-converted-space"/>
        </w:rPr>
        <w:t> </w:t>
      </w:r>
      <w:r>
        <w:rPr>
          <w:i/>
          <w:iCs/>
        </w:rPr>
        <w:t>Drive</w:t>
      </w:r>
      <w:r>
        <w:rPr>
          <w:rStyle w:val="apple-converted-space"/>
        </w:rPr>
        <w:t> </w:t>
      </w:r>
      <w:r>
        <w:t>is heralded by today’s premiere of the new single and opening track, “</w:t>
      </w:r>
      <w:r>
        <w:rPr>
          <w:b/>
          <w:bCs/>
        </w:rPr>
        <w:t xml:space="preserve">All </w:t>
      </w:r>
      <w:proofErr w:type="spellStart"/>
      <w:r>
        <w:rPr>
          <w:b/>
          <w:bCs/>
        </w:rPr>
        <w:t>Nighter</w:t>
      </w:r>
      <w:proofErr w:type="spellEnd"/>
      <w:r>
        <w:t>,” available now at all DSPs and streaming services. An official (music/lyric) video is streaming now at YouTube.</w:t>
      </w:r>
      <w:r>
        <w:rPr>
          <w:rStyle w:val="apple-converted-space"/>
        </w:rPr>
        <w:t> </w:t>
      </w:r>
      <w:proofErr w:type="spellStart"/>
      <w:r>
        <w:rPr>
          <w:b/>
          <w:bCs/>
        </w:rPr>
        <w:t>Tiësto</w:t>
      </w:r>
      <w:proofErr w:type="spellEnd"/>
      <w:r>
        <w:t> has put together an exclusive visual/pre-listening experience for his album, taking place in Los Angeles on March 22</w:t>
      </w:r>
      <w:r>
        <w:rPr>
          <w:vertAlign w:val="superscript"/>
        </w:rPr>
        <w:t>nd</w:t>
      </w:r>
      <w:r>
        <w:t xml:space="preserve">. This will be a first of </w:t>
      </w:r>
      <w:proofErr w:type="spellStart"/>
      <w:r>
        <w:t>it’s</w:t>
      </w:r>
      <w:proofErr w:type="spellEnd"/>
      <w:r>
        <w:t xml:space="preserve"> kind 3D experience – and he’s giving his fans a chance to attend – enter</w:t>
      </w:r>
      <w:r>
        <w:rPr>
          <w:rStyle w:val="apple-converted-space"/>
        </w:rPr>
        <w:t> </w:t>
      </w:r>
      <w:hyperlink r:id="rId13" w:history="1">
        <w:r w:rsidRPr="007750DE">
          <w:rPr>
            <w:rStyle w:val="Hyperlink"/>
          </w:rPr>
          <w:t>here</w:t>
        </w:r>
      </w:hyperlink>
      <w:r>
        <w:t>!</w:t>
      </w:r>
    </w:p>
    <w:p w14:paraId="3919ACAF" w14:textId="730F00A2" w:rsidR="006F2733" w:rsidRDefault="006F2733" w:rsidP="0075569B">
      <w:r>
        <w:rPr>
          <w:i/>
          <w:iCs/>
        </w:rPr>
        <w:t>Drive</w:t>
      </w:r>
      <w:r>
        <w:rPr>
          <w:rStyle w:val="apple-converted-space"/>
        </w:rPr>
        <w:t> </w:t>
      </w:r>
      <w:r>
        <w:t xml:space="preserve">showcases the sleek and sexy sound that’s become </w:t>
      </w:r>
      <w:proofErr w:type="spellStart"/>
      <w:r>
        <w:t>Tiësto’s</w:t>
      </w:r>
      <w:proofErr w:type="spellEnd"/>
      <w:r>
        <w:t xml:space="preserve"> signature. Named for the perpetual momentum of his creative calling and the physical movement his work continues to inspire, the album also includes such multi-million streaming worldwide hit singles as “</w:t>
      </w:r>
      <w:r>
        <w:rPr>
          <w:b/>
          <w:bCs/>
        </w:rPr>
        <w:t>The Business</w:t>
      </w:r>
      <w:r>
        <w:t>,”  “</w:t>
      </w:r>
      <w:r>
        <w:rPr>
          <w:b/>
          <w:bCs/>
        </w:rPr>
        <w:t>Don’t Be Shy (With Karol G)</w:t>
      </w:r>
      <w:r>
        <w:t>,” “</w:t>
      </w:r>
      <w:r>
        <w:rPr>
          <w:b/>
          <w:bCs/>
        </w:rPr>
        <w:t>The Motto (With Ava Max)</w:t>
      </w:r>
      <w:r>
        <w:t>,” “</w:t>
      </w:r>
      <w:r>
        <w:rPr>
          <w:b/>
          <w:bCs/>
        </w:rPr>
        <w:t>Hot In It (With Charli XCX)</w:t>
      </w:r>
      <w:r>
        <w:t>,” and “</w:t>
      </w:r>
      <w:r>
        <w:rPr>
          <w:b/>
          <w:bCs/>
        </w:rPr>
        <w:t>10:35 (With Tate McRae)</w:t>
      </w:r>
      <w:r>
        <w:t>”,</w:t>
      </w:r>
      <w:r>
        <w:rPr>
          <w:rStyle w:val="apple-converted-space"/>
        </w:rPr>
        <w:t> </w:t>
      </w:r>
      <w:r>
        <w:rPr>
          <w:color w:val="212121"/>
        </w:rPr>
        <w:t>which together have a combination of</w:t>
      </w:r>
      <w:r>
        <w:rPr>
          <w:rStyle w:val="apple-converted-space"/>
          <w:color w:val="212121"/>
        </w:rPr>
        <w:t> </w:t>
      </w:r>
      <w:r>
        <w:rPr>
          <w:b/>
          <w:bCs/>
          <w:color w:val="212121"/>
        </w:rPr>
        <w:t>3.5 billion streams</w:t>
      </w:r>
      <w:r>
        <w:rPr>
          <w:color w:val="212121"/>
        </w:rPr>
        <w:t>.</w:t>
      </w:r>
      <w:r>
        <w:t xml:space="preserve"> The album’s visual component pays homage to his life-long fascination with Formula 1 racing, with this art inspired by the 2004 Monaco Grand Prix, where a $430,000 diamond affixed to the front of a racecar disappeared forever – a tale that sets the album’s tone of sophisticated glitz and intrigue. </w:t>
      </w:r>
    </w:p>
    <w:p w14:paraId="5E84925F" w14:textId="384822DE" w:rsidR="006F2733" w:rsidRDefault="006F2733" w:rsidP="0061119D">
      <w:pPr>
        <w:spacing w:line="233" w:lineRule="atLeast"/>
      </w:pPr>
      <w:r>
        <w:rPr>
          <w:color w:val="212121"/>
        </w:rPr>
        <w:t xml:space="preserve">The concept album simulates an epic night out, certainly an experience </w:t>
      </w:r>
      <w:proofErr w:type="spellStart"/>
      <w:r>
        <w:rPr>
          <w:color w:val="212121"/>
        </w:rPr>
        <w:t>Tiësto</w:t>
      </w:r>
      <w:proofErr w:type="spellEnd"/>
      <w:r>
        <w:rPr>
          <w:color w:val="212121"/>
        </w:rPr>
        <w:t xml:space="preserve"> understands better than most. </w:t>
      </w:r>
      <w:r>
        <w:t xml:space="preserve">This nightlife voyage begins with “All </w:t>
      </w:r>
      <w:proofErr w:type="spellStart"/>
      <w:r>
        <w:t>Nighter</w:t>
      </w:r>
      <w:proofErr w:type="spellEnd"/>
      <w:r>
        <w:t xml:space="preserve">” a call to arms for the madness to come. Ava Max then encourages listeners to “drop a few bills and pop a few champagne bottles” on “The Motto” before the evening shifts into full gear with the clock striking “10:35.” It’s then time to hit the dance floor and get down to “The Business”. This party then welcomes vocal guests A Boogie (“Chills (LA Hills)”), Charli XCX (“Hot In It”), The Black Eyed Peas (“Pump It Louder”) and Karol G, with the vibe then shifting into house music that will make you fall in love on the dancefloor (“I’d Bet”) and the alluring afterhours feel of “Back Around.” The LP closes with “Yesterday,” the one to play at dawn when all you want is to live the night over again. Named for the perpetual momentum of </w:t>
      </w:r>
      <w:proofErr w:type="spellStart"/>
      <w:r>
        <w:t>Tiësto’s</w:t>
      </w:r>
      <w:proofErr w:type="spellEnd"/>
      <w:r>
        <w:t xml:space="preserve"> career and the physical movement his work continues to inspire, Drive makes the thrill of the dancefloor available whenever, and wherever, listeners turn it on. </w:t>
      </w:r>
    </w:p>
    <w:p w14:paraId="1EF0419F" w14:textId="2C537953" w:rsidR="006F2733" w:rsidRDefault="006F2733" w:rsidP="0075569B">
      <w:proofErr w:type="spellStart"/>
      <w:r>
        <w:t>Tiësto</w:t>
      </w:r>
      <w:proofErr w:type="spellEnd"/>
      <w:r>
        <w:t xml:space="preserve"> is a pillar of electronic music and an artist that transcends beyond that – </w:t>
      </w:r>
      <w:proofErr w:type="spellStart"/>
      <w:r>
        <w:t>Tiësto</w:t>
      </w:r>
      <w:proofErr w:type="spellEnd"/>
      <w:r>
        <w:t xml:space="preserve"> is an experience. The artist born Tijs </w:t>
      </w:r>
      <w:proofErr w:type="spellStart"/>
      <w:r>
        <w:t>Verwest</w:t>
      </w:r>
      <w:proofErr w:type="spellEnd"/>
      <w:r>
        <w:t xml:space="preserve"> has found a particular sweet spot in this crossover realm, gaining critical acclaim and millions of new fans with a litany of hits including</w:t>
      </w:r>
      <w:r>
        <w:rPr>
          <w:rStyle w:val="apple-converted-space"/>
        </w:rPr>
        <w:t> </w:t>
      </w:r>
      <w:r>
        <w:rPr>
          <w:rStyle w:val="s2"/>
        </w:rPr>
        <w:t>his first single upon signing with Atlantic Records, “The Business,” which has dominated airplay and charts worldwide since its September 2020 release, hitting #1 at US Dance radio while also garnering over 1.6B worldwide streams to date. A top 10 hit in ten countries, as well as a Top 50 success on Spotify in thirty-one countries, “The Business” was honored with “Best Dance/Electronic Recording” nomination at the 64</w:t>
      </w:r>
      <w:r>
        <w:rPr>
          <w:rStyle w:val="s2"/>
          <w:vertAlign w:val="superscript"/>
        </w:rPr>
        <w:t>th</w:t>
      </w:r>
      <w:r>
        <w:rPr>
          <w:rStyle w:val="apple-converted-space"/>
        </w:rPr>
        <w:t> </w:t>
      </w:r>
      <w:r>
        <w:rPr>
          <w:rStyle w:val="s2"/>
        </w:rPr>
        <w:t>Annual GRAMMY® Awards along with 15 platinum certifications and eight gold certifications in countries around the world. “Don’t Be Shy” with Karol G followed, marking Karol G’s first-ever English language song and the first Latin Artist collaboration for </w:t>
      </w:r>
      <w:proofErr w:type="spellStart"/>
      <w:r>
        <w:rPr>
          <w:rStyle w:val="s2"/>
        </w:rPr>
        <w:t>Tiësto</w:t>
      </w:r>
      <w:proofErr w:type="spellEnd"/>
      <w:r>
        <w:rPr>
          <w:rStyle w:val="s2"/>
        </w:rPr>
        <w:t>. The historic track currently boasts over 867M streams, over 1.2M TikTok creates, and video views exceeding 331M. “The Motto” with Ava Max proved another blockbuster, reaching the top 5 on</w:t>
      </w:r>
      <w:r>
        <w:rPr>
          <w:rStyle w:val="apple-converted-space"/>
        </w:rPr>
        <w:t> </w:t>
      </w:r>
      <w:r>
        <w:rPr>
          <w:rStyle w:val="s2"/>
          <w:i/>
          <w:iCs/>
        </w:rPr>
        <w:t>Billboard</w:t>
      </w:r>
      <w:r>
        <w:rPr>
          <w:rStyle w:val="s2"/>
        </w:rPr>
        <w:t>’s “Hot Dance/Electronic Songs” chart while earning more than 930M worldwide streams to date. “Hot In It” with Charli XCX reach the top 10 on</w:t>
      </w:r>
      <w:r w:rsidR="007750DE">
        <w:rPr>
          <w:rStyle w:val="s2"/>
        </w:rPr>
        <w:t xml:space="preserve"> </w:t>
      </w:r>
      <w:r>
        <w:rPr>
          <w:rStyle w:val="s2"/>
          <w:i/>
          <w:iCs/>
        </w:rPr>
        <w:t>Billboard</w:t>
      </w:r>
      <w:r>
        <w:rPr>
          <w:rStyle w:val="s2"/>
        </w:rPr>
        <w:t>’s “Hot Dance/Electronic Songs” chart, fueled in part by over 200M views across TikTok and IG Reels and over 122M streams to date.</w:t>
      </w:r>
      <w:r>
        <w:t xml:space="preserve">““10:35,” the worldwide hit single co-created by </w:t>
      </w:r>
      <w:proofErr w:type="spellStart"/>
      <w:r>
        <w:t>Tiësto</w:t>
      </w:r>
      <w:proofErr w:type="spellEnd"/>
      <w:r>
        <w:t xml:space="preserve"> and multi-platinum singer/songwriter Tate McRae in partnership with Dubai’s new ultra-luxury resort Atlantis The Royal, proved an immediate success upon its release late last year, earning over 137M worldwide spins while ascending to the upper reaches of singles charts around the globe, including the top 5 on</w:t>
      </w:r>
      <w:r>
        <w:rPr>
          <w:rStyle w:val="apple-converted-space"/>
        </w:rPr>
        <w:t> </w:t>
      </w:r>
      <w:r>
        <w:rPr>
          <w:i/>
          <w:iCs/>
        </w:rPr>
        <w:t>Billboard</w:t>
      </w:r>
      <w:r>
        <w:t>’s “Hot Dance/Electronic Songs.”</w:t>
      </w:r>
      <w:r w:rsidR="0075569B">
        <w:t>.</w:t>
      </w:r>
    </w:p>
    <w:p w14:paraId="03615CB7" w14:textId="77777777" w:rsidR="006524AB" w:rsidRDefault="006524AB" w:rsidP="006F2733">
      <w:pPr>
        <w:jc w:val="center"/>
        <w:rPr>
          <w:rFonts w:eastAsia="Times New Roman"/>
        </w:rPr>
      </w:pPr>
      <w:r>
        <w:rPr>
          <w:rFonts w:eastAsia="Times New Roman"/>
        </w:rPr>
        <w:t># # #</w:t>
      </w:r>
    </w:p>
    <w:p w14:paraId="0B82148E" w14:textId="5AABD1B6" w:rsidR="00902948" w:rsidRPr="00E526CE" w:rsidRDefault="00902948" w:rsidP="00E526CE">
      <w:pPr>
        <w:jc w:val="center"/>
        <w:rPr>
          <w:rFonts w:eastAsia="Times New Roman"/>
        </w:rPr>
      </w:pPr>
    </w:p>
    <w:p w14:paraId="7FD41760" w14:textId="504C5D78" w:rsidR="00902948" w:rsidRPr="00902948" w:rsidRDefault="00902948" w:rsidP="00902948">
      <w:pPr>
        <w:pStyle w:val="wordsection1"/>
        <w:contextualSpacing/>
        <w:jc w:val="center"/>
        <w:rPr>
          <w:b/>
          <w:bCs/>
        </w:rPr>
      </w:pPr>
      <w:r w:rsidRPr="00902948">
        <w:rPr>
          <w:b/>
          <w:bCs/>
        </w:rPr>
        <w:t>TIËSTO</w:t>
      </w:r>
    </w:p>
    <w:p w14:paraId="1CAAA614" w14:textId="27E2370C" w:rsidR="00902948" w:rsidRPr="00902948" w:rsidRDefault="00902948" w:rsidP="00902948">
      <w:pPr>
        <w:pStyle w:val="wordsection1"/>
        <w:contextualSpacing/>
        <w:jc w:val="center"/>
        <w:rPr>
          <w:b/>
          <w:bCs/>
          <w:i/>
          <w:iCs/>
        </w:rPr>
      </w:pPr>
      <w:r w:rsidRPr="00902948">
        <w:rPr>
          <w:b/>
          <w:bCs/>
          <w:i/>
          <w:iCs/>
        </w:rPr>
        <w:t>DRIVE</w:t>
      </w:r>
    </w:p>
    <w:p w14:paraId="419253BE" w14:textId="634CF5C0" w:rsidR="00902948" w:rsidRPr="00902948" w:rsidRDefault="00902948" w:rsidP="00902948">
      <w:pPr>
        <w:pStyle w:val="wordsection1"/>
        <w:contextualSpacing/>
        <w:jc w:val="center"/>
        <w:rPr>
          <w:b/>
          <w:bCs/>
        </w:rPr>
      </w:pPr>
      <w:r w:rsidRPr="00902948">
        <w:rPr>
          <w:b/>
          <w:bCs/>
        </w:rPr>
        <w:t>(Atlantic Records)</w:t>
      </w:r>
    </w:p>
    <w:p w14:paraId="1A7CB2CD" w14:textId="555779BC" w:rsidR="00902948" w:rsidRDefault="00902948" w:rsidP="00902948">
      <w:pPr>
        <w:pStyle w:val="wordsection1"/>
        <w:contextualSpacing/>
        <w:jc w:val="center"/>
        <w:rPr>
          <w:b/>
          <w:bCs/>
        </w:rPr>
      </w:pPr>
      <w:r w:rsidRPr="00902948">
        <w:rPr>
          <w:b/>
          <w:bCs/>
        </w:rPr>
        <w:t>Release Date: Friday, April 21</w:t>
      </w:r>
    </w:p>
    <w:p w14:paraId="17E5FF8F" w14:textId="6D89D7C1" w:rsidR="00902948" w:rsidRDefault="00902948" w:rsidP="00902948">
      <w:pPr>
        <w:pStyle w:val="wordsection1"/>
        <w:contextualSpacing/>
        <w:jc w:val="center"/>
        <w:rPr>
          <w:b/>
          <w:bCs/>
        </w:rPr>
      </w:pPr>
    </w:p>
    <w:p w14:paraId="27BAD4C3" w14:textId="245BF6DC" w:rsidR="00902948" w:rsidRPr="00902948" w:rsidRDefault="00E1613E" w:rsidP="00902948">
      <w:pPr>
        <w:pStyle w:val="wordsection1"/>
        <w:contextualSpacing/>
        <w:jc w:val="center"/>
      </w:pPr>
      <w:r>
        <w:rPr>
          <w:noProof/>
        </w:rPr>
        <w:drawing>
          <wp:inline distT="0" distB="0" distL="0" distR="0" wp14:anchorId="771A09FE" wp14:editId="759EB2C6">
            <wp:extent cx="4635062" cy="4635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9025" cy="4649025"/>
                    </a:xfrm>
                    <a:prstGeom prst="rect">
                      <a:avLst/>
                    </a:prstGeom>
                  </pic:spPr>
                </pic:pic>
              </a:graphicData>
            </a:graphic>
          </wp:inline>
        </w:drawing>
      </w:r>
    </w:p>
    <w:p w14:paraId="0466E1DA" w14:textId="77566F5B" w:rsidR="00902948" w:rsidRPr="00902948" w:rsidRDefault="00902948" w:rsidP="00902948">
      <w:pPr>
        <w:pStyle w:val="wordsection1"/>
        <w:contextualSpacing/>
      </w:pPr>
      <w:r w:rsidRPr="00031B3B">
        <w:rPr>
          <w:b/>
          <w:bCs/>
        </w:rPr>
        <w:t>Tracklist</w:t>
      </w:r>
      <w:r w:rsidRPr="00902948">
        <w:t>:</w:t>
      </w:r>
    </w:p>
    <w:p w14:paraId="49FADC8F" w14:textId="0A454D02" w:rsidR="00902948" w:rsidRPr="00902948" w:rsidRDefault="00902948" w:rsidP="00902948">
      <w:pPr>
        <w:pStyle w:val="wordsection1"/>
        <w:numPr>
          <w:ilvl w:val="0"/>
          <w:numId w:val="1"/>
        </w:numPr>
        <w:contextualSpacing/>
      </w:pPr>
      <w:r w:rsidRPr="00902948">
        <w:t>All Nighter</w:t>
      </w:r>
    </w:p>
    <w:p w14:paraId="1FA7EEF0" w14:textId="09C515FB" w:rsidR="00902948" w:rsidRPr="00902948" w:rsidRDefault="00902948" w:rsidP="00902948">
      <w:pPr>
        <w:pStyle w:val="wordsection1"/>
        <w:numPr>
          <w:ilvl w:val="0"/>
          <w:numId w:val="1"/>
        </w:numPr>
        <w:contextualSpacing/>
      </w:pPr>
      <w:r w:rsidRPr="00902948">
        <w:t>The Motto with Ava Max</w:t>
      </w:r>
    </w:p>
    <w:p w14:paraId="68E8FF12" w14:textId="31F2744B" w:rsidR="00902948" w:rsidRPr="00902948" w:rsidRDefault="00902948" w:rsidP="00902948">
      <w:pPr>
        <w:pStyle w:val="wordsection1"/>
        <w:numPr>
          <w:ilvl w:val="0"/>
          <w:numId w:val="1"/>
        </w:numPr>
        <w:contextualSpacing/>
      </w:pPr>
      <w:r w:rsidRPr="00902948">
        <w:t>10:35 with Tate McRae</w:t>
      </w:r>
    </w:p>
    <w:p w14:paraId="3D643BAF" w14:textId="61AECF6E" w:rsidR="00902948" w:rsidRPr="00902948" w:rsidRDefault="00902948" w:rsidP="00902948">
      <w:pPr>
        <w:pStyle w:val="wordsection1"/>
        <w:numPr>
          <w:ilvl w:val="0"/>
          <w:numId w:val="1"/>
        </w:numPr>
        <w:contextualSpacing/>
      </w:pPr>
      <w:r w:rsidRPr="00902948">
        <w:t>The Business</w:t>
      </w:r>
    </w:p>
    <w:p w14:paraId="0A5895D7" w14:textId="2B4DFD2E" w:rsidR="00902948" w:rsidRPr="00902948" w:rsidRDefault="00902948" w:rsidP="00902948">
      <w:pPr>
        <w:pStyle w:val="wordsection1"/>
        <w:numPr>
          <w:ilvl w:val="0"/>
          <w:numId w:val="1"/>
        </w:numPr>
        <w:contextualSpacing/>
      </w:pPr>
      <w:r w:rsidRPr="00902948">
        <w:t>Chills (LA Hills) with A Boogie With Da Hoodie</w:t>
      </w:r>
    </w:p>
    <w:p w14:paraId="69F68E73" w14:textId="1A821739" w:rsidR="00902948" w:rsidRPr="00902948" w:rsidRDefault="00902948" w:rsidP="00902948">
      <w:pPr>
        <w:pStyle w:val="wordsection1"/>
        <w:numPr>
          <w:ilvl w:val="0"/>
          <w:numId w:val="1"/>
        </w:numPr>
        <w:contextualSpacing/>
      </w:pPr>
      <w:r w:rsidRPr="00902948">
        <w:t>Hot In It with Charli XCX</w:t>
      </w:r>
    </w:p>
    <w:p w14:paraId="0BC1A3E7" w14:textId="273F2E95" w:rsidR="00902948" w:rsidRPr="00902948" w:rsidRDefault="00902948" w:rsidP="00902948">
      <w:pPr>
        <w:pStyle w:val="wordsection1"/>
        <w:numPr>
          <w:ilvl w:val="0"/>
          <w:numId w:val="1"/>
        </w:numPr>
        <w:contextualSpacing/>
      </w:pPr>
      <w:r w:rsidRPr="00902948">
        <w:t>Pump It Louder with Black Eyed Peas</w:t>
      </w:r>
    </w:p>
    <w:p w14:paraId="3DEAC7B8" w14:textId="4C8757B3" w:rsidR="00902948" w:rsidRPr="00902948" w:rsidRDefault="00902948" w:rsidP="00902948">
      <w:pPr>
        <w:pStyle w:val="wordsection1"/>
        <w:numPr>
          <w:ilvl w:val="0"/>
          <w:numId w:val="1"/>
        </w:numPr>
        <w:contextualSpacing/>
      </w:pPr>
      <w:r w:rsidRPr="00902948">
        <w:t>Learn 2 Love</w:t>
      </w:r>
    </w:p>
    <w:p w14:paraId="00785326" w14:textId="290904EC" w:rsidR="00902948" w:rsidRPr="00902948" w:rsidRDefault="00902948" w:rsidP="00902948">
      <w:pPr>
        <w:pStyle w:val="wordsection1"/>
        <w:numPr>
          <w:ilvl w:val="0"/>
          <w:numId w:val="1"/>
        </w:numPr>
        <w:contextualSpacing/>
      </w:pPr>
      <w:r w:rsidRPr="00902948">
        <w:t>Don’t Be Shy with Karol G</w:t>
      </w:r>
    </w:p>
    <w:p w14:paraId="5A0EAB7F" w14:textId="7F88EE59" w:rsidR="00902948" w:rsidRPr="00902948" w:rsidRDefault="00902948" w:rsidP="00902948">
      <w:pPr>
        <w:pStyle w:val="wordsection1"/>
        <w:numPr>
          <w:ilvl w:val="0"/>
          <w:numId w:val="1"/>
        </w:numPr>
        <w:contextualSpacing/>
      </w:pPr>
      <w:r w:rsidRPr="00902948">
        <w:t>Bet My Dollar with Freya Riding</w:t>
      </w:r>
    </w:p>
    <w:p w14:paraId="432CCC89" w14:textId="3EC950DE" w:rsidR="00902948" w:rsidRPr="00902948" w:rsidRDefault="00902948" w:rsidP="00902948">
      <w:pPr>
        <w:pStyle w:val="wordsection1"/>
        <w:numPr>
          <w:ilvl w:val="0"/>
          <w:numId w:val="1"/>
        </w:numPr>
        <w:contextualSpacing/>
      </w:pPr>
      <w:r w:rsidRPr="00902948">
        <w:t>Back Around with AR/CO</w:t>
      </w:r>
    </w:p>
    <w:p w14:paraId="4C303A67" w14:textId="6DB932F7" w:rsidR="00902948" w:rsidRPr="00902948" w:rsidRDefault="00902948" w:rsidP="00902948">
      <w:pPr>
        <w:pStyle w:val="wordsection1"/>
        <w:numPr>
          <w:ilvl w:val="0"/>
          <w:numId w:val="1"/>
        </w:numPr>
        <w:contextualSpacing/>
      </w:pPr>
      <w:r w:rsidRPr="00902948">
        <w:t>Lay Low</w:t>
      </w:r>
    </w:p>
    <w:p w14:paraId="74E51F2B" w14:textId="7992990B" w:rsidR="00902948" w:rsidRPr="00902948" w:rsidRDefault="00902948" w:rsidP="00902948">
      <w:pPr>
        <w:pStyle w:val="wordsection1"/>
        <w:contextualSpacing/>
      </w:pPr>
    </w:p>
    <w:p w14:paraId="08064325" w14:textId="0F3CC2AD" w:rsidR="00902948" w:rsidRPr="00902948" w:rsidRDefault="00902948" w:rsidP="00902948">
      <w:pPr>
        <w:pStyle w:val="wordsection1"/>
        <w:contextualSpacing/>
        <w:jc w:val="center"/>
        <w:rPr>
          <w:rStyle w:val="s2"/>
        </w:rPr>
      </w:pPr>
      <w:r w:rsidRPr="00902948">
        <w:t># # #</w:t>
      </w:r>
    </w:p>
    <w:p w14:paraId="412D12EF" w14:textId="793C393B" w:rsidR="00163CA7" w:rsidRPr="00902948" w:rsidRDefault="00163CA7" w:rsidP="00902948">
      <w:pPr>
        <w:pStyle w:val="wordsection1"/>
        <w:contextualSpacing/>
        <w:jc w:val="both"/>
        <w:rPr>
          <w:rFonts w:eastAsia="Times New Roman"/>
        </w:rPr>
      </w:pPr>
    </w:p>
    <w:p w14:paraId="440E906B" w14:textId="7DC72BAA" w:rsidR="00163CA7" w:rsidRPr="00902948" w:rsidRDefault="00163CA7" w:rsidP="00902948">
      <w:pPr>
        <w:pStyle w:val="wordsection1"/>
        <w:contextualSpacing/>
        <w:jc w:val="both"/>
        <w:rPr>
          <w:rFonts w:eastAsia="Times New Roman"/>
        </w:rPr>
      </w:pPr>
    </w:p>
    <w:p w14:paraId="7C080FA4" w14:textId="77777777" w:rsidR="00A16158" w:rsidRPr="00902948" w:rsidRDefault="00A16158" w:rsidP="00902948">
      <w:pPr>
        <w:pStyle w:val="wordsection1"/>
        <w:contextualSpacing/>
        <w:jc w:val="center"/>
      </w:pPr>
      <w:r w:rsidRPr="00902948">
        <w:rPr>
          <w:noProof/>
        </w:rPr>
        <w:drawing>
          <wp:inline distT="0" distB="0" distL="0" distR="0" wp14:anchorId="0FD3B1F5" wp14:editId="4DB52039">
            <wp:extent cx="2743200" cy="3849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928"/>
                    <a:stretch/>
                  </pic:blipFill>
                  <pic:spPr bwMode="auto">
                    <a:xfrm>
                      <a:off x="0" y="0"/>
                      <a:ext cx="2743200" cy="3849624"/>
                    </a:xfrm>
                    <a:prstGeom prst="rect">
                      <a:avLst/>
                    </a:prstGeom>
                    <a:ln>
                      <a:noFill/>
                    </a:ln>
                    <a:extLst>
                      <a:ext uri="{53640926-AAD7-44D8-BBD7-CCE9431645EC}">
                        <a14:shadowObscured xmlns:a14="http://schemas.microsoft.com/office/drawing/2010/main"/>
                      </a:ext>
                    </a:extLst>
                  </pic:spPr>
                </pic:pic>
              </a:graphicData>
            </a:graphic>
          </wp:inline>
        </w:drawing>
      </w:r>
    </w:p>
    <w:p w14:paraId="5C4CF805" w14:textId="2680A030" w:rsidR="00A16158" w:rsidRPr="00902948" w:rsidRDefault="00EC4A5A" w:rsidP="00902948">
      <w:pPr>
        <w:pStyle w:val="wordsection1"/>
        <w:contextualSpacing/>
        <w:jc w:val="center"/>
        <w:rPr>
          <w:rStyle w:val="s2"/>
          <w:b/>
          <w:bCs/>
        </w:rPr>
      </w:pPr>
      <w:hyperlink r:id="rId16" w:history="1">
        <w:r w:rsidR="00902948" w:rsidRPr="00902948">
          <w:rPr>
            <w:rStyle w:val="Hyperlink"/>
            <w:b/>
            <w:bCs/>
          </w:rPr>
          <w:t>DOWNLOAD PRESS PHOTO HERE</w:t>
        </w:r>
      </w:hyperlink>
    </w:p>
    <w:p w14:paraId="491AC6BB" w14:textId="77777777" w:rsidR="0094012B" w:rsidRPr="00902948" w:rsidRDefault="0094012B" w:rsidP="00902948">
      <w:pPr>
        <w:spacing w:line="240" w:lineRule="auto"/>
        <w:contextualSpacing/>
        <w:jc w:val="both"/>
        <w:rPr>
          <w:rFonts w:ascii="Calibri" w:eastAsia="Times New Roman" w:hAnsi="Calibri" w:cs="Calibri"/>
        </w:rPr>
      </w:pPr>
    </w:p>
    <w:p w14:paraId="45B3DF08" w14:textId="68456403" w:rsidR="00F06C8D" w:rsidRPr="00902948" w:rsidRDefault="005E4099" w:rsidP="00902948">
      <w:pPr>
        <w:spacing w:line="240" w:lineRule="auto"/>
        <w:contextualSpacing/>
        <w:jc w:val="center"/>
        <w:rPr>
          <w:rFonts w:ascii="Calibri" w:eastAsia="Times New Roman" w:hAnsi="Calibri" w:cs="Calibri"/>
          <w:color w:val="0563C1"/>
          <w:u w:val="single"/>
        </w:rPr>
      </w:pPr>
      <w:r w:rsidRPr="00902948">
        <w:rPr>
          <w:rFonts w:ascii="Calibri" w:eastAsia="Times New Roman" w:hAnsi="Calibri" w:cs="Calibri"/>
        </w:rPr>
        <w:t># # #</w:t>
      </w:r>
    </w:p>
    <w:p w14:paraId="1F0E7690" w14:textId="77777777" w:rsidR="0045121C" w:rsidRPr="00902948" w:rsidRDefault="0045121C" w:rsidP="00902948">
      <w:pPr>
        <w:spacing w:line="240" w:lineRule="auto"/>
        <w:contextualSpacing/>
        <w:jc w:val="both"/>
        <w:rPr>
          <w:rFonts w:ascii="Calibri" w:eastAsia="Times New Roman" w:hAnsi="Calibri" w:cs="Calibri"/>
          <w:b/>
          <w:bCs/>
          <w:color w:val="000000"/>
        </w:rPr>
      </w:pPr>
    </w:p>
    <w:p w14:paraId="573E9704" w14:textId="7D902CAA" w:rsidR="00C4271E" w:rsidRPr="00902948" w:rsidRDefault="00C4271E" w:rsidP="00902948">
      <w:pPr>
        <w:spacing w:line="240" w:lineRule="auto"/>
        <w:contextualSpacing/>
        <w:jc w:val="center"/>
        <w:rPr>
          <w:rFonts w:ascii="Calibri" w:eastAsia="Times New Roman" w:hAnsi="Calibri" w:cs="Calibri"/>
        </w:rPr>
      </w:pPr>
      <w:r w:rsidRPr="00902948">
        <w:rPr>
          <w:rFonts w:ascii="Calibri" w:eastAsia="Times New Roman" w:hAnsi="Calibri" w:cs="Calibri"/>
          <w:b/>
          <w:bCs/>
          <w:color w:val="000000"/>
        </w:rPr>
        <w:t xml:space="preserve">CONNECT WITH </w:t>
      </w:r>
      <w:r w:rsidRPr="00902948">
        <w:rPr>
          <w:rFonts w:ascii="Calibri" w:eastAsia="Times New Roman" w:hAnsi="Calibri" w:cs="Calibri"/>
          <w:b/>
          <w:bCs/>
          <w:color w:val="222222"/>
          <w:shd w:val="clear" w:color="auto" w:fill="FFFFFF"/>
        </w:rPr>
        <w:t>TIËSTO</w:t>
      </w:r>
      <w:r w:rsidRPr="00902948">
        <w:rPr>
          <w:rFonts w:ascii="Calibri" w:eastAsia="Times New Roman" w:hAnsi="Calibri" w:cs="Calibri"/>
          <w:b/>
          <w:bCs/>
          <w:color w:val="000000"/>
        </w:rPr>
        <w:t>:</w:t>
      </w:r>
    </w:p>
    <w:p w14:paraId="485F6A4E" w14:textId="0E4A6960" w:rsidR="00CC256C" w:rsidRPr="00902948" w:rsidRDefault="00EC4A5A" w:rsidP="00902948">
      <w:pPr>
        <w:spacing w:line="240" w:lineRule="auto"/>
        <w:contextualSpacing/>
        <w:jc w:val="center"/>
        <w:rPr>
          <w:rFonts w:ascii="Calibri" w:eastAsia="Times New Roman" w:hAnsi="Calibri" w:cs="Calibri"/>
          <w:b/>
          <w:bCs/>
          <w:color w:val="000000"/>
        </w:rPr>
      </w:pPr>
      <w:hyperlink r:id="rId17" w:history="1">
        <w:r w:rsidR="00C4271E" w:rsidRPr="00902948">
          <w:rPr>
            <w:rStyle w:val="Hyperlink"/>
            <w:rFonts w:ascii="Calibri" w:hAnsi="Calibri" w:cs="Calibri"/>
            <w:color w:val="1155CC"/>
          </w:rPr>
          <w:t>OFFICIAL</w:t>
        </w:r>
      </w:hyperlink>
      <w:r w:rsidR="00C4271E" w:rsidRPr="00902948">
        <w:rPr>
          <w:rFonts w:ascii="Calibri" w:hAnsi="Calibri" w:cs="Calibri"/>
          <w:iCs/>
          <w:color w:val="000000"/>
        </w:rPr>
        <w:t xml:space="preserve"> | </w:t>
      </w:r>
      <w:hyperlink r:id="rId18" w:history="1">
        <w:r w:rsidR="00C4271E" w:rsidRPr="00902948">
          <w:rPr>
            <w:rStyle w:val="Hyperlink"/>
            <w:rFonts w:ascii="Calibri" w:hAnsi="Calibri" w:cs="Calibri"/>
            <w:color w:val="1155CC"/>
          </w:rPr>
          <w:t>FACEBOOK</w:t>
        </w:r>
      </w:hyperlink>
      <w:r w:rsidR="00C4271E" w:rsidRPr="00902948">
        <w:rPr>
          <w:rFonts w:ascii="Calibri" w:hAnsi="Calibri" w:cs="Calibri"/>
          <w:iCs/>
          <w:color w:val="000000"/>
        </w:rPr>
        <w:t xml:space="preserve"> | </w:t>
      </w:r>
      <w:hyperlink r:id="rId19" w:history="1">
        <w:r w:rsidR="00C4271E" w:rsidRPr="00902948">
          <w:rPr>
            <w:rStyle w:val="Hyperlink"/>
            <w:rFonts w:ascii="Calibri" w:hAnsi="Calibri" w:cs="Calibri"/>
            <w:color w:val="1155CC"/>
          </w:rPr>
          <w:t>INSTAGRAM</w:t>
        </w:r>
      </w:hyperlink>
      <w:r w:rsidR="00C4271E" w:rsidRPr="00902948">
        <w:rPr>
          <w:rFonts w:ascii="Calibri" w:hAnsi="Calibri" w:cs="Calibri"/>
          <w:iCs/>
          <w:color w:val="000000"/>
        </w:rPr>
        <w:t xml:space="preserve"> | </w:t>
      </w:r>
      <w:hyperlink r:id="rId20" w:history="1">
        <w:r w:rsidR="00C4271E" w:rsidRPr="00902948">
          <w:rPr>
            <w:rStyle w:val="Hyperlink"/>
            <w:rFonts w:ascii="Calibri" w:hAnsi="Calibri" w:cs="Calibri"/>
            <w:color w:val="1155CC"/>
          </w:rPr>
          <w:t>SPOTIFY</w:t>
        </w:r>
      </w:hyperlink>
      <w:r w:rsidR="00C4271E" w:rsidRPr="00902948">
        <w:rPr>
          <w:rStyle w:val="Hyperlink"/>
          <w:rFonts w:ascii="Calibri" w:hAnsi="Calibri" w:cs="Calibri"/>
          <w:color w:val="1155CC"/>
        </w:rPr>
        <w:t xml:space="preserve"> </w:t>
      </w:r>
      <w:r w:rsidR="00C4271E" w:rsidRPr="00902948">
        <w:rPr>
          <w:rFonts w:ascii="Calibri" w:hAnsi="Calibri" w:cs="Calibri"/>
          <w:iCs/>
          <w:color w:val="000000"/>
        </w:rPr>
        <w:t xml:space="preserve">| </w:t>
      </w:r>
      <w:hyperlink r:id="rId21" w:history="1">
        <w:r w:rsidR="00C4271E" w:rsidRPr="00902948">
          <w:rPr>
            <w:rStyle w:val="Hyperlink"/>
            <w:rFonts w:ascii="Calibri" w:hAnsi="Calibri" w:cs="Calibri"/>
            <w:color w:val="1155CC"/>
          </w:rPr>
          <w:t>TIKTOK</w:t>
        </w:r>
      </w:hyperlink>
      <w:r w:rsidR="00C4271E" w:rsidRPr="00902948">
        <w:rPr>
          <w:rFonts w:ascii="Calibri" w:hAnsi="Calibri" w:cs="Calibri"/>
          <w:iCs/>
          <w:color w:val="000000"/>
        </w:rPr>
        <w:t xml:space="preserve"> | </w:t>
      </w:r>
      <w:hyperlink r:id="rId22" w:history="1">
        <w:r w:rsidR="00C4271E" w:rsidRPr="00902948">
          <w:rPr>
            <w:rStyle w:val="Hyperlink"/>
            <w:rFonts w:ascii="Calibri" w:hAnsi="Calibri" w:cs="Calibri"/>
            <w:color w:val="1155CC"/>
          </w:rPr>
          <w:t>TWITTER</w:t>
        </w:r>
      </w:hyperlink>
      <w:r w:rsidR="00C4271E" w:rsidRPr="00902948">
        <w:rPr>
          <w:rFonts w:ascii="Calibri" w:hAnsi="Calibri" w:cs="Calibri"/>
          <w:iCs/>
          <w:color w:val="000000"/>
        </w:rPr>
        <w:t xml:space="preserve"> | </w:t>
      </w:r>
      <w:hyperlink r:id="rId23" w:history="1">
        <w:r w:rsidR="00C4271E" w:rsidRPr="00902948">
          <w:rPr>
            <w:rStyle w:val="Hyperlink"/>
            <w:rFonts w:ascii="Calibri" w:hAnsi="Calibri" w:cs="Calibri"/>
            <w:color w:val="1155CC"/>
          </w:rPr>
          <w:t>YOUTUBE</w:t>
        </w:r>
      </w:hyperlink>
    </w:p>
    <w:p w14:paraId="57B93368" w14:textId="77777777" w:rsidR="00B278AD" w:rsidRPr="00902948" w:rsidRDefault="00B278AD" w:rsidP="00902948">
      <w:pPr>
        <w:spacing w:line="240" w:lineRule="auto"/>
        <w:contextualSpacing/>
        <w:jc w:val="both"/>
        <w:rPr>
          <w:rStyle w:val="Hyperlink"/>
          <w:rFonts w:ascii="Calibri" w:hAnsi="Calibri" w:cs="Calibri"/>
        </w:rPr>
      </w:pPr>
    </w:p>
    <w:p w14:paraId="03EF1AE4" w14:textId="79E0F69F" w:rsidR="00CC256C" w:rsidRPr="00902948" w:rsidRDefault="00CC256C" w:rsidP="00902948">
      <w:pPr>
        <w:pStyle w:val="wordsection1"/>
        <w:shd w:val="clear" w:color="auto" w:fill="FFFFFF"/>
        <w:contextualSpacing/>
        <w:jc w:val="both"/>
        <w:rPr>
          <w:b/>
          <w:bCs/>
        </w:rPr>
      </w:pPr>
      <w:r w:rsidRPr="00902948">
        <w:rPr>
          <w:b/>
          <w:bCs/>
          <w:color w:val="000000"/>
        </w:rPr>
        <w:t>FOR MORE INFORMATION</w:t>
      </w:r>
      <w:r w:rsidR="00C639B5" w:rsidRPr="00902948">
        <w:rPr>
          <w:b/>
          <w:bCs/>
          <w:color w:val="000000"/>
        </w:rPr>
        <w:t xml:space="preserve"> ON </w:t>
      </w:r>
      <w:r w:rsidR="00C639B5" w:rsidRPr="00902948">
        <w:rPr>
          <w:rFonts w:eastAsia="Times New Roman"/>
          <w:b/>
          <w:bCs/>
          <w:color w:val="222222"/>
          <w:shd w:val="clear" w:color="auto" w:fill="FFFFFF"/>
        </w:rPr>
        <w:t>TIËSTO</w:t>
      </w:r>
      <w:r w:rsidRPr="00902948">
        <w:rPr>
          <w:b/>
          <w:bCs/>
          <w:color w:val="000000"/>
        </w:rPr>
        <w:t>:</w:t>
      </w:r>
    </w:p>
    <w:p w14:paraId="06E7588D" w14:textId="77777777" w:rsidR="00CC256C" w:rsidRPr="00902948" w:rsidRDefault="00CC256C" w:rsidP="00902948">
      <w:pPr>
        <w:pStyle w:val="wordsection1"/>
        <w:shd w:val="clear" w:color="auto" w:fill="FFFFFF"/>
        <w:contextualSpacing/>
        <w:jc w:val="both"/>
      </w:pPr>
      <w:r w:rsidRPr="00902948">
        <w:rPr>
          <w:color w:val="000000"/>
        </w:rPr>
        <w:t xml:space="preserve">Paige Rosoff – Atlantic Records </w:t>
      </w:r>
    </w:p>
    <w:p w14:paraId="5867C8D9" w14:textId="50CE7295" w:rsidR="00441B24" w:rsidRPr="00902948" w:rsidRDefault="00EC4A5A" w:rsidP="00902948">
      <w:pPr>
        <w:pStyle w:val="wordsection1"/>
        <w:shd w:val="clear" w:color="auto" w:fill="FFFFFF"/>
        <w:contextualSpacing/>
        <w:jc w:val="both"/>
        <w:rPr>
          <w:color w:val="0563C1"/>
          <w:u w:val="single"/>
        </w:rPr>
      </w:pPr>
      <w:hyperlink r:id="rId24" w:history="1">
        <w:r w:rsidR="00CC256C" w:rsidRPr="00902948">
          <w:rPr>
            <w:rStyle w:val="Hyperlink"/>
          </w:rPr>
          <w:t>Paige.Rosoff@atlanticrecords.com</w:t>
        </w:r>
      </w:hyperlink>
    </w:p>
    <w:sectPr w:rsidR="00441B24" w:rsidRPr="00902948" w:rsidSect="00E711C8">
      <w:pgSz w:w="12240" w:h="15840"/>
      <w:pgMar w:top="864" w:right="1440"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0B083" w14:textId="77777777" w:rsidR="008B3B67" w:rsidRDefault="008B3B67" w:rsidP="00BA5BB7">
      <w:pPr>
        <w:spacing w:after="0" w:line="240" w:lineRule="auto"/>
      </w:pPr>
      <w:r>
        <w:separator/>
      </w:r>
    </w:p>
  </w:endnote>
  <w:endnote w:type="continuationSeparator" w:id="0">
    <w:p w14:paraId="2E3CFA03" w14:textId="77777777" w:rsidR="008B3B67" w:rsidRDefault="008B3B67" w:rsidP="00BA5BB7">
      <w:pPr>
        <w:spacing w:after="0" w:line="240" w:lineRule="auto"/>
      </w:pPr>
      <w:r>
        <w:continuationSeparator/>
      </w:r>
    </w:p>
  </w:endnote>
  <w:endnote w:type="continuationNotice" w:id="1">
    <w:p w14:paraId="41187E20" w14:textId="77777777" w:rsidR="008B3B67" w:rsidRDefault="008B3B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5022D" w14:textId="77777777" w:rsidR="008B3B67" w:rsidRDefault="008B3B67" w:rsidP="00BA5BB7">
      <w:pPr>
        <w:spacing w:after="0" w:line="240" w:lineRule="auto"/>
      </w:pPr>
      <w:r>
        <w:separator/>
      </w:r>
    </w:p>
  </w:footnote>
  <w:footnote w:type="continuationSeparator" w:id="0">
    <w:p w14:paraId="0CB5C5D0" w14:textId="77777777" w:rsidR="008B3B67" w:rsidRDefault="008B3B67" w:rsidP="00BA5BB7">
      <w:pPr>
        <w:spacing w:after="0" w:line="240" w:lineRule="auto"/>
      </w:pPr>
      <w:r>
        <w:continuationSeparator/>
      </w:r>
    </w:p>
  </w:footnote>
  <w:footnote w:type="continuationNotice" w:id="1">
    <w:p w14:paraId="282C5FAF" w14:textId="77777777" w:rsidR="008B3B67" w:rsidRDefault="008B3B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427B3"/>
    <w:multiLevelType w:val="hybridMultilevel"/>
    <w:tmpl w:val="D8D4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5424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6C"/>
    <w:rsid w:val="000065D3"/>
    <w:rsid w:val="00015476"/>
    <w:rsid w:val="000223A1"/>
    <w:rsid w:val="000300B6"/>
    <w:rsid w:val="00031B3B"/>
    <w:rsid w:val="00042049"/>
    <w:rsid w:val="00053076"/>
    <w:rsid w:val="0006771E"/>
    <w:rsid w:val="00067B01"/>
    <w:rsid w:val="00070CD5"/>
    <w:rsid w:val="00071056"/>
    <w:rsid w:val="000765F4"/>
    <w:rsid w:val="00080230"/>
    <w:rsid w:val="00080C26"/>
    <w:rsid w:val="00082C3C"/>
    <w:rsid w:val="00083181"/>
    <w:rsid w:val="0008608D"/>
    <w:rsid w:val="00090ECA"/>
    <w:rsid w:val="00091D81"/>
    <w:rsid w:val="00096815"/>
    <w:rsid w:val="000B7B7A"/>
    <w:rsid w:val="000C4359"/>
    <w:rsid w:val="000D4A93"/>
    <w:rsid w:val="000D62F2"/>
    <w:rsid w:val="000F4512"/>
    <w:rsid w:val="000F5AE8"/>
    <w:rsid w:val="0011094C"/>
    <w:rsid w:val="00117B25"/>
    <w:rsid w:val="00120916"/>
    <w:rsid w:val="00141967"/>
    <w:rsid w:val="001444C2"/>
    <w:rsid w:val="00163CA7"/>
    <w:rsid w:val="00172126"/>
    <w:rsid w:val="00190118"/>
    <w:rsid w:val="00193C1D"/>
    <w:rsid w:val="00197372"/>
    <w:rsid w:val="001A255A"/>
    <w:rsid w:val="001A3C2C"/>
    <w:rsid w:val="001A7071"/>
    <w:rsid w:val="001C6D76"/>
    <w:rsid w:val="001E3E3A"/>
    <w:rsid w:val="001E481D"/>
    <w:rsid w:val="001F09B8"/>
    <w:rsid w:val="00204545"/>
    <w:rsid w:val="00204F44"/>
    <w:rsid w:val="00205B3E"/>
    <w:rsid w:val="0020714D"/>
    <w:rsid w:val="002075C8"/>
    <w:rsid w:val="00212F20"/>
    <w:rsid w:val="0023712E"/>
    <w:rsid w:val="0024083E"/>
    <w:rsid w:val="00250773"/>
    <w:rsid w:val="002511D1"/>
    <w:rsid w:val="00255D30"/>
    <w:rsid w:val="00263A1F"/>
    <w:rsid w:val="002640CD"/>
    <w:rsid w:val="00271897"/>
    <w:rsid w:val="0029308E"/>
    <w:rsid w:val="002A694B"/>
    <w:rsid w:val="002A74D9"/>
    <w:rsid w:val="002C2649"/>
    <w:rsid w:val="002C3A8A"/>
    <w:rsid w:val="002D70C6"/>
    <w:rsid w:val="002E4FD7"/>
    <w:rsid w:val="002F131D"/>
    <w:rsid w:val="002F2081"/>
    <w:rsid w:val="00320B5F"/>
    <w:rsid w:val="00327D5D"/>
    <w:rsid w:val="003301FF"/>
    <w:rsid w:val="003306EF"/>
    <w:rsid w:val="00343243"/>
    <w:rsid w:val="00351E12"/>
    <w:rsid w:val="00355BF1"/>
    <w:rsid w:val="00362B02"/>
    <w:rsid w:val="00364F37"/>
    <w:rsid w:val="003748EA"/>
    <w:rsid w:val="00376482"/>
    <w:rsid w:val="0037714C"/>
    <w:rsid w:val="00383157"/>
    <w:rsid w:val="00390B26"/>
    <w:rsid w:val="00391AD7"/>
    <w:rsid w:val="00393DEC"/>
    <w:rsid w:val="003B0537"/>
    <w:rsid w:val="003B6EA8"/>
    <w:rsid w:val="003B6FE6"/>
    <w:rsid w:val="003C18A5"/>
    <w:rsid w:val="003E450D"/>
    <w:rsid w:val="003F314A"/>
    <w:rsid w:val="00402909"/>
    <w:rsid w:val="004172E6"/>
    <w:rsid w:val="004256EF"/>
    <w:rsid w:val="0043073C"/>
    <w:rsid w:val="00441B24"/>
    <w:rsid w:val="00441D1B"/>
    <w:rsid w:val="0045121C"/>
    <w:rsid w:val="00452BA4"/>
    <w:rsid w:val="004554AF"/>
    <w:rsid w:val="00472E61"/>
    <w:rsid w:val="00474456"/>
    <w:rsid w:val="00482371"/>
    <w:rsid w:val="00486C4E"/>
    <w:rsid w:val="00492ACE"/>
    <w:rsid w:val="004A0DF4"/>
    <w:rsid w:val="004A111E"/>
    <w:rsid w:val="004A699B"/>
    <w:rsid w:val="004B4E2B"/>
    <w:rsid w:val="004C4B60"/>
    <w:rsid w:val="004D4F40"/>
    <w:rsid w:val="004F4FBF"/>
    <w:rsid w:val="0050737C"/>
    <w:rsid w:val="00513093"/>
    <w:rsid w:val="005166FB"/>
    <w:rsid w:val="0052270A"/>
    <w:rsid w:val="005338F5"/>
    <w:rsid w:val="00534F5B"/>
    <w:rsid w:val="005356FC"/>
    <w:rsid w:val="00540B3E"/>
    <w:rsid w:val="00550686"/>
    <w:rsid w:val="00551633"/>
    <w:rsid w:val="00552555"/>
    <w:rsid w:val="00553E61"/>
    <w:rsid w:val="00556EF8"/>
    <w:rsid w:val="00573379"/>
    <w:rsid w:val="005745D4"/>
    <w:rsid w:val="005814CD"/>
    <w:rsid w:val="00582732"/>
    <w:rsid w:val="0058313B"/>
    <w:rsid w:val="00591D7D"/>
    <w:rsid w:val="00592C21"/>
    <w:rsid w:val="005974E7"/>
    <w:rsid w:val="005B0030"/>
    <w:rsid w:val="005B14B7"/>
    <w:rsid w:val="005B17F4"/>
    <w:rsid w:val="005B6D88"/>
    <w:rsid w:val="005B7CFE"/>
    <w:rsid w:val="005C06CD"/>
    <w:rsid w:val="005C3E7A"/>
    <w:rsid w:val="005D0C77"/>
    <w:rsid w:val="005D5320"/>
    <w:rsid w:val="005D64BA"/>
    <w:rsid w:val="005D6EA4"/>
    <w:rsid w:val="005E0B65"/>
    <w:rsid w:val="005E0DED"/>
    <w:rsid w:val="005E4099"/>
    <w:rsid w:val="005E700B"/>
    <w:rsid w:val="005F45EB"/>
    <w:rsid w:val="0061119D"/>
    <w:rsid w:val="00615A89"/>
    <w:rsid w:val="0062020A"/>
    <w:rsid w:val="00620626"/>
    <w:rsid w:val="006439DD"/>
    <w:rsid w:val="006448CB"/>
    <w:rsid w:val="006524AB"/>
    <w:rsid w:val="00657C8E"/>
    <w:rsid w:val="00673490"/>
    <w:rsid w:val="0067378F"/>
    <w:rsid w:val="00685052"/>
    <w:rsid w:val="006857FA"/>
    <w:rsid w:val="00687BC2"/>
    <w:rsid w:val="006A4C83"/>
    <w:rsid w:val="006C2B62"/>
    <w:rsid w:val="006D737C"/>
    <w:rsid w:val="006E140E"/>
    <w:rsid w:val="006F2733"/>
    <w:rsid w:val="006F3E31"/>
    <w:rsid w:val="006F5B1E"/>
    <w:rsid w:val="00703C0F"/>
    <w:rsid w:val="00733833"/>
    <w:rsid w:val="0073676F"/>
    <w:rsid w:val="00736C41"/>
    <w:rsid w:val="0074733A"/>
    <w:rsid w:val="00751247"/>
    <w:rsid w:val="0075569B"/>
    <w:rsid w:val="00755F01"/>
    <w:rsid w:val="007654D0"/>
    <w:rsid w:val="007750DE"/>
    <w:rsid w:val="00775715"/>
    <w:rsid w:val="007808DE"/>
    <w:rsid w:val="007836C6"/>
    <w:rsid w:val="0079127F"/>
    <w:rsid w:val="00791BCA"/>
    <w:rsid w:val="00792600"/>
    <w:rsid w:val="00792CF6"/>
    <w:rsid w:val="007A0276"/>
    <w:rsid w:val="007A246E"/>
    <w:rsid w:val="007A27B6"/>
    <w:rsid w:val="007B2F56"/>
    <w:rsid w:val="007D22BA"/>
    <w:rsid w:val="007D3A31"/>
    <w:rsid w:val="007E196C"/>
    <w:rsid w:val="007F207D"/>
    <w:rsid w:val="00800491"/>
    <w:rsid w:val="00801674"/>
    <w:rsid w:val="00825304"/>
    <w:rsid w:val="00847AD5"/>
    <w:rsid w:val="0085677F"/>
    <w:rsid w:val="0086255E"/>
    <w:rsid w:val="008627D8"/>
    <w:rsid w:val="00892E21"/>
    <w:rsid w:val="00895723"/>
    <w:rsid w:val="0089794A"/>
    <w:rsid w:val="008A335E"/>
    <w:rsid w:val="008B115B"/>
    <w:rsid w:val="008B3B67"/>
    <w:rsid w:val="008B45D1"/>
    <w:rsid w:val="008B4C91"/>
    <w:rsid w:val="008C502B"/>
    <w:rsid w:val="008D158E"/>
    <w:rsid w:val="008D3336"/>
    <w:rsid w:val="008E0EBA"/>
    <w:rsid w:val="008E3018"/>
    <w:rsid w:val="008E3A0F"/>
    <w:rsid w:val="008E5387"/>
    <w:rsid w:val="008F5B89"/>
    <w:rsid w:val="00902948"/>
    <w:rsid w:val="00904E3B"/>
    <w:rsid w:val="009105A0"/>
    <w:rsid w:val="009108BF"/>
    <w:rsid w:val="009223FB"/>
    <w:rsid w:val="00922828"/>
    <w:rsid w:val="00933967"/>
    <w:rsid w:val="0094012B"/>
    <w:rsid w:val="00943E52"/>
    <w:rsid w:val="009576D2"/>
    <w:rsid w:val="009719EB"/>
    <w:rsid w:val="009A0C2F"/>
    <w:rsid w:val="009A5D7E"/>
    <w:rsid w:val="009B15A7"/>
    <w:rsid w:val="009C48AE"/>
    <w:rsid w:val="009C7533"/>
    <w:rsid w:val="009D4FA4"/>
    <w:rsid w:val="009D5C80"/>
    <w:rsid w:val="009D6A69"/>
    <w:rsid w:val="00A104F9"/>
    <w:rsid w:val="00A106DD"/>
    <w:rsid w:val="00A16158"/>
    <w:rsid w:val="00A218CD"/>
    <w:rsid w:val="00A228E1"/>
    <w:rsid w:val="00A330EE"/>
    <w:rsid w:val="00A41930"/>
    <w:rsid w:val="00A54306"/>
    <w:rsid w:val="00A543D2"/>
    <w:rsid w:val="00A67BE4"/>
    <w:rsid w:val="00A75697"/>
    <w:rsid w:val="00A81644"/>
    <w:rsid w:val="00A81E4E"/>
    <w:rsid w:val="00A83337"/>
    <w:rsid w:val="00A83ADB"/>
    <w:rsid w:val="00A91195"/>
    <w:rsid w:val="00AA35AF"/>
    <w:rsid w:val="00AB2933"/>
    <w:rsid w:val="00AC2C48"/>
    <w:rsid w:val="00AC5C63"/>
    <w:rsid w:val="00AD1B11"/>
    <w:rsid w:val="00AD736D"/>
    <w:rsid w:val="00AE5FF8"/>
    <w:rsid w:val="00AE7696"/>
    <w:rsid w:val="00AF3C2D"/>
    <w:rsid w:val="00AF62F0"/>
    <w:rsid w:val="00B05249"/>
    <w:rsid w:val="00B12247"/>
    <w:rsid w:val="00B16DED"/>
    <w:rsid w:val="00B278AD"/>
    <w:rsid w:val="00B4527C"/>
    <w:rsid w:val="00B45761"/>
    <w:rsid w:val="00B50050"/>
    <w:rsid w:val="00B57FBC"/>
    <w:rsid w:val="00B64B7F"/>
    <w:rsid w:val="00B66BF0"/>
    <w:rsid w:val="00B754AE"/>
    <w:rsid w:val="00B8034C"/>
    <w:rsid w:val="00B91A23"/>
    <w:rsid w:val="00B97107"/>
    <w:rsid w:val="00BA117D"/>
    <w:rsid w:val="00BA5BB7"/>
    <w:rsid w:val="00BB0976"/>
    <w:rsid w:val="00BC143B"/>
    <w:rsid w:val="00BC6F4C"/>
    <w:rsid w:val="00BD080C"/>
    <w:rsid w:val="00BD69E8"/>
    <w:rsid w:val="00BF16DF"/>
    <w:rsid w:val="00BF2FFE"/>
    <w:rsid w:val="00BF5191"/>
    <w:rsid w:val="00C030B1"/>
    <w:rsid w:val="00C066E1"/>
    <w:rsid w:val="00C13418"/>
    <w:rsid w:val="00C14CC1"/>
    <w:rsid w:val="00C26031"/>
    <w:rsid w:val="00C273F6"/>
    <w:rsid w:val="00C324BF"/>
    <w:rsid w:val="00C35F51"/>
    <w:rsid w:val="00C4271E"/>
    <w:rsid w:val="00C437C6"/>
    <w:rsid w:val="00C50DD9"/>
    <w:rsid w:val="00C579BE"/>
    <w:rsid w:val="00C639B5"/>
    <w:rsid w:val="00C727B4"/>
    <w:rsid w:val="00C903EA"/>
    <w:rsid w:val="00CA6CD6"/>
    <w:rsid w:val="00CB0D1F"/>
    <w:rsid w:val="00CC1866"/>
    <w:rsid w:val="00CC256C"/>
    <w:rsid w:val="00CC768C"/>
    <w:rsid w:val="00CC78D9"/>
    <w:rsid w:val="00CD5807"/>
    <w:rsid w:val="00CE18B5"/>
    <w:rsid w:val="00CE6161"/>
    <w:rsid w:val="00CF22D4"/>
    <w:rsid w:val="00D10128"/>
    <w:rsid w:val="00D316E1"/>
    <w:rsid w:val="00D41AA7"/>
    <w:rsid w:val="00D53C96"/>
    <w:rsid w:val="00D56ED8"/>
    <w:rsid w:val="00D65EE6"/>
    <w:rsid w:val="00D70CF7"/>
    <w:rsid w:val="00D736EA"/>
    <w:rsid w:val="00D77069"/>
    <w:rsid w:val="00D9329F"/>
    <w:rsid w:val="00D9465F"/>
    <w:rsid w:val="00D95BB0"/>
    <w:rsid w:val="00DA1ECA"/>
    <w:rsid w:val="00DA4AED"/>
    <w:rsid w:val="00DC057E"/>
    <w:rsid w:val="00DC4294"/>
    <w:rsid w:val="00DD0980"/>
    <w:rsid w:val="00DD0EC5"/>
    <w:rsid w:val="00DD4437"/>
    <w:rsid w:val="00DE2EA6"/>
    <w:rsid w:val="00E1613E"/>
    <w:rsid w:val="00E21CA9"/>
    <w:rsid w:val="00E42986"/>
    <w:rsid w:val="00E434C1"/>
    <w:rsid w:val="00E447E0"/>
    <w:rsid w:val="00E45DBE"/>
    <w:rsid w:val="00E526CE"/>
    <w:rsid w:val="00E711C8"/>
    <w:rsid w:val="00E7530E"/>
    <w:rsid w:val="00EA1717"/>
    <w:rsid w:val="00EA33A7"/>
    <w:rsid w:val="00EA419F"/>
    <w:rsid w:val="00EB43F1"/>
    <w:rsid w:val="00EC2BE8"/>
    <w:rsid w:val="00EC3418"/>
    <w:rsid w:val="00EC4A5A"/>
    <w:rsid w:val="00EC70CC"/>
    <w:rsid w:val="00ED1631"/>
    <w:rsid w:val="00EE04F9"/>
    <w:rsid w:val="00EE06DA"/>
    <w:rsid w:val="00EF0AE4"/>
    <w:rsid w:val="00EF1DC3"/>
    <w:rsid w:val="00EF52AE"/>
    <w:rsid w:val="00F00FB6"/>
    <w:rsid w:val="00F06C8D"/>
    <w:rsid w:val="00F143A0"/>
    <w:rsid w:val="00F4283C"/>
    <w:rsid w:val="00F5111C"/>
    <w:rsid w:val="00F54550"/>
    <w:rsid w:val="00F56355"/>
    <w:rsid w:val="00F6795C"/>
    <w:rsid w:val="00F7256D"/>
    <w:rsid w:val="00F7374F"/>
    <w:rsid w:val="00F740D9"/>
    <w:rsid w:val="00F86E07"/>
    <w:rsid w:val="00F87281"/>
    <w:rsid w:val="00F95036"/>
    <w:rsid w:val="00F9509A"/>
    <w:rsid w:val="00FA5EE0"/>
    <w:rsid w:val="00FA72D0"/>
    <w:rsid w:val="00FB39F2"/>
    <w:rsid w:val="00FB7C48"/>
    <w:rsid w:val="00FC304C"/>
    <w:rsid w:val="00FC4BA0"/>
    <w:rsid w:val="00FD602D"/>
    <w:rsid w:val="00FD6DC1"/>
    <w:rsid w:val="00FF0F00"/>
    <w:rsid w:val="00FF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09FA"/>
  <w15:docId w15:val="{E57148FE-9BD2-4DD1-8FDC-F4B34D32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56C"/>
    <w:rPr>
      <w:color w:val="0563C1"/>
      <w:u w:val="single"/>
    </w:rPr>
  </w:style>
  <w:style w:type="character" w:customStyle="1" w:styleId="wordsection1Char">
    <w:name w:val="wordsection1 Char"/>
    <w:basedOn w:val="DefaultParagraphFont"/>
    <w:link w:val="wordsection1"/>
    <w:uiPriority w:val="99"/>
    <w:locked/>
    <w:rsid w:val="00CC256C"/>
    <w:rPr>
      <w:rFonts w:ascii="Calibri" w:hAnsi="Calibri" w:cs="Calibri"/>
    </w:rPr>
  </w:style>
  <w:style w:type="paragraph" w:customStyle="1" w:styleId="wordsection1">
    <w:name w:val="wordsection1"/>
    <w:basedOn w:val="Normal"/>
    <w:link w:val="wordsection1Char"/>
    <w:uiPriority w:val="99"/>
    <w:rsid w:val="00CC256C"/>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320B5F"/>
    <w:rPr>
      <w:color w:val="605E5C"/>
      <w:shd w:val="clear" w:color="auto" w:fill="E1DFDD"/>
    </w:rPr>
  </w:style>
  <w:style w:type="paragraph" w:styleId="Header">
    <w:name w:val="header"/>
    <w:basedOn w:val="Normal"/>
    <w:link w:val="HeaderChar"/>
    <w:uiPriority w:val="99"/>
    <w:unhideWhenUsed/>
    <w:rsid w:val="00BA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B7"/>
  </w:style>
  <w:style w:type="paragraph" w:styleId="Footer">
    <w:name w:val="footer"/>
    <w:basedOn w:val="Normal"/>
    <w:link w:val="FooterChar"/>
    <w:uiPriority w:val="99"/>
    <w:unhideWhenUsed/>
    <w:rsid w:val="00BA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B7"/>
  </w:style>
  <w:style w:type="character" w:styleId="FollowedHyperlink">
    <w:name w:val="FollowedHyperlink"/>
    <w:basedOn w:val="DefaultParagraphFont"/>
    <w:uiPriority w:val="99"/>
    <w:semiHidden/>
    <w:unhideWhenUsed/>
    <w:rsid w:val="00EC3418"/>
    <w:rPr>
      <w:color w:val="954F72" w:themeColor="followedHyperlink"/>
      <w:u w:val="single"/>
    </w:rPr>
  </w:style>
  <w:style w:type="paragraph" w:styleId="NormalWeb">
    <w:name w:val="Normal (Web)"/>
    <w:basedOn w:val="Normal"/>
    <w:uiPriority w:val="99"/>
    <w:unhideWhenUsed/>
    <w:rsid w:val="00C427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736EA"/>
    <w:pPr>
      <w:spacing w:before="100" w:beforeAutospacing="1" w:after="100" w:afterAutospacing="1" w:line="240" w:lineRule="auto"/>
    </w:pPr>
    <w:rPr>
      <w:rFonts w:ascii="Calibri" w:hAnsi="Calibri" w:cs="Calibri"/>
    </w:rPr>
  </w:style>
  <w:style w:type="character" w:customStyle="1" w:styleId="s2">
    <w:name w:val="s2"/>
    <w:basedOn w:val="DefaultParagraphFont"/>
    <w:rsid w:val="00D736EA"/>
  </w:style>
  <w:style w:type="character" w:customStyle="1" w:styleId="apple-converted-space">
    <w:name w:val="apple-converted-space"/>
    <w:basedOn w:val="DefaultParagraphFont"/>
    <w:rsid w:val="00015476"/>
  </w:style>
  <w:style w:type="character" w:customStyle="1" w:styleId="cf01">
    <w:name w:val="cf01"/>
    <w:basedOn w:val="DefaultParagraphFont"/>
    <w:rsid w:val="00943E52"/>
    <w:rPr>
      <w:rFonts w:ascii="Segoe UI" w:hAnsi="Segoe UI" w:cs="Segoe UI" w:hint="default"/>
      <w:color w:val="262626"/>
      <w:sz w:val="36"/>
      <w:szCs w:val="36"/>
    </w:rPr>
  </w:style>
  <w:style w:type="character" w:customStyle="1" w:styleId="markkg38tnk1o">
    <w:name w:val="markkg38tnk1o"/>
    <w:basedOn w:val="DefaultParagraphFont"/>
    <w:rsid w:val="00F740D9"/>
  </w:style>
  <w:style w:type="paragraph" w:styleId="Revision">
    <w:name w:val="Revision"/>
    <w:hidden/>
    <w:uiPriority w:val="99"/>
    <w:semiHidden/>
    <w:rsid w:val="00C903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165">
      <w:bodyDiv w:val="1"/>
      <w:marLeft w:val="0"/>
      <w:marRight w:val="0"/>
      <w:marTop w:val="0"/>
      <w:marBottom w:val="0"/>
      <w:divBdr>
        <w:top w:val="none" w:sz="0" w:space="0" w:color="auto"/>
        <w:left w:val="none" w:sz="0" w:space="0" w:color="auto"/>
        <w:bottom w:val="none" w:sz="0" w:space="0" w:color="auto"/>
        <w:right w:val="none" w:sz="0" w:space="0" w:color="auto"/>
      </w:divBdr>
    </w:div>
    <w:div w:id="129521984">
      <w:bodyDiv w:val="1"/>
      <w:marLeft w:val="0"/>
      <w:marRight w:val="0"/>
      <w:marTop w:val="0"/>
      <w:marBottom w:val="0"/>
      <w:divBdr>
        <w:top w:val="none" w:sz="0" w:space="0" w:color="auto"/>
        <w:left w:val="none" w:sz="0" w:space="0" w:color="auto"/>
        <w:bottom w:val="none" w:sz="0" w:space="0" w:color="auto"/>
        <w:right w:val="none" w:sz="0" w:space="0" w:color="auto"/>
      </w:divBdr>
    </w:div>
    <w:div w:id="210772086">
      <w:bodyDiv w:val="1"/>
      <w:marLeft w:val="0"/>
      <w:marRight w:val="0"/>
      <w:marTop w:val="0"/>
      <w:marBottom w:val="0"/>
      <w:divBdr>
        <w:top w:val="none" w:sz="0" w:space="0" w:color="auto"/>
        <w:left w:val="none" w:sz="0" w:space="0" w:color="auto"/>
        <w:bottom w:val="none" w:sz="0" w:space="0" w:color="auto"/>
        <w:right w:val="none" w:sz="0" w:space="0" w:color="auto"/>
      </w:divBdr>
    </w:div>
    <w:div w:id="291400715">
      <w:bodyDiv w:val="1"/>
      <w:marLeft w:val="0"/>
      <w:marRight w:val="0"/>
      <w:marTop w:val="0"/>
      <w:marBottom w:val="0"/>
      <w:divBdr>
        <w:top w:val="none" w:sz="0" w:space="0" w:color="auto"/>
        <w:left w:val="none" w:sz="0" w:space="0" w:color="auto"/>
        <w:bottom w:val="none" w:sz="0" w:space="0" w:color="auto"/>
        <w:right w:val="none" w:sz="0" w:space="0" w:color="auto"/>
      </w:divBdr>
    </w:div>
    <w:div w:id="564685723">
      <w:bodyDiv w:val="1"/>
      <w:marLeft w:val="0"/>
      <w:marRight w:val="0"/>
      <w:marTop w:val="0"/>
      <w:marBottom w:val="0"/>
      <w:divBdr>
        <w:top w:val="none" w:sz="0" w:space="0" w:color="auto"/>
        <w:left w:val="none" w:sz="0" w:space="0" w:color="auto"/>
        <w:bottom w:val="none" w:sz="0" w:space="0" w:color="auto"/>
        <w:right w:val="none" w:sz="0" w:space="0" w:color="auto"/>
      </w:divBdr>
    </w:div>
    <w:div w:id="658457616">
      <w:bodyDiv w:val="1"/>
      <w:marLeft w:val="0"/>
      <w:marRight w:val="0"/>
      <w:marTop w:val="0"/>
      <w:marBottom w:val="0"/>
      <w:divBdr>
        <w:top w:val="none" w:sz="0" w:space="0" w:color="auto"/>
        <w:left w:val="none" w:sz="0" w:space="0" w:color="auto"/>
        <w:bottom w:val="none" w:sz="0" w:space="0" w:color="auto"/>
        <w:right w:val="none" w:sz="0" w:space="0" w:color="auto"/>
      </w:divBdr>
    </w:div>
    <w:div w:id="767701491">
      <w:bodyDiv w:val="1"/>
      <w:marLeft w:val="0"/>
      <w:marRight w:val="0"/>
      <w:marTop w:val="0"/>
      <w:marBottom w:val="0"/>
      <w:divBdr>
        <w:top w:val="none" w:sz="0" w:space="0" w:color="auto"/>
        <w:left w:val="none" w:sz="0" w:space="0" w:color="auto"/>
        <w:bottom w:val="none" w:sz="0" w:space="0" w:color="auto"/>
        <w:right w:val="none" w:sz="0" w:space="0" w:color="auto"/>
      </w:divBdr>
    </w:div>
    <w:div w:id="866797348">
      <w:bodyDiv w:val="1"/>
      <w:marLeft w:val="0"/>
      <w:marRight w:val="0"/>
      <w:marTop w:val="0"/>
      <w:marBottom w:val="0"/>
      <w:divBdr>
        <w:top w:val="none" w:sz="0" w:space="0" w:color="auto"/>
        <w:left w:val="none" w:sz="0" w:space="0" w:color="auto"/>
        <w:bottom w:val="none" w:sz="0" w:space="0" w:color="auto"/>
        <w:right w:val="none" w:sz="0" w:space="0" w:color="auto"/>
      </w:divBdr>
    </w:div>
    <w:div w:id="878739277">
      <w:bodyDiv w:val="1"/>
      <w:marLeft w:val="0"/>
      <w:marRight w:val="0"/>
      <w:marTop w:val="0"/>
      <w:marBottom w:val="0"/>
      <w:divBdr>
        <w:top w:val="none" w:sz="0" w:space="0" w:color="auto"/>
        <w:left w:val="none" w:sz="0" w:space="0" w:color="auto"/>
        <w:bottom w:val="none" w:sz="0" w:space="0" w:color="auto"/>
        <w:right w:val="none" w:sz="0" w:space="0" w:color="auto"/>
      </w:divBdr>
    </w:div>
    <w:div w:id="1265378208">
      <w:bodyDiv w:val="1"/>
      <w:marLeft w:val="0"/>
      <w:marRight w:val="0"/>
      <w:marTop w:val="0"/>
      <w:marBottom w:val="0"/>
      <w:divBdr>
        <w:top w:val="none" w:sz="0" w:space="0" w:color="auto"/>
        <w:left w:val="none" w:sz="0" w:space="0" w:color="auto"/>
        <w:bottom w:val="none" w:sz="0" w:space="0" w:color="auto"/>
        <w:right w:val="none" w:sz="0" w:space="0" w:color="auto"/>
      </w:divBdr>
    </w:div>
    <w:div w:id="1473063624">
      <w:bodyDiv w:val="1"/>
      <w:marLeft w:val="0"/>
      <w:marRight w:val="0"/>
      <w:marTop w:val="0"/>
      <w:marBottom w:val="0"/>
      <w:divBdr>
        <w:top w:val="none" w:sz="0" w:space="0" w:color="auto"/>
        <w:left w:val="none" w:sz="0" w:space="0" w:color="auto"/>
        <w:bottom w:val="none" w:sz="0" w:space="0" w:color="auto"/>
        <w:right w:val="none" w:sz="0" w:space="0" w:color="auto"/>
      </w:divBdr>
    </w:div>
    <w:div w:id="1507095681">
      <w:bodyDiv w:val="1"/>
      <w:marLeft w:val="0"/>
      <w:marRight w:val="0"/>
      <w:marTop w:val="0"/>
      <w:marBottom w:val="0"/>
      <w:divBdr>
        <w:top w:val="none" w:sz="0" w:space="0" w:color="auto"/>
        <w:left w:val="none" w:sz="0" w:space="0" w:color="auto"/>
        <w:bottom w:val="none" w:sz="0" w:space="0" w:color="auto"/>
        <w:right w:val="none" w:sz="0" w:space="0" w:color="auto"/>
      </w:divBdr>
    </w:div>
    <w:div w:id="1515076102">
      <w:bodyDiv w:val="1"/>
      <w:marLeft w:val="0"/>
      <w:marRight w:val="0"/>
      <w:marTop w:val="0"/>
      <w:marBottom w:val="0"/>
      <w:divBdr>
        <w:top w:val="none" w:sz="0" w:space="0" w:color="auto"/>
        <w:left w:val="none" w:sz="0" w:space="0" w:color="auto"/>
        <w:bottom w:val="none" w:sz="0" w:space="0" w:color="auto"/>
        <w:right w:val="none" w:sz="0" w:space="0" w:color="auto"/>
      </w:divBdr>
    </w:div>
    <w:div w:id="1564027059">
      <w:bodyDiv w:val="1"/>
      <w:marLeft w:val="0"/>
      <w:marRight w:val="0"/>
      <w:marTop w:val="0"/>
      <w:marBottom w:val="0"/>
      <w:divBdr>
        <w:top w:val="none" w:sz="0" w:space="0" w:color="auto"/>
        <w:left w:val="none" w:sz="0" w:space="0" w:color="auto"/>
        <w:bottom w:val="none" w:sz="0" w:space="0" w:color="auto"/>
        <w:right w:val="none" w:sz="0" w:space="0" w:color="auto"/>
      </w:divBdr>
    </w:div>
    <w:div w:id="1565094741">
      <w:bodyDiv w:val="1"/>
      <w:marLeft w:val="0"/>
      <w:marRight w:val="0"/>
      <w:marTop w:val="0"/>
      <w:marBottom w:val="0"/>
      <w:divBdr>
        <w:top w:val="none" w:sz="0" w:space="0" w:color="auto"/>
        <w:left w:val="none" w:sz="0" w:space="0" w:color="auto"/>
        <w:bottom w:val="none" w:sz="0" w:space="0" w:color="auto"/>
        <w:right w:val="none" w:sz="0" w:space="0" w:color="auto"/>
      </w:divBdr>
    </w:div>
    <w:div w:id="1681739155">
      <w:bodyDiv w:val="1"/>
      <w:marLeft w:val="0"/>
      <w:marRight w:val="0"/>
      <w:marTop w:val="0"/>
      <w:marBottom w:val="0"/>
      <w:divBdr>
        <w:top w:val="none" w:sz="0" w:space="0" w:color="auto"/>
        <w:left w:val="none" w:sz="0" w:space="0" w:color="auto"/>
        <w:bottom w:val="none" w:sz="0" w:space="0" w:color="auto"/>
        <w:right w:val="none" w:sz="0" w:space="0" w:color="auto"/>
      </w:divBdr>
    </w:div>
    <w:div w:id="1733701065">
      <w:bodyDiv w:val="1"/>
      <w:marLeft w:val="0"/>
      <w:marRight w:val="0"/>
      <w:marTop w:val="0"/>
      <w:marBottom w:val="0"/>
      <w:divBdr>
        <w:top w:val="none" w:sz="0" w:space="0" w:color="auto"/>
        <w:left w:val="none" w:sz="0" w:space="0" w:color="auto"/>
        <w:bottom w:val="none" w:sz="0" w:space="0" w:color="auto"/>
        <w:right w:val="none" w:sz="0" w:space="0" w:color="auto"/>
      </w:divBdr>
    </w:div>
    <w:div w:id="1746106188">
      <w:bodyDiv w:val="1"/>
      <w:marLeft w:val="0"/>
      <w:marRight w:val="0"/>
      <w:marTop w:val="0"/>
      <w:marBottom w:val="0"/>
      <w:divBdr>
        <w:top w:val="none" w:sz="0" w:space="0" w:color="auto"/>
        <w:left w:val="none" w:sz="0" w:space="0" w:color="auto"/>
        <w:bottom w:val="none" w:sz="0" w:space="0" w:color="auto"/>
        <w:right w:val="none" w:sz="0" w:space="0" w:color="auto"/>
      </w:divBdr>
    </w:div>
    <w:div w:id="1773889344">
      <w:bodyDiv w:val="1"/>
      <w:marLeft w:val="0"/>
      <w:marRight w:val="0"/>
      <w:marTop w:val="0"/>
      <w:marBottom w:val="0"/>
      <w:divBdr>
        <w:top w:val="none" w:sz="0" w:space="0" w:color="auto"/>
        <w:left w:val="none" w:sz="0" w:space="0" w:color="auto"/>
        <w:bottom w:val="none" w:sz="0" w:space="0" w:color="auto"/>
        <w:right w:val="none" w:sz="0" w:space="0" w:color="auto"/>
      </w:divBdr>
    </w:div>
    <w:div w:id="1779256329">
      <w:bodyDiv w:val="1"/>
      <w:marLeft w:val="0"/>
      <w:marRight w:val="0"/>
      <w:marTop w:val="0"/>
      <w:marBottom w:val="0"/>
      <w:divBdr>
        <w:top w:val="none" w:sz="0" w:space="0" w:color="auto"/>
        <w:left w:val="none" w:sz="0" w:space="0" w:color="auto"/>
        <w:bottom w:val="none" w:sz="0" w:space="0" w:color="auto"/>
        <w:right w:val="none" w:sz="0" w:space="0" w:color="auto"/>
      </w:divBdr>
    </w:div>
    <w:div w:id="2011250473">
      <w:bodyDiv w:val="1"/>
      <w:marLeft w:val="0"/>
      <w:marRight w:val="0"/>
      <w:marTop w:val="0"/>
      <w:marBottom w:val="0"/>
      <w:divBdr>
        <w:top w:val="none" w:sz="0" w:space="0" w:color="auto"/>
        <w:left w:val="none" w:sz="0" w:space="0" w:color="auto"/>
        <w:bottom w:val="none" w:sz="0" w:space="0" w:color="auto"/>
        <w:right w:val="none" w:sz="0" w:space="0" w:color="auto"/>
      </w:divBdr>
    </w:div>
    <w:div w:id="2048290224">
      <w:bodyDiv w:val="1"/>
      <w:marLeft w:val="0"/>
      <w:marRight w:val="0"/>
      <w:marTop w:val="0"/>
      <w:marBottom w:val="0"/>
      <w:divBdr>
        <w:top w:val="none" w:sz="0" w:space="0" w:color="auto"/>
        <w:left w:val="none" w:sz="0" w:space="0" w:color="auto"/>
        <w:bottom w:val="none" w:sz="0" w:space="0" w:color="auto"/>
        <w:right w:val="none" w:sz="0" w:space="0" w:color="auto"/>
      </w:divBdr>
    </w:div>
    <w:div w:id="2114011961">
      <w:bodyDiv w:val="1"/>
      <w:marLeft w:val="0"/>
      <w:marRight w:val="0"/>
      <w:marTop w:val="0"/>
      <w:marBottom w:val="0"/>
      <w:divBdr>
        <w:top w:val="none" w:sz="0" w:space="0" w:color="auto"/>
        <w:left w:val="none" w:sz="0" w:space="0" w:color="auto"/>
        <w:bottom w:val="none" w:sz="0" w:space="0" w:color="auto"/>
        <w:right w:val="none" w:sz="0" w:space="0" w:color="auto"/>
      </w:divBdr>
      <w:divsChild>
        <w:div w:id="1837071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916949">
              <w:marLeft w:val="0"/>
              <w:marRight w:val="0"/>
              <w:marTop w:val="0"/>
              <w:marBottom w:val="0"/>
              <w:divBdr>
                <w:top w:val="none" w:sz="0" w:space="0" w:color="auto"/>
                <w:left w:val="none" w:sz="0" w:space="0" w:color="auto"/>
                <w:bottom w:val="none" w:sz="0" w:space="0" w:color="auto"/>
                <w:right w:val="none" w:sz="0" w:space="0" w:color="auto"/>
              </w:divBdr>
              <w:divsChild>
                <w:div w:id="460852937">
                  <w:marLeft w:val="0"/>
                  <w:marRight w:val="0"/>
                  <w:marTop w:val="0"/>
                  <w:marBottom w:val="0"/>
                  <w:divBdr>
                    <w:top w:val="none" w:sz="0" w:space="0" w:color="auto"/>
                    <w:left w:val="none" w:sz="0" w:space="0" w:color="auto"/>
                    <w:bottom w:val="none" w:sz="0" w:space="0" w:color="auto"/>
                    <w:right w:val="none" w:sz="0" w:space="0" w:color="auto"/>
                  </w:divBdr>
                  <w:divsChild>
                    <w:div w:id="1279068972">
                      <w:marLeft w:val="0"/>
                      <w:marRight w:val="0"/>
                      <w:marTop w:val="0"/>
                      <w:marBottom w:val="0"/>
                      <w:divBdr>
                        <w:top w:val="none" w:sz="0" w:space="0" w:color="auto"/>
                        <w:left w:val="none" w:sz="0" w:space="0" w:color="auto"/>
                        <w:bottom w:val="none" w:sz="0" w:space="0" w:color="auto"/>
                        <w:right w:val="none" w:sz="0" w:space="0" w:color="auto"/>
                      </w:divBdr>
                      <w:divsChild>
                        <w:div w:id="1952711212">
                          <w:marLeft w:val="0"/>
                          <w:marRight w:val="0"/>
                          <w:marTop w:val="0"/>
                          <w:marBottom w:val="0"/>
                          <w:divBdr>
                            <w:top w:val="none" w:sz="0" w:space="0" w:color="auto"/>
                            <w:left w:val="none" w:sz="0" w:space="0" w:color="auto"/>
                            <w:bottom w:val="none" w:sz="0" w:space="0" w:color="auto"/>
                            <w:right w:val="none" w:sz="0" w:space="0" w:color="auto"/>
                          </w:divBdr>
                          <w:divsChild>
                            <w:div w:id="1396776214">
                              <w:marLeft w:val="0"/>
                              <w:marRight w:val="0"/>
                              <w:marTop w:val="0"/>
                              <w:marBottom w:val="0"/>
                              <w:divBdr>
                                <w:top w:val="none" w:sz="0" w:space="0" w:color="auto"/>
                                <w:left w:val="none" w:sz="0" w:space="0" w:color="auto"/>
                                <w:bottom w:val="none" w:sz="0" w:space="0" w:color="auto"/>
                                <w:right w:val="none" w:sz="0" w:space="0" w:color="auto"/>
                              </w:divBdr>
                              <w:divsChild>
                                <w:div w:id="717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228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k53Xu2AqDo" TargetMode="External"/><Relationship Id="rId13" Type="http://schemas.openxmlformats.org/officeDocument/2006/relationships/hyperlink" Target="http://www.tiesto.com/DriveRSVP" TargetMode="External"/><Relationship Id="rId18" Type="http://schemas.openxmlformats.org/officeDocument/2006/relationships/hyperlink" Target="https://www.facebook.com/tiest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iktok.com/@tiesto" TargetMode="External"/><Relationship Id="rId7" Type="http://schemas.openxmlformats.org/officeDocument/2006/relationships/hyperlink" Target="https://tiesto.lnk.to/AllNighter" TargetMode="External"/><Relationship Id="rId12" Type="http://schemas.openxmlformats.org/officeDocument/2006/relationships/hyperlink" Target="https://press.atlanticrecords.com/sites/g/files/g2000014001/files/2023-03/Tiesto%20All%20Nighter_0.jpg" TargetMode="External"/><Relationship Id="rId17" Type="http://schemas.openxmlformats.org/officeDocument/2006/relationships/hyperlink" Target="https://www.tiesto.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ess.atlanticrecords.com/sites/g/files/g2000014001/files/2022-10/Ti%C3%ABsto_MainPressPhoto_credit-Christopher%20DeVargas.png" TargetMode="External"/><Relationship Id="rId20" Type="http://schemas.openxmlformats.org/officeDocument/2006/relationships/hyperlink" Target="https://open.spotify.com/artist/2o5jDhtHVPhrJdv3cEQ99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mailto:Paige.Rosoff@atlanticrecords.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youtube.com/c/tiesto/featured" TargetMode="External"/><Relationship Id="rId10" Type="http://schemas.openxmlformats.org/officeDocument/2006/relationships/hyperlink" Target="https://driversvp.tiesto.com/" TargetMode="External"/><Relationship Id="rId19" Type="http://schemas.openxmlformats.org/officeDocument/2006/relationships/hyperlink" Target="https://www.instagram.com/tiesto/" TargetMode="External"/><Relationship Id="rId4" Type="http://schemas.openxmlformats.org/officeDocument/2006/relationships/webSettings" Target="webSettings.xml"/><Relationship Id="rId9" Type="http://schemas.openxmlformats.org/officeDocument/2006/relationships/hyperlink" Target="https://tiesto.lnk.to/DRIVE" TargetMode="External"/><Relationship Id="rId14" Type="http://schemas.openxmlformats.org/officeDocument/2006/relationships/image" Target="media/image2.jpeg"/><Relationship Id="rId22" Type="http://schemas.openxmlformats.org/officeDocument/2006/relationships/hyperlink" Target="https://twitter.com/ties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1057</TotalTime>
  <Pages>1</Pages>
  <Words>975</Words>
  <Characters>5559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6521</CharactersWithSpaces>
  <SharedDoc>false</SharedDoc>
  <HLinks>
    <vt:vector size="90" baseType="variant">
      <vt:variant>
        <vt:i4>1310845</vt:i4>
      </vt:variant>
      <vt:variant>
        <vt:i4>42</vt:i4>
      </vt:variant>
      <vt:variant>
        <vt:i4>0</vt:i4>
      </vt:variant>
      <vt:variant>
        <vt:i4>5</vt:i4>
      </vt:variant>
      <vt:variant>
        <vt:lpwstr>mailto:Paige.Rosoff@atlanticrecords.com</vt:lpwstr>
      </vt:variant>
      <vt:variant>
        <vt:lpwstr/>
      </vt:variant>
      <vt:variant>
        <vt:i4>1179672</vt:i4>
      </vt:variant>
      <vt:variant>
        <vt:i4>39</vt:i4>
      </vt:variant>
      <vt:variant>
        <vt:i4>0</vt:i4>
      </vt:variant>
      <vt:variant>
        <vt:i4>5</vt:i4>
      </vt:variant>
      <vt:variant>
        <vt:lpwstr>https://www.youtube.com/c/tiesto/featured</vt:lpwstr>
      </vt:variant>
      <vt:variant>
        <vt:lpwstr/>
      </vt:variant>
      <vt:variant>
        <vt:i4>7077936</vt:i4>
      </vt:variant>
      <vt:variant>
        <vt:i4>36</vt:i4>
      </vt:variant>
      <vt:variant>
        <vt:i4>0</vt:i4>
      </vt:variant>
      <vt:variant>
        <vt:i4>5</vt:i4>
      </vt:variant>
      <vt:variant>
        <vt:lpwstr>https://twitter.com/tiesto</vt:lpwstr>
      </vt:variant>
      <vt:variant>
        <vt:lpwstr/>
      </vt:variant>
      <vt:variant>
        <vt:i4>327739</vt:i4>
      </vt:variant>
      <vt:variant>
        <vt:i4>33</vt:i4>
      </vt:variant>
      <vt:variant>
        <vt:i4>0</vt:i4>
      </vt:variant>
      <vt:variant>
        <vt:i4>5</vt:i4>
      </vt:variant>
      <vt:variant>
        <vt:lpwstr>https://www.tiktok.com/@tiesto</vt:lpwstr>
      </vt:variant>
      <vt:variant>
        <vt:lpwstr/>
      </vt:variant>
      <vt:variant>
        <vt:i4>3276857</vt:i4>
      </vt:variant>
      <vt:variant>
        <vt:i4>30</vt:i4>
      </vt:variant>
      <vt:variant>
        <vt:i4>0</vt:i4>
      </vt:variant>
      <vt:variant>
        <vt:i4>5</vt:i4>
      </vt:variant>
      <vt:variant>
        <vt:lpwstr>https://open.spotify.com/artist/2o5jDhtHVPhrJdv3cEQ99Z</vt:lpwstr>
      </vt:variant>
      <vt:variant>
        <vt:lpwstr/>
      </vt:variant>
      <vt:variant>
        <vt:i4>5177423</vt:i4>
      </vt:variant>
      <vt:variant>
        <vt:i4>27</vt:i4>
      </vt:variant>
      <vt:variant>
        <vt:i4>0</vt:i4>
      </vt:variant>
      <vt:variant>
        <vt:i4>5</vt:i4>
      </vt:variant>
      <vt:variant>
        <vt:lpwstr>https://www.instagram.com/tiesto/</vt:lpwstr>
      </vt:variant>
      <vt:variant>
        <vt:lpwstr/>
      </vt:variant>
      <vt:variant>
        <vt:i4>2293820</vt:i4>
      </vt:variant>
      <vt:variant>
        <vt:i4>24</vt:i4>
      </vt:variant>
      <vt:variant>
        <vt:i4>0</vt:i4>
      </vt:variant>
      <vt:variant>
        <vt:i4>5</vt:i4>
      </vt:variant>
      <vt:variant>
        <vt:lpwstr>https://www.facebook.com/tiesto</vt:lpwstr>
      </vt:variant>
      <vt:variant>
        <vt:lpwstr/>
      </vt:variant>
      <vt:variant>
        <vt:i4>3342436</vt:i4>
      </vt:variant>
      <vt:variant>
        <vt:i4>21</vt:i4>
      </vt:variant>
      <vt:variant>
        <vt:i4>0</vt:i4>
      </vt:variant>
      <vt:variant>
        <vt:i4>5</vt:i4>
      </vt:variant>
      <vt:variant>
        <vt:lpwstr>https://www.tiesto.com/</vt:lpwstr>
      </vt:variant>
      <vt:variant>
        <vt:lpwstr/>
      </vt:variant>
      <vt:variant>
        <vt:i4>2621537</vt:i4>
      </vt:variant>
      <vt:variant>
        <vt:i4>18</vt:i4>
      </vt:variant>
      <vt:variant>
        <vt:i4>0</vt:i4>
      </vt:variant>
      <vt:variant>
        <vt:i4>5</vt:i4>
      </vt:variant>
      <vt:variant>
        <vt:lpwstr>https://press.atlanticrecords.com/sites/g/files/g2000014001/files/2022-10/Ti%C3%ABsto_MainPressPhoto_credit-Christopher DeVargas.png</vt:lpwstr>
      </vt:variant>
      <vt:variant>
        <vt:lpwstr/>
      </vt:variant>
      <vt:variant>
        <vt:i4>2097200</vt:i4>
      </vt:variant>
      <vt:variant>
        <vt:i4>15</vt:i4>
      </vt:variant>
      <vt:variant>
        <vt:i4>0</vt:i4>
      </vt:variant>
      <vt:variant>
        <vt:i4>5</vt:i4>
      </vt:variant>
      <vt:variant>
        <vt:lpwstr>http://www.tiesto.com/DriveRSVP</vt:lpwstr>
      </vt:variant>
      <vt:variant>
        <vt:lpwstr/>
      </vt:variant>
      <vt:variant>
        <vt:i4>8323076</vt:i4>
      </vt:variant>
      <vt:variant>
        <vt:i4>12</vt:i4>
      </vt:variant>
      <vt:variant>
        <vt:i4>0</vt:i4>
      </vt:variant>
      <vt:variant>
        <vt:i4>5</vt:i4>
      </vt:variant>
      <vt:variant>
        <vt:lpwstr>https://press.atlanticrecords.com/sites/g/files/g2000014001/files/2023-03/Tiesto All Nighter_0.jpg</vt:lpwstr>
      </vt:variant>
      <vt:variant>
        <vt:lpwstr/>
      </vt:variant>
      <vt:variant>
        <vt:i4>4456463</vt:i4>
      </vt:variant>
      <vt:variant>
        <vt:i4>9</vt:i4>
      </vt:variant>
      <vt:variant>
        <vt:i4>0</vt:i4>
      </vt:variant>
      <vt:variant>
        <vt:i4>5</vt:i4>
      </vt:variant>
      <vt:variant>
        <vt:lpwstr>https://driversvp.tiesto.com/</vt:lpwstr>
      </vt:variant>
      <vt:variant>
        <vt:lpwstr/>
      </vt:variant>
      <vt:variant>
        <vt:i4>3932201</vt:i4>
      </vt:variant>
      <vt:variant>
        <vt:i4>6</vt:i4>
      </vt:variant>
      <vt:variant>
        <vt:i4>0</vt:i4>
      </vt:variant>
      <vt:variant>
        <vt:i4>5</vt:i4>
      </vt:variant>
      <vt:variant>
        <vt:lpwstr>https://tiesto.lnk.to/DRIVE</vt:lpwstr>
      </vt:variant>
      <vt:variant>
        <vt:lpwstr/>
      </vt:variant>
      <vt:variant>
        <vt:i4>7798824</vt:i4>
      </vt:variant>
      <vt:variant>
        <vt:i4>3</vt:i4>
      </vt:variant>
      <vt:variant>
        <vt:i4>0</vt:i4>
      </vt:variant>
      <vt:variant>
        <vt:i4>5</vt:i4>
      </vt:variant>
      <vt:variant>
        <vt:lpwstr>https://www.youtube.com/watch?v=Ik53Xu2AqDo</vt:lpwstr>
      </vt:variant>
      <vt:variant>
        <vt:lpwstr/>
      </vt:variant>
      <vt:variant>
        <vt:i4>5963853</vt:i4>
      </vt:variant>
      <vt:variant>
        <vt:i4>0</vt:i4>
      </vt:variant>
      <vt:variant>
        <vt:i4>0</vt:i4>
      </vt:variant>
      <vt:variant>
        <vt:i4>5</vt:i4>
      </vt:variant>
      <vt:variant>
        <vt:lpwstr>https://tiesto.lnk.to/AllNighter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Rosoff, Paige</dc:creator>
  <cp:keywords/>
  <dc:description/>
  <cp:lastModifiedBy>Paige Rosoff</cp:lastModifiedBy>
  <cp:revision>29</cp:revision>
  <dcterms:created xsi:type="dcterms:W3CDTF">2023-03-09T16:30:00Z</dcterms:created>
  <dcterms:modified xsi:type="dcterms:W3CDTF">2023-03-09T18:57:00Z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05b2513594b5bfbd0d21c44d56334000bd1d09357353f5483964eb89c8213727</vt:lpwstr>
  </property>
</Properties>
</file>