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64AA1" w:rsidR="000D6C12" w:rsidP="00F96AA2" w:rsidRDefault="000D6C12" w14:paraId="3A5466D7" w14:textId="77777777">
      <w:pPr>
        <w:contextualSpacing/>
        <w:jc w:val="both"/>
        <w:rPr>
          <w:rFonts w:ascii="Calibri" w:hAnsi="Calibri"/>
        </w:rPr>
      </w:pPr>
      <w:r w:rsidRPr="00C64AA1">
        <w:rPr>
          <w:rFonts w:ascii="Calibri" w:hAnsi="Calibri"/>
        </w:rPr>
        <w:t>FOR IMMEDIATE RELEASE</w:t>
      </w:r>
    </w:p>
    <w:p w:rsidRPr="00C64AA1" w:rsidR="00ED0857" w:rsidP="00F96AA2" w:rsidRDefault="00ED0857" w14:paraId="3A5466D9" w14:textId="1BAC76FF">
      <w:pPr>
        <w:spacing/>
        <w:contextualSpacing/>
        <w:jc w:val="both"/>
        <w:rPr>
          <w:rFonts w:ascii="Calibri" w:hAnsi="Calibri"/>
        </w:rPr>
      </w:pPr>
      <w:r w:rsidRPr="518C5A39" w:rsidR="00E66C85">
        <w:rPr>
          <w:rFonts w:ascii="Calibri" w:hAnsi="Calibri"/>
        </w:rPr>
        <w:t>APRIL 14, 2023</w:t>
      </w:r>
    </w:p>
    <w:p w:rsidRPr="00C64AA1" w:rsidR="000D6C12" w:rsidP="00F96AA2" w:rsidRDefault="000D6C12" w14:paraId="3A5466DA" w14:textId="77777777">
      <w:pPr>
        <w:contextualSpacing/>
        <w:jc w:val="both"/>
        <w:rPr>
          <w:rFonts w:ascii="Calibri" w:hAnsi="Calibri"/>
        </w:rPr>
      </w:pPr>
    </w:p>
    <w:p w:rsidRPr="00C64AA1" w:rsidR="00E66C85" w:rsidP="00E66C85" w:rsidRDefault="0035747D" w14:paraId="1688DA56" w14:textId="5E8571F7">
      <w:pPr>
        <w:contextualSpacing/>
        <w:jc w:val="center"/>
        <w:rPr>
          <w:rFonts w:ascii="Calibri" w:hAnsi="Calibri"/>
          <w:b/>
          <w:bCs/>
          <w:sz w:val="32"/>
          <w:szCs w:val="32"/>
        </w:rPr>
      </w:pPr>
      <w:r w:rsidRPr="00C64AA1">
        <w:rPr>
          <w:rFonts w:ascii="Calibri" w:hAnsi="Calibri"/>
          <w:b/>
          <w:bCs/>
          <w:sz w:val="32"/>
          <w:szCs w:val="32"/>
        </w:rPr>
        <w:t xml:space="preserve">BAZZI </w:t>
      </w:r>
      <w:r w:rsidRPr="00C64AA1" w:rsidR="00E66C85">
        <w:rPr>
          <w:rFonts w:ascii="Calibri" w:hAnsi="Calibri"/>
          <w:b/>
          <w:bCs/>
          <w:sz w:val="32"/>
          <w:szCs w:val="32"/>
        </w:rPr>
        <w:t xml:space="preserve">MARKS FIFTH ANNIVERSARY OF </w:t>
      </w:r>
      <w:r w:rsidRPr="00C64AA1" w:rsidR="00E66C85">
        <w:rPr>
          <w:rFonts w:ascii="Calibri" w:hAnsi="Calibri"/>
          <w:b/>
          <w:bCs/>
          <w:i/>
          <w:iCs/>
          <w:sz w:val="32"/>
          <w:szCs w:val="32"/>
        </w:rPr>
        <w:t>COSMIC</w:t>
      </w:r>
      <w:r w:rsidRPr="00C64AA1" w:rsidR="00E66C85">
        <w:rPr>
          <w:rFonts w:ascii="Calibri" w:hAnsi="Calibri"/>
          <w:b/>
          <w:bCs/>
          <w:sz w:val="32"/>
          <w:szCs w:val="32"/>
        </w:rPr>
        <w:t xml:space="preserve"> WITH “EYES”</w:t>
      </w:r>
    </w:p>
    <w:p w:rsidRPr="00C64AA1" w:rsidR="005841C2" w:rsidP="00F96AA2" w:rsidRDefault="005841C2" w14:paraId="46C3528E" w14:textId="77777777">
      <w:pPr>
        <w:contextualSpacing/>
        <w:jc w:val="center"/>
        <w:rPr>
          <w:rFonts w:ascii="Calibri" w:hAnsi="Calibri"/>
          <w:b/>
          <w:bCs/>
        </w:rPr>
      </w:pPr>
    </w:p>
    <w:p w:rsidRPr="00C64AA1" w:rsidR="00E66C85" w:rsidP="00E66C85" w:rsidRDefault="00E66C85" w14:paraId="77D8AD86" w14:textId="0CC30247">
      <w:pPr>
        <w:contextualSpacing/>
        <w:jc w:val="center"/>
        <w:rPr>
          <w:rFonts w:ascii="Calibri" w:hAnsi="Calibri"/>
          <w:b/>
          <w:bCs/>
        </w:rPr>
      </w:pPr>
      <w:r w:rsidRPr="00C64AA1">
        <w:rPr>
          <w:rFonts w:ascii="Calibri" w:hAnsi="Calibri"/>
          <w:b/>
          <w:bCs/>
        </w:rPr>
        <w:t xml:space="preserve">CHART-TOPPING </w:t>
      </w:r>
      <w:r w:rsidRPr="00C64AA1" w:rsidR="005841C2">
        <w:rPr>
          <w:rFonts w:ascii="Calibri" w:hAnsi="Calibri"/>
          <w:b/>
          <w:bCs/>
        </w:rPr>
        <w:t xml:space="preserve">SINGER-SONGWRITER </w:t>
      </w:r>
      <w:r w:rsidRPr="00C64AA1">
        <w:rPr>
          <w:rFonts w:ascii="Calibri" w:hAnsi="Calibri"/>
          <w:b/>
          <w:bCs/>
        </w:rPr>
        <w:t xml:space="preserve">CELEBRATES </w:t>
      </w:r>
      <w:r w:rsidRPr="00C64AA1">
        <w:rPr>
          <w:rFonts w:ascii="Calibri" w:hAnsi="Calibri"/>
          <w:b/>
          <w:bCs/>
        </w:rPr>
        <w:t xml:space="preserve">RIAA PLATINUM-CERTIFIED DEBUT </w:t>
      </w:r>
    </w:p>
    <w:p w:rsidRPr="00C64AA1" w:rsidR="00E66C85" w:rsidP="00E66C85" w:rsidRDefault="00E66C85" w14:paraId="5BA3DE44" w14:textId="31DD5763">
      <w:pPr>
        <w:spacing/>
        <w:contextualSpacing/>
        <w:jc w:val="center"/>
        <w:rPr>
          <w:rFonts w:ascii="Calibri" w:hAnsi="Calibri"/>
          <w:b w:val="1"/>
          <w:bCs w:val="1"/>
        </w:rPr>
      </w:pPr>
      <w:r w:rsidRPr="7F5BA017" w:rsidR="00C64AA1">
        <w:rPr>
          <w:rFonts w:ascii="Calibri" w:hAnsi="Calibri"/>
          <w:b w:val="1"/>
          <w:bCs w:val="1"/>
        </w:rPr>
        <w:t>WITH</w:t>
      </w:r>
      <w:r w:rsidRPr="7F5BA017" w:rsidR="00E66C85">
        <w:rPr>
          <w:rFonts w:ascii="Calibri" w:hAnsi="Calibri"/>
          <w:b w:val="1"/>
          <w:bCs w:val="1"/>
        </w:rPr>
        <w:t xml:space="preserve"> PREVIOUSLY UNRELEASED FAN FAVORITE FROM ORIGINAL ALBUM SESSIONS</w:t>
      </w:r>
      <w:r>
        <w:br/>
      </w:r>
    </w:p>
    <w:p w:rsidRPr="00C64AA1" w:rsidR="00E66C85" w:rsidP="00E66C85" w:rsidRDefault="00E66C85" w14:paraId="06E087C2" w14:textId="6C90F002">
      <w:pPr>
        <w:spacing/>
        <w:contextualSpacing/>
        <w:jc w:val="center"/>
        <w:rPr>
          <w:rFonts w:ascii="Calibri" w:hAnsi="Calibri"/>
          <w:b w:val="1"/>
          <w:bCs w:val="1"/>
        </w:rPr>
      </w:pPr>
      <w:hyperlink r:id="R47a783d0dc6b4487">
        <w:r w:rsidRPr="7F5BA017" w:rsidR="00E66C85">
          <w:rPr>
            <w:rStyle w:val="Hyperlink"/>
            <w:rFonts w:ascii="Calibri" w:hAnsi="Calibri"/>
            <w:b w:val="1"/>
            <w:bCs w:val="1"/>
          </w:rPr>
          <w:t xml:space="preserve">LISTEN </w:t>
        </w:r>
        <w:r w:rsidRPr="7F5BA017" w:rsidR="4269EBE8">
          <w:rPr>
            <w:rStyle w:val="Hyperlink"/>
            <w:rFonts w:ascii="Calibri" w:hAnsi="Calibri"/>
            <w:b w:val="1"/>
            <w:bCs w:val="1"/>
          </w:rPr>
          <w:t>HERE</w:t>
        </w:r>
      </w:hyperlink>
    </w:p>
    <w:p w:rsidRPr="00C64AA1" w:rsidR="00E66C85" w:rsidP="00F96AA2" w:rsidRDefault="00E66C85" w14:paraId="1D5F3922" w14:textId="77777777">
      <w:pPr>
        <w:contextualSpacing/>
        <w:jc w:val="center"/>
        <w:rPr>
          <w:rFonts w:ascii="Calibri" w:hAnsi="Calibri"/>
          <w:b/>
          <w:bCs/>
        </w:rPr>
      </w:pPr>
    </w:p>
    <w:p w:rsidRPr="00C64AA1" w:rsidR="00565567" w:rsidP="00F96AA2" w:rsidRDefault="00DE055C" w14:paraId="3A5466E1" w14:textId="29758AEC" w14:noSpellErr="1">
      <w:pPr>
        <w:spacing/>
        <w:contextualSpacing/>
        <w:jc w:val="center"/>
      </w:pPr>
      <w:r w:rsidR="00DE055C">
        <w:drawing>
          <wp:inline wp14:editId="239F0781" wp14:anchorId="4A45732E">
            <wp:extent cx="2974975" cy="2974975"/>
            <wp:effectExtent l="0" t="0" r="0" b="0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1126e46a128440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7497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_Hlk77601151" w:id="0"/>
    <w:bookmarkStart w:name="_Hlk520977192" w:id="1"/>
    <w:bookmarkStart w:name="_Hlk527360105" w:id="2"/>
    <w:bookmarkStart w:name="_Hlk520891399" w:id="3"/>
    <w:p w:rsidRPr="00C64AA1" w:rsidR="60702D8E" w:rsidP="518C5A39" w:rsidRDefault="60702D8E" w14:paraId="38985048" w14:textId="483F7AC3">
      <w:pPr>
        <w:pStyle w:val="Normal"/>
        <w:spacing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hyperlink r:id="R0639cbb36c724bb1">
        <w:r w:rsidRPr="518C5A39" w:rsidR="30AD55AA">
          <w:rPr>
            <w:rStyle w:val="Hyperlink"/>
            <w:rFonts w:ascii="Calibri" w:hAnsi="Calibri" w:eastAsia="Calibri" w:cs="Calibri" w:asciiTheme="minorAscii" w:hAnsiTheme="minorAscii" w:eastAsiaTheme="minorAscii" w:cstheme="minorAscii"/>
            <w:sz w:val="20"/>
            <w:szCs w:val="20"/>
          </w:rPr>
          <w:t>DOWNLOAD ARTWORK HERE</w:t>
        </w:r>
      </w:hyperlink>
      <w:r w:rsidRPr="518C5A39" w:rsidR="1658258D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 // </w:t>
      </w:r>
      <w:r w:rsidRPr="518C5A39" w:rsidR="1658258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CREDIT: HENRY AMMANN</w:t>
      </w:r>
    </w:p>
    <w:p w:rsidRPr="00C64AA1" w:rsidR="60702D8E" w:rsidP="518C5A39" w:rsidRDefault="60702D8E" w14:paraId="53143D6D" w14:textId="52E40F6E">
      <w:pPr>
        <w:pStyle w:val="Normal"/>
        <w:spacing/>
        <w:contextualSpacing/>
        <w:jc w:val="center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</w:p>
    <w:p w:rsidRPr="00C64AA1" w:rsidR="00DE055C" w:rsidP="38130D57" w:rsidRDefault="00557CC4" w14:paraId="1785DD44" w14:textId="0630E8AD">
      <w:pPr>
        <w:spacing/>
        <w:contextualSpacing/>
        <w:jc w:val="both"/>
        <w:rPr>
          <w:rFonts w:ascii="Calibri" w:hAnsi="Calibri" w:cs="Calibri"/>
          <w:color w:val="000000" w:themeColor="text1"/>
        </w:rPr>
      </w:pPr>
      <w:r w:rsidRPr="7F5BA017" w:rsidR="00557CC4">
        <w:rPr>
          <w:rFonts w:ascii="Calibri" w:hAnsi="Calibri" w:cs="Calibri"/>
          <w:color w:val="000000" w:themeColor="text1" w:themeTint="FF" w:themeShade="FF"/>
        </w:rPr>
        <w:t>Chart-topping</w:t>
      </w:r>
      <w:r w:rsidRPr="7F5BA017" w:rsidR="000551FC">
        <w:rPr>
          <w:rFonts w:ascii="Calibri" w:hAnsi="Calibri" w:cs="Calibri"/>
          <w:color w:val="000000" w:themeColor="text1" w:themeTint="FF" w:themeShade="FF"/>
        </w:rPr>
        <w:t xml:space="preserve"> </w:t>
      </w:r>
      <w:r w:rsidRPr="7F5BA017" w:rsidR="00557CC4">
        <w:rPr>
          <w:rFonts w:ascii="Calibri" w:hAnsi="Calibri" w:cs="Calibri"/>
          <w:color w:val="000000" w:themeColor="text1" w:themeTint="FF" w:themeShade="FF"/>
        </w:rPr>
        <w:t>m</w:t>
      </w:r>
      <w:r w:rsidRPr="7F5BA017" w:rsidR="00E149A8">
        <w:rPr>
          <w:rFonts w:ascii="Calibri" w:hAnsi="Calibri" w:cs="Calibri"/>
          <w:color w:val="000000" w:themeColor="text1" w:themeTint="FF" w:themeShade="FF"/>
        </w:rPr>
        <w:t>ulti</w:t>
      </w:r>
      <w:r w:rsidRPr="7F5BA017" w:rsidR="000D6C12">
        <w:rPr>
          <w:rFonts w:ascii="Calibri" w:hAnsi="Calibri" w:cs="Calibri"/>
          <w:color w:val="000000" w:themeColor="text1" w:themeTint="FF" w:themeShade="FF"/>
        </w:rPr>
        <w:t>platinum</w:t>
      </w:r>
      <w:r w:rsidRPr="7F5BA017" w:rsidR="00E149A8">
        <w:rPr>
          <w:rFonts w:ascii="Calibri" w:hAnsi="Calibri" w:cs="Calibri"/>
          <w:color w:val="000000" w:themeColor="text1" w:themeTint="FF" w:themeShade="FF"/>
        </w:rPr>
        <w:t xml:space="preserve"> </w:t>
      </w:r>
      <w:r w:rsidRPr="7F5BA017" w:rsidR="000551FC">
        <w:rPr>
          <w:rFonts w:ascii="Calibri" w:hAnsi="Calibri" w:cs="Calibri"/>
          <w:color w:val="000000" w:themeColor="text1" w:themeTint="FF" w:themeShade="FF"/>
        </w:rPr>
        <w:t xml:space="preserve">pop </w:t>
      </w:r>
      <w:r w:rsidRPr="7F5BA017" w:rsidR="00E149A8">
        <w:rPr>
          <w:rFonts w:ascii="Calibri" w:hAnsi="Calibri" w:cs="Calibri"/>
          <w:color w:val="000000" w:themeColor="text1" w:themeTint="FF" w:themeShade="FF"/>
        </w:rPr>
        <w:t xml:space="preserve">phenomenon </w:t>
      </w:r>
      <w:r w:rsidRPr="7F5BA017" w:rsidR="00E149A8">
        <w:rPr>
          <w:rFonts w:ascii="Calibri" w:hAnsi="Calibri" w:cs="Calibri"/>
          <w:b w:val="1"/>
          <w:bCs w:val="1"/>
          <w:color w:val="000000" w:themeColor="text1" w:themeTint="FF" w:themeShade="FF"/>
        </w:rPr>
        <w:t>Bazzi</w:t>
      </w:r>
      <w:r w:rsidRPr="7F5BA017" w:rsidR="00E149A8">
        <w:rPr>
          <w:rFonts w:ascii="Calibri" w:hAnsi="Calibri" w:cs="Calibri"/>
          <w:color w:val="000000" w:themeColor="text1" w:themeTint="FF" w:themeShade="FF"/>
        </w:rPr>
        <w:t xml:space="preserve"> </w:t>
      </w:r>
      <w:r w:rsidRPr="7F5BA017" w:rsidR="00DE055C">
        <w:rPr>
          <w:rFonts w:ascii="Calibri" w:hAnsi="Calibri" w:cs="Calibri"/>
          <w:color w:val="000000" w:themeColor="text1" w:themeTint="FF" w:themeShade="FF"/>
        </w:rPr>
        <w:t xml:space="preserve">is celebrating the fifth anniversary of his </w:t>
      </w:r>
      <w:r w:rsidRPr="7F5BA017" w:rsidR="00DE055C">
        <w:rPr>
          <w:rFonts w:ascii="Calibri" w:hAnsi="Calibri" w:eastAsia="Calibri" w:cs="Calibri"/>
          <w:color w:val="000000" w:themeColor="text1" w:themeTint="FF" w:themeShade="FF"/>
        </w:rPr>
        <w:t xml:space="preserve">RIAA Platinum-certified </w:t>
      </w:r>
      <w:r w:rsidRPr="7F5BA017" w:rsidR="00DE055C">
        <w:rPr>
          <w:rFonts w:ascii="Calibri" w:hAnsi="Calibri" w:cs="Calibri"/>
          <w:color w:val="000000" w:themeColor="text1" w:themeTint="FF" w:themeShade="FF"/>
        </w:rPr>
        <w:t xml:space="preserve">debut album, </w:t>
      </w:r>
      <w:r w:rsidRPr="7F5BA017" w:rsidR="00DE055C">
        <w:rPr>
          <w:rFonts w:ascii="Calibri" w:hAnsi="Calibri" w:cs="Calibri"/>
          <w:b w:val="1"/>
          <w:bCs w:val="1"/>
          <w:i w:val="1"/>
          <w:iCs w:val="1"/>
          <w:color w:val="000000" w:themeColor="text1" w:themeTint="FF" w:themeShade="FF"/>
        </w:rPr>
        <w:t>COSMIC</w:t>
      </w:r>
      <w:r w:rsidRPr="7F5BA017" w:rsidR="00DE055C">
        <w:rPr>
          <w:rFonts w:ascii="Calibri" w:hAnsi="Calibri" w:cs="Calibri"/>
          <w:color w:val="000000" w:themeColor="text1" w:themeTint="FF" w:themeShade="FF"/>
        </w:rPr>
        <w:t>, with today’s premiere of “</w:t>
      </w:r>
      <w:r w:rsidRPr="7F5BA017" w:rsidR="00DE055C">
        <w:rPr>
          <w:rFonts w:ascii="Calibri" w:hAnsi="Calibri" w:cs="Calibri"/>
          <w:b w:val="1"/>
          <w:bCs w:val="1"/>
          <w:color w:val="000000" w:themeColor="text1" w:themeTint="FF" w:themeShade="FF"/>
        </w:rPr>
        <w:t>Eyes</w:t>
      </w:r>
      <w:r w:rsidRPr="7F5BA017" w:rsidR="00DE055C">
        <w:rPr>
          <w:rFonts w:ascii="Calibri" w:hAnsi="Calibri" w:cs="Calibri"/>
          <w:color w:val="000000" w:themeColor="text1" w:themeTint="FF" w:themeShade="FF"/>
        </w:rPr>
        <w:t>,” a previously unreleased fan favorite from the original album sessions</w:t>
      </w:r>
      <w:r w:rsidRPr="7F5BA017" w:rsidR="3B8653C0">
        <w:rPr>
          <w:rFonts w:ascii="Calibri" w:hAnsi="Calibri" w:cs="Calibri"/>
          <w:color w:val="000000" w:themeColor="text1" w:themeTint="FF" w:themeShade="FF"/>
        </w:rPr>
        <w:t xml:space="preserve"> – Listen </w:t>
      </w:r>
      <w:hyperlink r:id="R43407704003a4c87">
        <w:r w:rsidRPr="7F5BA017" w:rsidR="00DE055C">
          <w:rPr>
            <w:rStyle w:val="Hyperlink"/>
            <w:rFonts w:ascii="Calibri" w:hAnsi="Calibri" w:cs="Calibri"/>
          </w:rPr>
          <w:t>HERE</w:t>
        </w:r>
      </w:hyperlink>
      <w:r w:rsidRPr="7F5BA017" w:rsidR="00DE055C">
        <w:rPr>
          <w:rFonts w:ascii="Calibri" w:hAnsi="Calibri" w:cs="Calibri"/>
          <w:color w:val="000000" w:themeColor="text1" w:themeTint="FF" w:themeShade="FF"/>
        </w:rPr>
        <w:t xml:space="preserve">. </w:t>
      </w:r>
    </w:p>
    <w:p w:rsidRPr="00C64AA1" w:rsidR="00DE055C" w:rsidP="38130D57" w:rsidRDefault="00DE055C" w14:paraId="0AC769A0" w14:textId="77777777">
      <w:pPr>
        <w:contextualSpacing/>
        <w:jc w:val="both"/>
        <w:rPr>
          <w:rFonts w:ascii="Calibri" w:hAnsi="Calibri" w:cs="Calibri"/>
          <w:color w:val="000000" w:themeColor="text1"/>
        </w:rPr>
      </w:pPr>
    </w:p>
    <w:p w:rsidRPr="00C64AA1" w:rsidR="000610DD" w:rsidP="2DEB1E6F" w:rsidRDefault="00DE055C" w14:paraId="6E2153BF" w14:textId="1A09B80F">
      <w:pPr>
        <w:spacing/>
        <w:contextualSpacing/>
        <w:jc w:val="both"/>
        <w:rPr>
          <w:rFonts w:ascii="Calibri" w:hAnsi="Calibri" w:cs="Calibri"/>
          <w:color w:val="000000" w:themeColor="text1"/>
        </w:rPr>
      </w:pPr>
      <w:r w:rsidRPr="08AC230F" w:rsidR="00DE055C">
        <w:rPr>
          <w:rFonts w:ascii="Calibri" w:hAnsi="Calibri" w:cs="Calibri"/>
          <w:color w:val="000000" w:themeColor="text1" w:themeTint="FF" w:themeShade="FF"/>
        </w:rPr>
        <w:t xml:space="preserve">“Eyes” follows Bazzi’s acclaimed </w:t>
      </w:r>
      <w:r w:rsidRPr="08AC230F" w:rsidR="000610DD">
        <w:rPr>
          <w:rFonts w:ascii="Calibri" w:hAnsi="Calibri" w:cs="Calibri"/>
          <w:color w:val="000000" w:themeColor="text1" w:themeTint="FF" w:themeShade="FF"/>
        </w:rPr>
        <w:t xml:space="preserve">third solo album, </w:t>
      </w:r>
      <w:hyperlink r:id="R4d52b49b22ca44a6">
        <w:r w:rsidRPr="08AC230F" w:rsidR="000610DD">
          <w:rPr>
            <w:rStyle w:val="Hyperlink"/>
            <w:rFonts w:ascii="Calibri" w:hAnsi="Calibri" w:cs="Calibri"/>
            <w:b w:val="1"/>
            <w:bCs w:val="1"/>
            <w:i w:val="1"/>
            <w:iCs w:val="1"/>
          </w:rPr>
          <w:t>INFINITE DREAM</w:t>
        </w:r>
        <w:r w:rsidRPr="08AC230F" w:rsidR="39D15209">
          <w:rPr>
            <w:rStyle w:val="Hyperlink"/>
            <w:rFonts w:ascii="Calibri" w:hAnsi="Calibri" w:cs="Calibri"/>
            <w:b w:val="1"/>
            <w:bCs w:val="1"/>
            <w:i w:val="1"/>
            <w:iCs w:val="1"/>
          </w:rPr>
          <w:t>.</w:t>
        </w:r>
      </w:hyperlink>
      <w:r w:rsidRPr="08AC230F" w:rsidR="39D15209">
        <w:rPr>
          <w:rFonts w:ascii="Calibri" w:hAnsi="Calibri" w:cs="Calibri"/>
          <w:color w:val="000000" w:themeColor="text1" w:themeTint="FF" w:themeShade="FF"/>
        </w:rPr>
        <w:t xml:space="preserve"> </w:t>
      </w:r>
      <w:r w:rsidRPr="08AC230F" w:rsidR="00DE055C">
        <w:rPr>
          <w:rFonts w:ascii="Calibri" w:hAnsi="Calibri" w:cs="Calibri"/>
          <w:color w:val="000000" w:themeColor="text1" w:themeTint="FF" w:themeShade="FF"/>
        </w:rPr>
        <w:t>Highlights include the celestial single,</w:t>
      </w:r>
      <w:r w:rsidRPr="08AC230F" w:rsidR="529F030B">
        <w:rPr>
          <w:rFonts w:ascii="Calibri" w:hAnsi="Calibri" w:cs="Calibri"/>
          <w:color w:val="000000" w:themeColor="text1" w:themeTint="FF" w:themeShade="FF"/>
        </w:rPr>
        <w:t xml:space="preserve"> “</w:t>
      </w:r>
      <w:hyperlink r:id="Re1e89ea1e91343a0">
        <w:r w:rsidRPr="08AC230F" w:rsidR="529F030B">
          <w:rPr>
            <w:rStyle w:val="Hyperlink"/>
            <w:rFonts w:ascii="Calibri" w:hAnsi="Calibri" w:cs="Calibri"/>
          </w:rPr>
          <w:t>Heaven</w:t>
        </w:r>
        <w:r w:rsidRPr="08AC230F" w:rsidR="529F030B">
          <w:rPr>
            <w:rStyle w:val="Hyperlink"/>
            <w:rFonts w:ascii="Calibri" w:hAnsi="Calibri" w:cs="Calibri"/>
          </w:rPr>
          <w:t>,</w:t>
        </w:r>
      </w:hyperlink>
      <w:r w:rsidRPr="08AC230F" w:rsidR="529F030B">
        <w:rPr>
          <w:rFonts w:ascii="Calibri" w:hAnsi="Calibri" w:cs="Calibri"/>
          <w:color w:val="000000" w:themeColor="text1" w:themeTint="FF" w:themeShade="FF"/>
        </w:rPr>
        <w:t xml:space="preserve">” </w:t>
      </w:r>
      <w:r w:rsidRPr="08AC230F" w:rsidR="00DE055C">
        <w:rPr>
          <w:rFonts w:ascii="Calibri" w:hAnsi="Calibri" w:cs="Calibri"/>
          <w:color w:val="000000" w:themeColor="text1" w:themeTint="FF" w:themeShade="FF"/>
        </w:rPr>
        <w:t xml:space="preserve">joined by </w:t>
      </w:r>
      <w:r w:rsidRPr="08AC230F" w:rsidR="00E66C85">
        <w:rPr>
          <w:rFonts w:ascii="Calibri" w:hAnsi="Calibri" w:cs="Calibri"/>
          <w:color w:val="000000" w:themeColor="text1" w:themeTint="FF" w:themeShade="FF"/>
        </w:rPr>
        <w:t>an</w:t>
      </w:r>
      <w:r w:rsidRPr="08AC230F" w:rsidR="00DE055C">
        <w:rPr>
          <w:rFonts w:ascii="Calibri" w:hAnsi="Calibri" w:cs="Calibri"/>
          <w:color w:val="000000" w:themeColor="text1" w:themeTint="FF" w:themeShade="FF"/>
        </w:rPr>
        <w:t xml:space="preserve"> official companion video </w:t>
      </w:r>
      <w:r w:rsidRPr="08AC230F" w:rsidR="09BF72F3">
        <w:rPr>
          <w:rFonts w:ascii="Calibri" w:hAnsi="Calibri" w:cs="Calibri"/>
          <w:color w:val="000000" w:themeColor="text1" w:themeTint="FF" w:themeShade="FF"/>
        </w:rPr>
        <w:t>which premiered on</w:t>
      </w:r>
      <w:r w:rsidRPr="08AC230F" w:rsidR="6F2219D4">
        <w:rPr>
          <w:rFonts w:ascii="Calibri" w:hAnsi="Calibri" w:eastAsia="Calibri" w:cs="Calibri"/>
        </w:rPr>
        <w:t xml:space="preserve"> MTV Live, MTVU, MTV Biggest Pop</w:t>
      </w:r>
      <w:r w:rsidRPr="08AC230F" w:rsidR="00DE055C">
        <w:rPr>
          <w:rFonts w:ascii="Calibri" w:hAnsi="Calibri" w:eastAsia="Calibri" w:cs="Calibri"/>
        </w:rPr>
        <w:t>,</w:t>
      </w:r>
      <w:r w:rsidRPr="08AC230F" w:rsidR="6F2219D4">
        <w:rPr>
          <w:rFonts w:ascii="Calibri" w:hAnsi="Calibri" w:eastAsia="Calibri" w:cs="Calibri"/>
        </w:rPr>
        <w:t xml:space="preserve"> and on the Paramount Times Square billboards</w:t>
      </w:r>
      <w:r w:rsidRPr="08AC230F" w:rsidR="529F030B">
        <w:rPr>
          <w:rFonts w:ascii="Calibri" w:hAnsi="Calibri" w:cs="Calibri"/>
          <w:color w:val="000000" w:themeColor="text1" w:themeTint="FF" w:themeShade="FF"/>
        </w:rPr>
        <w:t>.</w:t>
      </w:r>
      <w:r w:rsidRPr="08AC230F" w:rsidR="00DE055C">
        <w:rPr>
          <w:rFonts w:ascii="Calibri" w:hAnsi="Calibri" w:cs="Calibri"/>
          <w:color w:val="000000" w:themeColor="text1" w:themeTint="FF" w:themeShade="FF"/>
        </w:rPr>
        <w:t xml:space="preserve"> </w:t>
      </w:r>
      <w:r w:rsidRPr="08AC230F" w:rsidR="00DE055C">
        <w:rPr>
          <w:rFonts w:ascii="Calibri" w:hAnsi="Calibri" w:cs="Calibri"/>
          <w:i w:val="1"/>
          <w:iCs w:val="1"/>
          <w:color w:val="000000" w:themeColor="text1" w:themeTint="FF" w:themeShade="FF"/>
        </w:rPr>
        <w:t>INFINITE DREAM</w:t>
      </w:r>
      <w:r w:rsidRPr="08AC230F" w:rsidR="51D37642">
        <w:rPr>
          <w:rFonts w:ascii="Calibri" w:hAnsi="Calibri" w:cs="Calibri"/>
          <w:color w:val="000000" w:themeColor="text1" w:themeTint="FF" w:themeShade="FF"/>
        </w:rPr>
        <w:t xml:space="preserve"> also </w:t>
      </w:r>
      <w:r w:rsidRPr="08AC230F" w:rsidR="62FDA144">
        <w:rPr>
          <w:rFonts w:ascii="Calibri" w:hAnsi="Calibri" w:cs="Calibri"/>
          <w:color w:val="000000" w:themeColor="text1" w:themeTint="FF" w:themeShade="FF"/>
        </w:rPr>
        <w:t>features</w:t>
      </w:r>
      <w:r w:rsidRPr="08AC230F" w:rsidR="0ECA5BAE">
        <w:rPr>
          <w:rFonts w:ascii="Calibri" w:hAnsi="Calibri" w:cs="Calibri"/>
          <w:color w:val="000000" w:themeColor="text1" w:themeTint="FF" w:themeShade="FF"/>
        </w:rPr>
        <w:t xml:space="preserve"> </w:t>
      </w:r>
      <w:r w:rsidRPr="08AC230F" w:rsidR="00DE055C">
        <w:rPr>
          <w:rFonts w:ascii="Calibri" w:hAnsi="Calibri" w:cs="Calibri"/>
          <w:color w:val="000000" w:themeColor="text1" w:themeTint="FF" w:themeShade="FF"/>
        </w:rPr>
        <w:t>such standouts as</w:t>
      </w:r>
      <w:r w:rsidRPr="08AC230F" w:rsidR="000610DD">
        <w:rPr>
          <w:rFonts w:ascii="Calibri" w:hAnsi="Calibri" w:cs="Calibri"/>
          <w:color w:val="000000" w:themeColor="text1" w:themeTint="FF" w:themeShade="FF"/>
        </w:rPr>
        <w:t xml:space="preserve"> “</w:t>
      </w:r>
      <w:hyperlink r:id="Rb888e24ee5b44a49">
        <w:r w:rsidRPr="08AC230F" w:rsidR="000610DD">
          <w:rPr>
            <w:rStyle w:val="Hyperlink"/>
            <w:rFonts w:ascii="Calibri" w:hAnsi="Calibri" w:cs="Calibri"/>
          </w:rPr>
          <w:t>Will It Ever Feel The Same?</w:t>
        </w:r>
      </w:hyperlink>
      <w:r w:rsidRPr="08AC230F" w:rsidR="000610DD">
        <w:rPr>
          <w:rFonts w:ascii="Calibri" w:hAnsi="Calibri" w:cs="Calibri"/>
        </w:rPr>
        <w:t>,”</w:t>
      </w:r>
      <w:r w:rsidRPr="08AC230F" w:rsidR="000610DD">
        <w:rPr>
          <w:rFonts w:ascii="Calibri" w:hAnsi="Calibri" w:cs="Calibri"/>
          <w:color w:val="000000" w:themeColor="text1" w:themeTint="FF" w:themeShade="FF"/>
        </w:rPr>
        <w:t xml:space="preserve"> “</w:t>
      </w:r>
      <w:hyperlink r:id="R3a967dda87074473">
        <w:r w:rsidRPr="08AC230F" w:rsidR="000610DD">
          <w:rPr>
            <w:rStyle w:val="Hyperlink"/>
            <w:rFonts w:ascii="Calibri" w:hAnsi="Calibri" w:cs="Calibri"/>
          </w:rPr>
          <w:t>I Like That</w:t>
        </w:r>
      </w:hyperlink>
      <w:r w:rsidRPr="08AC230F" w:rsidR="000610DD">
        <w:rPr>
          <w:rFonts w:ascii="Calibri" w:hAnsi="Calibri" w:cs="Calibri"/>
          <w:color w:val="000000" w:themeColor="text1" w:themeTint="FF" w:themeShade="FF"/>
        </w:rPr>
        <w:t xml:space="preserve">” (featured in Amazon’s hit series, </w:t>
      </w:r>
      <w:r w:rsidRPr="08AC230F" w:rsidR="000610DD">
        <w:rPr>
          <w:rFonts w:ascii="Calibri" w:hAnsi="Calibri" w:cs="Calibri"/>
          <w:i w:val="1"/>
          <w:iCs w:val="1"/>
          <w:color w:val="000000" w:themeColor="text1" w:themeTint="FF" w:themeShade="FF"/>
        </w:rPr>
        <w:t>The Summer I Turned Pretty</w:t>
      </w:r>
      <w:r w:rsidRPr="08AC230F" w:rsidR="000610DD">
        <w:rPr>
          <w:rFonts w:ascii="Calibri" w:hAnsi="Calibri" w:cs="Calibri"/>
          <w:color w:val="000000" w:themeColor="text1" w:themeTint="FF" w:themeShade="FF"/>
        </w:rPr>
        <w:t>), “</w:t>
      </w:r>
      <w:hyperlink r:id="R16c29c0d370f4707">
        <w:r w:rsidRPr="08AC230F" w:rsidR="000610DD">
          <w:rPr>
            <w:rStyle w:val="Hyperlink"/>
            <w:rFonts w:ascii="Calibri" w:hAnsi="Calibri" w:cs="Calibri"/>
          </w:rPr>
          <w:t>Young &amp; Alive</w:t>
        </w:r>
      </w:hyperlink>
      <w:r w:rsidRPr="08AC230F" w:rsidR="000610DD">
        <w:rPr>
          <w:rFonts w:ascii="Calibri" w:hAnsi="Calibri" w:cs="Calibri"/>
          <w:color w:val="000000" w:themeColor="text1" w:themeTint="FF" w:themeShade="FF"/>
        </w:rPr>
        <w:t>,” and the powerful</w:t>
      </w:r>
      <w:r w:rsidRPr="08AC230F" w:rsidR="077207F7">
        <w:rPr>
          <w:rFonts w:ascii="Calibri" w:hAnsi="Calibri" w:cs="Calibri"/>
          <w:color w:val="000000" w:themeColor="text1" w:themeTint="FF" w:themeShade="FF"/>
        </w:rPr>
        <w:t xml:space="preserve"> </w:t>
      </w:r>
      <w:r w:rsidRPr="08AC230F" w:rsidR="077207F7">
        <w:rPr>
          <w:rFonts w:ascii="Calibri" w:hAnsi="Calibri" w:cs="Calibri"/>
          <w:color w:val="000000" w:themeColor="text1" w:themeTint="FF" w:themeShade="FF"/>
        </w:rPr>
        <w:t>anthem</w:t>
      </w:r>
      <w:r w:rsidRPr="08AC230F" w:rsidR="000610DD">
        <w:rPr>
          <w:rFonts w:ascii="Calibri" w:hAnsi="Calibri" w:cs="Calibri"/>
          <w:color w:val="000000" w:themeColor="text1" w:themeTint="FF" w:themeShade="FF"/>
        </w:rPr>
        <w:t>, “</w:t>
      </w:r>
      <w:hyperlink r:id="Rc2a58e20d2024e33">
        <w:r w:rsidRPr="08AC230F" w:rsidR="000610DD">
          <w:rPr>
            <w:rStyle w:val="Hyperlink"/>
            <w:rFonts w:ascii="Calibri" w:hAnsi="Calibri" w:cs="Calibri"/>
          </w:rPr>
          <w:t>Miss America</w:t>
        </w:r>
      </w:hyperlink>
      <w:r w:rsidRPr="08AC230F" w:rsidR="000610DD">
        <w:rPr>
          <w:rFonts w:ascii="Calibri" w:hAnsi="Calibri" w:cs="Calibri"/>
          <w:color w:val="000000" w:themeColor="text1" w:themeTint="FF" w:themeShade="FF"/>
        </w:rPr>
        <w:t>,”</w:t>
      </w:r>
      <w:r w:rsidRPr="08AC230F" w:rsidR="2646109C">
        <w:rPr>
          <w:rFonts w:ascii="Calibri" w:hAnsi="Calibri" w:cs="Calibri"/>
          <w:color w:val="000000" w:themeColor="text1" w:themeTint="FF" w:themeShade="FF"/>
        </w:rPr>
        <w:t xml:space="preserve"> </w:t>
      </w:r>
      <w:r w:rsidRPr="08AC230F" w:rsidR="00DE055C">
        <w:rPr>
          <w:rFonts w:ascii="Calibri" w:hAnsi="Calibri" w:cs="Calibri"/>
          <w:color w:val="000000" w:themeColor="text1" w:themeTint="FF" w:themeShade="FF"/>
        </w:rPr>
        <w:t>the latter</w:t>
      </w:r>
      <w:r w:rsidRPr="08AC230F" w:rsidR="000610DD">
        <w:rPr>
          <w:rFonts w:ascii="Calibri" w:hAnsi="Calibri" w:cs="Calibri"/>
          <w:color w:val="000000" w:themeColor="text1" w:themeTint="FF" w:themeShade="FF"/>
        </w:rPr>
        <w:t xml:space="preserve"> accompanied by an </w:t>
      </w:r>
      <w:r w:rsidRPr="08AC230F" w:rsidR="000610DD">
        <w:rPr>
          <w:rFonts w:ascii="Calibri" w:hAnsi="Calibri" w:cs="Calibri"/>
        </w:rPr>
        <w:t>official music video</w:t>
      </w:r>
      <w:r w:rsidRPr="08AC230F" w:rsidR="000610DD">
        <w:rPr>
          <w:rFonts w:ascii="Calibri" w:hAnsi="Calibri" w:cs="Calibri"/>
          <w:color w:val="000000" w:themeColor="text1" w:themeTint="FF" w:themeShade="FF"/>
        </w:rPr>
        <w:t xml:space="preserve"> </w:t>
      </w:r>
      <w:r w:rsidRPr="08AC230F" w:rsidR="00DE055C">
        <w:rPr>
          <w:rFonts w:ascii="Calibri" w:hAnsi="Calibri" w:cs="Calibri"/>
          <w:color w:val="000000" w:themeColor="text1" w:themeTint="FF" w:themeShade="FF"/>
        </w:rPr>
        <w:t xml:space="preserve">– </w:t>
      </w:r>
      <w:r w:rsidRPr="08AC230F" w:rsidR="000610DD">
        <w:rPr>
          <w:rFonts w:ascii="Calibri" w:hAnsi="Calibri" w:cs="Calibri"/>
          <w:color w:val="000000" w:themeColor="text1" w:themeTint="FF" w:themeShade="FF"/>
        </w:rPr>
        <w:t>co-starring actor Dylan Sprouse and supermodels Barbar</w:t>
      </w:r>
      <w:r w:rsidRPr="08AC230F" w:rsidR="000610DD">
        <w:rPr>
          <w:rFonts w:ascii="Calibri" w:hAnsi="Calibri" w:cs="Calibri"/>
          <w:color w:val="000000" w:themeColor="text1" w:themeTint="FF" w:themeShade="FF"/>
        </w:rPr>
        <w:t>a</w:t>
      </w:r>
      <w:r w:rsidRPr="08AC230F" w:rsidR="000610DD">
        <w:rPr>
          <w:rFonts w:ascii="Calibri" w:hAnsi="Calibri" w:cs="Calibri"/>
          <w:color w:val="000000" w:themeColor="text1" w:themeTint="FF" w:themeShade="FF"/>
        </w:rPr>
        <w:t xml:space="preserve"> </w:t>
      </w:r>
      <w:r w:rsidRPr="08AC230F" w:rsidR="000610DD">
        <w:rPr>
          <w:rFonts w:ascii="Calibri" w:hAnsi="Calibri" w:cs="Calibri"/>
          <w:color w:val="000000" w:themeColor="text1" w:themeTint="FF" w:themeShade="FF"/>
        </w:rPr>
        <w:t>Palv</w:t>
      </w:r>
      <w:r w:rsidRPr="08AC230F" w:rsidR="000610DD">
        <w:rPr>
          <w:rFonts w:ascii="Calibri" w:hAnsi="Calibri" w:cs="Calibri"/>
          <w:color w:val="000000" w:themeColor="text1" w:themeTint="FF" w:themeShade="FF"/>
        </w:rPr>
        <w:t>i</w:t>
      </w:r>
      <w:r w:rsidRPr="08AC230F" w:rsidR="000610DD">
        <w:rPr>
          <w:rFonts w:ascii="Calibri" w:hAnsi="Calibri" w:cs="Calibri"/>
          <w:color w:val="000000" w:themeColor="text1" w:themeTint="FF" w:themeShade="FF"/>
        </w:rPr>
        <w:t>n</w:t>
      </w:r>
      <w:r w:rsidRPr="08AC230F" w:rsidR="000610DD">
        <w:rPr>
          <w:rFonts w:ascii="Calibri" w:hAnsi="Calibri" w:cs="Calibri"/>
          <w:color w:val="000000" w:themeColor="text1" w:themeTint="FF" w:themeShade="FF"/>
        </w:rPr>
        <w:t xml:space="preserve"> and Yovanna Ventura</w:t>
      </w:r>
      <w:r w:rsidRPr="08AC230F" w:rsidR="7876373A">
        <w:rPr>
          <w:rFonts w:ascii="Calibri" w:hAnsi="Calibri" w:cs="Calibri"/>
          <w:color w:val="000000" w:themeColor="text1" w:themeTint="FF" w:themeShade="FF"/>
        </w:rPr>
        <w:t>.</w:t>
      </w:r>
    </w:p>
    <w:p w:rsidR="518C5A39" w:rsidP="518C5A39" w:rsidRDefault="518C5A39" w14:paraId="33F3035A" w14:textId="7A421D03">
      <w:pPr>
        <w:pStyle w:val="Normal"/>
        <w:spacing/>
        <w:contextualSpacing/>
        <w:jc w:val="both"/>
        <w:rPr>
          <w:rFonts w:ascii="Calibri" w:hAnsi="Calibri" w:cs="Calibri"/>
          <w:color w:val="000000" w:themeColor="text1" w:themeTint="FF" w:themeShade="FF"/>
        </w:rPr>
      </w:pPr>
    </w:p>
    <w:p w:rsidR="09A0623D" w:rsidP="518C5A39" w:rsidRDefault="09A0623D" w14:paraId="21D36777" w14:textId="2EF0EA5F">
      <w:pPr>
        <w:spacing/>
        <w:contextualSpacing/>
        <w:jc w:val="center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09A0623D">
        <w:drawing>
          <wp:inline wp14:editId="6AE02A5F" wp14:anchorId="2A97B652">
            <wp:extent cx="2124075" cy="3190875"/>
            <wp:effectExtent l="0" t="0" r="0" b="0"/>
            <wp:docPr id="16327720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b5febca78c43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A0623D" w:rsidP="253ABB39" w:rsidRDefault="09A0623D" w14:paraId="0D3AF1F9" w14:textId="55809DB8">
      <w:pPr>
        <w:spacing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hyperlink r:id="Rb9d38cd6eb204778">
        <w:r w:rsidRPr="253ABB39" w:rsidR="09A0623D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en-US"/>
          </w:rPr>
          <w:t>DOWNLOAD HI-RES PRESS PHOTO HERE</w:t>
        </w:r>
      </w:hyperlink>
    </w:p>
    <w:p w:rsidR="09A0623D" w:rsidP="518C5A39" w:rsidRDefault="09A0623D" w14:paraId="3AFBF0F4" w14:textId="248D1E66">
      <w:pPr>
        <w:spacing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518C5A39" w:rsidR="09A0623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CREDIT: HENRY AMMANN</w:t>
      </w:r>
    </w:p>
    <w:p w:rsidRPr="00C64AA1" w:rsidR="00670D2A" w:rsidP="110801EB" w:rsidRDefault="00670D2A" w14:paraId="2D49BDB4" w14:textId="77777777">
      <w:pPr>
        <w:contextualSpacing/>
        <w:jc w:val="both"/>
        <w:rPr>
          <w:rFonts w:ascii="Calibri" w:hAnsi="Calibri" w:cs="Calibri"/>
          <w:b/>
          <w:bCs/>
          <w:color w:val="000000"/>
        </w:rPr>
      </w:pPr>
    </w:p>
    <w:p w:rsidRPr="00C64AA1" w:rsidR="008E5F31" w:rsidP="110801EB" w:rsidRDefault="00670D2A" w14:paraId="3A54670E" w14:textId="6DE6BEF0">
      <w:pPr>
        <w:contextualSpacing/>
        <w:jc w:val="both"/>
        <w:rPr>
          <w:rFonts w:ascii="Calibri" w:hAnsi="Calibri" w:cs="Calibri"/>
          <w:b/>
          <w:bCs/>
          <w:color w:val="000000"/>
        </w:rPr>
      </w:pPr>
      <w:r w:rsidRPr="00C64AA1">
        <w:rPr>
          <w:rFonts w:ascii="Calibri" w:hAnsi="Calibri" w:cs="Calibri"/>
          <w:b/>
          <w:bCs/>
          <w:color w:val="000000" w:themeColor="text1"/>
        </w:rPr>
        <w:t>ABOUT BAZZI</w:t>
      </w:r>
      <w:r w:rsidRPr="00C64AA1" w:rsidR="00941073">
        <w:rPr>
          <w:rFonts w:ascii="Calibri" w:hAnsi="Calibri" w:cs="Calibri"/>
          <w:b/>
          <w:bCs/>
          <w:color w:val="000000" w:themeColor="text1"/>
        </w:rPr>
        <w:t>:</w:t>
      </w:r>
      <w:bookmarkEnd w:id="0"/>
    </w:p>
    <w:p w:rsidRPr="00C64AA1" w:rsidR="090DBF5A" w:rsidP="2DEB1E6F" w:rsidRDefault="090DBF5A" w14:paraId="3FC3CC51" w14:textId="50B82DC8">
      <w:pPr>
        <w:pStyle w:val="Body"/>
        <w:jc w:val="both"/>
        <w:rPr>
          <w:rFonts w:ascii="Calibri" w:hAnsi="Calibri" w:eastAsia="Calibri" w:cs="Calibri"/>
          <w:color w:val="000000" w:themeColor="text1"/>
          <w:sz w:val="24"/>
          <w:szCs w:val="24"/>
        </w:rPr>
      </w:pPr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Born to a Lebanese immigrant father and American mother in Canton, MI, Bazzi and his dad moved to California during his senior year where he single-handedly wrote and produced a series of viral smashes like “Alone” and “Beautiful,” earning millions of worldwide streams and top 10 placement on a variety of influential playlists. Now with over 1.9 billion streams to date, 2018’s 5x RIAA </w:t>
      </w:r>
      <w:r w:rsidRPr="00C64AA1" w:rsidR="00DE055C">
        <w:rPr>
          <w:rFonts w:ascii="Calibri" w:hAnsi="Calibri" w:eastAsia="Calibri" w:cs="Calibri"/>
          <w:color w:val="000000" w:themeColor="text1"/>
          <w:sz w:val="24"/>
          <w:szCs w:val="24"/>
        </w:rPr>
        <w:t>P</w:t>
      </w:r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>latinum</w:t>
      </w:r>
      <w:r w:rsidRPr="00C64AA1" w:rsidR="00DE055C">
        <w:rPr>
          <w:rFonts w:ascii="Calibri" w:hAnsi="Calibri" w:eastAsia="Calibri" w:cs="Calibri"/>
          <w:color w:val="000000" w:themeColor="text1"/>
          <w:sz w:val="24"/>
          <w:szCs w:val="24"/>
        </w:rPr>
        <w:t>-</w:t>
      </w:r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>certified “</w:t>
      </w:r>
      <w:hyperlink r:id="rId18">
        <w:r w:rsidRPr="00C64AA1">
          <w:rPr>
            <w:rStyle w:val="Hyperlink"/>
            <w:rFonts w:ascii="Calibri" w:hAnsi="Calibri" w:eastAsia="Calibri" w:cs="Calibri"/>
            <w:sz w:val="24"/>
            <w:szCs w:val="24"/>
          </w:rPr>
          <w:t>Mine</w:t>
        </w:r>
      </w:hyperlink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“ proved Bazzi’s true breakthrough, ascending to #1 at CHR/Top 40 and making the top 20 on </w:t>
      </w:r>
      <w:r w:rsidRPr="00C64AA1">
        <w:rPr>
          <w:rFonts w:ascii="Calibri" w:hAnsi="Calibri" w:eastAsia="Calibri" w:cs="Calibri"/>
          <w:color w:val="000000" w:themeColor="text1"/>
          <w:sz w:val="24"/>
          <w:szCs w:val="24"/>
          <w:u w:val="single"/>
        </w:rPr>
        <w:t>Billboard</w:t>
      </w:r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’s “Hot 100” after reaching #1 on virtually all streaming platforms. As if all that weren’t enough, the “Mine” companion video boasts </w:t>
      </w:r>
      <w:r w:rsidRPr="00C64AA1" w:rsidR="74A65C93">
        <w:rPr>
          <w:rFonts w:ascii="Calibri" w:hAnsi="Calibri" w:eastAsia="Calibri" w:cs="Calibri"/>
          <w:color w:val="000000" w:themeColor="text1"/>
          <w:sz w:val="24"/>
          <w:szCs w:val="24"/>
        </w:rPr>
        <w:t>nearly</w:t>
      </w:r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19</w:t>
      </w:r>
      <w:r w:rsidRPr="00C64AA1" w:rsidR="51795725">
        <w:rPr>
          <w:rFonts w:ascii="Calibri" w:hAnsi="Calibri" w:eastAsia="Calibri" w:cs="Calibri"/>
          <w:color w:val="000000" w:themeColor="text1"/>
          <w:sz w:val="24"/>
          <w:szCs w:val="24"/>
        </w:rPr>
        <w:t>6</w:t>
      </w:r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million views via YouTube alone. Praised by </w:t>
      </w:r>
      <w:r w:rsidRPr="00C64AA1">
        <w:rPr>
          <w:rFonts w:ascii="Calibri" w:hAnsi="Calibri" w:eastAsia="Calibri" w:cs="Calibri"/>
          <w:color w:val="000000" w:themeColor="text1"/>
          <w:sz w:val="24"/>
          <w:szCs w:val="24"/>
          <w:u w:val="single"/>
        </w:rPr>
        <w:t>Playboy</w:t>
      </w:r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for its “genre-bending…warts-and-all approach to songwriting,” Bazzi’s RIAA </w:t>
      </w:r>
      <w:r w:rsidRPr="00C64AA1" w:rsidR="00DE055C">
        <w:rPr>
          <w:rFonts w:ascii="Calibri" w:hAnsi="Calibri" w:eastAsia="Calibri" w:cs="Calibri"/>
          <w:color w:val="000000" w:themeColor="text1"/>
          <w:sz w:val="24"/>
          <w:szCs w:val="24"/>
        </w:rPr>
        <w:t>P</w:t>
      </w:r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>latinum</w:t>
      </w:r>
      <w:r w:rsidRPr="00C64AA1" w:rsidR="00DE055C">
        <w:rPr>
          <w:rFonts w:ascii="Calibri" w:hAnsi="Calibri" w:eastAsia="Calibri" w:cs="Calibri"/>
          <w:color w:val="000000" w:themeColor="text1"/>
          <w:sz w:val="24"/>
          <w:szCs w:val="24"/>
        </w:rPr>
        <w:t>-</w:t>
      </w:r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certified debut album, </w:t>
      </w:r>
      <w:hyperlink r:id="rId19">
        <w:r w:rsidRPr="00C64AA1">
          <w:rPr>
            <w:rStyle w:val="Hyperlink"/>
            <w:rFonts w:ascii="Calibri" w:hAnsi="Calibri" w:eastAsia="Calibri" w:cs="Calibri"/>
            <w:sz w:val="24"/>
            <w:szCs w:val="24"/>
          </w:rPr>
          <w:t>COSMIC</w:t>
        </w:r>
      </w:hyperlink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>, debuted among the top 15 on the SoundScan/</w:t>
      </w:r>
      <w:r w:rsidRPr="00C64AA1">
        <w:rPr>
          <w:rFonts w:ascii="Calibri" w:hAnsi="Calibri" w:eastAsia="Calibri" w:cs="Calibri"/>
          <w:color w:val="000000" w:themeColor="text1"/>
          <w:sz w:val="24"/>
          <w:szCs w:val="24"/>
          <w:u w:val="single"/>
        </w:rPr>
        <w:t>Billboard 200</w:t>
      </w:r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upon its 2018 release, earning over </w:t>
      </w:r>
      <w:r w:rsidRPr="00C64AA1" w:rsidR="137E8047">
        <w:rPr>
          <w:rFonts w:ascii="Calibri" w:hAnsi="Calibri" w:eastAsia="Calibri" w:cs="Calibri"/>
          <w:color w:val="000000" w:themeColor="text1"/>
          <w:sz w:val="24"/>
          <w:szCs w:val="24"/>
        </w:rPr>
        <w:t>6.2</w:t>
      </w:r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billion global streams with hits like the 4x </w:t>
      </w:r>
      <w:r w:rsidRPr="00C64AA1" w:rsidR="00DE055C">
        <w:rPr>
          <w:rFonts w:ascii="Calibri" w:hAnsi="Calibri" w:eastAsia="Calibri" w:cs="Calibri"/>
          <w:color w:val="000000" w:themeColor="text1"/>
          <w:sz w:val="24"/>
          <w:szCs w:val="24"/>
        </w:rPr>
        <w:t>P</w:t>
      </w:r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>latinum</w:t>
      </w:r>
      <w:r w:rsidRPr="00C64AA1" w:rsidR="00DE055C">
        <w:rPr>
          <w:rFonts w:ascii="Calibri" w:hAnsi="Calibri" w:eastAsia="Calibri" w:cs="Calibri"/>
          <w:color w:val="000000" w:themeColor="text1"/>
          <w:sz w:val="24"/>
          <w:szCs w:val="24"/>
        </w:rPr>
        <w:t>-</w:t>
      </w:r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>certified, top 40 hit duet version of “</w:t>
      </w:r>
      <w:hyperlink r:id="rId20">
        <w:r w:rsidRPr="00C64AA1">
          <w:rPr>
            <w:rStyle w:val="Hyperlink"/>
            <w:rFonts w:ascii="Calibri" w:hAnsi="Calibri" w:eastAsia="Calibri" w:cs="Calibri"/>
            <w:sz w:val="24"/>
            <w:szCs w:val="24"/>
          </w:rPr>
          <w:t>Beautiful (Ft. Camila Cabello)</w:t>
        </w:r>
      </w:hyperlink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>,” accompanied by a spectacular companion visual now with over 1</w:t>
      </w:r>
      <w:r w:rsidRPr="00C64AA1" w:rsidR="72D0F2DF">
        <w:rPr>
          <w:rFonts w:ascii="Calibri" w:hAnsi="Calibri" w:eastAsia="Calibri" w:cs="Calibri"/>
          <w:color w:val="000000" w:themeColor="text1"/>
          <w:sz w:val="24"/>
          <w:szCs w:val="24"/>
        </w:rPr>
        <w:t>93</w:t>
      </w:r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million views. In 2019, Bazzi unveiled his first ever mixtape, </w:t>
      </w:r>
      <w:hyperlink r:id="rId21">
        <w:r w:rsidRPr="00C64AA1">
          <w:rPr>
            <w:rStyle w:val="Hyperlink"/>
            <w:rFonts w:ascii="Calibri" w:hAnsi="Calibri" w:eastAsia="Calibri" w:cs="Calibri"/>
            <w:sz w:val="24"/>
            <w:szCs w:val="24"/>
          </w:rPr>
          <w:t>SOUL SEARCHING</w:t>
        </w:r>
      </w:hyperlink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, collecting over </w:t>
      </w:r>
      <w:r w:rsidRPr="00C64AA1" w:rsidR="64552CFE">
        <w:rPr>
          <w:rFonts w:ascii="Calibri" w:hAnsi="Calibri" w:eastAsia="Calibri" w:cs="Calibri"/>
          <w:color w:val="000000" w:themeColor="text1"/>
          <w:sz w:val="24"/>
          <w:szCs w:val="24"/>
        </w:rPr>
        <w:t>2.1</w:t>
      </w:r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billion streams on the strength of such RIAA platinum certified singles as “</w:t>
      </w:r>
      <w:hyperlink r:id="rId22">
        <w:r w:rsidRPr="00C64AA1">
          <w:rPr>
            <w:rStyle w:val="Hyperlink"/>
            <w:rFonts w:ascii="Calibri" w:hAnsi="Calibri" w:eastAsia="Calibri" w:cs="Calibri"/>
            <w:sz w:val="24"/>
            <w:szCs w:val="24"/>
          </w:rPr>
          <w:t>I.F.L.Y.</w:t>
        </w:r>
      </w:hyperlink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>“ and “</w:t>
      </w:r>
      <w:hyperlink r:id="rId23">
        <w:r w:rsidRPr="00C64AA1">
          <w:rPr>
            <w:rStyle w:val="Hyperlink"/>
            <w:rFonts w:ascii="Calibri" w:hAnsi="Calibri" w:eastAsia="Calibri" w:cs="Calibri"/>
            <w:sz w:val="24"/>
            <w:szCs w:val="24"/>
          </w:rPr>
          <w:t>Paradise</w:t>
        </w:r>
      </w:hyperlink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.” Hailed by </w:t>
      </w:r>
      <w:r w:rsidRPr="00C64AA1">
        <w:rPr>
          <w:rFonts w:ascii="Calibri" w:hAnsi="Calibri" w:eastAsia="Calibri" w:cs="Calibri"/>
          <w:color w:val="000000" w:themeColor="text1"/>
          <w:sz w:val="24"/>
          <w:szCs w:val="24"/>
          <w:u w:val="single"/>
        </w:rPr>
        <w:t>Billboard</w:t>
      </w:r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as “</w:t>
      </w:r>
      <w:r w:rsidRPr="00C64AA1">
        <w:rPr>
          <w:rFonts w:ascii="Calibri" w:hAnsi="Calibri" w:eastAsia="Calibri" w:cs="Calibri"/>
          <w:i/>
          <w:iCs/>
          <w:color w:val="000000" w:themeColor="text1"/>
          <w:sz w:val="24"/>
          <w:szCs w:val="24"/>
        </w:rPr>
        <w:t>his most personal work to date,</w:t>
      </w:r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” the project made a top 20 debut on the </w:t>
      </w:r>
      <w:r w:rsidRPr="00C64AA1">
        <w:rPr>
          <w:rFonts w:ascii="Calibri" w:hAnsi="Calibri" w:eastAsia="Calibri" w:cs="Calibri"/>
          <w:color w:val="000000" w:themeColor="text1"/>
          <w:sz w:val="24"/>
          <w:szCs w:val="24"/>
          <w:u w:val="single"/>
        </w:rPr>
        <w:t>Billboard 200</w:t>
      </w:r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, while “Paradise” proved one of Bazzi’s biggest hits with over </w:t>
      </w:r>
      <w:r w:rsidRPr="00C64AA1" w:rsidR="132B31FB">
        <w:rPr>
          <w:rFonts w:ascii="Calibri" w:hAnsi="Calibri" w:eastAsia="Calibri" w:cs="Calibri"/>
          <w:color w:val="000000" w:themeColor="text1"/>
          <w:sz w:val="24"/>
          <w:szCs w:val="24"/>
        </w:rPr>
        <w:t>716</w:t>
      </w:r>
      <w:r w:rsidRPr="00C64AA1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million global streams and counting.</w:t>
      </w:r>
    </w:p>
    <w:p w:rsidRPr="00C64AA1" w:rsidR="110801EB" w:rsidP="110801EB" w:rsidRDefault="110801EB" w14:paraId="036FF526" w14:textId="1EE87123">
      <w:pPr>
        <w:jc w:val="both"/>
        <w:rPr>
          <w:rFonts w:ascii="Calibri" w:hAnsi="Calibri" w:eastAsia="Calibri" w:cs="Calibri"/>
          <w:color w:val="000000" w:themeColor="text1"/>
        </w:rPr>
      </w:pPr>
    </w:p>
    <w:p w:rsidRPr="00C64AA1" w:rsidR="00DE055C" w:rsidP="110801EB" w:rsidRDefault="090DBF5A" w14:paraId="374170CB" w14:textId="77777777">
      <w:pPr>
        <w:jc w:val="both"/>
        <w:rPr>
          <w:rStyle w:val="normaltextrun"/>
          <w:rFonts w:ascii="Calibri" w:hAnsi="Calibri" w:eastAsia="Calibri" w:cs="Calibri"/>
          <w:color w:val="000000" w:themeColor="text1"/>
        </w:rPr>
      </w:pPr>
      <w:r w:rsidRPr="00C64AA1">
        <w:rPr>
          <w:rStyle w:val="normaltextrun"/>
          <w:rFonts w:ascii="Calibri" w:hAnsi="Calibri" w:eastAsia="Calibri" w:cs="Calibri"/>
          <w:color w:val="000000" w:themeColor="text1"/>
        </w:rPr>
        <w:t>Bazzi made the most of his 2020, releasing a string of intimate and deeply confessional tracks – including “</w:t>
      </w:r>
      <w:hyperlink r:id="rId24">
        <w:r w:rsidRPr="00C64AA1">
          <w:rPr>
            <w:rStyle w:val="Hyperlink"/>
            <w:rFonts w:ascii="Calibri" w:hAnsi="Calibri" w:eastAsia="Calibri" w:cs="Calibri"/>
          </w:rPr>
          <w:t>Young &amp; Alive</w:t>
        </w:r>
      </w:hyperlink>
      <w:r w:rsidRPr="00C64AA1">
        <w:rPr>
          <w:rStyle w:val="normaltextrun"/>
          <w:rFonts w:ascii="Calibri" w:hAnsi="Calibri" w:eastAsia="Calibri" w:cs="Calibri"/>
          <w:color w:val="000000" w:themeColor="text1"/>
        </w:rPr>
        <w:t>,” “</w:t>
      </w:r>
      <w:hyperlink r:id="rId25">
        <w:r w:rsidRPr="00C64AA1">
          <w:rPr>
            <w:rStyle w:val="Hyperlink"/>
            <w:rFonts w:ascii="Calibri" w:hAnsi="Calibri" w:eastAsia="Calibri" w:cs="Calibri"/>
          </w:rPr>
          <w:t>Renee’s Song</w:t>
        </w:r>
      </w:hyperlink>
      <w:r w:rsidRPr="00C64AA1">
        <w:rPr>
          <w:rStyle w:val="normaltextrun"/>
          <w:rFonts w:ascii="Calibri" w:hAnsi="Calibri" w:eastAsia="Calibri" w:cs="Calibri"/>
          <w:color w:val="000000" w:themeColor="text1"/>
        </w:rPr>
        <w:t>,” “</w:t>
      </w:r>
      <w:hyperlink r:id="rId26">
        <w:r w:rsidRPr="00C64AA1">
          <w:rPr>
            <w:rStyle w:val="Hyperlink"/>
            <w:rFonts w:ascii="Calibri" w:hAnsi="Calibri" w:eastAsia="Calibri" w:cs="Calibri"/>
          </w:rPr>
          <w:t>I Got You</w:t>
        </w:r>
      </w:hyperlink>
      <w:r w:rsidRPr="00C64AA1">
        <w:rPr>
          <w:rStyle w:val="normaltextrun"/>
          <w:rFonts w:ascii="Calibri" w:hAnsi="Calibri" w:eastAsia="Calibri" w:cs="Calibri"/>
          <w:color w:val="000000" w:themeColor="text1"/>
        </w:rPr>
        <w:t>,” “</w:t>
      </w:r>
      <w:hyperlink r:id="rId27">
        <w:r w:rsidRPr="00C64AA1">
          <w:rPr>
            <w:rStyle w:val="Hyperlink"/>
            <w:rFonts w:ascii="Calibri" w:hAnsi="Calibri" w:eastAsia="Calibri" w:cs="Calibri"/>
          </w:rPr>
          <w:t>I Don’t Think I’m Okay</w:t>
        </w:r>
      </w:hyperlink>
      <w:r w:rsidRPr="00C64AA1">
        <w:rPr>
          <w:rStyle w:val="normaltextrun"/>
          <w:rFonts w:ascii="Calibri" w:hAnsi="Calibri" w:eastAsia="Calibri" w:cs="Calibri"/>
          <w:color w:val="000000" w:themeColor="text1"/>
        </w:rPr>
        <w:t>,” and “</w:t>
      </w:r>
      <w:hyperlink r:id="rId28">
        <w:r w:rsidRPr="00C64AA1">
          <w:rPr>
            <w:rStyle w:val="Hyperlink"/>
            <w:rFonts w:ascii="Calibri" w:hAnsi="Calibri" w:eastAsia="Calibri" w:cs="Calibri"/>
          </w:rPr>
          <w:t>Crazy</w:t>
        </w:r>
      </w:hyperlink>
      <w:r w:rsidRPr="00C64AA1">
        <w:rPr>
          <w:rStyle w:val="normaltextrun"/>
          <w:rFonts w:ascii="Calibri" w:hAnsi="Calibri" w:eastAsia="Calibri" w:cs="Calibri"/>
          <w:color w:val="000000" w:themeColor="text1"/>
        </w:rPr>
        <w:t>” – all of which drew millions of streams around the world. Bazzi followed the impressive singles run with his 2021 hit “</w:t>
      </w:r>
      <w:hyperlink r:id="rId29">
        <w:r w:rsidRPr="00C64AA1">
          <w:rPr>
            <w:rStyle w:val="Hyperlink"/>
            <w:rFonts w:ascii="Calibri" w:hAnsi="Calibri" w:eastAsia="Calibri" w:cs="Calibri"/>
          </w:rPr>
          <w:t>I Like That</w:t>
        </w:r>
      </w:hyperlink>
      <w:r w:rsidRPr="00C64AA1">
        <w:rPr>
          <w:rStyle w:val="normaltextrun"/>
          <w:rFonts w:ascii="Calibri" w:hAnsi="Calibri" w:eastAsia="Calibri" w:cs="Calibri"/>
          <w:color w:val="000000" w:themeColor="text1"/>
        </w:rPr>
        <w:t xml:space="preserve">,” which was joined by a colorful </w:t>
      </w:r>
      <w:hyperlink r:id="rId30">
        <w:r w:rsidRPr="00C64AA1">
          <w:rPr>
            <w:rStyle w:val="Hyperlink"/>
            <w:rFonts w:ascii="Calibri" w:hAnsi="Calibri" w:eastAsia="Calibri" w:cs="Calibri"/>
          </w:rPr>
          <w:t>official music video</w:t>
        </w:r>
      </w:hyperlink>
      <w:r w:rsidRPr="00C64AA1">
        <w:rPr>
          <w:rStyle w:val="normaltextrun"/>
          <w:rFonts w:ascii="Calibri" w:hAnsi="Calibri" w:eastAsia="Calibri" w:cs="Calibri"/>
          <w:color w:val="000000" w:themeColor="text1"/>
        </w:rPr>
        <w:t xml:space="preserve"> directed by Christian Breslauer (Roddy Ricch, Doja Cat, Yungblud) and co-starring such close personal friends as high profile influencers Luca Sabbat, Scarlett Rose Leithold, Charlotte D’Alessio, Valentina Bilbao, Bruna Lirio, Chandler Lovelle, Duke Nicholson, and more. </w:t>
      </w:r>
    </w:p>
    <w:p w:rsidRPr="00C64AA1" w:rsidR="090DBF5A" w:rsidP="110801EB" w:rsidRDefault="090DBF5A" w14:paraId="477B993C" w14:textId="194CED89">
      <w:pPr>
        <w:jc w:val="both"/>
        <w:rPr>
          <w:rFonts w:ascii="Calibri" w:hAnsi="Calibri" w:eastAsia="Calibri" w:cs="Calibri"/>
          <w:color w:val="000000" w:themeColor="text1"/>
        </w:rPr>
      </w:pPr>
      <w:r w:rsidRPr="00C64AA1">
        <w:rPr>
          <w:rStyle w:val="normaltextrun"/>
          <w:rFonts w:ascii="Calibri" w:hAnsi="Calibri" w:eastAsia="Calibri" w:cs="Calibri"/>
          <w:color w:val="000000" w:themeColor="text1"/>
        </w:rPr>
        <w:t>  </w:t>
      </w:r>
    </w:p>
    <w:p w:rsidRPr="00C64AA1" w:rsidR="110801EB" w:rsidP="6A705743" w:rsidRDefault="090DBF5A" w14:paraId="2116ADB7" w14:textId="672B64C6">
      <w:pPr>
        <w:jc w:val="both"/>
        <w:rPr>
          <w:rFonts w:ascii="Calibri" w:hAnsi="Calibri" w:cs="Calibri"/>
          <w:color w:val="000000" w:themeColor="text1" w:themeTint="FF" w:themeShade="FF"/>
        </w:rPr>
      </w:pPr>
      <w:r w:rsidRPr="3EA20F8A" w:rsidR="090DBF5A">
        <w:rPr>
          <w:rStyle w:val="normaltextrun"/>
          <w:rFonts w:ascii="Calibri" w:hAnsi="Calibri" w:eastAsia="Calibri" w:cs="Calibri"/>
          <w:color w:val="000000" w:themeColor="text1" w:themeTint="FF" w:themeShade="FF"/>
        </w:rPr>
        <w:t xml:space="preserve">Currently boasting over 9 billion catalogue streams worldwide, </w:t>
      </w:r>
      <w:r w:rsidRPr="3EA20F8A" w:rsidR="00DE055C">
        <w:rPr>
          <w:rFonts w:ascii="Calibri" w:hAnsi="Calibri" w:cs="Calibri"/>
          <w:color w:val="000000" w:themeColor="text1" w:themeTint="FF" w:themeShade="FF"/>
        </w:rPr>
        <w:t xml:space="preserve">Bazzi </w:t>
      </w:r>
      <w:r w:rsidRPr="3EA20F8A" w:rsidR="00DE055C">
        <w:rPr>
          <w:rFonts w:ascii="Calibri" w:hAnsi="Calibri" w:cs="Calibri"/>
          <w:color w:val="000000" w:themeColor="text1" w:themeTint="FF" w:themeShade="FF"/>
        </w:rPr>
        <w:t>celebrated</w:t>
      </w:r>
      <w:r w:rsidRPr="3EA20F8A" w:rsidR="00DE055C">
        <w:rPr>
          <w:rFonts w:ascii="Calibri" w:hAnsi="Calibri" w:cs="Calibri"/>
          <w:color w:val="000000" w:themeColor="text1" w:themeTint="FF" w:themeShade="FF"/>
        </w:rPr>
        <w:t xml:space="preserve"> </w:t>
      </w:r>
      <w:r w:rsidRPr="3EA20F8A" w:rsidR="3E442097">
        <w:rPr>
          <w:rFonts w:ascii="Calibri" w:hAnsi="Calibri" w:cs="Calibri"/>
          <w:color w:val="000000" w:themeColor="text1" w:themeTint="FF" w:themeShade="FF"/>
        </w:rPr>
        <w:t xml:space="preserve">his latest album </w:t>
      </w:r>
      <w:hyperlink r:id="R5150db264e4d4278">
        <w:r w:rsidRPr="3EA20F8A" w:rsidR="00DE055C">
          <w:rPr>
            <w:rStyle w:val="Hyperlink"/>
            <w:rFonts w:ascii="Calibri" w:hAnsi="Calibri" w:cs="Calibri"/>
          </w:rPr>
          <w:t>INFINITE DREAM</w:t>
        </w:r>
      </w:hyperlink>
      <w:r w:rsidRPr="3EA20F8A" w:rsidR="00DE055C">
        <w:rPr>
          <w:rFonts w:ascii="Calibri" w:hAnsi="Calibri" w:cs="Calibri"/>
          <w:color w:val="000000" w:themeColor="text1" w:themeTint="FF" w:themeShade="FF"/>
        </w:rPr>
        <w:t xml:space="preserve"> with an epic North American headline tour</w:t>
      </w:r>
      <w:r w:rsidRPr="3EA20F8A" w:rsidR="26E420B3">
        <w:rPr>
          <w:rFonts w:ascii="Calibri" w:hAnsi="Calibri" w:cs="Calibri"/>
          <w:color w:val="000000" w:themeColor="text1" w:themeTint="FF" w:themeShade="FF"/>
        </w:rPr>
        <w:t xml:space="preserve"> last year</w:t>
      </w:r>
      <w:r w:rsidRPr="3EA20F8A" w:rsidR="00DE055C">
        <w:rPr>
          <w:rFonts w:ascii="Calibri" w:hAnsi="Calibri" w:cs="Calibri"/>
          <w:color w:val="000000" w:themeColor="text1" w:themeTint="FF" w:themeShade="FF"/>
        </w:rPr>
        <w:t xml:space="preserve"> </w:t>
      </w:r>
      <w:r w:rsidRPr="3EA20F8A" w:rsidR="00DE055C">
        <w:rPr>
          <w:rFonts w:ascii="Calibri" w:hAnsi="Calibri" w:cs="Calibri"/>
          <w:color w:val="000000" w:themeColor="text1" w:themeTint="FF" w:themeShade="FF"/>
        </w:rPr>
        <w:t>– his biggest live run to date.</w:t>
      </w:r>
      <w:r w:rsidRPr="3EA20F8A" w:rsidR="00DE055C">
        <w:rPr>
          <w:rFonts w:ascii="Calibri" w:hAnsi="Calibri" w:cs="Calibri"/>
          <w:color w:val="000000" w:themeColor="text1" w:themeTint="FF" w:themeShade="FF"/>
        </w:rPr>
        <w:t xml:space="preserve"> </w:t>
      </w:r>
    </w:p>
    <w:p w:rsidRPr="00C64AA1" w:rsidR="00AE019C" w:rsidP="00E66C85" w:rsidRDefault="00AE019C" w14:paraId="2A62B693" w14:textId="58CD8D83">
      <w:pPr>
        <w:contextualSpacing/>
        <w:jc w:val="center"/>
        <w:rPr>
          <w:rFonts w:ascii="Calibri" w:hAnsi="Calibri"/>
        </w:rPr>
      </w:pPr>
    </w:p>
    <w:p w:rsidRPr="00C64AA1" w:rsidR="00AE019C" w:rsidP="00F96AA2" w:rsidRDefault="00AE019C" w14:paraId="6496E484" w14:textId="4E5959A6">
      <w:pPr>
        <w:contextualSpacing/>
        <w:jc w:val="center"/>
        <w:rPr>
          <w:rFonts w:ascii="Calibri" w:hAnsi="Calibri"/>
        </w:rPr>
      </w:pPr>
      <w:r w:rsidRPr="00C64AA1">
        <w:rPr>
          <w:rFonts w:ascii="Calibri" w:hAnsi="Calibri"/>
        </w:rPr>
        <w:t># # #</w:t>
      </w:r>
    </w:p>
    <w:p w:rsidRPr="00C64AA1" w:rsidR="00087061" w:rsidP="00F96AA2" w:rsidRDefault="00087061" w14:paraId="7C89CDAD" w14:textId="77777777">
      <w:pPr>
        <w:contextualSpacing/>
        <w:jc w:val="center"/>
        <w:rPr>
          <w:rFonts w:ascii="Calibri" w:hAnsi="Calibri"/>
        </w:rPr>
      </w:pPr>
    </w:p>
    <w:p w:rsidRPr="00C64AA1" w:rsidR="00317625" w:rsidP="00F96AA2" w:rsidRDefault="00317625" w14:paraId="3A54671A" w14:textId="77777777">
      <w:pPr>
        <w:contextualSpacing/>
        <w:jc w:val="center"/>
        <w:rPr>
          <w:rFonts w:ascii="Calibri" w:hAnsi="Calibri"/>
        </w:rPr>
      </w:pPr>
      <w:r w:rsidRPr="00C64AA1">
        <w:rPr>
          <w:rFonts w:ascii="Calibri" w:hAnsi="Calibri"/>
          <w:b/>
          <w:bCs/>
        </w:rPr>
        <w:t>CONNECT WITH BAZZI</w:t>
      </w:r>
    </w:p>
    <w:p w:rsidRPr="00C64AA1" w:rsidR="00317625" w:rsidP="00F96AA2" w:rsidRDefault="00000000" w14:paraId="3A54671B" w14:textId="6F88E572">
      <w:pPr>
        <w:contextualSpacing/>
        <w:jc w:val="center"/>
        <w:rPr>
          <w:rFonts w:ascii="Calibri" w:hAnsi="Calibri"/>
        </w:rPr>
      </w:pPr>
      <w:hyperlink w:history="1" r:id="rId31">
        <w:r w:rsidRPr="00C64AA1" w:rsidR="00317625">
          <w:rPr>
            <w:rStyle w:val="Hyperlink"/>
            <w:rFonts w:ascii="Calibri" w:hAnsi="Calibri"/>
            <w:iCs/>
          </w:rPr>
          <w:t>BAZZIOFFICI</w:t>
        </w:r>
        <w:r w:rsidRPr="00C64AA1" w:rsidR="00317625">
          <w:rPr>
            <w:rStyle w:val="Hyperlink"/>
            <w:rFonts w:ascii="Calibri" w:hAnsi="Calibri"/>
            <w:iCs/>
          </w:rPr>
          <w:t>A</w:t>
        </w:r>
        <w:r w:rsidRPr="00C64AA1" w:rsidR="00317625">
          <w:rPr>
            <w:rStyle w:val="Hyperlink"/>
            <w:rFonts w:ascii="Calibri" w:hAnsi="Calibri"/>
            <w:iCs/>
          </w:rPr>
          <w:t>L.COM</w:t>
        </w:r>
      </w:hyperlink>
      <w:r w:rsidRPr="00C64AA1" w:rsidR="00317625">
        <w:rPr>
          <w:rFonts w:ascii="Calibri" w:hAnsi="Calibri"/>
          <w:iCs/>
          <w:color w:val="000000"/>
        </w:rPr>
        <w:t xml:space="preserve"> |</w:t>
      </w:r>
      <w:r w:rsidRPr="00C64AA1" w:rsidR="00BC1997">
        <w:rPr>
          <w:rFonts w:ascii="Calibri" w:hAnsi="Calibri"/>
          <w:iCs/>
          <w:color w:val="000000"/>
        </w:rPr>
        <w:t xml:space="preserve"> </w:t>
      </w:r>
      <w:hyperlink w:history="1" r:id="rId32">
        <w:r w:rsidRPr="00C64AA1" w:rsidR="00BC1997">
          <w:rPr>
            <w:rStyle w:val="Hyperlink"/>
            <w:rFonts w:ascii="Calibri" w:hAnsi="Calibri"/>
          </w:rPr>
          <w:t>FACEBOOK</w:t>
        </w:r>
      </w:hyperlink>
      <w:r w:rsidRPr="00C64AA1" w:rsidR="00BC1997">
        <w:rPr>
          <w:rFonts w:ascii="Calibri" w:hAnsi="Calibri"/>
        </w:rPr>
        <w:t>|</w:t>
      </w:r>
      <w:r w:rsidRPr="00C64AA1" w:rsidR="00317625">
        <w:rPr>
          <w:rFonts w:ascii="Calibri" w:hAnsi="Calibri"/>
          <w:iCs/>
          <w:color w:val="000000"/>
        </w:rPr>
        <w:t xml:space="preserve"> </w:t>
      </w:r>
      <w:hyperlink w:history="1" r:id="rId33">
        <w:r w:rsidRPr="00C64AA1" w:rsidR="00317625">
          <w:rPr>
            <w:rStyle w:val="Hyperlink"/>
            <w:rFonts w:ascii="Calibri" w:hAnsi="Calibri"/>
          </w:rPr>
          <w:t>INSTAGRAM</w:t>
        </w:r>
      </w:hyperlink>
      <w:r w:rsidRPr="00C64AA1" w:rsidR="00317625">
        <w:rPr>
          <w:rFonts w:ascii="Calibri" w:hAnsi="Calibri"/>
        </w:rPr>
        <w:t xml:space="preserve">| </w:t>
      </w:r>
      <w:hyperlink w:history="1" r:id="rId34">
        <w:r w:rsidRPr="00C64AA1" w:rsidR="00317625">
          <w:rPr>
            <w:rStyle w:val="Hyperlink"/>
            <w:rFonts w:ascii="Calibri" w:hAnsi="Calibri"/>
          </w:rPr>
          <w:t>TWITTER</w:t>
        </w:r>
      </w:hyperlink>
      <w:r w:rsidRPr="00C64AA1" w:rsidR="00CE6099">
        <w:rPr>
          <w:rFonts w:ascii="Calibri" w:hAnsi="Calibri"/>
        </w:rPr>
        <w:t xml:space="preserve"> </w:t>
      </w:r>
      <w:r w:rsidRPr="00C64AA1" w:rsidR="00317625">
        <w:rPr>
          <w:rFonts w:ascii="Calibri" w:hAnsi="Calibri"/>
        </w:rPr>
        <w:t xml:space="preserve">| </w:t>
      </w:r>
      <w:hyperlink w:history="1" r:id="rId35">
        <w:r w:rsidRPr="00C64AA1" w:rsidR="00317625">
          <w:rPr>
            <w:rStyle w:val="Hyperlink"/>
            <w:rFonts w:ascii="Calibri" w:hAnsi="Calibri"/>
          </w:rPr>
          <w:t>YOUTUBE</w:t>
        </w:r>
      </w:hyperlink>
    </w:p>
    <w:p w:rsidRPr="00C64AA1" w:rsidR="006D31C4" w:rsidP="44E96FB4" w:rsidRDefault="006D31C4" w14:paraId="25F509B5" w14:textId="162AB51B">
      <w:pPr>
        <w:contextualSpacing/>
        <w:jc w:val="center"/>
        <w:rPr>
          <w:rFonts w:ascii="Calibri" w:hAnsi="Calibri"/>
        </w:rPr>
      </w:pPr>
    </w:p>
    <w:p w:rsidRPr="00C64AA1" w:rsidR="001C67A1" w:rsidP="00F96AA2" w:rsidRDefault="001C67A1" w14:paraId="3A54671D" w14:textId="71CECF56">
      <w:pPr>
        <w:contextualSpacing/>
        <w:jc w:val="center"/>
        <w:rPr>
          <w:rFonts w:ascii="Calibri" w:hAnsi="Calibri"/>
        </w:rPr>
      </w:pPr>
      <w:r w:rsidRPr="00C64AA1">
        <w:rPr>
          <w:rFonts w:ascii="Calibri" w:hAnsi="Calibri"/>
        </w:rPr>
        <w:t>For press inquiries, please contact:</w:t>
      </w:r>
    </w:p>
    <w:p w:rsidRPr="00C64AA1" w:rsidR="001C67A1" w:rsidP="00F96AA2" w:rsidRDefault="001C67A1" w14:paraId="3A54671E" w14:textId="71D73442">
      <w:pPr>
        <w:contextualSpacing/>
        <w:jc w:val="center"/>
        <w:rPr>
          <w:rFonts w:ascii="Calibri" w:hAnsi="Calibri"/>
        </w:rPr>
      </w:pPr>
      <w:r w:rsidRPr="00C64AA1">
        <w:rPr>
          <w:rFonts w:ascii="Calibri" w:hAnsi="Calibri"/>
        </w:rPr>
        <w:t xml:space="preserve">Kelly McWilliam // </w:t>
      </w:r>
      <w:hyperlink w:history="1" r:id="rId36">
        <w:r w:rsidRPr="00C64AA1">
          <w:rPr>
            <w:rStyle w:val="Hyperlink"/>
            <w:rFonts w:ascii="Calibri" w:hAnsi="Calibri"/>
          </w:rPr>
          <w:t>Kelly.McWilliam@atlanticrecords.com</w:t>
        </w:r>
      </w:hyperlink>
    </w:p>
    <w:p w:rsidRPr="00C64AA1" w:rsidR="006D31C4" w:rsidP="00F96AA2" w:rsidRDefault="006D31C4" w14:paraId="5323E4D7" w14:textId="10D78208">
      <w:pPr>
        <w:contextualSpacing/>
        <w:jc w:val="center"/>
        <w:rPr>
          <w:rFonts w:ascii="Calibri" w:hAnsi="Calibri"/>
        </w:rPr>
      </w:pPr>
    </w:p>
    <w:p w:rsidRPr="00C64AA1" w:rsidR="006D31C4" w:rsidP="00F96AA2" w:rsidRDefault="006D31C4" w14:paraId="36A41DFC" w14:textId="77777777">
      <w:pPr>
        <w:contextualSpacing/>
        <w:jc w:val="both"/>
        <w:rPr>
          <w:rFonts w:ascii="Calibri" w:hAnsi="Calibri" w:cs="Calibri"/>
        </w:rPr>
      </w:pPr>
    </w:p>
    <w:bookmarkEnd w:id="1"/>
    <w:bookmarkEnd w:id="2"/>
    <w:bookmarkEnd w:id="3"/>
    <w:p w:rsidRPr="00C64AA1" w:rsidR="00886BAB" w:rsidP="00F96AA2" w:rsidRDefault="00886BAB" w14:paraId="3A54671F" w14:textId="77777777">
      <w:pPr>
        <w:contextualSpacing/>
        <w:jc w:val="both"/>
        <w:rPr>
          <w:rFonts w:ascii="Calibri" w:hAnsi="Calibri"/>
        </w:rPr>
      </w:pPr>
    </w:p>
    <w:sectPr w:rsidRPr="00C64AA1" w:rsidR="00886BAB" w:rsidSect="001C67A1">
      <w:pgSz w:w="12240" w:h="15840" w:orient="portrait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2116F" w:rsidP="00AE019C" w:rsidRDefault="0022116F" w14:paraId="1BF685E4" w14:textId="77777777">
      <w:r>
        <w:separator/>
      </w:r>
    </w:p>
  </w:endnote>
  <w:endnote w:type="continuationSeparator" w:id="0">
    <w:p w:rsidR="0022116F" w:rsidP="00AE019C" w:rsidRDefault="0022116F" w14:paraId="2159836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2116F" w:rsidP="00AE019C" w:rsidRDefault="0022116F" w14:paraId="018CF1C2" w14:textId="77777777">
      <w:r>
        <w:separator/>
      </w:r>
    </w:p>
  </w:footnote>
  <w:footnote w:type="continuationSeparator" w:id="0">
    <w:p w:rsidR="0022116F" w:rsidP="00AE019C" w:rsidRDefault="0022116F" w14:paraId="3E804B5A" w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 w:val="false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180"/>
    <w:rsid w:val="000242CD"/>
    <w:rsid w:val="000528E5"/>
    <w:rsid w:val="000551FC"/>
    <w:rsid w:val="000610DD"/>
    <w:rsid w:val="00067091"/>
    <w:rsid w:val="00086F94"/>
    <w:rsid w:val="00087061"/>
    <w:rsid w:val="000D6C12"/>
    <w:rsid w:val="00170D6D"/>
    <w:rsid w:val="001C67A1"/>
    <w:rsid w:val="001D58A4"/>
    <w:rsid w:val="001F473C"/>
    <w:rsid w:val="0022116F"/>
    <w:rsid w:val="00232DB9"/>
    <w:rsid w:val="00252637"/>
    <w:rsid w:val="00290825"/>
    <w:rsid w:val="002A701E"/>
    <w:rsid w:val="002A783A"/>
    <w:rsid w:val="002B4AB2"/>
    <w:rsid w:val="002C0291"/>
    <w:rsid w:val="002D7497"/>
    <w:rsid w:val="002E4A20"/>
    <w:rsid w:val="002F4B12"/>
    <w:rsid w:val="00317625"/>
    <w:rsid w:val="00325479"/>
    <w:rsid w:val="003278F5"/>
    <w:rsid w:val="003457BA"/>
    <w:rsid w:val="0035036B"/>
    <w:rsid w:val="003510CF"/>
    <w:rsid w:val="0035747D"/>
    <w:rsid w:val="00375F42"/>
    <w:rsid w:val="00395138"/>
    <w:rsid w:val="003C6C46"/>
    <w:rsid w:val="003D1EB0"/>
    <w:rsid w:val="003E5C14"/>
    <w:rsid w:val="0040037A"/>
    <w:rsid w:val="00401BE8"/>
    <w:rsid w:val="00426B3E"/>
    <w:rsid w:val="00432A1B"/>
    <w:rsid w:val="00433CF4"/>
    <w:rsid w:val="004728DD"/>
    <w:rsid w:val="004873C7"/>
    <w:rsid w:val="004B3DBE"/>
    <w:rsid w:val="004F152A"/>
    <w:rsid w:val="004F669F"/>
    <w:rsid w:val="00522DD0"/>
    <w:rsid w:val="005251DC"/>
    <w:rsid w:val="00530522"/>
    <w:rsid w:val="00557CC4"/>
    <w:rsid w:val="00565567"/>
    <w:rsid w:val="005841C2"/>
    <w:rsid w:val="005C68DE"/>
    <w:rsid w:val="005D3E7C"/>
    <w:rsid w:val="0063796E"/>
    <w:rsid w:val="00637A23"/>
    <w:rsid w:val="00641277"/>
    <w:rsid w:val="00670D2A"/>
    <w:rsid w:val="0067416C"/>
    <w:rsid w:val="006A3D1B"/>
    <w:rsid w:val="006C478D"/>
    <w:rsid w:val="006D31C4"/>
    <w:rsid w:val="006D4D49"/>
    <w:rsid w:val="007233CC"/>
    <w:rsid w:val="0075393B"/>
    <w:rsid w:val="00775A28"/>
    <w:rsid w:val="00783D46"/>
    <w:rsid w:val="007971D5"/>
    <w:rsid w:val="007B512B"/>
    <w:rsid w:val="007E1F45"/>
    <w:rsid w:val="007F5707"/>
    <w:rsid w:val="008172AC"/>
    <w:rsid w:val="00881D00"/>
    <w:rsid w:val="00886BAB"/>
    <w:rsid w:val="00893BE3"/>
    <w:rsid w:val="00894FCE"/>
    <w:rsid w:val="008C0C8C"/>
    <w:rsid w:val="008D750C"/>
    <w:rsid w:val="008E5F31"/>
    <w:rsid w:val="008F6122"/>
    <w:rsid w:val="00932F3B"/>
    <w:rsid w:val="00941073"/>
    <w:rsid w:val="00941FCF"/>
    <w:rsid w:val="00945124"/>
    <w:rsid w:val="00956CB6"/>
    <w:rsid w:val="009E59AD"/>
    <w:rsid w:val="00A30F74"/>
    <w:rsid w:val="00A41598"/>
    <w:rsid w:val="00A43954"/>
    <w:rsid w:val="00A51189"/>
    <w:rsid w:val="00A62BC1"/>
    <w:rsid w:val="00AA20D8"/>
    <w:rsid w:val="00AC6431"/>
    <w:rsid w:val="00AE019C"/>
    <w:rsid w:val="00AF404A"/>
    <w:rsid w:val="00B60153"/>
    <w:rsid w:val="00B67B54"/>
    <w:rsid w:val="00BC1997"/>
    <w:rsid w:val="00BE0298"/>
    <w:rsid w:val="00BE774F"/>
    <w:rsid w:val="00C64AA1"/>
    <w:rsid w:val="00C83FF2"/>
    <w:rsid w:val="00C8581D"/>
    <w:rsid w:val="00C96748"/>
    <w:rsid w:val="00CA4D06"/>
    <w:rsid w:val="00CA5D98"/>
    <w:rsid w:val="00CA7360"/>
    <w:rsid w:val="00CB0689"/>
    <w:rsid w:val="00CD6D9B"/>
    <w:rsid w:val="00CD6FCD"/>
    <w:rsid w:val="00CE6099"/>
    <w:rsid w:val="00D32461"/>
    <w:rsid w:val="00D64468"/>
    <w:rsid w:val="00D75620"/>
    <w:rsid w:val="00D75933"/>
    <w:rsid w:val="00D9017B"/>
    <w:rsid w:val="00D90D2F"/>
    <w:rsid w:val="00D94B1B"/>
    <w:rsid w:val="00DA5731"/>
    <w:rsid w:val="00DA6EBE"/>
    <w:rsid w:val="00DD4390"/>
    <w:rsid w:val="00DD5C90"/>
    <w:rsid w:val="00DE055C"/>
    <w:rsid w:val="00DE0879"/>
    <w:rsid w:val="00DF5353"/>
    <w:rsid w:val="00E114B3"/>
    <w:rsid w:val="00E12112"/>
    <w:rsid w:val="00E149A8"/>
    <w:rsid w:val="00E42D06"/>
    <w:rsid w:val="00E64E7D"/>
    <w:rsid w:val="00E66C85"/>
    <w:rsid w:val="00E67CA1"/>
    <w:rsid w:val="00E74FE8"/>
    <w:rsid w:val="00ED0857"/>
    <w:rsid w:val="00EE12DD"/>
    <w:rsid w:val="00F01C86"/>
    <w:rsid w:val="00F82DA3"/>
    <w:rsid w:val="00F91416"/>
    <w:rsid w:val="00F96AA2"/>
    <w:rsid w:val="00FB6E2E"/>
    <w:rsid w:val="00FC4220"/>
    <w:rsid w:val="00FD5332"/>
    <w:rsid w:val="00FE23D5"/>
    <w:rsid w:val="00FF0180"/>
    <w:rsid w:val="0241A5C5"/>
    <w:rsid w:val="02545D58"/>
    <w:rsid w:val="0477533C"/>
    <w:rsid w:val="06B124B1"/>
    <w:rsid w:val="072C852F"/>
    <w:rsid w:val="077207F7"/>
    <w:rsid w:val="08AC230F"/>
    <w:rsid w:val="08AF7149"/>
    <w:rsid w:val="090DBF5A"/>
    <w:rsid w:val="09A0623D"/>
    <w:rsid w:val="09BF72F3"/>
    <w:rsid w:val="09D5855C"/>
    <w:rsid w:val="0C8D0C45"/>
    <w:rsid w:val="0ECA5BAE"/>
    <w:rsid w:val="110801EB"/>
    <w:rsid w:val="12B8D661"/>
    <w:rsid w:val="132B31FB"/>
    <w:rsid w:val="137E8047"/>
    <w:rsid w:val="1658258D"/>
    <w:rsid w:val="170C2B2D"/>
    <w:rsid w:val="1A645830"/>
    <w:rsid w:val="1AE338B9"/>
    <w:rsid w:val="1C23F4B6"/>
    <w:rsid w:val="1C642D6D"/>
    <w:rsid w:val="1F9B0AE6"/>
    <w:rsid w:val="1FE5C7A4"/>
    <w:rsid w:val="21A646C4"/>
    <w:rsid w:val="23D185D8"/>
    <w:rsid w:val="24DDE786"/>
    <w:rsid w:val="25320802"/>
    <w:rsid w:val="253ABB39"/>
    <w:rsid w:val="25A8FCD1"/>
    <w:rsid w:val="2646109C"/>
    <w:rsid w:val="26E420B3"/>
    <w:rsid w:val="26F5300A"/>
    <w:rsid w:val="29288069"/>
    <w:rsid w:val="2C4F4E0E"/>
    <w:rsid w:val="2DEB1E6F"/>
    <w:rsid w:val="30AD55AA"/>
    <w:rsid w:val="36720762"/>
    <w:rsid w:val="36D8D535"/>
    <w:rsid w:val="37A70D33"/>
    <w:rsid w:val="38130D57"/>
    <w:rsid w:val="38339998"/>
    <w:rsid w:val="38776197"/>
    <w:rsid w:val="39D15209"/>
    <w:rsid w:val="3A0AF28C"/>
    <w:rsid w:val="3A7D684A"/>
    <w:rsid w:val="3ABA6FF0"/>
    <w:rsid w:val="3B8653C0"/>
    <w:rsid w:val="3D650483"/>
    <w:rsid w:val="3DFACDAE"/>
    <w:rsid w:val="3E442097"/>
    <w:rsid w:val="3EA20F8A"/>
    <w:rsid w:val="41B88265"/>
    <w:rsid w:val="4241B26C"/>
    <w:rsid w:val="4269EBE8"/>
    <w:rsid w:val="43916752"/>
    <w:rsid w:val="4402A206"/>
    <w:rsid w:val="44E96FB4"/>
    <w:rsid w:val="464E6C24"/>
    <w:rsid w:val="468B52B4"/>
    <w:rsid w:val="476883C3"/>
    <w:rsid w:val="4AE8ADBC"/>
    <w:rsid w:val="4C86EA31"/>
    <w:rsid w:val="4D7C2107"/>
    <w:rsid w:val="4DF7C91B"/>
    <w:rsid w:val="4E46653B"/>
    <w:rsid w:val="4EC9E51A"/>
    <w:rsid w:val="4F8A6875"/>
    <w:rsid w:val="50CCFB9B"/>
    <w:rsid w:val="516AF270"/>
    <w:rsid w:val="51795725"/>
    <w:rsid w:val="518C5A39"/>
    <w:rsid w:val="51979060"/>
    <w:rsid w:val="519E66EC"/>
    <w:rsid w:val="51D37642"/>
    <w:rsid w:val="5274BAAC"/>
    <w:rsid w:val="529F030B"/>
    <w:rsid w:val="535AA8F1"/>
    <w:rsid w:val="567723C6"/>
    <w:rsid w:val="569249B3"/>
    <w:rsid w:val="5853A9A4"/>
    <w:rsid w:val="5CAB1E37"/>
    <w:rsid w:val="5DB056A4"/>
    <w:rsid w:val="5DD015C9"/>
    <w:rsid w:val="5E082016"/>
    <w:rsid w:val="60141A1C"/>
    <w:rsid w:val="60702D8E"/>
    <w:rsid w:val="608457DC"/>
    <w:rsid w:val="6160A8BA"/>
    <w:rsid w:val="62FDA144"/>
    <w:rsid w:val="632FB347"/>
    <w:rsid w:val="643C9E97"/>
    <w:rsid w:val="64552CFE"/>
    <w:rsid w:val="6838EA2F"/>
    <w:rsid w:val="6859F698"/>
    <w:rsid w:val="6949F38D"/>
    <w:rsid w:val="6A705743"/>
    <w:rsid w:val="6AFC8E6B"/>
    <w:rsid w:val="6B989797"/>
    <w:rsid w:val="6C1A6D45"/>
    <w:rsid w:val="6C7D7641"/>
    <w:rsid w:val="6E143023"/>
    <w:rsid w:val="6F2219D4"/>
    <w:rsid w:val="705CA48A"/>
    <w:rsid w:val="7068624F"/>
    <w:rsid w:val="707D5425"/>
    <w:rsid w:val="71622EDA"/>
    <w:rsid w:val="71698FDA"/>
    <w:rsid w:val="71E844D4"/>
    <w:rsid w:val="72D0F2DF"/>
    <w:rsid w:val="74A65C93"/>
    <w:rsid w:val="74B8167F"/>
    <w:rsid w:val="753015AD"/>
    <w:rsid w:val="75453FDD"/>
    <w:rsid w:val="77414201"/>
    <w:rsid w:val="7876373A"/>
    <w:rsid w:val="791BD3E1"/>
    <w:rsid w:val="7A075EB8"/>
    <w:rsid w:val="7F502EE1"/>
    <w:rsid w:val="7F5BA01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5466D7"/>
  <w15:chartTrackingRefBased/>
  <w15:docId w15:val="{9C765FF6-8D3C-4E66-9DC7-14BA5DDA0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hAnsi="Cambria" w:eastAsia="Cambria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uiPriority="71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81D00"/>
    <w:rPr>
      <w:sz w:val="24"/>
      <w:szCs w:val="24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" w:customStyle="1">
    <w:name w:val="Body"/>
    <w:rsid w:val="00E149A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hAnsi="Arial Unicode MS" w:eastAsia="Arial Unicode MS" w:cs="Arial Unicode MS"/>
      <w:color w:val="000000"/>
      <w:sz w:val="22"/>
      <w:szCs w:val="22"/>
      <w:bdr w:val="nil"/>
      <w:lang w:eastAsia="en-US"/>
    </w:rPr>
  </w:style>
  <w:style w:type="character" w:styleId="Hyperlink">
    <w:name w:val="Hyperlink"/>
    <w:uiPriority w:val="99"/>
    <w:unhideWhenUsed/>
    <w:rsid w:val="000D6C12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0D6C12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E64E7D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0528E5"/>
    <w:pPr>
      <w:spacing w:before="100" w:beforeAutospacing="1" w:after="100" w:afterAutospacing="1"/>
    </w:pPr>
    <w:rPr>
      <w:rFonts w:ascii="Times New Roman" w:hAnsi="Times New Roman" w:eastAsia="Times New Roman"/>
    </w:rPr>
  </w:style>
  <w:style w:type="paragraph" w:styleId="paragraph" w:customStyle="1">
    <w:name w:val="paragraph"/>
    <w:basedOn w:val="Normal"/>
    <w:rsid w:val="00893BE3"/>
    <w:pPr>
      <w:spacing w:before="100" w:beforeAutospacing="1" w:after="100" w:afterAutospacing="1"/>
    </w:pPr>
    <w:rPr>
      <w:rFonts w:ascii="Times New Roman" w:hAnsi="Times New Roman" w:eastAsia="Times New Roman"/>
    </w:rPr>
  </w:style>
  <w:style w:type="character" w:styleId="normaltextrun" w:customStyle="1">
    <w:name w:val="normaltextrun"/>
    <w:basedOn w:val="DefaultParagraphFont"/>
    <w:rsid w:val="00893BE3"/>
  </w:style>
  <w:style w:type="character" w:styleId="eop" w:customStyle="1">
    <w:name w:val="eop"/>
    <w:basedOn w:val="DefaultParagraphFont"/>
    <w:rsid w:val="00893BE3"/>
  </w:style>
  <w:style w:type="paragraph" w:styleId="Header">
    <w:name w:val="header"/>
    <w:basedOn w:val="Normal"/>
    <w:link w:val="HeaderChar"/>
    <w:uiPriority w:val="99"/>
    <w:unhideWhenUsed/>
    <w:rsid w:val="00AE019C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E019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E019C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E019C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3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5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5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Gc71AmT_b2k" TargetMode="External" Id="rId18" /><Relationship Type="http://schemas.openxmlformats.org/officeDocument/2006/relationships/hyperlink" Target="https://nam04.safelinks.protection.outlook.com/?url=https%3A%2F%2Fwww.youtube.com%2Fwatch%3Fv%3DOiIUDqiCuu8&amp;data=05%7C01%7COlivia.Lee%40atlanticrecords.com%7C534f623d60bd4a4e42b008da5912d906%7C8367939002ec4ba1ad3d69da3fdd637e%7C0%7C0%7C637920234720637332%7CUnknown%7CTWFpbGZsb3d8eyJWIjoiMC4wLjAwMDAiLCJQIjoiV2luMzIiLCJBTiI6Ik1haWwiLCJXVCI6Mn0%3D%7C3000%7C%7C%7C&amp;sdata=JCS%2F%2Bo71BeekMvdiBCj0QfommYQFCDPYrR1TMU0mEI4%3D&amp;reserved=0" TargetMode="External" Id="rId26" /><Relationship Type="http://schemas.microsoft.com/office/2020/10/relationships/intelligence" Target="intelligence2.xml" Id="rId39" /><Relationship Type="http://schemas.openxmlformats.org/officeDocument/2006/relationships/hyperlink" Target="https://bazzi.lnk.to/SoulSearchingID" TargetMode="External" Id="rId21" /><Relationship Type="http://schemas.openxmlformats.org/officeDocument/2006/relationships/hyperlink" Target="https://twitter.com/bazzi" TargetMode="External" Id="rId34" /><Relationship Type="http://schemas.openxmlformats.org/officeDocument/2006/relationships/webSettings" Target="webSettings.xml" Id="rId7" /><Relationship Type="http://schemas.openxmlformats.org/officeDocument/2006/relationships/hyperlink" Target="https://nam04.safelinks.protection.outlook.com/?url=https%3A%2F%2Fbazzi.lnk.to%2FReneesSongID&amp;data=05%7C01%7COlivia.Lee%40atlanticrecords.com%7C534f623d60bd4a4e42b008da5912d906%7C8367939002ec4ba1ad3d69da3fdd637e%7C0%7C0%7C637920234720637332%7CUnknown%7CTWFpbGZsb3d8eyJWIjoiMC4wLjAwMDAiLCJQIjoiV2luMzIiLCJBTiI6Ik1haWwiLCJXVCI6Mn0%3D%7C3000%7C%7C%7C&amp;sdata=wd6yCNt7%2BBDa%2BB2NiPBE3rIvUsQ%2F6G5VhpVUWI8PMzE%3D&amp;reserved=0" TargetMode="External" Id="rId25" /><Relationship Type="http://schemas.openxmlformats.org/officeDocument/2006/relationships/hyperlink" Target="https://www.instagram.com/bazzi/" TargetMode="External" Id="rId33" /><Relationship Type="http://schemas.openxmlformats.org/officeDocument/2006/relationships/theme" Target="theme/theme1.xml" Id="rId38" /><Relationship Type="http://schemas.openxmlformats.org/officeDocument/2006/relationships/customXml" Target="../customXml/item2.xml" Id="rId2" /><Relationship Type="http://schemas.openxmlformats.org/officeDocument/2006/relationships/hyperlink" Target="https://www.youtube.com/watch?v=Uk1hv6h7O1Y" TargetMode="External" Id="rId20" /><Relationship Type="http://schemas.openxmlformats.org/officeDocument/2006/relationships/hyperlink" Target="https://nam04.safelinks.protection.outlook.com/?url=https%3A%2F%2Fbazzi.lnk.to%2FILikeThatPR&amp;data=05%7C01%7COlivia.Lee%40atlanticrecords.com%7C534f623d60bd4a4e42b008da5912d906%7C8367939002ec4ba1ad3d69da3fdd637e%7C0%7C0%7C637920234720637332%7CUnknown%7CTWFpbGZsb3d8eyJWIjoiMC4wLjAwMDAiLCJQIjoiV2luMzIiLCJBTiI6Ik1haWwiLCJXVCI6Mn0%3D%7C3000%7C%7C%7C&amp;sdata=ugG9NqIoN5bGCzjGPvMR42vOPEgBI0JI%2FpQ9WRMtdI8%3D&amp;reserved=0" TargetMode="Externa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nam04.safelinks.protection.outlook.com/?url=https%3A%2F%2Fbazzi.lnk.to%2FYoungAliveID&amp;data=05%7C01%7COlivia.Lee%40atlanticrecords.com%7C534f623d60bd4a4e42b008da5912d906%7C8367939002ec4ba1ad3d69da3fdd637e%7C0%7C0%7C637920234720637332%7CUnknown%7CTWFpbGZsb3d8eyJWIjoiMC4wLjAwMDAiLCJQIjoiV2luMzIiLCJBTiI6Ik1haWwiLCJXVCI6Mn0%3D%7C3000%7C%7C%7C&amp;sdata=6V1XWR58m8EfVYX0WCIX8kFNtNb%2B0gOoj%2FZ7GwdMt0k%3D&amp;reserved=0" TargetMode="External" Id="rId24" /><Relationship Type="http://schemas.openxmlformats.org/officeDocument/2006/relationships/hyperlink" Target="https://www.facebook.com/BazziWorldwide/" TargetMode="External" Id="rId32" /><Relationship Type="http://schemas.openxmlformats.org/officeDocument/2006/relationships/fontTable" Target="fontTable.xml" Id="rId37" /><Relationship Type="http://schemas.openxmlformats.org/officeDocument/2006/relationships/styles" Target="styles.xml" Id="rId5" /><Relationship Type="http://schemas.openxmlformats.org/officeDocument/2006/relationships/hyperlink" Target="https://bazzi.lnk.to/PARADISE" TargetMode="External" Id="rId23" /><Relationship Type="http://schemas.openxmlformats.org/officeDocument/2006/relationships/hyperlink" Target="https://nam04.safelinks.protection.outlook.com/?url=https%3A%2F%2Fbazzi.lnk.to%2FCrazyID&amp;data=05%7C01%7COlivia.Lee%40atlanticrecords.com%7C534f623d60bd4a4e42b008da5912d906%7C8367939002ec4ba1ad3d69da3fdd637e%7C0%7C0%7C637920234720637332%7CUnknown%7CTWFpbGZsb3d8eyJWIjoiMC4wLjAwMDAiLCJQIjoiV2luMzIiLCJBTiI6Ik1haWwiLCJXVCI6Mn0%3D%7C3000%7C%7C%7C&amp;sdata=1sf9SqBosyZHFxY8czRCQPZngwncJs0F%2FzIf4HrBoDY%3D&amp;reserved=0" TargetMode="External" Id="rId28" /><Relationship Type="http://schemas.openxmlformats.org/officeDocument/2006/relationships/hyperlink" Target="mailto:Kelly.McWilliam@atlanticrecords.com" TargetMode="External" Id="rId36" /><Relationship Type="http://schemas.openxmlformats.org/officeDocument/2006/relationships/hyperlink" Target="https://bazzi.lnk.to/COSMICID" TargetMode="External" Id="rId19" /><Relationship Type="http://schemas.openxmlformats.org/officeDocument/2006/relationships/hyperlink" Target="https://bazziofficial.com/" TargetMode="External" Id="rId31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yperlink" Target="https://bazzi.lnk.to/IFLYID" TargetMode="External" Id="rId22" /><Relationship Type="http://schemas.openxmlformats.org/officeDocument/2006/relationships/hyperlink" Target="https://nam04.safelinks.protection.outlook.com/?url=https%3A%2F%2Fbazzi.lnk.to%2FIDTIOKID&amp;data=05%7C01%7COlivia.Lee%40atlanticrecords.com%7C534f623d60bd4a4e42b008da5912d906%7C8367939002ec4ba1ad3d69da3fdd637e%7C0%7C0%7C637920234720637332%7CUnknown%7CTWFpbGZsb3d8eyJWIjoiMC4wLjAwMDAiLCJQIjoiV2luMzIiLCJBTiI6Ik1haWwiLCJXVCI6Mn0%3D%7C3000%7C%7C%7C&amp;sdata=%2B3G18sU4wEbRjDZdApNmbdvb6U7ehbbzYujaQKBpTiY%3D&amp;reserved=0" TargetMode="External" Id="rId27" /><Relationship Type="http://schemas.openxmlformats.org/officeDocument/2006/relationships/hyperlink" Target="https://nam04.safelinks.protection.outlook.com/?url=https%3A%2F%2Fbazzi.lnk.to%2FILikeThatVideoPR&amp;data=05%7C01%7COlivia.Lee%40atlanticrecords.com%7C534f623d60bd4a4e42b008da5912d906%7C8367939002ec4ba1ad3d69da3fdd637e%7C0%7C0%7C637920234720637332%7CUnknown%7CTWFpbGZsb3d8eyJWIjoiMC4wLjAwMDAiLCJQIjoiV2luMzIiLCJBTiI6Ik1haWwiLCJXVCI6Mn0%3D%7C3000%7C%7C%7C&amp;sdata=jCdamPV5WnaTVcCeKSq6faKqnk6pQfghzNCawdRpVdw%3D&amp;reserved=0" TargetMode="External" Id="rId30" /><Relationship Type="http://schemas.openxmlformats.org/officeDocument/2006/relationships/hyperlink" Target="https://www.youtube.com/user/AndrewBazzi" TargetMode="External" Id="rId35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image" Target="/media/image2.png" Id="R1126e46a128440d5" /><Relationship Type="http://schemas.openxmlformats.org/officeDocument/2006/relationships/hyperlink" Target="https://warnermusicgroup.box.com/s/ffhigkkwzgfc2qerf35kplxqka89lxnm" TargetMode="External" Id="R0639cbb36c724bb1" /><Relationship Type="http://schemas.openxmlformats.org/officeDocument/2006/relationships/image" Target="/media/image3.png" Id="R2db5febca78c435e" /><Relationship Type="http://schemas.openxmlformats.org/officeDocument/2006/relationships/hyperlink" Target="https://bazzi.lnk.to/InfiniteDream" TargetMode="External" Id="R4d52b49b22ca44a6" /><Relationship Type="http://schemas.openxmlformats.org/officeDocument/2006/relationships/hyperlink" Target="https://www.youtube.com/watch?v=KS2Ho8aICMk" TargetMode="External" Id="Re1e89ea1e91343a0" /><Relationship Type="http://schemas.openxmlformats.org/officeDocument/2006/relationships/hyperlink" Target="https://bazzi.lnk.to/WIEFTS" TargetMode="External" Id="Rb888e24ee5b44a49" /><Relationship Type="http://schemas.openxmlformats.org/officeDocument/2006/relationships/hyperlink" Target="https://bazzi.lnk.to/ILikeThatPR" TargetMode="External" Id="R3a967dda87074473" /><Relationship Type="http://schemas.openxmlformats.org/officeDocument/2006/relationships/hyperlink" Target="https://bazzi.lnk.to/YoungAliveID" TargetMode="External" Id="R16c29c0d370f4707" /><Relationship Type="http://schemas.openxmlformats.org/officeDocument/2006/relationships/hyperlink" Target="https://www.youtube.com/watch?v=zKkkHz9IE7Q" TargetMode="External" Id="Rc2a58e20d2024e33" /><Relationship Type="http://schemas.openxmlformats.org/officeDocument/2006/relationships/hyperlink" Target="https://warnermusicgroup.box.com/s/1fzejoqb8rszxug1uczgtg6nh39fs2ju" TargetMode="External" Id="Rb9d38cd6eb204778" /><Relationship Type="http://schemas.openxmlformats.org/officeDocument/2006/relationships/hyperlink" Target="https://bazzi.lnk.to/InfiniteDream" TargetMode="External" Id="R5150db264e4d4278" /><Relationship Type="http://schemas.openxmlformats.org/officeDocument/2006/relationships/hyperlink" Target="https://Bazzi.lnk.to/Eyes" TargetMode="External" Id="R47a783d0dc6b4487" /><Relationship Type="http://schemas.openxmlformats.org/officeDocument/2006/relationships/hyperlink" Target="https://Bazzi.lnk.to/Eyes" TargetMode="External" Id="R43407704003a4c8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TaxCatchAll xmlns="229564fb-af3c-4f6c-872f-adfeadbc42f8">
      <Value>2</Value>
      <Value>3</Value>
    </TaxCatchAll>
    <lcf76f155ced4ddcb4097134ff3c332f xmlns="37d2d5e8-d86f-4204-ae9c-168dd3404589">
      <Terms xmlns="http://schemas.microsoft.com/office/infopath/2007/PartnerControls"/>
    </lcf76f155ced4ddcb4097134ff3c332f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66B2C2-41D4-D442-B5D8-498ED52870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36325C-95E7-4BBE-A204-A7F55BB08CF3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  <ds:schemaRef ds:uri="37d2d5e8-d86f-4204-ae9c-168dd3404589"/>
  </ds:schemaRefs>
</ds:datastoreItem>
</file>

<file path=customXml/itemProps3.xml><?xml version="1.0" encoding="utf-8"?>
<ds:datastoreItem xmlns:ds="http://schemas.openxmlformats.org/officeDocument/2006/customXml" ds:itemID="{AE10AEF6-3617-1442-A77B-AABD1274C73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512BC3E-22F2-7640-A63D-10E72877B30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Krugman</dc:creator>
  <cp:keywords/>
  <cp:lastModifiedBy>Olivia Lee</cp:lastModifiedBy>
  <cp:revision>10</cp:revision>
  <dcterms:created xsi:type="dcterms:W3CDTF">2023-04-11T04:22:00Z</dcterms:created>
  <dcterms:modified xsi:type="dcterms:W3CDTF">2023-04-14T02:35:49Z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e262c5ea18e41d5ac75d69b847c1307">
    <vt:lpwstr>Atlantic|bd921dbd-549a-4f07-b864-60850c498427</vt:lpwstr>
  </property>
  <property fmtid="{D5CDD505-2E9C-101B-9397-08002B2CF9AE}" pid="3" name="p114447c5a5b4c869eea4708d5aa978d">
    <vt:lpwstr/>
  </property>
  <property fmtid="{D5CDD505-2E9C-101B-9397-08002B2CF9AE}" pid="4" name="e88b6813f0444ff58e19da455978d639">
    <vt:lpwstr/>
  </property>
  <property fmtid="{D5CDD505-2E9C-101B-9397-08002B2CF9AE}" pid="5" name="f2e41bc676cd4c86b92b6185682d82dd">
    <vt:lpwstr/>
  </property>
  <property fmtid="{D5CDD505-2E9C-101B-9397-08002B2CF9AE}" pid="6" name="c627336d63e1427998e5b5e591b189cd">
    <vt:lpwstr>Publicity|7f2458df-4fa3-40c2-b1c8-1c6f2576ee61</vt:lpwstr>
  </property>
  <property fmtid="{D5CDD505-2E9C-101B-9397-08002B2CF9AE}" pid="7" name="b0219bab04494ae0ae07e9354fc3d426">
    <vt:lpwstr/>
  </property>
  <property fmtid="{D5CDD505-2E9C-101B-9397-08002B2CF9AE}" pid="8" name="TaxCatchAll">
    <vt:lpwstr>2;#Publicity|7f2458df-4fa3-40c2-b1c8-1c6f2576ee61;#3;#Atlantic|bd921dbd-549a-4f07-b864-60850c498427</vt:lpwstr>
  </property>
  <property fmtid="{D5CDD505-2E9C-101B-9397-08002B2CF9AE}" pid="9" name="WMG_DW_DocumentType">
    <vt:lpwstr/>
  </property>
  <property fmtid="{D5CDD505-2E9C-101B-9397-08002B2CF9AE}" pid="10" name="WMG_DW_RetentionPolicy">
    <vt:lpwstr/>
  </property>
  <property fmtid="{D5CDD505-2E9C-101B-9397-08002B2CF9AE}" pid="11" name="WMG_DW_Division">
    <vt:lpwstr>3;#Atlantic|bd921dbd-549a-4f07-b864-60850c498427</vt:lpwstr>
  </property>
  <property fmtid="{D5CDD505-2E9C-101B-9397-08002B2CF9AE}" pid="12" name="WMG_DW_Label">
    <vt:lpwstr/>
  </property>
  <property fmtid="{D5CDD505-2E9C-101B-9397-08002B2CF9AE}" pid="13" name="WMG_DW_Artist">
    <vt:lpwstr/>
  </property>
  <property fmtid="{D5CDD505-2E9C-101B-9397-08002B2CF9AE}" pid="14" name="WMG_DW_Department">
    <vt:lpwstr>2;#Publicity|7f2458df-4fa3-40c2-b1c8-1c6f2576ee61</vt:lpwstr>
  </property>
  <property fmtid="{D5CDD505-2E9C-101B-9397-08002B2CF9AE}" pid="15" name="lcf76f155ced4ddcb4097134ff3c332f">
    <vt:lpwstr/>
  </property>
  <property fmtid="{D5CDD505-2E9C-101B-9397-08002B2CF9AE}" pid="16" name="MediaServiceImageTags">
    <vt:lpwstr/>
  </property>
  <property fmtid="{D5CDD505-2E9C-101B-9397-08002B2CF9AE}" pid="17" name="ContentTypeId">
    <vt:lpwstr>0x0101005D9CA752E37244E186B234F4D8840D84002100D0725C8C674FB9C698131B063420</vt:lpwstr>
  </property>
</Properties>
</file>