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77907" w:rsidR="00373C85" w:rsidP="7E7A38A6" w:rsidRDefault="00BF3117" w14:paraId="44F94CF5" w14:textId="066DA5C3">
      <w:pPr>
        <w:spacing w:after="0" w:line="240" w:lineRule="auto"/>
        <w:contextualSpacing/>
        <w:rPr>
          <w:sz w:val="24"/>
          <w:szCs w:val="24"/>
        </w:rPr>
      </w:pPr>
      <w:r w:rsidRPr="00C77907">
        <w:rPr>
          <w:sz w:val="24"/>
          <w:szCs w:val="24"/>
        </w:rPr>
        <w:t>FOR IMMEDIATE RELEASE</w:t>
      </w:r>
    </w:p>
    <w:p w:rsidRPr="00C77907" w:rsidR="00BF3117" w:rsidP="7E7A38A6" w:rsidRDefault="005B69AC" w14:paraId="377CDE24" w14:textId="64E9019A">
      <w:pPr>
        <w:spacing w:after="0" w:line="240" w:lineRule="auto"/>
        <w:contextualSpacing/>
        <w:rPr>
          <w:sz w:val="24"/>
          <w:szCs w:val="24"/>
        </w:rPr>
      </w:pPr>
      <w:r w:rsidRPr="00C77907">
        <w:rPr>
          <w:sz w:val="24"/>
          <w:szCs w:val="24"/>
        </w:rPr>
        <w:t xml:space="preserve">MAY </w:t>
      </w:r>
      <w:r w:rsidR="0081699A">
        <w:rPr>
          <w:sz w:val="24"/>
          <w:szCs w:val="24"/>
        </w:rPr>
        <w:t>26</w:t>
      </w:r>
      <w:r w:rsidRPr="00C77907" w:rsidR="00A615EE">
        <w:rPr>
          <w:sz w:val="24"/>
          <w:szCs w:val="24"/>
        </w:rPr>
        <w:t>,</w:t>
      </w:r>
      <w:r w:rsidRPr="00C77907" w:rsidR="002935E6">
        <w:rPr>
          <w:sz w:val="24"/>
          <w:szCs w:val="24"/>
        </w:rPr>
        <w:t xml:space="preserve"> 2023</w:t>
      </w:r>
    </w:p>
    <w:p w:rsidRPr="00C77907" w:rsidR="002F21B8" w:rsidP="7E7A38A6" w:rsidRDefault="002F21B8" w14:paraId="262A6D6D" w14:textId="44B4B375">
      <w:pPr>
        <w:spacing w:after="0" w:line="240" w:lineRule="auto"/>
        <w:contextualSpacing/>
        <w:rPr>
          <w:sz w:val="24"/>
          <w:szCs w:val="24"/>
        </w:rPr>
      </w:pPr>
    </w:p>
    <w:p w:rsidRPr="00C77907" w:rsidR="002F21B8" w:rsidP="7E7A38A6" w:rsidRDefault="002F21B8" w14:paraId="63556692" w14:textId="3AAE9FAB">
      <w:pPr>
        <w:spacing w:after="0" w:line="240" w:lineRule="auto"/>
        <w:contextualSpacing/>
        <w:jc w:val="center"/>
        <w:rPr>
          <w:sz w:val="24"/>
          <w:szCs w:val="24"/>
        </w:rPr>
      </w:pPr>
      <w:r w:rsidR="002F21B8">
        <w:drawing>
          <wp:inline wp14:editId="3BFC192D" wp14:anchorId="58303B76">
            <wp:extent cx="1678353" cy="327279"/>
            <wp:effectExtent l="0" t="0" r="0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7db29e3628b470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78353" cy="3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7907" w:rsidR="002F21B8" w:rsidP="7E7A38A6" w:rsidRDefault="002F21B8" w14:paraId="2C14B72E" w14:textId="77777777">
      <w:pPr>
        <w:spacing w:after="0" w:line="240" w:lineRule="auto"/>
        <w:contextualSpacing/>
        <w:rPr>
          <w:b/>
          <w:bCs/>
          <w:sz w:val="24"/>
          <w:szCs w:val="24"/>
        </w:rPr>
      </w:pPr>
    </w:p>
    <w:p w:rsidRPr="00C77907" w:rsidR="7E7A38A6" w:rsidP="0355DBD1" w:rsidRDefault="7E7A38A6" w14:paraId="5584DA82" w14:textId="6F7F358B">
      <w:pPr>
        <w:pStyle w:val="Normal"/>
        <w:spacing w:after="0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0355DBD1" w:rsidR="005D6AA3">
        <w:rPr>
          <w:b w:val="1"/>
          <w:bCs w:val="1"/>
          <w:sz w:val="26"/>
          <w:szCs w:val="26"/>
        </w:rPr>
        <w:t xml:space="preserve">CATIE TURNER </w:t>
      </w:r>
      <w:r w:rsidRPr="0355DBD1" w:rsidR="00C77907">
        <w:rPr>
          <w:b w:val="1"/>
          <w:bCs w:val="1"/>
          <w:sz w:val="26"/>
          <w:szCs w:val="26"/>
        </w:rPr>
        <w:t>REMEMBERS HER “HOMETOWN” WITH NOSTALGIC NEW SINGL</w:t>
      </w:r>
      <w:r w:rsidRPr="0355DBD1" w:rsidR="3DC5BE4F">
        <w:rPr>
          <w:b w:val="1"/>
          <w:bCs w:val="1"/>
          <w:sz w:val="26"/>
          <w:szCs w:val="26"/>
        </w:rPr>
        <w:t>E</w:t>
      </w:r>
    </w:p>
    <w:p w:rsidRPr="00C77907" w:rsidR="7E7A38A6" w:rsidP="0355DBD1" w:rsidRDefault="7E7A38A6" w14:paraId="45E68926" w14:textId="1D1068FD">
      <w:pPr>
        <w:pStyle w:val="Normal"/>
        <w:spacing w:after="0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0355DBD1" w:rsidR="7E23B5F7">
        <w:rPr>
          <w:b w:val="1"/>
          <w:bCs w:val="1"/>
          <w:sz w:val="26"/>
          <w:szCs w:val="26"/>
        </w:rPr>
        <w:t>ALONGSIDE OFFICIAL MUSIC VIDEO</w:t>
      </w:r>
    </w:p>
    <w:p w:rsidRPr="00C77907" w:rsidR="002935E6" w:rsidP="0355DBD1" w:rsidRDefault="002935E6" w14:paraId="39110BDE" w14:textId="5501DD36">
      <w:pPr>
        <w:spacing w:after="0" w:line="240" w:lineRule="auto"/>
        <w:contextualSpacing/>
        <w:jc w:val="center"/>
        <w:rPr>
          <w:b w:val="1"/>
          <w:bCs w:val="1"/>
          <w:i w:val="1"/>
          <w:iCs w:val="1"/>
          <w:sz w:val="28"/>
          <w:szCs w:val="28"/>
        </w:rPr>
      </w:pPr>
    </w:p>
    <w:p w:rsidRPr="00C77907" w:rsidR="002935E6" w:rsidP="0355DBD1" w:rsidRDefault="002935E6" w14:paraId="255C3351" w14:textId="5FB3EBB4">
      <w:pPr>
        <w:pStyle w:val="Normal"/>
        <w:spacing w:after="0" w:line="240" w:lineRule="auto"/>
        <w:contextualSpacing/>
        <w:jc w:val="center"/>
        <w:rPr>
          <w:b w:val="1"/>
          <w:bCs w:val="1"/>
          <w:i w:val="0"/>
          <w:iCs w:val="0"/>
          <w:sz w:val="26"/>
          <w:szCs w:val="26"/>
        </w:rPr>
      </w:pPr>
      <w:r w:rsidRPr="0355DBD1" w:rsidR="26ECDB7A">
        <w:rPr>
          <w:b w:val="1"/>
          <w:bCs w:val="1"/>
          <w:i w:val="0"/>
          <w:iCs w:val="0"/>
          <w:sz w:val="26"/>
          <w:szCs w:val="26"/>
        </w:rPr>
        <w:t xml:space="preserve">AMBITIOUS NEW PROJECT </w:t>
      </w:r>
      <w:r w:rsidRPr="0355DBD1" w:rsidR="26ECDB7A">
        <w:rPr>
          <w:b w:val="1"/>
          <w:bCs w:val="1"/>
          <w:i w:val="1"/>
          <w:iCs w:val="1"/>
          <w:sz w:val="26"/>
          <w:szCs w:val="26"/>
        </w:rPr>
        <w:t>COMEDY &amp; TRAGEDY: ACT 1</w:t>
      </w:r>
      <w:r w:rsidRPr="0355DBD1" w:rsidR="26ECDB7A">
        <w:rPr>
          <w:b w:val="1"/>
          <w:bCs w:val="1"/>
          <w:i w:val="0"/>
          <w:iCs w:val="0"/>
          <w:sz w:val="26"/>
          <w:szCs w:val="26"/>
        </w:rPr>
        <w:t xml:space="preserve"> TO BE RELEASED JUNE 9</w:t>
      </w:r>
      <w:r w:rsidRPr="0355DBD1" w:rsidR="26ECDB7A">
        <w:rPr>
          <w:b w:val="1"/>
          <w:bCs w:val="1"/>
          <w:i w:val="0"/>
          <w:iCs w:val="0"/>
          <w:sz w:val="26"/>
          <w:szCs w:val="26"/>
          <w:vertAlign w:val="superscript"/>
        </w:rPr>
        <w:t>TH</w:t>
      </w:r>
      <w:r w:rsidRPr="0355DBD1" w:rsidR="26ECDB7A">
        <w:rPr>
          <w:b w:val="1"/>
          <w:bCs w:val="1"/>
          <w:i w:val="0"/>
          <w:iCs w:val="0"/>
          <w:sz w:val="26"/>
          <w:szCs w:val="26"/>
        </w:rPr>
        <w:t xml:space="preserve"> </w:t>
      </w:r>
    </w:p>
    <w:p w:rsidRPr="00C77907" w:rsidR="002935E6" w:rsidP="0355DBD1" w:rsidRDefault="002935E6" w14:paraId="2A9DCDFB" w14:textId="70F43424">
      <w:pPr>
        <w:pStyle w:val="Normal"/>
        <w:spacing w:after="0" w:line="240" w:lineRule="auto"/>
        <w:contextualSpacing/>
        <w:jc w:val="center"/>
        <w:rPr>
          <w:b w:val="1"/>
          <w:bCs w:val="1"/>
          <w:i w:val="0"/>
          <w:iCs w:val="0"/>
          <w:sz w:val="28"/>
          <w:szCs w:val="28"/>
        </w:rPr>
      </w:pPr>
    </w:p>
    <w:p w:rsidR="002935E6" w:rsidP="0355DBD1" w:rsidRDefault="002935E6" w14:paraId="62C1EE0F" w14:textId="2C210C92">
      <w:pPr>
        <w:spacing w:after="0" w:line="240" w:lineRule="auto"/>
        <w:contextualSpacing/>
        <w:jc w:val="center"/>
        <w:rPr>
          <w:b w:val="1"/>
          <w:bCs w:val="1"/>
          <w:sz w:val="26"/>
          <w:szCs w:val="26"/>
        </w:rPr>
      </w:pPr>
      <w:r w:rsidRPr="0355DBD1" w:rsidR="002935E6">
        <w:rPr>
          <w:b w:val="1"/>
          <w:bCs w:val="1"/>
          <w:i w:val="1"/>
          <w:iCs w:val="1"/>
          <w:sz w:val="26"/>
          <w:szCs w:val="26"/>
        </w:rPr>
        <w:t>COMEDY &amp; TRAGEDY: THE HEADLINE TOUR</w:t>
      </w:r>
      <w:r w:rsidRPr="0355DBD1" w:rsidR="002935E6">
        <w:rPr>
          <w:b w:val="1"/>
          <w:bCs w:val="1"/>
          <w:sz w:val="26"/>
          <w:szCs w:val="26"/>
        </w:rPr>
        <w:t xml:space="preserve"> GETS UNDERWAY JUNE 3 IN DALLAS, TX</w:t>
      </w:r>
    </w:p>
    <w:p w:rsidR="0081699A" w:rsidP="45177CE2" w:rsidRDefault="0081699A" w14:paraId="3BDB3CE0" w14:textId="7777777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p w:rsidRPr="00C77907" w:rsidR="0081699A" w:rsidP="45177CE2" w:rsidRDefault="0081699A" w14:paraId="7A4B2CCB" w14:textId="622667A0" w14:noSpellErr="1">
      <w:pPr>
        <w:spacing w:after="0" w:line="240" w:lineRule="auto"/>
        <w:contextualSpacing/>
        <w:jc w:val="center"/>
        <w:rPr>
          <w:b w:val="1"/>
          <w:bCs w:val="1"/>
          <w:sz w:val="24"/>
          <w:szCs w:val="24"/>
        </w:rPr>
      </w:pPr>
      <w:hyperlink r:id="R99847551476643ba">
        <w:r w:rsidRPr="77EFD601" w:rsidR="0081699A">
          <w:rPr>
            <w:rStyle w:val="Hyperlink"/>
            <w:b w:val="1"/>
            <w:bCs w:val="1"/>
            <w:sz w:val="24"/>
            <w:szCs w:val="24"/>
          </w:rPr>
          <w:t>LISTEN TO “HOMETOWN” HERE</w:t>
        </w:r>
      </w:hyperlink>
      <w:r w:rsidRPr="77EFD601" w:rsidR="0081699A">
        <w:rPr>
          <w:b w:val="1"/>
          <w:bCs w:val="1"/>
          <w:sz w:val="24"/>
          <w:szCs w:val="24"/>
        </w:rPr>
        <w:t xml:space="preserve"> | </w:t>
      </w:r>
      <w:hyperlink r:id="R218a13edd78342eb">
        <w:r w:rsidRPr="77EFD601" w:rsidR="0081699A">
          <w:rPr>
            <w:rStyle w:val="Hyperlink"/>
            <w:b w:val="1"/>
            <w:bCs w:val="1"/>
            <w:sz w:val="24"/>
            <w:szCs w:val="24"/>
          </w:rPr>
          <w:t>WATCH OFFICIAL MUSIC VIDEO HERE</w:t>
        </w:r>
      </w:hyperlink>
    </w:p>
    <w:p w:rsidRPr="00C77907" w:rsidR="002F21B8" w:rsidP="0081699A" w:rsidRDefault="002F21B8" w14:paraId="22A99163" w14:textId="5E3B431A">
      <w:pPr>
        <w:spacing w:after="0" w:line="240" w:lineRule="auto"/>
        <w:contextualSpacing/>
        <w:rPr>
          <w:rFonts w:ascii="Calibri" w:hAnsi="Calibri"/>
          <w:b/>
          <w:bCs/>
          <w:sz w:val="24"/>
          <w:szCs w:val="24"/>
        </w:rPr>
      </w:pPr>
    </w:p>
    <w:p w:rsidRPr="00C77907" w:rsidR="008718C5" w:rsidP="7E7A38A6" w:rsidRDefault="0081699A" w14:paraId="6F4A43D0" w14:textId="3FC92F7E">
      <w:pPr>
        <w:spacing w:after="0" w:line="240" w:lineRule="auto"/>
        <w:contextualSpacing/>
        <w:jc w:val="center"/>
        <w:rPr>
          <w:sz w:val="24"/>
          <w:szCs w:val="24"/>
        </w:rPr>
      </w:pPr>
      <w:r w:rsidRPr="0081699A">
        <w:rPr>
          <w:sz w:val="24"/>
          <w:szCs w:val="24"/>
        </w:rPr>
        <w:drawing>
          <wp:inline distT="0" distB="0" distL="0" distR="0" wp14:anchorId="242FD0B6" wp14:editId="5966AB16">
            <wp:extent cx="3175000" cy="3175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7907" w:rsidR="008718C5" w:rsidP="7E7A38A6" w:rsidRDefault="00C77907" w14:paraId="36B7350E" w14:textId="613B5F5A">
      <w:pPr>
        <w:spacing w:after="0" w:line="240" w:lineRule="auto"/>
        <w:contextualSpacing/>
        <w:jc w:val="center"/>
        <w:rPr>
          <w:sz w:val="20"/>
          <w:szCs w:val="20"/>
        </w:rPr>
      </w:pPr>
      <w:hyperlink r:id="R910173d610204c22">
        <w:r w:rsidRPr="270A96BA" w:rsidR="002F21B8">
          <w:rPr>
            <w:rStyle w:val="Hyperlink"/>
            <w:sz w:val="20"/>
            <w:szCs w:val="20"/>
          </w:rPr>
          <w:t>DOWNLOAD</w:t>
        </w:r>
        <w:r w:rsidRPr="270A96BA" w:rsidR="002F21B8">
          <w:rPr>
            <w:rStyle w:val="Hyperlink"/>
            <w:sz w:val="20"/>
            <w:szCs w:val="20"/>
          </w:rPr>
          <w:t xml:space="preserve"> HI-RES ARTWORK</w:t>
        </w:r>
      </w:hyperlink>
    </w:p>
    <w:p w:rsidRPr="00C77907" w:rsidR="7E7A38A6" w:rsidP="7E7A38A6" w:rsidRDefault="7E7A38A6" w14:paraId="5A66D781" w14:textId="57FB27D5">
      <w:pPr>
        <w:spacing w:after="0" w:line="240" w:lineRule="auto"/>
        <w:jc w:val="both"/>
        <w:rPr>
          <w:sz w:val="24"/>
          <w:szCs w:val="24"/>
        </w:rPr>
      </w:pPr>
    </w:p>
    <w:p w:rsidR="00C77907" w:rsidP="0355DBD1" w:rsidRDefault="007D742C" w14:paraId="459A0341" w14:textId="68CDF485">
      <w:pPr>
        <w:pStyle w:val="Normal"/>
        <w:spacing w:after="0" w:line="240" w:lineRule="auto"/>
        <w:contextualSpacing/>
        <w:jc w:val="both"/>
        <w:rPr>
          <w:sz w:val="24"/>
          <w:szCs w:val="24"/>
        </w:rPr>
      </w:pPr>
      <w:r w:rsidRPr="77EFD601" w:rsidR="007D742C">
        <w:rPr>
          <w:sz w:val="24"/>
          <w:szCs w:val="24"/>
        </w:rPr>
        <w:t>A</w:t>
      </w:r>
      <w:r w:rsidRPr="77EFD601" w:rsidR="004055EE">
        <w:rPr>
          <w:sz w:val="24"/>
          <w:szCs w:val="24"/>
        </w:rPr>
        <w:t xml:space="preserve">cclaimed singer-songwriter </w:t>
      </w:r>
      <w:r w:rsidRPr="77EFD601" w:rsidR="004055EE">
        <w:rPr>
          <w:b w:val="1"/>
          <w:bCs w:val="1"/>
          <w:sz w:val="24"/>
          <w:szCs w:val="24"/>
        </w:rPr>
        <w:t xml:space="preserve">Catie Turner </w:t>
      </w:r>
      <w:r w:rsidRPr="77EFD601" w:rsidR="004055EE">
        <w:rPr>
          <w:sz w:val="24"/>
          <w:szCs w:val="24"/>
        </w:rPr>
        <w:t xml:space="preserve">has </w:t>
      </w:r>
      <w:r w:rsidRPr="77EFD601" w:rsidR="007D742C">
        <w:rPr>
          <w:sz w:val="24"/>
          <w:szCs w:val="24"/>
        </w:rPr>
        <w:t>shared</w:t>
      </w:r>
      <w:r w:rsidRPr="77EFD601" w:rsidR="005B7AC0">
        <w:rPr>
          <w:sz w:val="24"/>
          <w:szCs w:val="24"/>
        </w:rPr>
        <w:t xml:space="preserve"> </w:t>
      </w:r>
      <w:r w:rsidRPr="77EFD601" w:rsidR="00C77907">
        <w:rPr>
          <w:sz w:val="24"/>
          <w:szCs w:val="24"/>
        </w:rPr>
        <w:t>her nostalgically charged new single, “</w:t>
      </w:r>
      <w:r w:rsidRPr="77EFD601" w:rsidR="00C77907">
        <w:rPr>
          <w:b w:val="1"/>
          <w:bCs w:val="1"/>
          <w:sz w:val="24"/>
          <w:szCs w:val="24"/>
        </w:rPr>
        <w:t>Hometown</w:t>
      </w:r>
      <w:r w:rsidRPr="77EFD601" w:rsidR="00C77907">
        <w:rPr>
          <w:sz w:val="24"/>
          <w:szCs w:val="24"/>
        </w:rPr>
        <w:t>”</w:t>
      </w:r>
      <w:r w:rsidRPr="77EFD601" w:rsidR="6DA42D7B">
        <w:rPr>
          <w:sz w:val="24"/>
          <w:szCs w:val="24"/>
        </w:rPr>
        <w:t xml:space="preserve"> - Listen </w:t>
      </w:r>
      <w:hyperlink r:id="R6cb9e98e6a484f5c">
        <w:r w:rsidRPr="77EFD601" w:rsidR="6DA42D7B">
          <w:rPr>
            <w:rStyle w:val="Hyperlink"/>
            <w:sz w:val="24"/>
            <w:szCs w:val="24"/>
          </w:rPr>
          <w:t>HERE</w:t>
        </w:r>
      </w:hyperlink>
      <w:r w:rsidRPr="77EFD601" w:rsidR="00C77907">
        <w:rPr>
          <w:sz w:val="24"/>
          <w:szCs w:val="24"/>
        </w:rPr>
        <w:t>. A powerful pop reflection</w:t>
      </w:r>
      <w:r w:rsidRPr="77EFD601" w:rsidR="00C77907">
        <w:rPr>
          <w:sz w:val="24"/>
          <w:szCs w:val="24"/>
        </w:rPr>
        <w:t xml:space="preserve"> on where </w:t>
      </w:r>
      <w:r w:rsidRPr="77EFD601" w:rsidR="00C77907">
        <w:rPr>
          <w:sz w:val="24"/>
          <w:szCs w:val="24"/>
        </w:rPr>
        <w:t>Turner</w:t>
      </w:r>
      <w:r w:rsidRPr="77EFD601" w:rsidR="00C77907">
        <w:rPr>
          <w:sz w:val="24"/>
          <w:szCs w:val="24"/>
        </w:rPr>
        <w:t xml:space="preserve"> grew up and the insecurities that come with that place and the time spent there</w:t>
      </w:r>
      <w:r w:rsidRPr="77EFD601" w:rsidR="00C77907">
        <w:rPr>
          <w:sz w:val="24"/>
          <w:szCs w:val="24"/>
        </w:rPr>
        <w:t>, “Hometown” is accompanied by an official companion video</w:t>
      </w:r>
      <w:r w:rsidRPr="77EFD601" w:rsidR="3EBB613C">
        <w:rPr>
          <w:sz w:val="24"/>
          <w:szCs w:val="24"/>
        </w:rPr>
        <w:t xml:space="preserve"> – Watch </w:t>
      </w:r>
      <w:hyperlink r:id="Rcb0578d6568c4f6e">
        <w:r w:rsidRPr="77EFD601" w:rsidR="00C77907">
          <w:rPr>
            <w:rStyle w:val="Hyperlink"/>
            <w:sz w:val="24"/>
            <w:szCs w:val="24"/>
          </w:rPr>
          <w:t>HERE</w:t>
        </w:r>
      </w:hyperlink>
      <w:r w:rsidRPr="77EFD601" w:rsidR="00C77907">
        <w:rPr>
          <w:sz w:val="24"/>
          <w:szCs w:val="24"/>
        </w:rPr>
        <w:t xml:space="preserve">. </w:t>
      </w:r>
      <w:r w:rsidRPr="77EFD601" w:rsidR="048A4C5C">
        <w:rPr>
          <w:sz w:val="24"/>
          <w:szCs w:val="24"/>
        </w:rPr>
        <w:t xml:space="preserve">The track will be included on Catie’s ambitious new project </w:t>
      </w:r>
      <w:r w:rsidRPr="77EFD601" w:rsidR="048A4C5C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 xml:space="preserve">Comedy &amp; Tragedy: Act 1 </w:t>
      </w:r>
      <w:r w:rsidRPr="77EFD601" w:rsidR="048A4C5C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>set for release June 9</w:t>
      </w:r>
      <w:r w:rsidRPr="77EFD601" w:rsidR="048A4C5C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  <w:vertAlign w:val="superscript"/>
        </w:rPr>
        <w:t>th</w:t>
      </w:r>
      <w:r w:rsidRPr="77EFD601" w:rsidR="048A4C5C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 xml:space="preserve">. See full </w:t>
      </w:r>
      <w:r w:rsidRPr="77EFD601" w:rsidR="048A4C5C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>tracklist</w:t>
      </w:r>
      <w:r w:rsidRPr="77EFD601" w:rsidR="048A4C5C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 xml:space="preserve"> below.</w:t>
      </w:r>
    </w:p>
    <w:p w:rsidR="00C77907" w:rsidP="45177CE2" w:rsidRDefault="00C77907" w14:paraId="16C962FA" w14:textId="77777777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81699A" w:rsidP="0081699A" w:rsidRDefault="00C77907" w14:paraId="7A5C62B3" w14:textId="77777777">
      <w:pPr>
        <w:spacing w:after="0" w:line="240" w:lineRule="auto"/>
        <w:contextualSpacing/>
        <w:jc w:val="both"/>
        <w:rPr>
          <w:sz w:val="24"/>
          <w:szCs w:val="24"/>
        </w:rPr>
      </w:pPr>
      <w:r w:rsidRPr="00C77907">
        <w:rPr>
          <w:sz w:val="24"/>
          <w:szCs w:val="24"/>
        </w:rPr>
        <w:t>“</w:t>
      </w:r>
      <w:r w:rsidRPr="00C77907">
        <w:rPr>
          <w:i/>
          <w:iCs/>
          <w:sz w:val="24"/>
          <w:szCs w:val="24"/>
        </w:rPr>
        <w:t>‘</w:t>
      </w:r>
      <w:r w:rsidRPr="00C77907">
        <w:rPr>
          <w:i/>
          <w:iCs/>
          <w:sz w:val="24"/>
          <w:szCs w:val="24"/>
        </w:rPr>
        <w:t>Hometown</w:t>
      </w:r>
      <w:r w:rsidRPr="00C77907">
        <w:rPr>
          <w:i/>
          <w:iCs/>
          <w:sz w:val="24"/>
          <w:szCs w:val="24"/>
        </w:rPr>
        <w:t>’</w:t>
      </w:r>
      <w:r w:rsidRPr="00C77907">
        <w:rPr>
          <w:i/>
          <w:iCs/>
          <w:sz w:val="24"/>
          <w:szCs w:val="24"/>
        </w:rPr>
        <w:t xml:space="preserve"> is about when you feel unsafe and unfamiliar in what is supposed to be the most familiar place in the world,</w:t>
      </w:r>
      <w:r>
        <w:rPr>
          <w:sz w:val="24"/>
          <w:szCs w:val="24"/>
        </w:rPr>
        <w:t>” says Catie Turner, “</w:t>
      </w:r>
      <w:r w:rsidRPr="00C77907">
        <w:rPr>
          <w:i/>
          <w:iCs/>
          <w:sz w:val="24"/>
          <w:szCs w:val="24"/>
        </w:rPr>
        <w:t xml:space="preserve">all because of a failed relationship. The fear of them seeing you, and you seeing them, so you hide out in your bedroom. This goes out to everyone </w:t>
      </w:r>
      <w:r w:rsidRPr="00C77907">
        <w:rPr>
          <w:i/>
          <w:iCs/>
          <w:sz w:val="24"/>
          <w:szCs w:val="24"/>
        </w:rPr>
        <w:lastRenderedPageBreak/>
        <w:t xml:space="preserve">who has worn their hood up on an outing to </w:t>
      </w:r>
      <w:proofErr w:type="spellStart"/>
      <w:r w:rsidRPr="00C77907">
        <w:rPr>
          <w:i/>
          <w:iCs/>
          <w:sz w:val="24"/>
          <w:szCs w:val="24"/>
        </w:rPr>
        <w:t>WaWa</w:t>
      </w:r>
      <w:proofErr w:type="spellEnd"/>
      <w:r w:rsidRPr="00C77907">
        <w:rPr>
          <w:i/>
          <w:iCs/>
          <w:sz w:val="24"/>
          <w:szCs w:val="24"/>
        </w:rPr>
        <w:t xml:space="preserve"> or refused to go to Trader Joe’s because they didn’t want to run into their ex</w:t>
      </w:r>
      <w:r w:rsidRPr="00C77907">
        <w:rPr>
          <w:i/>
          <w:iCs/>
          <w:sz w:val="24"/>
          <w:szCs w:val="24"/>
        </w:rPr>
        <w:t>’s</w:t>
      </w:r>
      <w:r w:rsidRPr="00C77907">
        <w:rPr>
          <w:i/>
          <w:iCs/>
          <w:sz w:val="24"/>
          <w:szCs w:val="24"/>
        </w:rPr>
        <w:t xml:space="preserve"> mom!</w:t>
      </w:r>
      <w:r>
        <w:rPr>
          <w:sz w:val="24"/>
          <w:szCs w:val="24"/>
        </w:rPr>
        <w:t>”</w:t>
      </w:r>
    </w:p>
    <w:p w:rsidR="0081699A" w:rsidP="0081699A" w:rsidRDefault="0081699A" w14:paraId="43F0C291" w14:textId="77777777">
      <w:pPr>
        <w:spacing w:after="0" w:line="240" w:lineRule="auto"/>
        <w:contextualSpacing/>
        <w:jc w:val="both"/>
        <w:rPr>
          <w:sz w:val="24"/>
          <w:szCs w:val="24"/>
        </w:rPr>
      </w:pPr>
    </w:p>
    <w:p w:rsidR="00A615EE" w:rsidP="45177CE2" w:rsidRDefault="00C77907" w14:paraId="1AAED631" w14:textId="408406B5">
      <w:pPr>
        <w:spacing w:after="0" w:line="240" w:lineRule="auto"/>
        <w:contextualSpacing/>
        <w:jc w:val="both"/>
        <w:rPr>
          <w:sz w:val="24"/>
          <w:szCs w:val="24"/>
        </w:rPr>
      </w:pPr>
      <w:r w:rsidRPr="0355DBD1" w:rsidR="00C77907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</w:t>
      </w:r>
      <w:r w:rsidRPr="0355DBD1" w:rsidR="432F318D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 xml:space="preserve"> </w:t>
      </w:r>
      <w:r w:rsidRPr="0355DBD1" w:rsidR="7FB7F365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 xml:space="preserve">is </w:t>
      </w:r>
      <w:r w:rsidRPr="0355DBD1" w:rsidR="00C77907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 xml:space="preserve">a two-part collection of songs and visuals to be released throughout 2023</w:t>
      </w:r>
      <w:r w:rsidRPr="0355DBD1" w:rsidR="00C77907">
        <w:rPr>
          <w:rFonts w:ascii="Calibri" w:hAnsi="Calibri" w:eastAsia="Calibri" w:cs="Calibri"/>
          <w:b w:val="0"/>
          <w:bCs w:val="0"/>
          <w:i w:val="0"/>
          <w:iCs w:val="0"/>
          <w:sz w:val="24"/>
          <w:szCs w:val="24"/>
        </w:rPr>
        <w:t xml:space="preserve">.</w:t>
      </w:r>
      <w:r w:rsidRPr="00C77907" w:rsidR="72FE7D92">
        <w:rPr>
          <w:rFonts w:ascii="Calibri" w:hAnsi="Calibri" w:eastAsia="Calibri" w:cs="Calibri"/>
          <w:sz w:val="24"/>
          <w:szCs w:val="24"/>
        </w:rPr>
        <w:t xml:space="preserve"> </w:t>
      </w:r>
      <w:r w:rsidR="00C77907">
        <w:rPr>
          <w:rFonts w:ascii="Calibri" w:hAnsi="Calibri" w:eastAsia="Calibri" w:cs="Calibri"/>
          <w:sz w:val="24"/>
          <w:szCs w:val="24"/>
        </w:rPr>
        <w:t xml:space="preserve">The project was first heralded </w:t>
      </w:r>
      <w:r w:rsidR="0081699A">
        <w:rPr>
          <w:rFonts w:ascii="Calibri" w:hAnsi="Calibri" w:eastAsia="Calibri" w:cs="Calibri"/>
          <w:sz w:val="24"/>
          <w:szCs w:val="24"/>
        </w:rPr>
        <w:t xml:space="preserve">by </w:t>
      </w:r>
      <w:r w:rsidRPr="0081699A" w:rsidR="0081699A">
        <w:rPr>
          <w:rFonts w:ascii="Calibri" w:hAnsi="Calibri" w:eastAsia="Calibri" w:cs="Calibri"/>
          <w:sz w:val="24"/>
          <w:szCs w:val="24"/>
        </w:rPr>
        <w:t>the deeply introspective (but still upbeat</w:t>
      </w:r>
      <w:r w:rsidR="0081699A">
        <w:rPr>
          <w:rFonts w:ascii="Calibri" w:hAnsi="Calibri" w:eastAsia="Calibri" w:cs="Calibri"/>
          <w:sz w:val="24"/>
          <w:szCs w:val="24"/>
        </w:rPr>
        <w:t xml:space="preserve">) </w:t>
      </w:r>
      <w:r w:rsidR="200C59E9">
        <w:rPr>
          <w:rFonts w:ascii="Calibri" w:hAnsi="Calibri" w:eastAsia="Calibri" w:cs="Calibri"/>
          <w:sz w:val="24"/>
          <w:szCs w:val="24"/>
        </w:rPr>
        <w:t>“</w:t>
      </w:r>
      <w:hyperlink r:id="R1018674585c54ce0">
        <w:r w:rsidRPr="270A96BA" w:rsidR="200C59E9">
          <w:rPr>
            <w:rStyle w:val="Hyperlink"/>
            <w:rFonts w:ascii="Calibri" w:hAnsi="Calibri" w:eastAsia="Calibri" w:cs="Calibri"/>
            <w:sz w:val="24"/>
            <w:szCs w:val="24"/>
          </w:rPr>
          <w:t>Hyperfixations</w:t>
        </w:r>
      </w:hyperlink>
      <w:r w:rsidR="200C59E9">
        <w:rPr>
          <w:rFonts w:ascii="Calibri" w:hAnsi="Calibri" w:eastAsia="Calibri" w:cs="Calibri"/>
          <w:sz w:val="24"/>
          <w:szCs w:val="24"/>
        </w:rPr>
        <w:t>,</w:t>
      </w:r>
      <w:r w:rsidR="200C59E9">
        <w:rPr>
          <w:rFonts w:ascii="Calibri" w:hAnsi="Calibri" w:eastAsia="Calibri" w:cs="Calibri"/>
          <w:sz w:val="24"/>
          <w:szCs w:val="24"/>
        </w:rPr>
        <w:t>” f</w:t>
      </w:r>
      <w:r w:rsidR="0081699A">
        <w:rPr>
          <w:rFonts w:ascii="Calibri" w:hAnsi="Calibri" w:eastAsia="Calibri" w:cs="Calibri"/>
          <w:sz w:val="24"/>
          <w:szCs w:val="24"/>
        </w:rPr>
      </w:r>
      <w:r w:rsidRPr="0081699A" w:rsidR="0081699A">
        <w:rPr>
          <w:rFonts w:ascii="Calibri" w:hAnsi="Calibri" w:eastAsia="Calibri" w:cs="Calibri"/>
          <w:sz w:val="24"/>
          <w:szCs w:val="24"/>
        </w:rPr>
        <w:t xml:space="preserve">eatured in </w:t>
      </w:r>
      <w:r w:rsidR="0081699A">
        <w:rPr>
          <w:rFonts w:ascii="Calibri" w:hAnsi="Calibri" w:eastAsia="Calibri" w:cs="Calibri"/>
          <w:sz w:val="24"/>
          <w:szCs w:val="24"/>
        </w:rPr>
        <w:t xml:space="preserve">both </w:t>
      </w:r>
      <w:r w:rsidRPr="0355DBD1" w:rsidR="0081699A">
        <w:rPr>
          <w:rFonts w:ascii="Calibri" w:hAnsi="Calibri" w:eastAsia="Calibri" w:cs="Calibri"/>
          <w:i w:val="1"/>
          <w:iCs w:val="1"/>
          <w:sz w:val="24"/>
          <w:szCs w:val="24"/>
        </w:rPr>
        <w:t>Rolling Stone</w:t>
      </w:r>
      <w:r w:rsidRPr="0081699A" w:rsidR="0081699A">
        <w:rPr>
          <w:rFonts w:ascii="Calibri" w:hAnsi="Calibri" w:eastAsia="Calibri" w:cs="Calibri"/>
          <w:sz w:val="24"/>
          <w:szCs w:val="24"/>
        </w:rPr>
        <w:t xml:space="preserve">’s “Songs You Need </w:t>
      </w:r>
      <w:r w:rsidRPr="0081699A" w:rsidR="0081699A">
        <w:rPr>
          <w:rFonts w:ascii="Calibri" w:hAnsi="Calibri" w:eastAsia="Calibri" w:cs="Calibri"/>
          <w:sz w:val="24"/>
          <w:szCs w:val="24"/>
        </w:rPr>
        <w:t>To</w:t>
      </w:r>
      <w:r w:rsidRPr="0081699A" w:rsidR="0081699A">
        <w:rPr>
          <w:rFonts w:ascii="Calibri" w:hAnsi="Calibri" w:eastAsia="Calibri" w:cs="Calibri"/>
          <w:sz w:val="24"/>
          <w:szCs w:val="24"/>
        </w:rPr>
        <w:t xml:space="preserve"> Know”</w:t>
      </w:r>
      <w:r w:rsidR="0081699A">
        <w:rPr>
          <w:rFonts w:ascii="Calibri" w:hAnsi="Calibri" w:eastAsia="Calibri" w:cs="Calibri"/>
          <w:sz w:val="24"/>
          <w:szCs w:val="24"/>
        </w:rPr>
        <w:t xml:space="preserve"> </w:t>
      </w:r>
      <w:r w:rsidRPr="0081699A" w:rsidR="0081699A">
        <w:rPr>
          <w:rFonts w:ascii="Calibri" w:hAnsi="Calibri" w:eastAsia="Calibri" w:cs="Calibri"/>
          <w:sz w:val="24"/>
          <w:szCs w:val="24"/>
        </w:rPr>
        <w:t xml:space="preserve">and </w:t>
      </w:r>
      <w:r w:rsidRPr="0355DBD1" w:rsidR="0081699A">
        <w:rPr>
          <w:rFonts w:ascii="Calibri" w:hAnsi="Calibri" w:eastAsia="Calibri" w:cs="Calibri"/>
          <w:i w:val="1"/>
          <w:iCs w:val="1"/>
          <w:sz w:val="24"/>
          <w:szCs w:val="24"/>
        </w:rPr>
        <w:t xml:space="preserve">Ones </w:t>
      </w:r>
      <w:r w:rsidRPr="0355DBD1" w:rsidR="0081699A">
        <w:rPr>
          <w:rFonts w:ascii="Calibri" w:hAnsi="Calibri" w:eastAsia="Calibri" w:cs="Calibri"/>
          <w:i w:val="1"/>
          <w:iCs w:val="1"/>
          <w:sz w:val="24"/>
          <w:szCs w:val="24"/>
        </w:rPr>
        <w:t>To</w:t>
      </w:r>
      <w:r w:rsidRPr="0355DBD1" w:rsidR="0081699A">
        <w:rPr>
          <w:rFonts w:ascii="Calibri" w:hAnsi="Calibri" w:eastAsia="Calibri" w:cs="Calibri"/>
          <w:i w:val="1"/>
          <w:iCs w:val="1"/>
          <w:sz w:val="24"/>
          <w:szCs w:val="24"/>
        </w:rPr>
        <w:t xml:space="preserve"> Watch</w:t>
      </w:r>
      <w:r w:rsidRPr="0081699A" w:rsidR="0081699A">
        <w:rPr>
          <w:rFonts w:ascii="Calibri" w:hAnsi="Calibri" w:eastAsia="Calibri" w:cs="Calibri"/>
          <w:sz w:val="24"/>
          <w:szCs w:val="24"/>
        </w:rPr>
        <w:t>’s “Now Watching</w:t>
      </w:r>
      <w:r w:rsidRPr="0081699A" w:rsidR="0AE7A3D0">
        <w:rPr>
          <w:rFonts w:ascii="Calibri" w:hAnsi="Calibri" w:eastAsia="Calibri" w:cs="Calibri"/>
          <w:sz w:val="24"/>
          <w:szCs w:val="24"/>
        </w:rPr>
        <w:t>.” T</w:t>
      </w:r>
      <w:r w:rsidRPr="00C77907" w:rsidR="0081699A">
        <w:rPr>
          <w:sz w:val="24"/>
          <w:szCs w:val="24"/>
        </w:rPr>
      </w:r>
      <w:r w:rsidR="0081699A">
        <w:rPr>
          <w:rFonts w:ascii="Calibri" w:hAnsi="Calibri" w:eastAsia="Calibri" w:cs="Calibri"/>
          <w:sz w:val="24"/>
          <w:szCs w:val="24"/>
        </w:rPr>
        <w:t xml:space="preserve">he </w:t>
      </w:r>
      <w:r w:rsidRPr="00C77907" w:rsidR="005B7AC0">
        <w:rPr>
          <w:sz w:val="24"/>
          <w:szCs w:val="24"/>
        </w:rPr>
        <w:t xml:space="preserve">inspiring </w:t>
      </w:r>
      <w:r w:rsidRPr="00C77907" w:rsidR="20B4942F">
        <w:rPr>
          <w:sz w:val="24"/>
          <w:szCs w:val="24"/>
        </w:rPr>
        <w:t>"</w:t>
      </w:r>
      <w:hyperlink w:history="1" r:id="Rff8fee8e408c4c1b">
        <w:r w:rsidRPr="00C77907" w:rsidR="20B4942F">
          <w:rPr>
            <w:rStyle w:val="Hyperlink"/>
            <w:sz w:val="24"/>
            <w:szCs w:val="24"/>
          </w:rPr>
          <w:t>Easy</w:t>
        </w:r>
      </w:hyperlink>
      <w:r w:rsidR="0081699A">
        <w:rPr>
          <w:sz w:val="24"/>
          <w:szCs w:val="24"/>
        </w:rPr>
        <w:t>” followed earlier this month,</w:t>
      </w:r>
      <w:r w:rsidRPr="00C77907" w:rsidR="20B4942F">
        <w:rPr>
          <w:b w:val="1"/>
          <w:bCs w:val="1"/>
          <w:sz w:val="24"/>
          <w:szCs w:val="24"/>
        </w:rPr>
        <w:t xml:space="preserve"> </w:t>
      </w:r>
      <w:r w:rsidRPr="00C77907" w:rsidR="00C77907">
        <w:rPr>
          <w:sz w:val="24"/>
          <w:szCs w:val="24"/>
        </w:rPr>
        <w:t>originally teased on</w:t>
      </w:r>
      <w:r w:rsidR="00C77907">
        <w:rPr>
          <w:sz w:val="24"/>
          <w:szCs w:val="24"/>
        </w:rPr>
        <w:t xml:space="preserve"> Turner’s popular</w:t>
      </w:r>
      <w:r w:rsidRPr="00C77907" w:rsidR="00C77907">
        <w:rPr>
          <w:sz w:val="24"/>
          <w:szCs w:val="24"/>
        </w:rPr>
        <w:t xml:space="preserve"> </w:t>
      </w:r>
      <w:hyperlink w:history="1" r:id="R60c2fa0250b54342">
        <w:r w:rsidRPr="00C77907" w:rsidR="00C77907">
          <w:rPr>
            <w:rStyle w:val="Hyperlink"/>
            <w:sz w:val="24"/>
            <w:szCs w:val="24"/>
          </w:rPr>
          <w:t>TikTok</w:t>
        </w:r>
      </w:hyperlink>
      <w:r w:rsidR="00C77907">
        <w:rPr>
          <w:sz w:val="24"/>
          <w:szCs w:val="24"/>
        </w:rPr>
        <w:t xml:space="preserve"> (where it quickly amassed more than 1.1M likes) and</w:t>
      </w:r>
      <w:r w:rsidRPr="00C77907" w:rsidR="00C77907">
        <w:rPr>
          <w:sz w:val="24"/>
          <w:szCs w:val="24"/>
        </w:rPr>
        <w:t xml:space="preserve"> </w:t>
      </w:r>
      <w:r w:rsidR="00C77907">
        <w:rPr>
          <w:sz w:val="24"/>
          <w:szCs w:val="24"/>
        </w:rPr>
        <w:t>joined by an official visualizer streaming</w:t>
      </w:r>
      <w:r w:rsidRPr="00C77907" w:rsidR="20B4942F">
        <w:rPr>
          <w:sz w:val="24"/>
          <w:szCs w:val="24"/>
        </w:rPr>
        <w:t xml:space="preserve"> </w:t>
      </w:r>
      <w:hyperlink r:id="R8b3da4f3d6014287">
        <w:r w:rsidRPr="00C77907" w:rsidR="20B4942F">
          <w:rPr>
            <w:rStyle w:val="Hyperlink"/>
            <w:sz w:val="24"/>
            <w:szCs w:val="24"/>
          </w:rPr>
          <w:t>HERE</w:t>
        </w:r>
      </w:hyperlink>
      <w:r w:rsidRPr="00C77907" w:rsidR="20B4942F">
        <w:rPr>
          <w:sz w:val="24"/>
          <w:szCs w:val="24"/>
        </w:rPr>
        <w:t xml:space="preserve">. </w:t>
      </w:r>
    </w:p>
    <w:p w:rsidRPr="00C77907" w:rsidR="004F3983" w:rsidP="270A96BA" w:rsidRDefault="004F3983" w14:paraId="5F10B3DB" w14:textId="6F684EFD">
      <w:pPr>
        <w:pStyle w:val="Normal"/>
        <w:spacing w:after="0" w:line="240" w:lineRule="auto"/>
        <w:contextualSpacing/>
        <w:jc w:val="both"/>
        <w:rPr>
          <w:sz w:val="24"/>
          <w:szCs w:val="24"/>
        </w:rPr>
      </w:pPr>
    </w:p>
    <w:p w:rsidRPr="00C77907" w:rsidR="004F3983" w:rsidP="270A96BA" w:rsidRDefault="004F3983" w14:paraId="0EA4A131" w14:textId="710FD77C">
      <w:pPr>
        <w:spacing w:after="0" w:line="240" w:lineRule="auto"/>
        <w:contextualSpacing/>
        <w:jc w:val="both"/>
        <w:rPr>
          <w:rFonts w:ascii="Calibri" w:hAnsi="Calibri" w:eastAsia="Calibri" w:cs="Calibri"/>
          <w:noProof w:val="0"/>
          <w:sz w:val="22"/>
          <w:szCs w:val="22"/>
          <w:lang w:val="en-US"/>
        </w:rPr>
      </w:pPr>
      <w:r w:rsidRPr="3E441613" w:rsidR="2EC4E3E4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-US"/>
        </w:rPr>
        <w:t xml:space="preserve">Comedy &amp; Tragedy: Act 1 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>also includes Turner’s heart-wrenching breakthrough hit single, “</w:t>
      </w:r>
      <w:hyperlink r:id="R1cf6e6cfc6aa4306">
        <w:r w:rsidRPr="3E441613" w:rsidR="2EC4E3E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God Must Hate Me</w:t>
        </w:r>
      </w:hyperlink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,” which proved a worldwide viral phenomenon upon its original November 2021 release. Applauded by </w:t>
      </w:r>
      <w:r w:rsidRPr="3E441613" w:rsidR="2EC4E3E4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American Songwriter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as “a </w:t>
      </w:r>
      <w:r w:rsidRPr="3E441613" w:rsidR="2EC4E3E4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platform for all sorts of reflections and interpretations…one of (Turner’s) most successful songs to date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,” the track </w:t>
      </w:r>
      <w:r w:rsidRPr="3E441613" w:rsidR="2EC4E3E4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earned more than </w:t>
      </w:r>
      <w:r w:rsidRPr="3E441613" w:rsidR="2EC4E3E4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-US"/>
        </w:rPr>
        <w:t>1.2M</w:t>
      </w:r>
      <w:r w:rsidRPr="3E441613" w:rsidR="2EC4E3E4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 streams in its first week, l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anding Catie on the cover Spotify’s influential “Next Gen Singer Songwriters” playlist. Now with almost </w:t>
      </w:r>
      <w:r w:rsidRPr="3E441613" w:rsidR="2EC4E3E4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-US"/>
        </w:rPr>
        <w:t>72.6M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global streams, “God Must Hate Me” is joined</w:t>
      </w:r>
      <w:r w:rsidRPr="3E441613" w:rsidR="2EC4E3E4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-US"/>
        </w:rPr>
        <w:t xml:space="preserve"> 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by a powerful live performance video, filmed live at the historic St. Ann’s Church in Brooklyn, NY (streaming </w:t>
      </w:r>
      <w:hyperlink r:id="Rb8433cbd29974e88">
        <w:r w:rsidRPr="3E441613" w:rsidR="2EC4E3E4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-US"/>
          </w:rPr>
          <w:t>HERE</w:t>
        </w:r>
      </w:hyperlink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>)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. </w:t>
      </w:r>
      <w:r w:rsidRPr="3E441613" w:rsidR="2EC4E3E4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3E441613" w:rsidP="3E441613" w:rsidRDefault="3E441613" w14:paraId="5C22CA41" w14:textId="6E346796">
      <w:pPr>
        <w:pStyle w:val="Normal"/>
        <w:spacing w:after="0" w:line="240" w:lineRule="auto"/>
        <w:contextualSpacing/>
        <w:jc w:val="both"/>
        <w:rPr>
          <w:rFonts w:ascii="Calibri" w:hAnsi="Calibri" w:eastAsia="Calibri" w:cs="Calibri"/>
          <w:noProof w:val="0"/>
          <w:sz w:val="22"/>
          <w:szCs w:val="22"/>
          <w:lang w:val="en-US"/>
        </w:rPr>
      </w:pPr>
    </w:p>
    <w:p w:rsidRPr="00C77907" w:rsidR="00863AFB" w:rsidP="7E7A38A6" w:rsidRDefault="004F3983" w14:paraId="6938354E" w14:textId="5A07B3D7">
      <w:pPr>
        <w:spacing w:after="0" w:line="240" w:lineRule="auto"/>
        <w:contextualSpacing/>
        <w:jc w:val="both"/>
        <w:rPr>
          <w:sz w:val="24"/>
          <w:szCs w:val="24"/>
        </w:rPr>
      </w:pPr>
      <w:r w:rsidRPr="1ECB1137" w:rsidR="004F3983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Act 1</w:t>
      </w:r>
      <w:r w:rsidRPr="1ECB1137" w:rsidR="004F3983">
        <w:rPr>
          <w:rFonts w:ascii="Calibri" w:hAnsi="Calibri" w:eastAsia="Calibri" w:cs="Calibri"/>
          <w:sz w:val="24"/>
          <w:szCs w:val="24"/>
        </w:rPr>
        <w:t xml:space="preserve"> and </w:t>
      </w:r>
      <w:r w:rsidRPr="1ECB1137" w:rsidR="004F3983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Act 2</w:t>
      </w:r>
      <w:r w:rsidRPr="1ECB1137" w:rsidR="004F3983">
        <w:rPr>
          <w:rFonts w:ascii="Calibri" w:hAnsi="Calibri" w:eastAsia="Calibri" w:cs="Calibri"/>
          <w:sz w:val="24"/>
          <w:szCs w:val="24"/>
        </w:rPr>
        <w:t xml:space="preserve"> showcase Turner</w:t>
      </w:r>
      <w:r w:rsidRPr="1ECB1137" w:rsidR="00A615EE">
        <w:rPr>
          <w:rFonts w:ascii="Calibri" w:hAnsi="Calibri" w:eastAsia="Calibri" w:cs="Calibri"/>
          <w:sz w:val="24"/>
          <w:szCs w:val="24"/>
        </w:rPr>
        <w:t>’</w:t>
      </w:r>
      <w:r w:rsidRPr="1ECB1137" w:rsidR="004F3983">
        <w:rPr>
          <w:rFonts w:ascii="Calibri" w:hAnsi="Calibri" w:eastAsia="Calibri" w:cs="Calibri"/>
          <w:sz w:val="24"/>
          <w:szCs w:val="24"/>
        </w:rPr>
        <w:t>s gift for intensely personal songcraft while simultaneously flexing her sonic versatility with a newfound creative edge. At the heart of the project is Catie</w:t>
      </w:r>
      <w:r w:rsidRPr="1ECB1137" w:rsidR="00A615EE">
        <w:rPr>
          <w:rFonts w:ascii="Calibri" w:hAnsi="Calibri" w:eastAsia="Calibri" w:cs="Calibri"/>
          <w:sz w:val="24"/>
          <w:szCs w:val="24"/>
        </w:rPr>
        <w:t>’</w:t>
      </w:r>
      <w:r w:rsidRPr="1ECB1137" w:rsidR="004F3983">
        <w:rPr>
          <w:rFonts w:ascii="Calibri" w:hAnsi="Calibri" w:eastAsia="Calibri" w:cs="Calibri"/>
          <w:sz w:val="24"/>
          <w:szCs w:val="24"/>
        </w:rPr>
        <w:t>s belief in the dichotomy of drama – that truth cannot exist without both comedy and tragedy.</w:t>
      </w:r>
      <w:r w:rsidRPr="1ECB1137" w:rsidR="004F3983">
        <w:rPr>
          <w:sz w:val="24"/>
          <w:szCs w:val="24"/>
        </w:rPr>
        <w:t xml:space="preserve"> </w:t>
      </w:r>
      <w:r w:rsidRPr="1ECB1137" w:rsidR="00863AFB">
        <w:rPr>
          <w:rFonts w:ascii="Calibri" w:hAnsi="Calibri" w:eastAsia="Calibri" w:cs="Calibri"/>
          <w:sz w:val="24"/>
          <w:szCs w:val="24"/>
        </w:rPr>
        <w:t xml:space="preserve">Turner </w:t>
      </w:r>
      <w:r w:rsidRPr="1ECB1137" w:rsidR="004F3983">
        <w:rPr>
          <w:rFonts w:ascii="Calibri" w:hAnsi="Calibri" w:eastAsia="Calibri" w:cs="Calibri"/>
          <w:sz w:val="24"/>
          <w:szCs w:val="24"/>
        </w:rPr>
        <w:t xml:space="preserve">takes the theatrically inspired </w:t>
      </w:r>
      <w:r w:rsidRPr="1ECB1137" w:rsidR="00A615EE">
        <w:rPr>
          <w:rFonts w:ascii="Calibri" w:hAnsi="Calibri" w:eastAsia="Calibri" w:cs="Calibri"/>
          <w:sz w:val="24"/>
          <w:szCs w:val="24"/>
        </w:rPr>
        <w:t>undertaking</w:t>
      </w:r>
      <w:r w:rsidRPr="1ECB1137" w:rsidR="004F3983">
        <w:rPr>
          <w:rFonts w:ascii="Calibri" w:hAnsi="Calibri" w:eastAsia="Calibri" w:cs="Calibri"/>
          <w:sz w:val="24"/>
          <w:szCs w:val="24"/>
        </w:rPr>
        <w:t xml:space="preserve"> even further with </w:t>
      </w:r>
      <w:r w:rsidRPr="1ECB1137" w:rsidR="00863AFB">
        <w:rPr>
          <w:rFonts w:ascii="Calibri" w:hAnsi="Calibri" w:eastAsia="Calibri" w:cs="Calibri"/>
          <w:b w:val="1"/>
          <w:bCs w:val="1"/>
          <w:i w:val="1"/>
          <w:iCs w:val="1"/>
          <w:sz w:val="24"/>
          <w:szCs w:val="24"/>
        </w:rPr>
        <w:t>Comedy &amp; Tragedy: The Musical: The Series</w:t>
      </w:r>
      <w:r w:rsidRPr="1ECB1137" w:rsidR="00863AFB">
        <w:rPr>
          <w:rFonts w:ascii="Calibri" w:hAnsi="Calibri" w:eastAsia="Calibri" w:cs="Calibri"/>
          <w:sz w:val="24"/>
          <w:szCs w:val="24"/>
        </w:rPr>
        <w:t xml:space="preserve">, </w:t>
      </w:r>
      <w:r w:rsidRPr="1ECB1137" w:rsidR="00EC3AFC">
        <w:rPr>
          <w:rFonts w:ascii="Calibri" w:hAnsi="Calibri" w:eastAsia="Calibri" w:cs="Calibri"/>
          <w:sz w:val="24"/>
          <w:szCs w:val="24"/>
        </w:rPr>
        <w:t xml:space="preserve">now underway </w:t>
      </w:r>
      <w:hyperlink r:id="Re0bc0283ebd74848">
        <w:r w:rsidRPr="1ECB1137" w:rsidR="00EC3AFC">
          <w:rPr>
            <w:rStyle w:val="Hyperlink"/>
            <w:rFonts w:ascii="Calibri" w:hAnsi="Calibri" w:eastAsia="Calibri" w:cs="Calibri"/>
            <w:sz w:val="24"/>
            <w:szCs w:val="24"/>
          </w:rPr>
          <w:t>HERE</w:t>
        </w:r>
      </w:hyperlink>
      <w:r w:rsidRPr="1ECB1137" w:rsidR="00EC3AFC">
        <w:rPr>
          <w:rFonts w:ascii="Calibri" w:hAnsi="Calibri" w:eastAsia="Calibri" w:cs="Calibri"/>
          <w:sz w:val="24"/>
          <w:szCs w:val="24"/>
        </w:rPr>
        <w:t>.</w:t>
      </w:r>
    </w:p>
    <w:p w:rsidRPr="00C77907" w:rsidR="002F21B8" w:rsidP="7E7A38A6" w:rsidRDefault="002F21B8" w14:paraId="12D97344" w14:textId="77777777">
      <w:pPr>
        <w:spacing w:after="0" w:line="240" w:lineRule="auto"/>
        <w:contextualSpacing/>
        <w:jc w:val="both"/>
        <w:rPr>
          <w:rFonts w:ascii="Calibri" w:hAnsi="Calibri" w:eastAsia="Calibri" w:cs="Calibri"/>
          <w:sz w:val="24"/>
          <w:szCs w:val="24"/>
        </w:rPr>
      </w:pPr>
    </w:p>
    <w:p w:rsidRPr="00C77907" w:rsidR="00863AFB" w:rsidP="7E7A38A6" w:rsidRDefault="00A615EE" w14:paraId="4A421FA3" w14:textId="046B2F41">
      <w:pPr>
        <w:spacing w:after="0" w:line="240" w:lineRule="auto"/>
        <w:contextualSpacing/>
        <w:jc w:val="both"/>
        <w:rPr>
          <w:rFonts w:ascii="Calibri" w:hAnsi="Calibri"/>
          <w:sz w:val="24"/>
          <w:szCs w:val="24"/>
        </w:rPr>
      </w:pPr>
      <w:r w:rsidRPr="00C77907">
        <w:rPr>
          <w:rFonts w:ascii="Calibri" w:hAnsi="Calibri"/>
          <w:sz w:val="24"/>
          <w:szCs w:val="24"/>
        </w:rPr>
        <w:t xml:space="preserve">Named by </w:t>
      </w:r>
      <w:r w:rsidRPr="00C77907">
        <w:rPr>
          <w:rFonts w:ascii="Calibri" w:hAnsi="Calibri"/>
          <w:i/>
          <w:iCs/>
          <w:sz w:val="24"/>
          <w:szCs w:val="24"/>
        </w:rPr>
        <w:t>PEOPLE</w:t>
      </w:r>
      <w:r w:rsidRPr="00C77907">
        <w:rPr>
          <w:rFonts w:ascii="Calibri" w:hAnsi="Calibri"/>
          <w:sz w:val="24"/>
          <w:szCs w:val="24"/>
        </w:rPr>
        <w:t xml:space="preserve"> as one of “</w:t>
      </w:r>
      <w:r w:rsidRPr="00C77907">
        <w:rPr>
          <w:rFonts w:ascii="Calibri" w:hAnsi="Calibri"/>
          <w:i/>
          <w:iCs/>
          <w:sz w:val="24"/>
          <w:szCs w:val="24"/>
        </w:rPr>
        <w:t>25 Emerging Musical Artists You Should Add to Your Playlist</w:t>
      </w:r>
      <w:r w:rsidRPr="00C77907">
        <w:rPr>
          <w:rFonts w:ascii="Calibri" w:hAnsi="Calibri"/>
          <w:sz w:val="24"/>
          <w:szCs w:val="24"/>
        </w:rPr>
        <w:t xml:space="preserve">,” </w:t>
      </w:r>
      <w:r w:rsidRPr="00C77907" w:rsidR="004F3983">
        <w:rPr>
          <w:rFonts w:ascii="Calibri" w:hAnsi="Calibri" w:eastAsia="Calibri" w:cs="Calibri"/>
          <w:sz w:val="24"/>
          <w:szCs w:val="24"/>
        </w:rPr>
        <w:t>Turner</w:t>
      </w:r>
      <w:r w:rsidRPr="00C77907" w:rsidR="00863AFB">
        <w:rPr>
          <w:rFonts w:ascii="Calibri" w:hAnsi="Calibri" w:eastAsia="Calibri" w:cs="Calibri"/>
          <w:sz w:val="24"/>
          <w:szCs w:val="24"/>
        </w:rPr>
        <w:t xml:space="preserve"> will celebrate </w:t>
      </w:r>
      <w:r w:rsidRPr="00C77907" w:rsidR="004F3983">
        <w:rPr>
          <w:rFonts w:ascii="Calibri" w:hAnsi="Calibri" w:eastAsia="Calibri" w:cs="Calibri"/>
          <w:i/>
          <w:iCs/>
          <w:sz w:val="24"/>
          <w:szCs w:val="24"/>
        </w:rPr>
        <w:t>Comedy &amp; Tragedy</w:t>
      </w:r>
      <w:r w:rsidRPr="00C77907" w:rsidR="004F3983">
        <w:rPr>
          <w:rFonts w:ascii="Calibri" w:hAnsi="Calibri" w:eastAsia="Calibri" w:cs="Calibri"/>
          <w:sz w:val="24"/>
          <w:szCs w:val="24"/>
        </w:rPr>
        <w:t xml:space="preserve"> </w:t>
      </w:r>
      <w:r w:rsidRPr="00C77907" w:rsidR="00863AFB">
        <w:rPr>
          <w:rFonts w:ascii="Calibri" w:hAnsi="Calibri" w:eastAsia="Calibri" w:cs="Calibri"/>
          <w:sz w:val="24"/>
          <w:szCs w:val="24"/>
        </w:rPr>
        <w:t xml:space="preserve">with her biggest US live run thus far. </w:t>
      </w:r>
      <w:r w:rsidRPr="00C77907" w:rsidR="00863AFB">
        <w:rPr>
          <w:rFonts w:ascii="Calibri" w:hAnsi="Calibri" w:eastAsia="Calibri" w:cs="Calibri"/>
          <w:b/>
          <w:bCs/>
          <w:i/>
          <w:iCs/>
          <w:sz w:val="24"/>
          <w:szCs w:val="24"/>
        </w:rPr>
        <w:t>Comedy &amp; Tragedy: The Headline Tour</w:t>
      </w:r>
      <w:r w:rsidRPr="00C77907" w:rsidR="00863AFB">
        <w:rPr>
          <w:rFonts w:ascii="Calibri" w:hAnsi="Calibri" w:eastAsia="Calibri" w:cs="Calibri"/>
          <w:b/>
          <w:bCs/>
          <w:sz w:val="24"/>
          <w:szCs w:val="24"/>
        </w:rPr>
        <w:t xml:space="preserve"> </w:t>
      </w:r>
      <w:r w:rsidRPr="00C77907" w:rsidR="00863AFB">
        <w:rPr>
          <w:rFonts w:ascii="Calibri" w:hAnsi="Calibri" w:eastAsia="Calibri" w:cs="Calibri"/>
          <w:sz w:val="24"/>
          <w:szCs w:val="24"/>
        </w:rPr>
        <w:t xml:space="preserve">gets underway June 3 </w:t>
      </w:r>
      <w:r w:rsidRPr="00C77907" w:rsidR="60D408EA">
        <w:rPr>
          <w:rFonts w:ascii="Calibri" w:hAnsi="Calibri" w:eastAsia="Calibri" w:cs="Calibri"/>
          <w:sz w:val="24"/>
          <w:szCs w:val="24"/>
        </w:rPr>
        <w:t>at</w:t>
      </w:r>
      <w:r w:rsidRPr="00C77907" w:rsidR="00863AFB">
        <w:rPr>
          <w:rFonts w:ascii="Calibri" w:hAnsi="Calibri" w:eastAsia="Calibri" w:cs="Calibri"/>
          <w:sz w:val="24"/>
          <w:szCs w:val="24"/>
        </w:rPr>
        <w:t xml:space="preserve"> Dallas, TX</w:t>
      </w:r>
      <w:r w:rsidRPr="00C77907">
        <w:rPr>
          <w:rFonts w:ascii="Calibri" w:hAnsi="Calibri" w:eastAsia="Calibri" w:cs="Calibri"/>
          <w:sz w:val="24"/>
          <w:szCs w:val="24"/>
        </w:rPr>
        <w:t>’</w:t>
      </w:r>
      <w:r w:rsidRPr="00C77907" w:rsidR="0977002C">
        <w:rPr>
          <w:rFonts w:ascii="Calibri" w:hAnsi="Calibri" w:eastAsia="Calibri" w:cs="Calibri"/>
          <w:sz w:val="24"/>
          <w:szCs w:val="24"/>
        </w:rPr>
        <w:t xml:space="preserve">s Deep </w:t>
      </w:r>
      <w:proofErr w:type="spellStart"/>
      <w:r w:rsidRPr="00C77907" w:rsidR="0977002C">
        <w:rPr>
          <w:rFonts w:ascii="Calibri" w:hAnsi="Calibri" w:eastAsia="Calibri" w:cs="Calibri"/>
          <w:sz w:val="24"/>
          <w:szCs w:val="24"/>
        </w:rPr>
        <w:t>Ellum</w:t>
      </w:r>
      <w:proofErr w:type="spellEnd"/>
      <w:r w:rsidRPr="00C77907" w:rsidR="0977002C">
        <w:rPr>
          <w:rFonts w:ascii="Calibri" w:hAnsi="Calibri" w:eastAsia="Calibri" w:cs="Calibri"/>
          <w:sz w:val="24"/>
          <w:szCs w:val="24"/>
        </w:rPr>
        <w:t xml:space="preserve"> Art Company</w:t>
      </w:r>
      <w:r w:rsidRPr="00C77907" w:rsidR="05599B97"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 w:rsidRPr="00C77907" w:rsidR="05599B97">
        <w:rPr>
          <w:rFonts w:ascii="Calibri" w:hAnsi="Calibri" w:eastAsia="Calibri" w:cs="Calibri"/>
          <w:sz w:val="24"/>
          <w:szCs w:val="24"/>
        </w:rPr>
        <w:t>with stops at New York</w:t>
      </w:r>
      <w:r w:rsidRPr="00C77907" w:rsidR="004F3983">
        <w:rPr>
          <w:rFonts w:ascii="Calibri" w:hAnsi="Calibri" w:eastAsia="Calibri" w:cs="Calibri"/>
          <w:sz w:val="24"/>
          <w:szCs w:val="24"/>
        </w:rPr>
        <w:t xml:space="preserve"> City</w:t>
      </w:r>
      <w:r w:rsidRPr="00C77907">
        <w:rPr>
          <w:rFonts w:ascii="Calibri" w:hAnsi="Calibri" w:eastAsia="Calibri" w:cs="Calibri"/>
          <w:sz w:val="24"/>
          <w:szCs w:val="24"/>
        </w:rPr>
        <w:t>’</w:t>
      </w:r>
      <w:r w:rsidRPr="00C77907" w:rsidR="2958FC49">
        <w:rPr>
          <w:rFonts w:ascii="Calibri" w:hAnsi="Calibri" w:eastAsia="Calibri" w:cs="Calibri"/>
          <w:sz w:val="24"/>
          <w:szCs w:val="24"/>
        </w:rPr>
        <w:t xml:space="preserve">s Mercury Lounge </w:t>
      </w:r>
      <w:r w:rsidRPr="00C77907" w:rsidR="05599B97">
        <w:rPr>
          <w:rFonts w:ascii="Calibri" w:hAnsi="Calibri" w:eastAsia="Calibri" w:cs="Calibri"/>
          <w:sz w:val="24"/>
          <w:szCs w:val="24"/>
        </w:rPr>
        <w:t>and</w:t>
      </w:r>
      <w:r w:rsidRPr="00C77907" w:rsidR="05599B97">
        <w:rPr>
          <w:rFonts w:ascii="Calibri" w:hAnsi="Calibri" w:eastAsia="Calibri" w:cs="Calibri"/>
          <w:color w:val="FF0000"/>
          <w:sz w:val="24"/>
          <w:szCs w:val="24"/>
        </w:rPr>
        <w:t xml:space="preserve"> </w:t>
      </w:r>
      <w:r w:rsidRPr="00C77907" w:rsidR="004F3983">
        <w:rPr>
          <w:rFonts w:ascii="Calibri" w:hAnsi="Calibri" w:eastAsia="Calibri" w:cs="Calibri"/>
          <w:sz w:val="24"/>
          <w:szCs w:val="24"/>
        </w:rPr>
        <w:t>West Hollywood, CA</w:t>
      </w:r>
      <w:r w:rsidRPr="00C77907">
        <w:rPr>
          <w:rFonts w:ascii="Calibri" w:hAnsi="Calibri" w:eastAsia="Calibri" w:cs="Calibri"/>
          <w:sz w:val="24"/>
          <w:szCs w:val="24"/>
        </w:rPr>
        <w:t>’</w:t>
      </w:r>
      <w:r w:rsidRPr="00C77907" w:rsidR="004F3983">
        <w:rPr>
          <w:rFonts w:ascii="Calibri" w:hAnsi="Calibri" w:eastAsia="Calibri" w:cs="Calibri"/>
          <w:sz w:val="24"/>
          <w:szCs w:val="24"/>
        </w:rPr>
        <w:t>s famed</w:t>
      </w:r>
      <w:r w:rsidRPr="00C77907" w:rsidR="4DFE499F">
        <w:rPr>
          <w:rFonts w:ascii="Calibri" w:hAnsi="Calibri" w:eastAsia="Calibri" w:cs="Calibri"/>
          <w:sz w:val="24"/>
          <w:szCs w:val="24"/>
        </w:rPr>
        <w:t xml:space="preserve"> T</w:t>
      </w:r>
      <w:r w:rsidRPr="00C77907" w:rsidR="51505701">
        <w:rPr>
          <w:rFonts w:ascii="Calibri" w:hAnsi="Calibri" w:eastAsia="Calibri" w:cs="Calibri"/>
          <w:sz w:val="24"/>
          <w:szCs w:val="24"/>
        </w:rPr>
        <w:t>rou</w:t>
      </w:r>
      <w:r w:rsidRPr="00C77907" w:rsidR="4DFE499F">
        <w:rPr>
          <w:rFonts w:ascii="Calibri" w:hAnsi="Calibri" w:eastAsia="Calibri" w:cs="Calibri"/>
          <w:sz w:val="24"/>
          <w:szCs w:val="24"/>
        </w:rPr>
        <w:t>badour</w:t>
      </w:r>
      <w:r w:rsidRPr="00C77907" w:rsidR="05599B97">
        <w:rPr>
          <w:rFonts w:ascii="Calibri" w:hAnsi="Calibri" w:eastAsia="Calibri" w:cs="Calibri"/>
          <w:sz w:val="24"/>
          <w:szCs w:val="24"/>
        </w:rPr>
        <w:t xml:space="preserve">. </w:t>
      </w:r>
      <w:r w:rsidRPr="00C77907" w:rsidR="00863AFB">
        <w:rPr>
          <w:rFonts w:ascii="Calibri" w:hAnsi="Calibri" w:eastAsia="Calibri" w:cs="Calibri"/>
          <w:sz w:val="24"/>
          <w:szCs w:val="24"/>
        </w:rPr>
        <w:t xml:space="preserve">Tickets for all announced dates are on sale now; additional dates will be announced soon. </w:t>
      </w:r>
      <w:r w:rsidRPr="00C77907" w:rsidR="00863AFB">
        <w:rPr>
          <w:rFonts w:ascii="Calibri" w:hAnsi="Calibri"/>
          <w:sz w:val="24"/>
          <w:szCs w:val="24"/>
        </w:rPr>
        <w:t xml:space="preserve">For updates and ticket information, please visit </w:t>
      </w:r>
      <w:hyperlink r:id="rId14">
        <w:r w:rsidRPr="00C77907" w:rsidR="00863AFB">
          <w:rPr>
            <w:rStyle w:val="Hyperlink"/>
            <w:rFonts w:ascii="Calibri" w:hAnsi="Calibri"/>
            <w:sz w:val="24"/>
            <w:szCs w:val="24"/>
          </w:rPr>
          <w:t>www.catieturner.com</w:t>
        </w:r>
      </w:hyperlink>
      <w:r w:rsidRPr="00C77907" w:rsidR="00863AFB">
        <w:rPr>
          <w:rFonts w:ascii="Calibri" w:hAnsi="Calibri"/>
          <w:sz w:val="24"/>
          <w:szCs w:val="24"/>
        </w:rPr>
        <w:t>.</w:t>
      </w:r>
    </w:p>
    <w:p w:rsidRPr="00C77907" w:rsidR="7E7A38A6" w:rsidP="270A96BA" w:rsidRDefault="7E7A38A6" w14:paraId="584835DE" w14:textId="6A0072C7" w14:noSpellErr="1">
      <w:pPr>
        <w:spacing w:after="0"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="3E3A0D2F" w:rsidP="270A96BA" w:rsidRDefault="3E3A0D2F" w14:paraId="1637F52F" w14:textId="620B558C">
      <w:pPr>
        <w:spacing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</w:pPr>
      <w:r w:rsidRPr="270A96BA" w:rsidR="3E3A0D2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CATIE TURNER</w:t>
      </w:r>
    </w:p>
    <w:p w:rsidR="3E3A0D2F" w:rsidP="270A96BA" w:rsidRDefault="3E3A0D2F" w14:paraId="07CFA838" w14:textId="3B2589DA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en-US"/>
        </w:rPr>
        <w:t>COMEDY &amp; TRAGEDY: ACT 1</w:t>
      </w:r>
    </w:p>
    <w:p w:rsidR="3E3A0D2F" w:rsidP="270A96BA" w:rsidRDefault="3E3A0D2F" w14:paraId="4BA550A1" w14:textId="317609C2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(Atlantic Records)</w:t>
      </w:r>
    </w:p>
    <w:p w:rsidR="3E3A0D2F" w:rsidP="270A96BA" w:rsidRDefault="3E3A0D2F" w14:paraId="1FE41146" w14:textId="3022AE44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b w:val="1"/>
          <w:bCs w:val="1"/>
          <w:noProof w:val="0"/>
          <w:sz w:val="24"/>
          <w:szCs w:val="24"/>
          <w:lang w:val="en-US"/>
        </w:rPr>
        <w:t>Release Date: Friday, June 9</w:t>
      </w:r>
    </w:p>
    <w:p w:rsidR="3E3A0D2F" w:rsidP="270A96BA" w:rsidRDefault="3E3A0D2F" w14:paraId="5323BDBD" w14:textId="1EDB2E73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4"/>
          <w:szCs w:val="24"/>
          <w:lang w:val="en-US"/>
        </w:rPr>
        <w:t xml:space="preserve"> </w:t>
      </w:r>
    </w:p>
    <w:p w:rsidR="3E3A0D2F" w:rsidP="270A96BA" w:rsidRDefault="3E3A0D2F" w14:paraId="6E4CD499" w14:textId="7FA91744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US"/>
        </w:rPr>
        <w:t>Tracklist</w:t>
      </w:r>
      <w:r w:rsidRPr="270A96BA" w:rsidR="3E3A0D2F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-US"/>
        </w:rPr>
        <w:t>:</w:t>
      </w:r>
    </w:p>
    <w:p w:rsidR="3E3A0D2F" w:rsidP="270A96BA" w:rsidRDefault="3E3A0D2F" w14:paraId="3387CCDE" w14:textId="5F49FE78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Comedy &amp; Tragedy</w:t>
      </w:r>
    </w:p>
    <w:p w:rsidR="3E3A0D2F" w:rsidP="270A96BA" w:rsidRDefault="3E3A0D2F" w14:paraId="2C417C85" w14:textId="1D3436D5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Easy</w:t>
      </w:r>
    </w:p>
    <w:p w:rsidR="3E3A0D2F" w:rsidP="270A96BA" w:rsidRDefault="3E3A0D2F" w14:paraId="7E45E2D8" w14:textId="079E4C2F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God Must Hate Me</w:t>
      </w:r>
    </w:p>
    <w:p w:rsidR="3E3A0D2F" w:rsidP="270A96BA" w:rsidRDefault="3E3A0D2F" w14:paraId="20D3FDF4" w14:textId="46C3B687">
      <w:pPr>
        <w:spacing w:after="0" w:afterAutospacing="off" w:line="240" w:lineRule="auto"/>
        <w:jc w:val="center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Hyperfixations</w:t>
      </w:r>
    </w:p>
    <w:p w:rsidR="3E3A0D2F" w:rsidP="270A96BA" w:rsidRDefault="3E3A0D2F" w14:paraId="55DA660F" w14:textId="739A390C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Control</w:t>
      </w:r>
    </w:p>
    <w:p w:rsidR="3E3A0D2F" w:rsidP="270A96BA" w:rsidRDefault="3E3A0D2F" w14:paraId="4284CAE3" w14:textId="054081D5">
      <w:pPr>
        <w:spacing w:after="0" w:afterAutospacing="off" w:line="240" w:lineRule="auto"/>
        <w:jc w:val="center"/>
      </w:pPr>
      <w:r w:rsidRPr="270A96BA" w:rsidR="3E3A0D2F">
        <w:rPr>
          <w:rFonts w:ascii="Calibri" w:hAnsi="Calibri" w:eastAsia="Calibri" w:cs="Calibri"/>
          <w:noProof w:val="0"/>
          <w:sz w:val="24"/>
          <w:szCs w:val="24"/>
          <w:lang w:val="en-US"/>
        </w:rPr>
        <w:t>Hometown</w:t>
      </w:r>
    </w:p>
    <w:p w:rsidR="270A96BA" w:rsidP="270A96BA" w:rsidRDefault="270A96BA" w14:paraId="357C44D3" w14:textId="4C51CBEC">
      <w:pPr>
        <w:pStyle w:val="Normal"/>
        <w:spacing w:after="0" w:afterAutospacing="off" w:line="240" w:lineRule="auto"/>
        <w:jc w:val="center"/>
        <w:rPr>
          <w:rFonts w:ascii="Calibri" w:hAnsi="Calibri"/>
          <w:sz w:val="24"/>
          <w:szCs w:val="24"/>
        </w:rPr>
      </w:pPr>
    </w:p>
    <w:p w:rsidRPr="00C77907" w:rsidR="00863AFB" w:rsidP="7E7A38A6" w:rsidRDefault="00863AFB" w14:paraId="5D79B333" w14:textId="05A86612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C77907">
        <w:rPr>
          <w:b/>
          <w:bCs/>
          <w:sz w:val="24"/>
          <w:szCs w:val="24"/>
        </w:rPr>
        <w:t>CATIE TURNER</w:t>
      </w:r>
    </w:p>
    <w:p w:rsidR="00863AFB" w:rsidP="7E7A38A6" w:rsidRDefault="00863AFB" w14:paraId="4859A8C9" w14:textId="143ADE27">
      <w:pPr>
        <w:spacing w:after="0" w:line="240" w:lineRule="auto"/>
        <w:contextualSpacing/>
        <w:jc w:val="center"/>
        <w:rPr>
          <w:b/>
          <w:bCs/>
          <w:i/>
          <w:iCs/>
          <w:sz w:val="24"/>
          <w:szCs w:val="24"/>
        </w:rPr>
      </w:pPr>
      <w:r w:rsidRPr="00C77907">
        <w:rPr>
          <w:b/>
          <w:bCs/>
          <w:i/>
          <w:iCs/>
          <w:sz w:val="24"/>
          <w:szCs w:val="24"/>
        </w:rPr>
        <w:t>COMEDY &amp; TRAGEDY: THE HEADLINE TOUR</w:t>
      </w:r>
    </w:p>
    <w:p w:rsidRPr="00C77907" w:rsidR="00C77907" w:rsidP="7E7A38A6" w:rsidRDefault="00C77907" w14:paraId="418C0E54" w14:textId="77777777">
      <w:pPr>
        <w:spacing w:after="0" w:line="240" w:lineRule="auto"/>
        <w:contextualSpacing/>
        <w:jc w:val="center"/>
        <w:rPr>
          <w:b/>
          <w:bCs/>
          <w:i/>
          <w:iCs/>
          <w:sz w:val="24"/>
          <w:szCs w:val="24"/>
        </w:rPr>
      </w:pPr>
    </w:p>
    <w:p w:rsidRPr="00C77907" w:rsidR="1B041678" w:rsidP="7E7A38A6" w:rsidRDefault="413B4DFD" w14:paraId="7BBDE241" w14:textId="49CFC2CE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noProof/>
          <w:sz w:val="24"/>
          <w:szCs w:val="24"/>
        </w:rPr>
        <w:drawing>
          <wp:inline distT="0" distB="0" distL="0" distR="0" wp14:anchorId="4AE02776" wp14:editId="4B920557">
            <wp:extent cx="2734056" cy="2743200"/>
            <wp:effectExtent l="0" t="0" r="0" b="0"/>
            <wp:docPr id="250572830" name="Picture 25057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7283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77907" w:rsidR="36E2053E" w:rsidP="7E7A38A6" w:rsidRDefault="36E2053E" w14:paraId="410AE3FE" w14:textId="34BCB9E5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C77907" w:rsidR="00863AFB" w:rsidP="7E7A38A6" w:rsidRDefault="00863AFB" w14:paraId="16BD1F7A" w14:textId="20DC8EA9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C77907">
        <w:rPr>
          <w:b/>
          <w:bCs/>
          <w:sz w:val="24"/>
          <w:szCs w:val="24"/>
        </w:rPr>
        <w:t>JUNE</w:t>
      </w:r>
    </w:p>
    <w:p w:rsidRPr="00C77907" w:rsidR="00863AFB" w:rsidP="7E7A38A6" w:rsidRDefault="00863AFB" w14:paraId="161AC81D" w14:textId="39C0A528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lastRenderedPageBreak/>
        <w:t xml:space="preserve">3 – Dallas, TX </w:t>
      </w:r>
      <w:r w:rsidRPr="00C77907" w:rsidR="00EC3AFC">
        <w:rPr>
          <w:sz w:val="24"/>
          <w:szCs w:val="24"/>
        </w:rPr>
        <w:t>–</w:t>
      </w:r>
      <w:r w:rsidRPr="00C77907" w:rsidR="1932B438">
        <w:rPr>
          <w:sz w:val="24"/>
          <w:szCs w:val="24"/>
        </w:rPr>
        <w:t xml:space="preserve"> Deep </w:t>
      </w:r>
      <w:proofErr w:type="spellStart"/>
      <w:r w:rsidRPr="00C77907" w:rsidR="1932B438">
        <w:rPr>
          <w:sz w:val="24"/>
          <w:szCs w:val="24"/>
        </w:rPr>
        <w:t>Ellum</w:t>
      </w:r>
      <w:proofErr w:type="spellEnd"/>
      <w:r w:rsidRPr="00C77907" w:rsidR="1932B438">
        <w:rPr>
          <w:sz w:val="24"/>
          <w:szCs w:val="24"/>
        </w:rPr>
        <w:t xml:space="preserve"> Art Company</w:t>
      </w:r>
    </w:p>
    <w:p w:rsidRPr="00C77907" w:rsidR="00863AFB" w:rsidP="7E7A38A6" w:rsidRDefault="00863AFB" w14:paraId="2DB73225" w14:textId="420E3C5B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4 – Austin, TX </w:t>
      </w:r>
      <w:r w:rsidRPr="00C77907" w:rsidR="00EC3AFC">
        <w:rPr>
          <w:sz w:val="24"/>
          <w:szCs w:val="24"/>
        </w:rPr>
        <w:t>–</w:t>
      </w:r>
      <w:r w:rsidRPr="00C77907" w:rsidR="16442CF4">
        <w:rPr>
          <w:sz w:val="24"/>
          <w:szCs w:val="24"/>
        </w:rPr>
        <w:t xml:space="preserve"> The Ballroom</w:t>
      </w:r>
    </w:p>
    <w:p w:rsidRPr="00C77907" w:rsidR="00863AFB" w:rsidP="7E7A38A6" w:rsidRDefault="00863AFB" w14:paraId="1EC3CBFC" w14:textId="6CB2DD6F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7 – Atlanta, GA </w:t>
      </w:r>
      <w:r w:rsidRPr="00C77907" w:rsidR="00EC3AFC">
        <w:rPr>
          <w:sz w:val="24"/>
          <w:szCs w:val="24"/>
        </w:rPr>
        <w:t>–</w:t>
      </w:r>
      <w:r w:rsidRPr="00C77907" w:rsidR="37CB58A7">
        <w:rPr>
          <w:sz w:val="24"/>
          <w:szCs w:val="24"/>
        </w:rPr>
        <w:t xml:space="preserve"> Vinyl</w:t>
      </w:r>
      <w:r w:rsidRPr="00C77907" w:rsidR="00EC3AFC">
        <w:rPr>
          <w:sz w:val="24"/>
          <w:szCs w:val="24"/>
        </w:rPr>
        <w:t xml:space="preserve"> at Center Stage</w:t>
      </w:r>
    </w:p>
    <w:p w:rsidRPr="00C77907" w:rsidR="00863AFB" w:rsidP="7E7A38A6" w:rsidRDefault="00863AFB" w14:paraId="273E2C78" w14:textId="11C0B2C9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8 – Nashville, TN </w:t>
      </w:r>
      <w:r w:rsidRPr="00C77907" w:rsidR="00EC3AFC">
        <w:rPr>
          <w:sz w:val="24"/>
          <w:szCs w:val="24"/>
        </w:rPr>
        <w:t>–</w:t>
      </w:r>
      <w:r w:rsidRPr="00C77907" w:rsidR="06AAF164">
        <w:rPr>
          <w:sz w:val="24"/>
          <w:szCs w:val="24"/>
        </w:rPr>
        <w:t xml:space="preserve"> The Basement East</w:t>
      </w:r>
    </w:p>
    <w:p w:rsidRPr="00C77907" w:rsidR="00863AFB" w:rsidP="7E7A38A6" w:rsidRDefault="00863AFB" w14:paraId="11023A9B" w14:textId="7EF6D86B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10 – Washington, DC </w:t>
      </w:r>
      <w:r w:rsidRPr="00C77907" w:rsidR="00EC3AFC">
        <w:rPr>
          <w:sz w:val="24"/>
          <w:szCs w:val="24"/>
        </w:rPr>
        <w:t>–</w:t>
      </w:r>
      <w:r w:rsidRPr="00C77907" w:rsidR="28016630">
        <w:rPr>
          <w:sz w:val="24"/>
          <w:szCs w:val="24"/>
        </w:rPr>
        <w:t xml:space="preserve"> Union Stage</w:t>
      </w:r>
    </w:p>
    <w:p w:rsidRPr="00C77907" w:rsidR="00863AFB" w:rsidP="7E7A38A6" w:rsidRDefault="00863AFB" w14:paraId="137302A0" w14:textId="06F8061C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13 – Philadelphia, PA </w:t>
      </w:r>
      <w:r w:rsidRPr="00C77907" w:rsidR="00EC3AFC">
        <w:rPr>
          <w:sz w:val="24"/>
          <w:szCs w:val="24"/>
        </w:rPr>
        <w:t>–</w:t>
      </w:r>
      <w:r w:rsidRPr="00C77907" w:rsidR="4217783A">
        <w:rPr>
          <w:sz w:val="24"/>
          <w:szCs w:val="24"/>
        </w:rPr>
        <w:t xml:space="preserve"> World Café Live</w:t>
      </w:r>
    </w:p>
    <w:p w:rsidRPr="00C77907" w:rsidR="00863AFB" w:rsidP="7E7A38A6" w:rsidRDefault="00863AFB" w14:paraId="13D19D4B" w14:textId="04788019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14 – New York, NY </w:t>
      </w:r>
      <w:r w:rsidRPr="00C77907" w:rsidR="00EC3AFC">
        <w:rPr>
          <w:sz w:val="24"/>
          <w:szCs w:val="24"/>
        </w:rPr>
        <w:t>–</w:t>
      </w:r>
      <w:r w:rsidRPr="00C77907" w:rsidR="0066F7A0">
        <w:rPr>
          <w:sz w:val="24"/>
          <w:szCs w:val="24"/>
        </w:rPr>
        <w:t xml:space="preserve"> Mercury Lounge</w:t>
      </w:r>
    </w:p>
    <w:p w:rsidRPr="00C77907" w:rsidR="00EC3AFC" w:rsidP="7E7A38A6" w:rsidRDefault="00EC3AFC" w14:paraId="20FFC905" w14:textId="1F788D23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>15 – Brooklyn, NY – Baby</w:t>
      </w:r>
      <w:r w:rsidRPr="00C77907" w:rsidR="00A615EE">
        <w:rPr>
          <w:sz w:val="24"/>
          <w:szCs w:val="24"/>
        </w:rPr>
        <w:t>’</w:t>
      </w:r>
      <w:r w:rsidRPr="00C77907">
        <w:rPr>
          <w:sz w:val="24"/>
          <w:szCs w:val="24"/>
        </w:rPr>
        <w:t>s All Right</w:t>
      </w:r>
    </w:p>
    <w:p w:rsidRPr="00C77907" w:rsidR="00863AFB" w:rsidP="7E7A38A6" w:rsidRDefault="00863AFB" w14:paraId="44BD676A" w14:textId="4743FD5A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17 – Boston, MA </w:t>
      </w:r>
      <w:r w:rsidRPr="00C77907" w:rsidR="00EC3AFC">
        <w:rPr>
          <w:sz w:val="24"/>
          <w:szCs w:val="24"/>
        </w:rPr>
        <w:t>–</w:t>
      </w:r>
      <w:r w:rsidRPr="00C77907" w:rsidR="276E57F6">
        <w:rPr>
          <w:sz w:val="24"/>
          <w:szCs w:val="24"/>
        </w:rPr>
        <w:t xml:space="preserve"> Brighton Music Hall</w:t>
      </w:r>
    </w:p>
    <w:p w:rsidRPr="00C77907" w:rsidR="00863AFB" w:rsidP="7E7A38A6" w:rsidRDefault="00863AFB" w14:paraId="0C680AE0" w14:textId="6A01124A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20 – Chicago, IL </w:t>
      </w:r>
      <w:r w:rsidRPr="00C77907" w:rsidR="00EC3AFC">
        <w:rPr>
          <w:sz w:val="24"/>
          <w:szCs w:val="24"/>
        </w:rPr>
        <w:t>–</w:t>
      </w:r>
      <w:r w:rsidRPr="00C77907" w:rsidR="295C4195">
        <w:rPr>
          <w:sz w:val="24"/>
          <w:szCs w:val="24"/>
        </w:rPr>
        <w:t xml:space="preserve"> Lincoln Hall</w:t>
      </w:r>
    </w:p>
    <w:p w:rsidRPr="00C77907" w:rsidR="00863AFB" w:rsidP="7E7A38A6" w:rsidRDefault="00863AFB" w14:paraId="5B937176" w14:textId="08225B8B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21 – Minneapolis, MN </w:t>
      </w:r>
      <w:r w:rsidRPr="00C77907" w:rsidR="00EC3AFC">
        <w:rPr>
          <w:sz w:val="24"/>
          <w:szCs w:val="24"/>
        </w:rPr>
        <w:t>–</w:t>
      </w:r>
      <w:r w:rsidRPr="00C77907" w:rsidR="4CBC0DE4">
        <w:rPr>
          <w:sz w:val="24"/>
          <w:szCs w:val="24"/>
        </w:rPr>
        <w:t xml:space="preserve"> 7</w:t>
      </w:r>
      <w:r w:rsidRPr="00C77907" w:rsidR="4CBC0DE4">
        <w:rPr>
          <w:sz w:val="24"/>
          <w:szCs w:val="24"/>
          <w:vertAlign w:val="superscript"/>
        </w:rPr>
        <w:t>th</w:t>
      </w:r>
      <w:r w:rsidRPr="00C77907" w:rsidR="4CBC0DE4">
        <w:rPr>
          <w:sz w:val="24"/>
          <w:szCs w:val="24"/>
        </w:rPr>
        <w:t xml:space="preserve"> Street Entry</w:t>
      </w:r>
    </w:p>
    <w:p w:rsidRPr="00C77907" w:rsidR="00863AFB" w:rsidP="7E7A38A6" w:rsidRDefault="00863AFB" w14:paraId="104F1385" w14:textId="62588336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23 – Denver, CO </w:t>
      </w:r>
      <w:r w:rsidRPr="00C77907" w:rsidR="00EC3AFC">
        <w:rPr>
          <w:sz w:val="24"/>
          <w:szCs w:val="24"/>
        </w:rPr>
        <w:t>–</w:t>
      </w:r>
      <w:r w:rsidRPr="00C77907" w:rsidR="184755EA">
        <w:rPr>
          <w:sz w:val="24"/>
          <w:szCs w:val="24"/>
        </w:rPr>
        <w:t xml:space="preserve"> Globe Hall</w:t>
      </w:r>
    </w:p>
    <w:p w:rsidRPr="00C77907" w:rsidR="00863AFB" w:rsidP="7E7A38A6" w:rsidRDefault="00863AFB" w14:paraId="2BD77099" w14:textId="1EF2E200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24 – Salt Lake City, UT </w:t>
      </w:r>
      <w:r w:rsidRPr="00C77907" w:rsidR="00EC3AFC">
        <w:rPr>
          <w:sz w:val="24"/>
          <w:szCs w:val="24"/>
        </w:rPr>
        <w:t>–</w:t>
      </w:r>
      <w:r w:rsidRPr="00C77907" w:rsidR="3258E942">
        <w:rPr>
          <w:sz w:val="24"/>
          <w:szCs w:val="24"/>
        </w:rPr>
        <w:t xml:space="preserve"> Kilby Court</w:t>
      </w:r>
    </w:p>
    <w:p w:rsidRPr="00C77907" w:rsidR="00863AFB" w:rsidP="7E7A38A6" w:rsidRDefault="00863AFB" w14:paraId="4EB9F036" w14:textId="380A4706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27 – </w:t>
      </w:r>
      <w:r w:rsidRPr="00C77907" w:rsidR="00EC3AFC">
        <w:rPr>
          <w:sz w:val="24"/>
          <w:szCs w:val="24"/>
        </w:rPr>
        <w:t>West Hollywood</w:t>
      </w:r>
      <w:r w:rsidRPr="00C77907">
        <w:rPr>
          <w:sz w:val="24"/>
          <w:szCs w:val="24"/>
        </w:rPr>
        <w:t xml:space="preserve">, CA </w:t>
      </w:r>
      <w:r w:rsidRPr="00C77907" w:rsidR="00EC3AFC">
        <w:rPr>
          <w:sz w:val="24"/>
          <w:szCs w:val="24"/>
        </w:rPr>
        <w:t>–</w:t>
      </w:r>
      <w:r w:rsidRPr="00C77907" w:rsidR="4DEF2150">
        <w:rPr>
          <w:sz w:val="24"/>
          <w:szCs w:val="24"/>
        </w:rPr>
        <w:t xml:space="preserve"> Troubadour</w:t>
      </w:r>
    </w:p>
    <w:p w:rsidRPr="00C77907" w:rsidR="00863AFB" w:rsidP="7E7A38A6" w:rsidRDefault="00863AFB" w14:paraId="4200C963" w14:textId="51FEA8AD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28 – San Francisco, CA </w:t>
      </w:r>
      <w:r w:rsidRPr="00C77907" w:rsidR="00EC3AFC">
        <w:rPr>
          <w:sz w:val="24"/>
          <w:szCs w:val="24"/>
        </w:rPr>
        <w:t>–</w:t>
      </w:r>
      <w:r w:rsidRPr="00C77907" w:rsidR="18809833">
        <w:rPr>
          <w:sz w:val="24"/>
          <w:szCs w:val="24"/>
        </w:rPr>
        <w:t xml:space="preserve"> Brick &amp; Mortar Music Hall</w:t>
      </w:r>
    </w:p>
    <w:p w:rsidRPr="00C77907" w:rsidR="00863AFB" w:rsidP="7E7A38A6" w:rsidRDefault="00863AFB" w14:paraId="2BCEB6EF" w14:textId="344CA7B2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C77907" w:rsidR="002935E6" w:rsidP="7E7A38A6" w:rsidRDefault="00863AFB" w14:paraId="0358510E" w14:textId="600D78F0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># # #</w:t>
      </w:r>
    </w:p>
    <w:p w:rsidRPr="00C77907" w:rsidR="002F21B8" w:rsidP="7E7A38A6" w:rsidRDefault="002F21B8" w14:paraId="0E73E62B" w14:textId="63ABCFDC">
      <w:pPr>
        <w:spacing w:after="0" w:line="240" w:lineRule="auto"/>
        <w:contextualSpacing/>
        <w:jc w:val="center"/>
        <w:rPr>
          <w:rFonts w:ascii="Calibri" w:hAnsi="Calibri"/>
          <w:sz w:val="24"/>
          <w:szCs w:val="24"/>
        </w:rPr>
      </w:pPr>
    </w:p>
    <w:p w:rsidR="490BDAE7" w:rsidP="270A96BA" w:rsidRDefault="490BDAE7" w14:paraId="1DC4E7B0" w14:textId="0811BC32">
      <w:pPr>
        <w:pStyle w:val="Normal"/>
        <w:spacing w:line="240" w:lineRule="auto"/>
        <w:contextualSpacing/>
        <w:jc w:val="center"/>
      </w:pPr>
      <w:r w:rsidR="490BDAE7">
        <w:drawing>
          <wp:inline wp14:editId="186B98C3" wp14:anchorId="73A3DB46">
            <wp:extent cx="2751278" cy="2716887"/>
            <wp:effectExtent l="0" t="0" r="0" b="0"/>
            <wp:docPr id="19260312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9c0e219bd442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278" cy="27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0BDAE7" w:rsidP="270A96BA" w:rsidRDefault="490BDAE7" w14:paraId="622EAE4B" w14:textId="530586D4">
      <w:pPr>
        <w:pStyle w:val="Normal"/>
        <w:spacing w:line="240" w:lineRule="auto"/>
        <w:contextualSpacing/>
        <w:jc w:val="center"/>
        <w:rPr>
          <w:sz w:val="20"/>
          <w:szCs w:val="20"/>
        </w:rPr>
      </w:pPr>
      <w:hyperlink r:id="R2537cb9b3449437b">
        <w:r w:rsidRPr="270A96BA" w:rsidR="490BDAE7">
          <w:rPr>
            <w:rStyle w:val="Hyperlink"/>
            <w:sz w:val="20"/>
            <w:szCs w:val="20"/>
          </w:rPr>
          <w:t>DOWNLOAD PRESS PHOTOS</w:t>
        </w:r>
      </w:hyperlink>
      <w:r w:rsidRPr="270A96BA" w:rsidR="490BDAE7">
        <w:rPr>
          <w:sz w:val="20"/>
          <w:szCs w:val="20"/>
        </w:rPr>
        <w:t xml:space="preserve"> // CREDIT: CAITY KRONE</w:t>
      </w:r>
    </w:p>
    <w:p w:rsidRPr="00C77907" w:rsidR="45177CE2" w:rsidP="45177CE2" w:rsidRDefault="45177CE2" w14:paraId="0809FDFA" w14:textId="5FA111CD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C77907" w:rsidR="007377A1" w:rsidP="7E7A38A6" w:rsidRDefault="007377A1" w14:paraId="305E870C" w14:textId="7777777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  <w:r w:rsidRPr="00C77907">
        <w:rPr>
          <w:b/>
          <w:bCs/>
          <w:sz w:val="24"/>
          <w:szCs w:val="24"/>
        </w:rPr>
        <w:t>CONNECT WITH CATIE TURNER</w:t>
      </w:r>
    </w:p>
    <w:p w:rsidRPr="00C77907" w:rsidR="007377A1" w:rsidP="7E7A38A6" w:rsidRDefault="00000000" w14:paraId="356F9972" w14:textId="77777777">
      <w:pPr>
        <w:spacing w:after="0" w:line="240" w:lineRule="auto"/>
        <w:contextualSpacing/>
        <w:jc w:val="center"/>
        <w:rPr>
          <w:sz w:val="24"/>
          <w:szCs w:val="24"/>
        </w:rPr>
      </w:pPr>
      <w:hyperlink r:id="rId18">
        <w:r w:rsidRPr="00C77907" w:rsidR="007377A1">
          <w:rPr>
            <w:rStyle w:val="Hyperlink"/>
            <w:sz w:val="24"/>
            <w:szCs w:val="24"/>
          </w:rPr>
          <w:t>OFFICIAL</w:t>
        </w:r>
      </w:hyperlink>
      <w:r w:rsidRPr="00C77907" w:rsidR="007377A1">
        <w:rPr>
          <w:sz w:val="24"/>
          <w:szCs w:val="24"/>
        </w:rPr>
        <w:t xml:space="preserve"> | </w:t>
      </w:r>
      <w:hyperlink r:id="rId19">
        <w:r w:rsidRPr="00C77907" w:rsidR="007377A1">
          <w:rPr>
            <w:rStyle w:val="Hyperlink"/>
            <w:sz w:val="24"/>
            <w:szCs w:val="24"/>
          </w:rPr>
          <w:t>FACEBOOK</w:t>
        </w:r>
      </w:hyperlink>
      <w:r w:rsidRPr="00C77907" w:rsidR="007377A1">
        <w:rPr>
          <w:sz w:val="24"/>
          <w:szCs w:val="24"/>
        </w:rPr>
        <w:t xml:space="preserve"> | </w:t>
      </w:r>
      <w:hyperlink r:id="rId20">
        <w:r w:rsidRPr="00C77907" w:rsidR="007377A1">
          <w:rPr>
            <w:rStyle w:val="Hyperlink"/>
            <w:sz w:val="24"/>
            <w:szCs w:val="24"/>
          </w:rPr>
          <w:t>INSTAGRAM</w:t>
        </w:r>
      </w:hyperlink>
      <w:r w:rsidRPr="00C77907" w:rsidR="007377A1">
        <w:rPr>
          <w:sz w:val="24"/>
          <w:szCs w:val="24"/>
        </w:rPr>
        <w:t xml:space="preserve"> |</w:t>
      </w:r>
      <w:hyperlink r:id="rId21">
        <w:r w:rsidRPr="00C77907" w:rsidR="007377A1">
          <w:rPr>
            <w:rStyle w:val="Hyperlink"/>
            <w:sz w:val="24"/>
            <w:szCs w:val="24"/>
          </w:rPr>
          <w:t>TIK TOK</w:t>
        </w:r>
      </w:hyperlink>
      <w:r w:rsidRPr="00C77907" w:rsidR="007377A1">
        <w:rPr>
          <w:sz w:val="24"/>
          <w:szCs w:val="24"/>
        </w:rPr>
        <w:t xml:space="preserve"> | </w:t>
      </w:r>
      <w:hyperlink r:id="rId22">
        <w:r w:rsidRPr="00C77907" w:rsidR="007377A1">
          <w:rPr>
            <w:rStyle w:val="Hyperlink"/>
            <w:sz w:val="24"/>
            <w:szCs w:val="24"/>
          </w:rPr>
          <w:t>TWITTER</w:t>
        </w:r>
      </w:hyperlink>
      <w:r w:rsidRPr="00C77907" w:rsidR="007377A1">
        <w:rPr>
          <w:sz w:val="24"/>
          <w:szCs w:val="24"/>
        </w:rPr>
        <w:t xml:space="preserve"> | </w:t>
      </w:r>
      <w:hyperlink r:id="rId23">
        <w:r w:rsidRPr="00C77907" w:rsidR="007377A1">
          <w:rPr>
            <w:rStyle w:val="Hyperlink"/>
            <w:sz w:val="24"/>
            <w:szCs w:val="24"/>
          </w:rPr>
          <w:t>YOUTU</w:t>
        </w:r>
        <w:r w:rsidRPr="00C77907" w:rsidR="007377A1">
          <w:rPr>
            <w:rStyle w:val="Hyperlink"/>
            <w:sz w:val="24"/>
            <w:szCs w:val="24"/>
          </w:rPr>
          <w:t>B</w:t>
        </w:r>
        <w:r w:rsidRPr="00C77907" w:rsidR="007377A1">
          <w:rPr>
            <w:rStyle w:val="Hyperlink"/>
            <w:sz w:val="24"/>
            <w:szCs w:val="24"/>
          </w:rPr>
          <w:t>E</w:t>
        </w:r>
      </w:hyperlink>
    </w:p>
    <w:p w:rsidRPr="00C77907" w:rsidR="007377A1" w:rsidP="7E7A38A6" w:rsidRDefault="007377A1" w14:paraId="155E8C33" w14:textId="77777777">
      <w:pPr>
        <w:spacing w:after="0" w:line="240" w:lineRule="auto"/>
        <w:contextualSpacing/>
        <w:jc w:val="center"/>
        <w:rPr>
          <w:sz w:val="24"/>
          <w:szCs w:val="24"/>
        </w:rPr>
      </w:pPr>
    </w:p>
    <w:p w:rsidRPr="00C77907" w:rsidR="007377A1" w:rsidP="7E7A38A6" w:rsidRDefault="007377A1" w14:paraId="67353593" w14:textId="77777777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>For press inquiries, please contact:</w:t>
      </w:r>
    </w:p>
    <w:p w:rsidRPr="00C77907" w:rsidR="007377A1" w:rsidP="7E7A38A6" w:rsidRDefault="007377A1" w14:paraId="7F553951" w14:textId="77777777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Kelly McWilliam, </w:t>
      </w:r>
      <w:hyperlink r:id="rId24">
        <w:r w:rsidRPr="00C77907">
          <w:rPr>
            <w:rStyle w:val="Hyperlink"/>
            <w:sz w:val="24"/>
            <w:szCs w:val="24"/>
          </w:rPr>
          <w:t>Kelly.McWilliam@atlanticrecords.com</w:t>
        </w:r>
      </w:hyperlink>
    </w:p>
    <w:p w:rsidRPr="00C77907" w:rsidR="007377A1" w:rsidP="7E7A38A6" w:rsidRDefault="007377A1" w14:paraId="0384CE5E" w14:textId="77777777">
      <w:pPr>
        <w:spacing w:after="0" w:line="240" w:lineRule="auto"/>
        <w:contextualSpacing/>
        <w:jc w:val="center"/>
        <w:rPr>
          <w:sz w:val="24"/>
          <w:szCs w:val="24"/>
        </w:rPr>
      </w:pPr>
      <w:r w:rsidRPr="00C77907">
        <w:rPr>
          <w:sz w:val="24"/>
          <w:szCs w:val="24"/>
        </w:rPr>
        <w:t xml:space="preserve">Paige </w:t>
      </w:r>
      <w:proofErr w:type="spellStart"/>
      <w:r w:rsidRPr="00C77907">
        <w:rPr>
          <w:sz w:val="24"/>
          <w:szCs w:val="24"/>
        </w:rPr>
        <w:t>Rosoff</w:t>
      </w:r>
      <w:proofErr w:type="spellEnd"/>
      <w:r w:rsidRPr="00C77907">
        <w:rPr>
          <w:sz w:val="24"/>
          <w:szCs w:val="24"/>
        </w:rPr>
        <w:t xml:space="preserve">,  </w:t>
      </w:r>
      <w:hyperlink r:id="rId25">
        <w:r w:rsidRPr="00C77907">
          <w:rPr>
            <w:rStyle w:val="Hyperlink"/>
            <w:sz w:val="24"/>
            <w:szCs w:val="24"/>
          </w:rPr>
          <w:t>Paige.Rosoff@atlanticrecords.com</w:t>
        </w:r>
      </w:hyperlink>
    </w:p>
    <w:p w:rsidRPr="00C77907" w:rsidR="00FE683E" w:rsidP="7E7A38A6" w:rsidRDefault="00FE683E" w14:paraId="4DED0057" w14:textId="77777777">
      <w:pPr>
        <w:spacing w:after="0" w:line="240" w:lineRule="auto"/>
        <w:contextualSpacing/>
        <w:jc w:val="center"/>
        <w:rPr>
          <w:b/>
          <w:bCs/>
          <w:sz w:val="24"/>
          <w:szCs w:val="24"/>
        </w:rPr>
      </w:pPr>
    </w:p>
    <w:sectPr w:rsidRPr="00C77907" w:rsidR="00FE683E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7998f3a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54E"/>
    <w:rsid w:val="000471C3"/>
    <w:rsid w:val="000602BB"/>
    <w:rsid w:val="00096508"/>
    <w:rsid w:val="00123536"/>
    <w:rsid w:val="00161720"/>
    <w:rsid w:val="00163720"/>
    <w:rsid w:val="00182CC8"/>
    <w:rsid w:val="0018655F"/>
    <w:rsid w:val="001A050A"/>
    <w:rsid w:val="001B627A"/>
    <w:rsid w:val="001D1059"/>
    <w:rsid w:val="001D3738"/>
    <w:rsid w:val="001E3B0F"/>
    <w:rsid w:val="001F17F6"/>
    <w:rsid w:val="00265C33"/>
    <w:rsid w:val="0027554E"/>
    <w:rsid w:val="002935E6"/>
    <w:rsid w:val="002F21B8"/>
    <w:rsid w:val="003271A9"/>
    <w:rsid w:val="00351B2B"/>
    <w:rsid w:val="00356F7C"/>
    <w:rsid w:val="00363C4C"/>
    <w:rsid w:val="0037146B"/>
    <w:rsid w:val="00373C85"/>
    <w:rsid w:val="004055EE"/>
    <w:rsid w:val="00416C93"/>
    <w:rsid w:val="00464516"/>
    <w:rsid w:val="0049541A"/>
    <w:rsid w:val="004B50EC"/>
    <w:rsid w:val="004F3983"/>
    <w:rsid w:val="00554410"/>
    <w:rsid w:val="005938D7"/>
    <w:rsid w:val="00597362"/>
    <w:rsid w:val="005B69AC"/>
    <w:rsid w:val="005B7AC0"/>
    <w:rsid w:val="005C7786"/>
    <w:rsid w:val="005D6AA3"/>
    <w:rsid w:val="005E3ABA"/>
    <w:rsid w:val="005F13D6"/>
    <w:rsid w:val="0060765B"/>
    <w:rsid w:val="00640400"/>
    <w:rsid w:val="0066F7A0"/>
    <w:rsid w:val="006938EC"/>
    <w:rsid w:val="006D2A0E"/>
    <w:rsid w:val="007377A1"/>
    <w:rsid w:val="0077412C"/>
    <w:rsid w:val="007A53E4"/>
    <w:rsid w:val="007B63BC"/>
    <w:rsid w:val="007C642F"/>
    <w:rsid w:val="007D742C"/>
    <w:rsid w:val="0081699A"/>
    <w:rsid w:val="008639C2"/>
    <w:rsid w:val="00863AFB"/>
    <w:rsid w:val="008718C5"/>
    <w:rsid w:val="008B70D0"/>
    <w:rsid w:val="008B73CD"/>
    <w:rsid w:val="008F7BFC"/>
    <w:rsid w:val="0090228A"/>
    <w:rsid w:val="00984316"/>
    <w:rsid w:val="009E66D5"/>
    <w:rsid w:val="00A32262"/>
    <w:rsid w:val="00A41D1F"/>
    <w:rsid w:val="00A615EE"/>
    <w:rsid w:val="00A73037"/>
    <w:rsid w:val="00A7611E"/>
    <w:rsid w:val="00AC7204"/>
    <w:rsid w:val="00B55C66"/>
    <w:rsid w:val="00B939B9"/>
    <w:rsid w:val="00BF3117"/>
    <w:rsid w:val="00C01739"/>
    <w:rsid w:val="00C651E8"/>
    <w:rsid w:val="00C7016C"/>
    <w:rsid w:val="00C77907"/>
    <w:rsid w:val="00C87562"/>
    <w:rsid w:val="00C93072"/>
    <w:rsid w:val="00CD22B3"/>
    <w:rsid w:val="00D0210C"/>
    <w:rsid w:val="00D63386"/>
    <w:rsid w:val="00D63A3A"/>
    <w:rsid w:val="00D735EF"/>
    <w:rsid w:val="00D90A58"/>
    <w:rsid w:val="00E0410F"/>
    <w:rsid w:val="00E654B8"/>
    <w:rsid w:val="00EC3AFC"/>
    <w:rsid w:val="00F21521"/>
    <w:rsid w:val="00F336EF"/>
    <w:rsid w:val="00F51370"/>
    <w:rsid w:val="00F57F81"/>
    <w:rsid w:val="00F811AA"/>
    <w:rsid w:val="00FB00A5"/>
    <w:rsid w:val="00FE4114"/>
    <w:rsid w:val="00FE683E"/>
    <w:rsid w:val="01F85D4A"/>
    <w:rsid w:val="023C0522"/>
    <w:rsid w:val="02420F2B"/>
    <w:rsid w:val="02DBEDDF"/>
    <w:rsid w:val="0355DBD1"/>
    <w:rsid w:val="03F58DFB"/>
    <w:rsid w:val="048A4C5C"/>
    <w:rsid w:val="05599B97"/>
    <w:rsid w:val="06064ECA"/>
    <w:rsid w:val="06AAF164"/>
    <w:rsid w:val="06F9529D"/>
    <w:rsid w:val="0777E444"/>
    <w:rsid w:val="0831043C"/>
    <w:rsid w:val="08AB555D"/>
    <w:rsid w:val="0977002C"/>
    <w:rsid w:val="09E875FF"/>
    <w:rsid w:val="0A64CF7F"/>
    <w:rsid w:val="0AE7A3D0"/>
    <w:rsid w:val="0BD2FFAA"/>
    <w:rsid w:val="0E8DB99F"/>
    <w:rsid w:val="1057B783"/>
    <w:rsid w:val="10C4CD33"/>
    <w:rsid w:val="11682EA5"/>
    <w:rsid w:val="11731B5E"/>
    <w:rsid w:val="11FE5A03"/>
    <w:rsid w:val="124A043B"/>
    <w:rsid w:val="125750DB"/>
    <w:rsid w:val="163B9FC8"/>
    <w:rsid w:val="16442CF4"/>
    <w:rsid w:val="165CF00B"/>
    <w:rsid w:val="167CB502"/>
    <w:rsid w:val="184755EA"/>
    <w:rsid w:val="18809833"/>
    <w:rsid w:val="18883E80"/>
    <w:rsid w:val="18D9136E"/>
    <w:rsid w:val="1932B438"/>
    <w:rsid w:val="19DA206B"/>
    <w:rsid w:val="1ACAFFAE"/>
    <w:rsid w:val="1B041678"/>
    <w:rsid w:val="1C6FDA36"/>
    <w:rsid w:val="1D3E2811"/>
    <w:rsid w:val="1E1783E7"/>
    <w:rsid w:val="1E8A094B"/>
    <w:rsid w:val="1EC6B7C8"/>
    <w:rsid w:val="1ECB1137"/>
    <w:rsid w:val="1F98D540"/>
    <w:rsid w:val="200C59E9"/>
    <w:rsid w:val="20115093"/>
    <w:rsid w:val="2075C8D3"/>
    <w:rsid w:val="20B4942F"/>
    <w:rsid w:val="22BDD401"/>
    <w:rsid w:val="2459A462"/>
    <w:rsid w:val="24653BAF"/>
    <w:rsid w:val="25A881FD"/>
    <w:rsid w:val="26ECDB7A"/>
    <w:rsid w:val="270A96BA"/>
    <w:rsid w:val="272F131D"/>
    <w:rsid w:val="27386B7B"/>
    <w:rsid w:val="276E57F6"/>
    <w:rsid w:val="27B5191E"/>
    <w:rsid w:val="28016630"/>
    <w:rsid w:val="2813C364"/>
    <w:rsid w:val="285D2E21"/>
    <w:rsid w:val="28E40BDB"/>
    <w:rsid w:val="28E9519F"/>
    <w:rsid w:val="2958FC49"/>
    <w:rsid w:val="295C4195"/>
    <w:rsid w:val="29BC1E42"/>
    <w:rsid w:val="29DEBC56"/>
    <w:rsid w:val="2A1CAB19"/>
    <w:rsid w:val="2AABF5CC"/>
    <w:rsid w:val="2B52894C"/>
    <w:rsid w:val="2BD17967"/>
    <w:rsid w:val="2C6FBD66"/>
    <w:rsid w:val="2EA05551"/>
    <w:rsid w:val="2EC4E3E4"/>
    <w:rsid w:val="2FEE289C"/>
    <w:rsid w:val="320E94A1"/>
    <w:rsid w:val="3258E942"/>
    <w:rsid w:val="33363AE7"/>
    <w:rsid w:val="33623F54"/>
    <w:rsid w:val="33E42F31"/>
    <w:rsid w:val="340AE130"/>
    <w:rsid w:val="36E2053E"/>
    <w:rsid w:val="37CB58A7"/>
    <w:rsid w:val="3A6914A3"/>
    <w:rsid w:val="3A8E1D8D"/>
    <w:rsid w:val="3AA8F139"/>
    <w:rsid w:val="3B0FE09E"/>
    <w:rsid w:val="3B42CFED"/>
    <w:rsid w:val="3B8C2792"/>
    <w:rsid w:val="3CDEA04E"/>
    <w:rsid w:val="3D76BC60"/>
    <w:rsid w:val="3D81AC1B"/>
    <w:rsid w:val="3DC5BE4F"/>
    <w:rsid w:val="3E3A0D2F"/>
    <w:rsid w:val="3E441613"/>
    <w:rsid w:val="3EBB613C"/>
    <w:rsid w:val="402F6C1C"/>
    <w:rsid w:val="40F151BE"/>
    <w:rsid w:val="413B4DFD"/>
    <w:rsid w:val="4217783A"/>
    <w:rsid w:val="42A45143"/>
    <w:rsid w:val="432F318D"/>
    <w:rsid w:val="43628424"/>
    <w:rsid w:val="43F44F0F"/>
    <w:rsid w:val="44FE5485"/>
    <w:rsid w:val="45177CE2"/>
    <w:rsid w:val="4636F3C3"/>
    <w:rsid w:val="469C4B92"/>
    <w:rsid w:val="46E0A969"/>
    <w:rsid w:val="47D2C424"/>
    <w:rsid w:val="490BDAE7"/>
    <w:rsid w:val="4994099D"/>
    <w:rsid w:val="4A8B18FA"/>
    <w:rsid w:val="4B2FD9FE"/>
    <w:rsid w:val="4B3B13EE"/>
    <w:rsid w:val="4B6AE114"/>
    <w:rsid w:val="4C7A8159"/>
    <w:rsid w:val="4CBC0DE4"/>
    <w:rsid w:val="4CC3D15E"/>
    <w:rsid w:val="4CCBAA5F"/>
    <w:rsid w:val="4DEF2150"/>
    <w:rsid w:val="4DFE499F"/>
    <w:rsid w:val="4E99FF6B"/>
    <w:rsid w:val="4F309E11"/>
    <w:rsid w:val="4F7F784D"/>
    <w:rsid w:val="500277BE"/>
    <w:rsid w:val="51505701"/>
    <w:rsid w:val="5199D13E"/>
    <w:rsid w:val="51F3320B"/>
    <w:rsid w:val="522604E3"/>
    <w:rsid w:val="539908B8"/>
    <w:rsid w:val="549B2BE7"/>
    <w:rsid w:val="55BA1EED"/>
    <w:rsid w:val="58263BE8"/>
    <w:rsid w:val="5977151E"/>
    <w:rsid w:val="5A079A75"/>
    <w:rsid w:val="5A1A45BA"/>
    <w:rsid w:val="5B5F5A16"/>
    <w:rsid w:val="5BB0A0C7"/>
    <w:rsid w:val="5C38C160"/>
    <w:rsid w:val="5C44D2F8"/>
    <w:rsid w:val="5E1EA13D"/>
    <w:rsid w:val="5E957D6C"/>
    <w:rsid w:val="60D408EA"/>
    <w:rsid w:val="6127A06C"/>
    <w:rsid w:val="61D39EB4"/>
    <w:rsid w:val="61E1C080"/>
    <w:rsid w:val="639CC532"/>
    <w:rsid w:val="64F4CD94"/>
    <w:rsid w:val="65A77A0D"/>
    <w:rsid w:val="662D3A1A"/>
    <w:rsid w:val="669B3C04"/>
    <w:rsid w:val="66F492B4"/>
    <w:rsid w:val="695B385F"/>
    <w:rsid w:val="6A2FCB70"/>
    <w:rsid w:val="6B44733C"/>
    <w:rsid w:val="6B55F8F8"/>
    <w:rsid w:val="6C835341"/>
    <w:rsid w:val="6DA42D7B"/>
    <w:rsid w:val="70882D79"/>
    <w:rsid w:val="7120FBD9"/>
    <w:rsid w:val="7213D6A9"/>
    <w:rsid w:val="72FE7D92"/>
    <w:rsid w:val="73788784"/>
    <w:rsid w:val="7487779E"/>
    <w:rsid w:val="76DC739E"/>
    <w:rsid w:val="771D63E6"/>
    <w:rsid w:val="77407C19"/>
    <w:rsid w:val="7792626B"/>
    <w:rsid w:val="77EFD601"/>
    <w:rsid w:val="782969C3"/>
    <w:rsid w:val="7932988E"/>
    <w:rsid w:val="7A9387FF"/>
    <w:rsid w:val="7AEB81C2"/>
    <w:rsid w:val="7BA4D284"/>
    <w:rsid w:val="7BDF8C6B"/>
    <w:rsid w:val="7CE69A4C"/>
    <w:rsid w:val="7D3B86B9"/>
    <w:rsid w:val="7D74C6AD"/>
    <w:rsid w:val="7D7F3911"/>
    <w:rsid w:val="7DAFBD9D"/>
    <w:rsid w:val="7DFD8318"/>
    <w:rsid w:val="7E23B5F7"/>
    <w:rsid w:val="7E7A38A6"/>
    <w:rsid w:val="7EBB06C6"/>
    <w:rsid w:val="7EDB9FE3"/>
    <w:rsid w:val="7F959217"/>
    <w:rsid w:val="7FB7F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0C483"/>
  <w15:chartTrackingRefBased/>
  <w15:docId w15:val="{B09FCFD4-0AAB-4E25-96EE-F15F064EF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1699A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unhideWhenUsed/>
    <w:rsid w:val="00B939B9"/>
    <w:rPr>
      <w:color w:val="0000FF"/>
      <w:u w:val="single"/>
    </w:rPr>
  </w:style>
  <w:style w:type="paragraph" w:styleId="xmsonormal" w:customStyle="1">
    <w:name w:val="x_msonormal"/>
    <w:basedOn w:val="Normal"/>
    <w:rsid w:val="00C7016C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1F17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7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hyperlink" Target="https://nam04.safelinks.protection.outlook.com/?url=https%3A%2F%2Fwww.catieturner.com%2F&amp;data=04%7C01%7CMegan.Rasmussen%40atlanticrecords.com%7C3e7fa108463e447b004e08d9d6191500%7C8367939002ec4ba1ad3d69da3fdd637e%7C0%7C0%7C637776225482385378%7CUnknown%7CTWFpbGZsb3d8eyJWIjoiMC4wLjAwMDAiLCJQIjoiV2luMzIiLCJBTiI6Ik1haWwiLCJXVCI6Mn0%3D%7C3000&amp;sdata=Wjs02%2FXngSOSWFhUxy7SswkvtkW05ceVRsHEuVuJgMw%3D&amp;reserved=0" TargetMode="External" Id="rId18" /><Relationship Type="http://schemas.openxmlformats.org/officeDocument/2006/relationships/fontTable" Target="fontTable.xml" Id="rId26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www.tiktok.com%2F%40hashtagcatie%3Flang%3Den&amp;data=04%7C01%7CMegan.Rasmussen%40atlanticrecords.com%7C3e7fa108463e447b004e08d9d6191500%7C8367939002ec4ba1ad3d69da3fdd637e%7C0%7C0%7C637776225482385378%7CUnknown%7CTWFpbGZsb3d8eyJWIjoiMC4wLjAwMDAiLCJQIjoiV2luMzIiLCJBTiI6Ik1haWwiLCJXVCI6Mn0%3D%7C3000&amp;sdata=IrOcpzxS8lPmvesXwCgPDfOpUtppG8bvGAJvZSFKC0A%3D&amp;reserved=0" TargetMode="External" Id="rId21" /><Relationship Type="http://schemas.openxmlformats.org/officeDocument/2006/relationships/hyperlink" Target="mailto:Paige.Rosoff@atlanticrecords.com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www.instagram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LLh9ouyaPRxANTxIPxSee8OA%2Fa0fwIQ82r6277WW%2FnI%3D&amp;reserved=0" TargetMode="Externa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mailto:Kelly.McWilliam@atlanticrecords.com" TargetMode="External" Id="rId24" /><Relationship Type="http://schemas.openxmlformats.org/officeDocument/2006/relationships/settings" Target="settings.xml" Id="rId5" /><Relationship Type="http://schemas.openxmlformats.org/officeDocument/2006/relationships/image" Target="media/image3.png" Id="rId15" /><Relationship Type="http://schemas.openxmlformats.org/officeDocument/2006/relationships/hyperlink" Target="https://nam04.safelinks.protection.outlook.com/?url=https%3A%2F%2Fwww.youtube.com%2Fchannel%2FUCH58I5CfQGDuWpI-kn4kbmA&amp;data=04%7C01%7CMegan.Rasmussen%40atlanticrecords.com%7C3e7fa108463e447b004e08d9d6191500%7C8367939002ec4ba1ad3d69da3fdd637e%7C0%7C0%7C637776225482385378%7CUnknown%7CTWFpbGZsb3d8eyJWIjoiMC4wLjAwMDAiLCJQIjoiV2luMzIiLCJBTiI6Ik1haWwiLCJXVCI6Mn0%3D%7C3000&amp;sdata=UJxXDOxZRRBfq77SpBJ%2FoaUZCSegWLAC1N7tB4Vd35g%3D&amp;reserved=0" TargetMode="External" Id="rId23" /><Relationship Type="http://schemas.openxmlformats.org/officeDocument/2006/relationships/hyperlink" Target="https://nam04.safelinks.protection.outlook.com/?url=http%3A%2F%2Fwww.facebook.com%2Fcatieturnersongs&amp;data=04%7C01%7CMegan.Rasmussen%40atlanticrecords.com%7C3e7fa108463e447b004e08d9d6191500%7C8367939002ec4ba1ad3d69da3fdd637e%7C0%7C0%7C637776225482385378%7CUnknown%7CTWFpbGZsb3d8eyJWIjoiMC4wLjAwMDAiLCJQIjoiV2luMzIiLCJBTiI6Ik1haWwiLCJXVCI6Mn0%3D%7C3000&amp;sdata=jaE1wpvAgstUbq6iFXviU7VBqDJ9UsoGhujS2%2FvTGq0%3D&amp;reserved=0" TargetMode="External" Id="rId19" /><Relationship Type="http://schemas.openxmlformats.org/officeDocument/2006/relationships/styles" Target="styles.xml" Id="rId4" /><Relationship Type="http://schemas.openxmlformats.org/officeDocument/2006/relationships/hyperlink" Target="http://www.catieturner.com" TargetMode="External" Id="rId14" /><Relationship Type="http://schemas.openxmlformats.org/officeDocument/2006/relationships/hyperlink" Target="https://nam04.safelinks.protection.outlook.com/?url=https%3A%2F%2Ftwitter.com%2Fhashtagcatie&amp;data=04%7C01%7CMegan.Rasmussen%40atlanticrecords.com%7C3e7fa108463e447b004e08d9d6191500%7C8367939002ec4ba1ad3d69da3fdd637e%7C0%7C0%7C637776225482385378%7CUnknown%7CTWFpbGZsb3d8eyJWIjoiMC4wLjAwMDAiLCJQIjoiV2luMzIiLCJBTiI6Ik1haWwiLCJXVCI6Mn0%3D%7C3000&amp;sdata=v0ctHVCP%2F%2B6iPIxR8c%2Bc9xHZaWC5UzyxjmNeeXCnlZQ%3D&amp;reserved=0" TargetMode="External" Id="rId22" /><Relationship Type="http://schemas.openxmlformats.org/officeDocument/2006/relationships/theme" Target="theme/theme1.xml" Id="rId27" /><Relationship Type="http://schemas.openxmlformats.org/officeDocument/2006/relationships/image" Target="/media/image5.png" Id="Rc7db29e3628b4702" /><Relationship Type="http://schemas.openxmlformats.org/officeDocument/2006/relationships/hyperlink" Target="https://warnermusicgroup.box.com/s/fzowi7aozfnv9qmh3a9qda8abbqsoqow" TargetMode="External" Id="R910173d610204c22" /><Relationship Type="http://schemas.openxmlformats.org/officeDocument/2006/relationships/image" Target="/media/image6.png" Id="R099c0e219bd442fd" /><Relationship Type="http://schemas.openxmlformats.org/officeDocument/2006/relationships/hyperlink" Target="https://warnermusicgroup.box.com/s/juc4hv5pw9vvv6n7xmiv2nmnh0k0q2hh" TargetMode="External" Id="R2537cb9b3449437b" /><Relationship Type="http://schemas.openxmlformats.org/officeDocument/2006/relationships/numbering" Target="numbering.xml" Id="Rd424982b91314dab" /><Relationship Type="http://schemas.openxmlformats.org/officeDocument/2006/relationships/hyperlink" Target="https://nam04.safelinks.protection.outlook.com/?url=http%3A%2F%2Fcatie-turner.lnk.to%2FGodMustHateMe&amp;data=05%7C01%7COlivia.Lee%40atlanticrecords.com%7C662a808878c745b519db08db4b5627fe%7C8367939002ec4ba1ad3d69da3fdd637e%7C0%7C0%7C638186605624383686%7CUnknown%7CTWFpbGZsb3d8eyJWIjoiMC4wLjAwMDAiLCJQIjoiV2luMzIiLCJBTiI6Ik1haWwiLCJXVCI6Mn0%3D%7C3000%7C%7C%7C&amp;sdata=Lfa%2BJC4J4zsEp16v4Aq%2B2J2kxEWJaEKechyvrirgzV4%3D&amp;reserved=0" TargetMode="External" Id="R1cf6e6cfc6aa4306" /><Relationship Type="http://schemas.openxmlformats.org/officeDocument/2006/relationships/hyperlink" Target="https://nam04.safelinks.protection.outlook.com/?url=https%3A%2F%2Fwww.youtube.com%2Fwatch%3Fv%3Dv1Mguaocsx8&amp;data=05%7C01%7COlivia.Lee%40atlanticrecords.com%7C662a808878c745b519db08db4b5627fe%7C8367939002ec4ba1ad3d69da3fdd637e%7C0%7C0%7C638186605624383686%7CUnknown%7CTWFpbGZsb3d8eyJWIjoiMC4wLjAwMDAiLCJQIjoiV2luMzIiLCJBTiI6Ik1haWwiLCJXVCI6Mn0%3D%7C3000%7C%7C%7C&amp;sdata=i4BtPFhoV%2BMh9EStIZBOHOUflnW32szQSK6fF1%2BOzwU%3D&amp;reserved=0" TargetMode="External" Id="Rb8433cbd29974e88" /><Relationship Type="http://schemas.openxmlformats.org/officeDocument/2006/relationships/hyperlink" Target="https://youtu.be/vh8XKthX9A0" TargetMode="External" Id="R1018674585c54ce0" /><Relationship Type="http://schemas.openxmlformats.org/officeDocument/2006/relationships/hyperlink" Target="https://catie-turner.lnk.to/Easy" TargetMode="External" Id="Rff8fee8e408c4c1b" /><Relationship Type="http://schemas.openxmlformats.org/officeDocument/2006/relationships/hyperlink" Target="https://www.tiktok.com/@hashtagcatie/video/7225674097252994347?lang=en" TargetMode="External" Id="R60c2fa0250b54342" /><Relationship Type="http://schemas.openxmlformats.org/officeDocument/2006/relationships/hyperlink" Target="https://youtu.be/eHYi1qSR6uM" TargetMode="External" Id="R8b3da4f3d6014287" /><Relationship Type="http://schemas.openxmlformats.org/officeDocument/2006/relationships/hyperlink" Target="http://Tiktok.com/@comedyandtragedymusical" TargetMode="External" Id="Re0bc0283ebd74848" /><Relationship Type="http://schemas.openxmlformats.org/officeDocument/2006/relationships/hyperlink" Target="https://catie-turner.lnk.to/Hometown" TargetMode="External" Id="R99847551476643ba" /><Relationship Type="http://schemas.openxmlformats.org/officeDocument/2006/relationships/hyperlink" Target="https://youtu.be/rJVUikBQoV8" TargetMode="External" Id="R218a13edd78342eb" /><Relationship Type="http://schemas.openxmlformats.org/officeDocument/2006/relationships/hyperlink" Target="https://catie-turner.lnk.to/Hometown" TargetMode="External" Id="R6cb9e98e6a484f5c" /><Relationship Type="http://schemas.openxmlformats.org/officeDocument/2006/relationships/hyperlink" Target="https://youtu.be/rJVUikBQoV8" TargetMode="External" Id="Rcb0578d6568c4f6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4B60F1-2BBC-4604-A22E-07116F4F9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6D393B-B3FB-4FB9-8FBC-8FBF46A1F84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230587A3-00C8-46B3-BA97-265274F28AD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Olivia Lee</cp:lastModifiedBy>
  <cp:revision>8</cp:revision>
  <dcterms:created xsi:type="dcterms:W3CDTF">2023-05-09T09:00:00Z</dcterms:created>
  <dcterms:modified xsi:type="dcterms:W3CDTF">2023-05-26T16:14:59Z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