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9D6A" w14:textId="3395B8E6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fldChar w:fldCharType="begin"/>
      </w:r>
      <w:r>
        <w:rPr>
          <w:rFonts w:ascii="Calibri" w:hAnsi="Calibri" w:cs="Calibri"/>
          <w:color w:val="212121"/>
        </w:rPr>
        <w:instrText xml:space="preserve"> INCLUDEPICTURE "/Users/chevon.deshields/Library/Group Containers/UBF8T346G9.ms/WebArchiveCopyPasteTempFiles/com.microsoft.Word/cid2223541494*image001.png@01D97DD9.9B32C030" \* MERGEFORMATINET </w:instrText>
      </w:r>
      <w:r>
        <w:rPr>
          <w:rFonts w:ascii="Calibri" w:hAnsi="Calibri" w:cs="Calibri"/>
          <w:color w:val="212121"/>
        </w:rPr>
        <w:fldChar w:fldCharType="separate"/>
      </w:r>
      <w:r>
        <w:rPr>
          <w:rFonts w:ascii="Calibri" w:hAnsi="Calibri" w:cs="Calibri"/>
          <w:noProof/>
          <w:color w:val="212121"/>
        </w:rPr>
        <w:drawing>
          <wp:inline distT="0" distB="0" distL="0" distR="0" wp14:anchorId="758F197A" wp14:editId="3B046B50">
            <wp:extent cx="2847340" cy="478155"/>
            <wp:effectExtent l="0" t="0" r="0" b="4445"/>
            <wp:docPr id="1146884218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</w:rPr>
        <w:fldChar w:fldCharType="end"/>
      </w:r>
    </w:p>
    <w:p w14:paraId="2609E891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14:paraId="652BBC4B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32"/>
          <w:szCs w:val="32"/>
        </w:rPr>
        <w:t>ROWAN DRAKE SHARES “HEARTBEAT”</w:t>
      </w:r>
    </w:p>
    <w:p w14:paraId="59E37D3C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14:paraId="07484788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</w:rPr>
        <w:t>INTENSELY EMOTIONAL NEW SINGLE HERALDS EAGERLY AWAITED DEBUT EP</w:t>
      </w:r>
    </w:p>
    <w:p w14:paraId="7AECF2FC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12121"/>
        </w:rPr>
        <w:t>DEAR ELLA,</w:t>
      </w:r>
      <w:r>
        <w:rPr>
          <w:rStyle w:val="apple-converted-space"/>
          <w:rFonts w:ascii="Calibri" w:hAnsi="Calibri" w:cs="Calibri"/>
          <w:b/>
          <w:bCs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ARRIVES ON FRIDAY JUNE 9</w:t>
      </w:r>
    </w:p>
    <w:p w14:paraId="6F32B1CB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06DBA984" w14:textId="2F0E0BE3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</w:rPr>
        <w:t>LISTEN TO “HEARTBEAT”</w:t>
      </w:r>
      <w:r>
        <w:rPr>
          <w:rStyle w:val="apple-converted-space"/>
          <w:rFonts w:ascii="Calibri" w:hAnsi="Calibri" w:cs="Calibri"/>
          <w:b/>
          <w:bCs/>
          <w:color w:val="212121"/>
        </w:rPr>
        <w:t> </w:t>
      </w:r>
      <w:hyperlink r:id="rId5" w:tooltip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w:history="1">
        <w:r>
          <w:rPr>
            <w:rStyle w:val="Hyperlink"/>
            <w:rFonts w:ascii="Calibri" w:hAnsi="Calibri" w:cs="Calibri"/>
            <w:b/>
            <w:bCs/>
            <w:color w:val="0078D7"/>
          </w:rPr>
          <w:t>HERE</w:t>
        </w:r>
      </w:hyperlink>
      <w:r>
        <w:rPr>
          <w:rStyle w:val="apple-converted-space"/>
          <w:rFonts w:ascii="Calibri" w:hAnsi="Calibri" w:cs="Calibri"/>
          <w:b/>
          <w:bCs/>
          <w:color w:val="0070C0"/>
        </w:rPr>
        <w:t> </w:t>
      </w:r>
      <w:r>
        <w:rPr>
          <w:rFonts w:ascii="Calibri" w:hAnsi="Calibri" w:cs="Calibri"/>
          <w:b/>
          <w:bCs/>
          <w:color w:val="212121"/>
        </w:rPr>
        <w:t xml:space="preserve">| WATCH OFFICIAL VISUALIZER </w:t>
      </w:r>
      <w:hyperlink r:id="rId6" w:history="1">
        <w:r w:rsidRPr="008D2C0D">
          <w:rPr>
            <w:rStyle w:val="Hyperlink"/>
            <w:rFonts w:ascii="Calibri" w:hAnsi="Calibri" w:cs="Calibri"/>
            <w:b/>
            <w:bCs/>
            <w:color w:val="2E74B5" w:themeColor="accent5" w:themeShade="BF"/>
          </w:rPr>
          <w:t>HERE</w:t>
        </w:r>
      </w:hyperlink>
    </w:p>
    <w:p w14:paraId="3402EEAB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F8AD50F" w14:textId="248C1C3B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fldChar w:fldCharType="begin"/>
      </w:r>
      <w:r>
        <w:rPr>
          <w:rFonts w:ascii="Calibri" w:hAnsi="Calibri" w:cs="Calibri"/>
          <w:color w:val="212121"/>
        </w:rPr>
        <w:instrText xml:space="preserve"> INCLUDEPICTURE "/Users/chevon.deshields/Library/Group Containers/UBF8T346G9.ms/WebArchiveCopyPasteTempFiles/com.microsoft.Word/cid2223541494*image002.jpg@01D97DD9.9B32C030" \* MERGEFORMATINET </w:instrText>
      </w:r>
      <w:r>
        <w:rPr>
          <w:rFonts w:ascii="Calibri" w:hAnsi="Calibri" w:cs="Calibri"/>
          <w:color w:val="212121"/>
        </w:rPr>
        <w:fldChar w:fldCharType="separate"/>
      </w:r>
      <w:r>
        <w:rPr>
          <w:rFonts w:ascii="Calibri" w:hAnsi="Calibri" w:cs="Calibri"/>
          <w:noProof/>
          <w:color w:val="212121"/>
        </w:rPr>
        <w:drawing>
          <wp:inline distT="0" distB="0" distL="0" distR="0" wp14:anchorId="0DD166E4" wp14:editId="0EC7DD93">
            <wp:extent cx="3750945" cy="3750945"/>
            <wp:effectExtent l="0" t="0" r="0" b="0"/>
            <wp:docPr id="92615586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</w:rPr>
        <w:fldChar w:fldCharType="end"/>
      </w:r>
    </w:p>
    <w:p w14:paraId="3C1C9078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1"/>
          <w:szCs w:val="21"/>
        </w:rPr>
        <w:t>DOWNLOAD HI-RES ARTWORK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hyperlink r:id="rId8" w:tooltip="https://nam04.safelinks.protection.outlook.com/?url=https%3A%2F%2Furldefense.proofpoint.com%2Fv2%2Furl%3Fu%3Dhttps-3A__app.box.com_s_59vvkx4slbnwj83acoa7pws5l9k95qcu%26d%3DDwMFAg%26c%3DeuGZstcaTDllvimEN8b7jXrwqOf-v5A_CdpgnVfiiMM%26r%3DxLTVledbrWjpXjqfg7jIrDRSTPdXMnrw2Oh36WutBWo%26m%3Dg8e31yntc7_pUouGmZzO_91KuZIFVFikQiUryIvyBts%26s%3Dh3NK1ivUa7wDAwkcliGo-W7oiw7VC7Mq-2A_TW5BKDc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BU4TcAJ%2FX63DfGOfxRjHOxXp66zfBd0OffckDMs%2BcB0%3D&amp;reserved=0" w:history="1">
        <w:r>
          <w:rPr>
            <w:rStyle w:val="Hyperlink"/>
            <w:rFonts w:ascii="Calibri" w:hAnsi="Calibri" w:cs="Calibri"/>
            <w:color w:val="0078D7"/>
            <w:sz w:val="21"/>
            <w:szCs w:val="21"/>
          </w:rPr>
          <w:t>HERE</w:t>
        </w:r>
      </w:hyperlink>
    </w:p>
    <w:p w14:paraId="2EDF145A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F1C827C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“</w:t>
      </w:r>
      <w:r>
        <w:rPr>
          <w:rFonts w:ascii="Calibri" w:hAnsi="Calibri" w:cs="Calibri"/>
          <w:i/>
          <w:iCs/>
          <w:color w:val="212121"/>
        </w:rPr>
        <w:t>‘Heartbeat’ is the moment the world falls from under your feet.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 xml:space="preserve">The moment you feel sick to your stomach with the realization that the person you love most has lost a piece of their love for you. For me this came as I said goodbye to the </w:t>
      </w:r>
      <w:proofErr w:type="gramStart"/>
      <w:r>
        <w:rPr>
          <w:rFonts w:ascii="Calibri" w:hAnsi="Calibri" w:cs="Calibri"/>
          <w:i/>
          <w:iCs/>
          <w:color w:val="212121"/>
        </w:rPr>
        <w:t>person</w:t>
      </w:r>
      <w:proofErr w:type="gramEnd"/>
      <w:r>
        <w:rPr>
          <w:rFonts w:ascii="Calibri" w:hAnsi="Calibri" w:cs="Calibri"/>
          <w:i/>
          <w:iCs/>
          <w:color w:val="212121"/>
        </w:rPr>
        <w:t xml:space="preserve"> I care about most. So many </w:t>
      </w:r>
      <w:proofErr w:type="gramStart"/>
      <w:r>
        <w:rPr>
          <w:rFonts w:ascii="Calibri" w:hAnsi="Calibri" w:cs="Calibri"/>
          <w:i/>
          <w:iCs/>
          <w:color w:val="212121"/>
        </w:rPr>
        <w:t>times</w:t>
      </w:r>
      <w:proofErr w:type="gramEnd"/>
      <w:r>
        <w:rPr>
          <w:rFonts w:ascii="Calibri" w:hAnsi="Calibri" w:cs="Calibri"/>
          <w:i/>
          <w:iCs/>
          <w:color w:val="212121"/>
        </w:rPr>
        <w:t xml:space="preserve"> had we said this goodbye before, and every time her heart would race. I grew to cherish this, to expect it. But this time it was calm, steady. Something had changed and </w:t>
      </w:r>
      <w:proofErr w:type="gramStart"/>
      <w:r>
        <w:rPr>
          <w:rFonts w:ascii="Calibri" w:hAnsi="Calibri" w:cs="Calibri"/>
          <w:i/>
          <w:iCs/>
          <w:color w:val="212121"/>
        </w:rPr>
        <w:t>whether or not</w:t>
      </w:r>
      <w:proofErr w:type="gramEnd"/>
      <w:r>
        <w:rPr>
          <w:rFonts w:ascii="Calibri" w:hAnsi="Calibri" w:cs="Calibri"/>
          <w:i/>
          <w:iCs/>
          <w:color w:val="212121"/>
        </w:rPr>
        <w:t xml:space="preserve"> she wanted to tell me, her heartbeat said it all.</w:t>
      </w:r>
      <w:r>
        <w:rPr>
          <w:rFonts w:ascii="Calibri" w:hAnsi="Calibri" w:cs="Calibri"/>
          <w:color w:val="212121"/>
        </w:rPr>
        <w:t>” –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ROWAN DRAKE</w:t>
      </w:r>
    </w:p>
    <w:p w14:paraId="43C694F4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44D408A" w14:textId="7258C80A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Rising singer-songwriter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Rowan Drake</w:t>
      </w:r>
      <w:r>
        <w:rPr>
          <w:rStyle w:val="apple-converted-space"/>
          <w:rFonts w:ascii="Calibri" w:hAnsi="Calibri" w:cs="Calibri"/>
          <w:b/>
          <w:bCs/>
          <w:color w:val="212121"/>
        </w:rPr>
        <w:t> </w:t>
      </w:r>
      <w:r>
        <w:rPr>
          <w:rFonts w:ascii="Calibri" w:hAnsi="Calibri" w:cs="Calibri"/>
          <w:color w:val="212121"/>
        </w:rPr>
        <w:t>has shared his intensely emotional new single, “</w:t>
      </w:r>
      <w:hyperlink r:id="rId9" w:tooltip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w:history="1">
        <w:r>
          <w:rPr>
            <w:rStyle w:val="Hyperlink"/>
            <w:rFonts w:ascii="Calibri" w:hAnsi="Calibri" w:cs="Calibri"/>
            <w:b/>
            <w:bCs/>
            <w:color w:val="0078D7"/>
          </w:rPr>
          <w:t>Heartbeat</w:t>
        </w:r>
      </w:hyperlink>
      <w:r>
        <w:rPr>
          <w:rFonts w:ascii="Calibri" w:hAnsi="Calibri" w:cs="Calibri"/>
          <w:color w:val="212121"/>
        </w:rPr>
        <w:t>,” premiering today via Arthouse Records/Atlantic Records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10" w:tooltip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w:history="1">
        <w:r>
          <w:rPr>
            <w:rStyle w:val="Hyperlink"/>
            <w:rFonts w:ascii="Calibri" w:hAnsi="Calibri" w:cs="Calibri"/>
            <w:color w:val="0078D7"/>
          </w:rPr>
          <w:t>HERE</w:t>
        </w:r>
      </w:hyperlink>
      <w:r>
        <w:rPr>
          <w:rFonts w:ascii="Calibri" w:hAnsi="Calibri" w:cs="Calibri"/>
          <w:color w:val="212121"/>
        </w:rPr>
        <w:t>. An official visualizer is streaming now at YouTube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11" w:history="1">
        <w:r w:rsidRPr="008D2C0D">
          <w:rPr>
            <w:rStyle w:val="Hyperlink"/>
            <w:rFonts w:ascii="Calibri" w:hAnsi="Calibri" w:cs="Calibri"/>
            <w:color w:val="2E74B5" w:themeColor="accent5" w:themeShade="BF"/>
          </w:rPr>
          <w:t>HERE</w:t>
        </w:r>
      </w:hyperlink>
      <w:r>
        <w:rPr>
          <w:rFonts w:ascii="Calibri" w:hAnsi="Calibri" w:cs="Calibri"/>
          <w:color w:val="212121"/>
        </w:rPr>
        <w:t>.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12B1B731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46CD8A19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lastRenderedPageBreak/>
        <w:t xml:space="preserve">Produced by GRAMMY® and Emmy Award-nominated producer/songwriter </w:t>
      </w:r>
      <w:proofErr w:type="spellStart"/>
      <w:r>
        <w:rPr>
          <w:rFonts w:ascii="Calibri" w:hAnsi="Calibri" w:cs="Calibri"/>
          <w:color w:val="212121"/>
        </w:rPr>
        <w:t>Rabitt</w:t>
      </w:r>
      <w:proofErr w:type="spellEnd"/>
      <w:r>
        <w:rPr>
          <w:rFonts w:ascii="Calibri" w:hAnsi="Calibri" w:cs="Calibri"/>
          <w:color w:val="212121"/>
        </w:rPr>
        <w:t xml:space="preserve"> (Ingrid </w:t>
      </w:r>
      <w:proofErr w:type="spellStart"/>
      <w:r>
        <w:rPr>
          <w:rFonts w:ascii="Calibri" w:hAnsi="Calibri" w:cs="Calibri"/>
          <w:color w:val="212121"/>
        </w:rPr>
        <w:t>Andress</w:t>
      </w:r>
      <w:proofErr w:type="spellEnd"/>
      <w:r>
        <w:rPr>
          <w:rFonts w:ascii="Calibri" w:hAnsi="Calibri" w:cs="Calibri"/>
          <w:color w:val="212121"/>
        </w:rPr>
        <w:t xml:space="preserve">, Charlotte Lawrence, Andy </w:t>
      </w:r>
      <w:proofErr w:type="spellStart"/>
      <w:r>
        <w:rPr>
          <w:rFonts w:ascii="Calibri" w:hAnsi="Calibri" w:cs="Calibri"/>
          <w:color w:val="212121"/>
        </w:rPr>
        <w:t>Grammer</w:t>
      </w:r>
      <w:proofErr w:type="spellEnd"/>
      <w:r>
        <w:rPr>
          <w:rFonts w:ascii="Calibri" w:hAnsi="Calibri" w:cs="Calibri"/>
          <w:color w:val="212121"/>
        </w:rPr>
        <w:t>), “Heartbeat” heralds the arrival of Drake’s debut EP,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i/>
          <w:iCs/>
          <w:color w:val="212121"/>
        </w:rPr>
        <w:t xml:space="preserve">Dear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color w:val="212121"/>
        </w:rPr>
        <w:t>Ella,</w:t>
      </w:r>
      <w:r>
        <w:rPr>
          <w:rFonts w:ascii="Calibri" w:hAnsi="Calibri" w:cs="Calibri"/>
          <w:color w:val="212121"/>
        </w:rPr>
        <w:t>arriving</w:t>
      </w:r>
      <w:proofErr w:type="spellEnd"/>
      <w:proofErr w:type="gramEnd"/>
      <w:r>
        <w:rPr>
          <w:rFonts w:ascii="Calibri" w:hAnsi="Calibri" w:cs="Calibri"/>
          <w:color w:val="212121"/>
        </w:rPr>
        <w:t xml:space="preserve"> Friday, June 9. Conceived as an intimately personal letter to a past relationship, the project also includes the vulnerable “</w:t>
      </w:r>
      <w:hyperlink r:id="rId12" w:tooltip="https://nam04.safelinks.protection.outlook.com/?url=https%3A%2F%2Furldefense.proofpoint.com%2Fv2%2Furl%3Fu%3Dhttps-3A__www.youtube.com_watch-3Fv-3DksZGHof54c4%26d%3DDwMFAg%26c%3DeuGZstcaTDllvimEN8b7jXrwqOf-v5A_CdpgnVfiiMM%26r%3DxLTVledbrWjpXjqfg7jIrDRSTPdXMnrw2Oh36WutBWo%26m%3Dg8e31yntc7_pUouGmZzO_91KuZIFVFikQiUryIvyBts%26s%3De8Njm92z9vw8o0EQjzAq5uA5xm9xSYuQxf0x1YKlDsg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7xbSxkQo7kLfLykhLgropwfH8g724mCKfTiCXTIkEgY%3D&amp;reserved=0" w:history="1">
        <w:r>
          <w:rPr>
            <w:rStyle w:val="Hyperlink"/>
            <w:rFonts w:ascii="Calibri" w:hAnsi="Calibri" w:cs="Calibri"/>
            <w:color w:val="0078D7"/>
          </w:rPr>
          <w:t>Part Of You</w:t>
        </w:r>
      </w:hyperlink>
      <w:r>
        <w:rPr>
          <w:rFonts w:ascii="Calibri" w:hAnsi="Calibri" w:cs="Calibri"/>
          <w:color w:val="212121"/>
        </w:rPr>
        <w:t xml:space="preserve">.” Written and produced by Drake alongside Jackson Foote (Demi Lovato, </w:t>
      </w:r>
      <w:proofErr w:type="spellStart"/>
      <w:r>
        <w:rPr>
          <w:rFonts w:ascii="Calibri" w:hAnsi="Calibri" w:cs="Calibri"/>
          <w:color w:val="212121"/>
        </w:rPr>
        <w:t>Cheatcodes</w:t>
      </w:r>
      <w:proofErr w:type="spellEnd"/>
      <w:r>
        <w:rPr>
          <w:rFonts w:ascii="Calibri" w:hAnsi="Calibri" w:cs="Calibri"/>
          <w:color w:val="212121"/>
        </w:rPr>
        <w:t xml:space="preserve">, Tate McRae) and frequent collaborator Davin Kingston, “Part </w:t>
      </w:r>
      <w:proofErr w:type="gramStart"/>
      <w:r>
        <w:rPr>
          <w:rFonts w:ascii="Calibri" w:hAnsi="Calibri" w:cs="Calibri"/>
          <w:color w:val="212121"/>
        </w:rPr>
        <w:t>Of</w:t>
      </w:r>
      <w:proofErr w:type="gramEnd"/>
      <w:r>
        <w:rPr>
          <w:rFonts w:ascii="Calibri" w:hAnsi="Calibri" w:cs="Calibri"/>
          <w:color w:val="212121"/>
        </w:rPr>
        <w:t xml:space="preserve"> You” was praised by the likes of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Sweety High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who writes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“We dare you not to be instantly entranced by singer-songwriter Rowan Drake's silky falsetto…We think it's proof he's destined to be the next big thing.”</w:t>
      </w:r>
    </w:p>
    <w:p w14:paraId="5637BCDE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3557E0B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With just a handful of releases under his belt, Rowan has already earned more than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22M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global streams,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5M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likes on TikTok, and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b/>
          <w:bCs/>
          <w:color w:val="212121"/>
        </w:rPr>
        <w:t>1.4M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official YouTube views. “Heartbeat” further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follows such moving tracks as “</w:t>
      </w:r>
      <w:hyperlink r:id="rId13" w:tooltip="https://nam04.safelinks.protection.outlook.com/?url=https%3A%2F%2Furldefense.proofpoint.com%2Fv2%2Furl%3Fu%3Dhttps-3A__rowandrake.lnk.to_WYDIAID%26d%3DDwMFAg%26c%3DeuGZstcaTDllvimEN8b7jXrwqOf-v5A_CdpgnVfiiMM%26r%3DxLTVledbrWjpXjqfg7jIrDRSTPdXMnrw2Oh36WutBWo%26m%3Dg8e31yntc7_pUouGmZzO_91KuZIFVFikQiUryIvyBts%26s%3DW50tMvCUtqsVDZZTXU2wllPKkGYOXzkBH43VLD_Wb3I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1dHHHLMcnWA1B2t51vKgtMVBbGJ%2BjaqIyMNDhHpTRwg%3D&amp;reserved=0" w:history="1">
        <w:r>
          <w:rPr>
            <w:rStyle w:val="Hyperlink"/>
            <w:rFonts w:ascii="Calibri" w:hAnsi="Calibri" w:cs="Calibri"/>
            <w:color w:val="0078D7"/>
          </w:rPr>
          <w:t>Would You Do It Again?</w:t>
        </w:r>
      </w:hyperlink>
      <w:r>
        <w:rPr>
          <w:rFonts w:ascii="Calibri" w:hAnsi="Calibri" w:cs="Calibri"/>
          <w:color w:val="000000"/>
        </w:rPr>
        <w:t>” (which arrived to nearly 7M views across the song’s teaser posts on TikTok), “</w:t>
      </w:r>
      <w:hyperlink r:id="rId14" w:tooltip="https://nam04.safelinks.protection.outlook.com/?url=https%3A%2F%2Furldefense.proofpoint.com%2Fv2%2Furl%3Fu%3Dhttps-3A__nam04.safelinks.protection.outlook.com_-3Furl-3Dhttps-253A-252F-252Frowandrake.lnk.to-252FElephantInTheRoom-252FPR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YZQgqt6Y0IHA84mggPVQrt4K0-252FRfTpc7W7AEHBtO0O0-253D-26reserved-3D0%26d%3DDwMFAg%26c%3DeuGZstcaTDllvimEN8b7jXrwqOf-v5A_CdpgnVfiiMM%26r%3D0cnKrJDHsRB9aqteU6L55yJjXDD0HwIMhk9mgrwWgnk%26m%3DyakrG9dsNSNmGhi0pHPIiNoI0se-saURyAHTFWi_0W0%26s%3DNtgQ8vMEP36qCg8pr3NmxxUX9bQQl6zVtYGUFyfPvk0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P%2BSPnojVcCI8lbOyozhQ3tWy8ih7EnIsenSocyAVN4g%3D&amp;reserved=0" w:history="1">
        <w:r>
          <w:rPr>
            <w:rStyle w:val="Hyperlink"/>
            <w:rFonts w:ascii="Calibri" w:hAnsi="Calibri" w:cs="Calibri"/>
            <w:color w:val="0078D7"/>
          </w:rPr>
          <w:t>Elephant In The Room</w:t>
        </w:r>
      </w:hyperlink>
      <w:r>
        <w:rPr>
          <w:rFonts w:ascii="Calibri" w:hAnsi="Calibri" w:cs="Calibri"/>
          <w:color w:val="000000"/>
        </w:rPr>
        <w:t>” (named to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i/>
          <w:iCs/>
          <w:color w:val="000000"/>
        </w:rPr>
        <w:t>Rolling Stone</w:t>
      </w:r>
      <w:r>
        <w:rPr>
          <w:rFonts w:ascii="Calibri" w:hAnsi="Calibri" w:cs="Calibri"/>
          <w:b/>
          <w:bCs/>
          <w:color w:val="000000"/>
        </w:rPr>
        <w:t>’s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“Songs You Need to Know” roundup),“</w:t>
      </w:r>
      <w:hyperlink r:id="rId15" w:tooltip="https://nam04.safelinks.protection.outlook.com/?url=https%3A%2F%2Furldefense.proofpoint.com%2Fv2%2Furl%3Fu%3Dhttps-3A__nam04.safelinks.protection.outlook.com_-3Furl-3Dhttps-253A-252F-252Furldefense.proofpoint.com-252Fv2-252Furl-253Fu-253Dhttps-2D3A-5F-5Fnam04.safelinks.protection.outlook.com-5F-2D3Furl-2D3Dhttps-2D253A-2D252F-2D252Frowandrake.lnk.to-2D252Fhollow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MGIUvB-2D252BE-2D252FkDCuDryVyBVAsmRUCJckCzxMTUYGo6fIUE-2D253D-2D26reserved-2D3D0-2526d-253DDwMFAg-2526c-253DeuGZstcaTDllvimEN8b7jXrwqOf-2Dv5A-5FCdpgnVfiiMM-2526r-253D0cnKrJDHsRB9aqteU6L55yJjXDD0HwIMhk9mgrwWgnk-2526m-253DDF-2DJO6iWQdqoVFtIGfB8kq1pw6FAXQYU0ANnk8JxWic-2526s-253Djwq1Ft6y5ecTPmYv1sUSqG34JwqYvVqC38jykP8ZACw-2526e-253D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xDaFVczReM5wVTj9X08dq3fX0-252BA-252B32sQD1DMY8IDUIk-253D-26reserved-3D0%26d%3DDwMFAg%26c%3DeuGZstcaTDllvimEN8b7jXrwqOf-v5A_CdpgnVfiiMM%26r%3D0cnKrJDHsRB9aqteU6L55yJjXDD0HwIMhk9mgrwWgnk%26m%3DyakrG9dsNSNmGhi0pHPIiNoI0se-saURyAHTFWi_0W0%26s%3DbxO3FtlzNyws8h3jqMugpU2JUEaypazCBsb9j0QeBS0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rwi8Xv6aWV7iD1uw3uIXSp2vUh1B2Y3NsAmnrdJ%2F5eQ%3D&amp;reserved=0" w:history="1">
        <w:r>
          <w:rPr>
            <w:rStyle w:val="Hyperlink"/>
            <w:rFonts w:ascii="Calibri" w:hAnsi="Calibri" w:cs="Calibri"/>
            <w:color w:val="0078D7"/>
          </w:rPr>
          <w:t>Hollow</w:t>
        </w:r>
      </w:hyperlink>
      <w:r>
        <w:rPr>
          <w:rFonts w:ascii="Calibri" w:hAnsi="Calibri" w:cs="Calibri"/>
          <w:color w:val="000000"/>
        </w:rPr>
        <w:t>,” and “</w:t>
      </w:r>
      <w:hyperlink r:id="rId16" w:tooltip="https://nam04.safelinks.protection.outlook.com/?url=https%3A%2F%2Furldefense.proofpoint.com%2Fv2%2Furl%3Fu%3Dhttps-3A__nam04.safelinks.protection.outlook.com_-3Furl-3Dhttps-253A-252F-252Furldefense.proofpoint.com-252Fv2-252Furl-253Fu-253Dhttps-2D3A-5F-5Fnam04.safelinks.protection.outlook.com-5F-2D3Furl-2D3Dhttps-2D253A-2D252F-2D252Furldefense.proofpoint.com-2D252Fv2-2D252Furl-2D253Fu-2D253Dhttps-2D2D3A-2D5F-2D5Fnam04.safelinks.protection.outlook.com-2D5F-2D2D3Furl-2D2D3Dhttps-2D2D253A-2D2D252F-2D2D252Frowandrake.lnk.to-2D2D252FAbandonmentIssuesID-2D2D26data-2D2D3D05-2D2D257C01-2D2D257CTiana.Timmerberg-2D2D2540atlanticrecords.com-2D2D257C151452f4cc454a609e3008dabe94988f-2D2D257C8367939002ec4ba1ad3d69da3fdd637e-2D2D257C0-2D2D257C0-2D2D257C638031842673429140-2D2D257CUnknown-2D2D257CTWFpbGZsb3d8eyJWIjoiMC4wLjAwMDAiLCJQIjoiV2luMzIiLCJBTiI6Ik1haWwiLCJXVCI6Mn0-2D2D253D-2D2D257C3000-2D2D257C-2D2D257C-2D2D257C-2D2D26sdata-2D2D3DJVBq2KY8-2D2D252Bd5CdvWwBJrRIlEus-2D2D252BjxEzCcBEs5r-2D2D252BQMsS0-2D2D253D-2D2D26reserved-2D2D3D0-2D2526d-2D253DDwMFAg-2D2526c-2D253DeuGZstcaTDllvimEN8b7jXrwqOf-2D2Dv5A-2D5FCdpgnVfiiMM-2D2526r-2D253D0cnKrJDHsRB9aqteU6L55yJjXDD0HwIMhk9mgrwWgnk-2D2526m-2D253D6BIg-2D2Dv1pl3CCB82IKZksLNggRGM3gNxo4MNP3-2D2DfLXY4-2D2526s-2D253Dg7goemrmskQLrnLTiA4Xpmmm5qx-2D5FxPz3YmM5q2254hs-2D2526e-2D253D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gU7ll-2D252FLFf7v4pkgtuHyZUEg0DhMK4SCEi0g8X7-2D252F4oMU-2D253D-2D26reserved-2D3D0-2526d-253DDwMFAg-2526c-253DeuGZstcaTDllvimEN8b7jXrwqOf-2Dv5A-5FCdpgnVfiiMM-2526r-253D0cnKrJDHsRB9aqteU6L55yJjXDD0HwIMhk9mgrwWgnk-2526m-253DDF-2DJO6iWQdqoVFtIGfB8kq1pw6FAXQYU0ANnk8JxWic-2526s-253DyWMpj1PzR7RQo-5FDnPH-2Dw2iu5MHrOpL1gIrWLbZBm7cQ-2526e-253D-26data-3D05-257C01-257CTiana.Timmerberg-2540atlanticrecords.com-257C3282727905a" w:history="1">
        <w:r>
          <w:rPr>
            <w:rStyle w:val="Hyperlink"/>
            <w:rFonts w:ascii="Calibri" w:hAnsi="Calibri" w:cs="Calibri"/>
            <w:color w:val="0078D7"/>
          </w:rPr>
          <w:t>Abandonment Issues</w:t>
        </w:r>
      </w:hyperlink>
      <w:r>
        <w:rPr>
          <w:rFonts w:ascii="Calibri" w:hAnsi="Calibri" w:cs="Calibri"/>
          <w:color w:val="000000"/>
        </w:rPr>
        <w:t>,” the latter of which was named by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i/>
          <w:iCs/>
          <w:color w:val="212121"/>
        </w:rPr>
        <w:t>Billboard</w:t>
      </w:r>
      <w:r>
        <w:rPr>
          <w:rStyle w:val="apple-converted-space"/>
          <w:rFonts w:ascii="Calibri" w:hAnsi="Calibri" w:cs="Calibri"/>
          <w:b/>
          <w:bCs/>
          <w:color w:val="212121"/>
        </w:rPr>
        <w:t> </w:t>
      </w:r>
      <w:r>
        <w:rPr>
          <w:rFonts w:ascii="Calibri" w:hAnsi="Calibri" w:cs="Calibri"/>
          <w:color w:val="212121"/>
        </w:rPr>
        <w:t>to their “10 Cool New Pop Songs,” writing, “</w:t>
      </w:r>
      <w:r>
        <w:rPr>
          <w:rFonts w:ascii="Calibri" w:hAnsi="Calibri" w:cs="Calibri"/>
          <w:i/>
          <w:iCs/>
          <w:color w:val="212121"/>
        </w:rPr>
        <w:t>Drake’s feathery vocal approach, paired here with meaty guitar strums and canned strings, yield a surprisingly affecting declaration that doesn’t lose any luster on replay listens</w:t>
      </w:r>
      <w:r>
        <w:rPr>
          <w:rFonts w:ascii="Calibri" w:hAnsi="Calibri" w:cs="Calibri"/>
          <w:color w:val="212121"/>
        </w:rPr>
        <w:t>.” 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71D14D53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0590677C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For Rowan Drake, songwriting has always provided a space for transforming his feelings into unexpected beauty. Growing up in the small college town of Ithaca, New York, the singer-songwriter first discovered the power of that outlet when, at age 15, a devastating accident ended his dream of becoming a competitive snowboarder. After devoting nearly all his life to his snowboarding career, Drake began exploring his innate musicality by dreaming up his own hypnotic form of pop – moody, immersive, and fearlessly confessional, merging the intense introspection of classic singer-songwriters with a more forward-thinking sonic aesthetic. The talented young troubadour soon began performing locally around his hometown, self-releasing his first song while still in high school.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0FDEBD1E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6F09DCCC" w14:textId="77777777" w:rsidR="008D2C0D" w:rsidRDefault="008D2C0D" w:rsidP="008D2C0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Upon graduation, Drake packed up his car and moved to Los Angeles where he quickly connected with an array of rising young talents and potential collaborators. Now, with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Dear Ella,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on the horizon, Rowan Drake remains determinedly focused on preserving the immediate impact of unfiltered expression through deep connection with his fast-growing fan following. </w:t>
      </w:r>
      <w:r>
        <w:rPr>
          <w:rStyle w:val="apple-converted-space"/>
          <w:rFonts w:ascii="Calibri" w:hAnsi="Calibri" w:cs="Calibri"/>
          <w:color w:val="212121"/>
        </w:rPr>
        <w:t> </w:t>
      </w:r>
    </w:p>
    <w:p w14:paraId="68686116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07618740" w14:textId="1E1352B3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212121"/>
          <w:sz w:val="22"/>
          <w:szCs w:val="22"/>
        </w:rPr>
        <w:instrText xml:space="preserve"> INCLUDEPICTURE "/Users/chevon.deshields/Library/Group Containers/UBF8T346G9.ms/WebArchiveCopyPasteTempFiles/com.microsoft.Word/cid2223541494*image003.jpg@01D97DD9.9B32C030" \* MERGEFORMATINET </w:instrText>
      </w:r>
      <w:r>
        <w:rPr>
          <w:rFonts w:ascii="Calibri" w:hAnsi="Calibri" w:cs="Calibri"/>
          <w:color w:val="212121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3564FF30" wp14:editId="34A44C63">
            <wp:extent cx="3605530" cy="5434330"/>
            <wp:effectExtent l="0" t="0" r="1270" b="1270"/>
            <wp:docPr id="68327861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fldChar w:fldCharType="end"/>
      </w:r>
    </w:p>
    <w:p w14:paraId="438E5833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1"/>
          <w:szCs w:val="21"/>
        </w:rPr>
        <w:t>DOWNLOAD HI-RES PRESS PHOTOS</w:t>
      </w:r>
      <w:r>
        <w:rPr>
          <w:rStyle w:val="apple-converted-space"/>
          <w:rFonts w:ascii="Calibri" w:hAnsi="Calibri" w:cs="Calibri"/>
          <w:color w:val="212121"/>
          <w:sz w:val="21"/>
          <w:szCs w:val="21"/>
        </w:rPr>
        <w:t> </w:t>
      </w:r>
      <w:hyperlink r:id="rId18" w:tooltip="Original URL:&#10;https://urldefense.proofpoint.com/v2/url?u=https-3A__nam04.safelinks.protection.outlook.com_-3Furl-3Dhttps-253A-252F-252Furldefense.proofpoint.com-252Fv2-252Furl-253Fu-253Dhttps-2D3A-5F-5Fnam04.safelinks.protection.outlook.com-5F-2D3Furl-2D3Dhttps-2D253A-2D252F-2D252Fwarnermusicgroup.box.com-2D252Fs-2D252F704m3k0sofhvdqaounhbhkbhz4xvqkq6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UqGLDl-2D252BqoRBVmiOHi4zKAB02GGxJqdBgYJBISnhXcN8-2D253D-2D26reserved-2D3D0-2526d-253DDwMFAg-2526c-253DeuGZstcaTDllvimEN8b7jXrwqOf-2Dv5A-5FCdpgnVfiiMM-2526r-253D0cnKrJDHsRB9aqteU6L55yJjXDD0HwIMhk9mgrwWgnk-2526m-253DDF-2DJO6iWQdqoVFtIGfB8kq1pw6FAXQYU0ANnk8JxWic-2526s-253DU622eD-2DbqTPuqTslCOC-2DJG0E9nw69SsGzVGpMR-2DJkAc-2526e-253D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PkgbXkNhAhbhKn9cads6DmkI7iJ9PDw9weIVsfKP1js-253D-26reserved-3D0&amp;d=DwMFAg&amp;c=euGZstcaTDllvimEN8b7jXrwqOf-v5A_CdpgnVfiiMM&amp;r=0cnKrJDHsRB9aqteU6L55yJjXDD0HwIMhk9mgrwWgnk&amp;m=yakrG9dsNSNmGhi0pHPIiNoI0se-saURyAHTFWi_0W0&amp;s=sHOlCQTNWAI5HBFr6yNNs7_aVhiB34Z9PdgCwsUoJj8&amp;e=&#10;&#10;Click to follow link." w:history="1">
        <w:r>
          <w:rPr>
            <w:rStyle w:val="Hyperlink"/>
            <w:rFonts w:ascii="Calibri" w:hAnsi="Calibri" w:cs="Calibri"/>
            <w:color w:val="0078D7"/>
            <w:sz w:val="21"/>
            <w:szCs w:val="21"/>
          </w:rPr>
          <w:t>HERE</w:t>
        </w:r>
      </w:hyperlink>
    </w:p>
    <w:p w14:paraId="46DA6DF9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44B9D44E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# # #</w:t>
      </w:r>
    </w:p>
    <w:p w14:paraId="28128EED" w14:textId="77777777" w:rsidR="008D2C0D" w:rsidRDefault="008D2C0D" w:rsidP="008D2C0D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6B01E4B9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</w:rPr>
        <w:t>CONNECT WITH ROWAN DRAKE</w:t>
      </w:r>
    </w:p>
    <w:p w14:paraId="42B08A1D" w14:textId="77777777" w:rsidR="008D2C0D" w:rsidRDefault="008D2C0D" w:rsidP="008D2C0D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hyperlink r:id="rId19" w:tooltip="https://nam04.safelinks.protection.outlook.com/?url=https%3A%2F%2Furldefense.proofpoint.com%2Fv2%2Furl%3Fu%3Dhttps-3A__www.rowandrake.com_%26d%3DDwMFAg%26c%3DeuGZstcaTDllvimEN8b7jXrwqOf-v5A_CdpgnVfiiMM%26r%3DxLTVledbrWjpXjqfg7jIrDRSTPdXMnrw2Oh36WutBWo%26m%3Dg8e31yntc7_pUouGmZzO_91KuZIFVFikQiUryIvyBts%26s%3DIUsGG8lHymERTMR_HpkJRTaZVGQHjvgexJnSAFJC32M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qZPXTy8p%2FllJCIt7T9dZWVpC%2F2xFUPP3XBJACer0D9E%3D&amp;reserved=0" w:history="1">
        <w:r>
          <w:rPr>
            <w:rStyle w:val="Hyperlink"/>
            <w:rFonts w:ascii="Calibri" w:hAnsi="Calibri" w:cs="Calibri"/>
            <w:color w:val="0078D7"/>
          </w:rPr>
          <w:t>WEBSITE</w:t>
        </w:r>
      </w:hyperlink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|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20" w:tooltip="https://nam04.safelinks.protection.outlook.com/?url=https%3A%2F%2Furldefense.proofpoint.com%2Fv2%2Furl%3Fu%3Dhttps-3A__www.facebook.com_RowanDrakeOfficial%26d%3DDwMFAg%26c%3DeuGZstcaTDllvimEN8b7jXrwqOf-v5A_CdpgnVfiiMM%26r%3DxLTVledbrWjpXjqfg7jIrDRSTPdXMnrw2Oh36WutBWo%26m%3Dg8e31yntc7_pUouGmZzO_91KuZIFVFikQiUryIvyBts%26s%3DGh9yCyPPRnjJZd0fz0rA7uWqjJjzgxO6eGoURvoxaek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b3UGZT1dgVgmH7o2o5d6iaShxizzcIPg0AHbTO2I35A%3D&amp;reserved=0" w:history="1">
        <w:r>
          <w:rPr>
            <w:rStyle w:val="Hyperlink"/>
            <w:rFonts w:ascii="Calibri" w:hAnsi="Calibri" w:cs="Calibri"/>
            <w:color w:val="0078D7"/>
          </w:rPr>
          <w:t>FACEBOOK</w:t>
        </w:r>
      </w:hyperlink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|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21" w:tooltip="https://nam04.safelinks.protection.outlook.com/?url=https%3A%2F%2Furldefense.proofpoint.com%2Fv2%2Furl%3Fu%3Dhttps-3A__www.instagram.com_rowan.drake_%26d%3DDwMFAg%26c%3DeuGZstcaTDllvimEN8b7jXrwqOf-v5A_CdpgnVfiiMM%26r%3DxLTVledbrWjpXjqfg7jIrDRSTPdXMnrw2Oh36WutBWo%26m%3Dg8e31yntc7_pUouGmZzO_91KuZIFVFikQiUryIvyBts%26s%3D_uUfdbyouwWBXkeaWArGbitMxvT0j6ugbLs2pChjt8Q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V5YxhwofEri%2BET%2B2RPrN4bcEoFbYoLZjzWhjb%2FFijgU%3D&amp;reserved=0" w:history="1">
        <w:r>
          <w:rPr>
            <w:rStyle w:val="Hyperlink"/>
            <w:rFonts w:ascii="Calibri" w:hAnsi="Calibri" w:cs="Calibri"/>
            <w:color w:val="0078D7"/>
          </w:rPr>
          <w:t>INSTAGRAM</w:t>
        </w:r>
      </w:hyperlink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|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22" w:tooltip="Original URL:&#10;https://urldefense.proofpoint.com/v2/url?u=https-3A__www.tiktok.com_-40rowan-5Fdrake&amp;d=DwMFAg&amp;c=euGZstcaTDllvimEN8b7jXrwqOf-v5A_CdpgnVfiiMM&amp;r=xLTVledbrWjpXjqfg7jIrDRSTPdXMnrw2Oh36WutBWo&amp;m=g8e31yntc7_pUouGmZzO_91KuZIFVFikQiUryIvyBts&amp;s=kdFVylBJOk_MnxrW5KN9Nk9IG8iuhBl9PG7NqHYiDEo&amp;e=&#10;&#10;Click to follow link." w:history="1">
        <w:r>
          <w:rPr>
            <w:rStyle w:val="Hyperlink"/>
            <w:rFonts w:ascii="Calibri" w:hAnsi="Calibri" w:cs="Calibri"/>
            <w:color w:val="0078D7"/>
          </w:rPr>
          <w:t>TIKTOK</w:t>
        </w:r>
      </w:hyperlink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|</w:t>
      </w:r>
      <w:r>
        <w:rPr>
          <w:rStyle w:val="apple-converted-space"/>
          <w:rFonts w:ascii="Calibri" w:hAnsi="Calibri" w:cs="Calibri"/>
          <w:color w:val="212121"/>
        </w:rPr>
        <w:t> </w:t>
      </w:r>
      <w:hyperlink r:id="rId23" w:tooltip="Original URL:&#10;https://urldefense.proofpoint.com/v2/url?u=https-3A__www.youtube.com_channel_UCsMCyMyyRPLm9FVlqJkBq-2Dw&amp;d=DwMFAg&amp;c=euGZstcaTDllvimEN8b7jXrwqOf-v5A_CdpgnVfiiMM&amp;r=xLTVledbrWjpXjqfg7jIrDRSTPdXMnrw2Oh36WutBWo&amp;m=g8e31yntc7_pUouGmZzO_91KuZIFVFikQiUryIvyBts&amp;s=EgNKMYP81blT9SLs3m7f5ETECtcawzSyV7cH_mDV6OA&amp;e=&#10;&#10;Click to follow link." w:history="1">
        <w:r>
          <w:rPr>
            <w:rStyle w:val="Hyperlink"/>
            <w:rFonts w:ascii="Calibri" w:hAnsi="Calibri" w:cs="Calibri"/>
            <w:color w:val="0078D7"/>
          </w:rPr>
          <w:t>YOUTUBE</w:t>
        </w:r>
      </w:hyperlink>
    </w:p>
    <w:p w14:paraId="7327C497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D"/>
    <w:rsid w:val="00344FE3"/>
    <w:rsid w:val="005D5AD8"/>
    <w:rsid w:val="008D2C0D"/>
    <w:rsid w:val="008F6E3A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DB8AE"/>
  <w15:chartTrackingRefBased/>
  <w15:docId w15:val="{D698F338-FE59-FA49-B5EF-3CE6DB4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D2C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D2C0D"/>
  </w:style>
  <w:style w:type="character" w:styleId="Hyperlink">
    <w:name w:val="Hyperlink"/>
    <w:basedOn w:val="DefaultParagraphFont"/>
    <w:uiPriority w:val="99"/>
    <w:unhideWhenUsed/>
    <w:rsid w:val="008D2C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rldefense.proofpoint.com%2Fv2%2Furl%3Fu%3Dhttps-3A__app.box.com_s_59vvkx4slbnwj83acoa7pws5l9k95qcu%26d%3DDwMFAg%26c%3DeuGZstcaTDllvimEN8b7jXrwqOf-v5A_CdpgnVfiiMM%26r%3DxLTVledbrWjpXjqfg7jIrDRSTPdXMnrw2Oh36WutBWo%26m%3Dg8e31yntc7_pUouGmZzO_91KuZIFVFikQiUryIvyBts%26s%3Dh3NK1ivUa7wDAwkcliGo-W7oiw7VC7Mq-2A_TW5BKDc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BU4TcAJ%2FX63DfGOfxRjHOxXp66zfBd0OffckDMs%2BcB0%3D&amp;reserved=0" TargetMode="External"/><Relationship Id="rId13" Type="http://schemas.openxmlformats.org/officeDocument/2006/relationships/hyperlink" Target="https://nam04.safelinks.protection.outlook.com/?url=https%3A%2F%2Furldefense.proofpoint.com%2Fv2%2Furl%3Fu%3Dhttps-3A__rowandrake.lnk.to_WYDIAID%26d%3DDwMFAg%26c%3DeuGZstcaTDllvimEN8b7jXrwqOf-v5A_CdpgnVfiiMM%26r%3DxLTVledbrWjpXjqfg7jIrDRSTPdXMnrw2Oh36WutBWo%26m%3Dg8e31yntc7_pUouGmZzO_91KuZIFVFikQiUryIvyBts%26s%3DW50tMvCUtqsVDZZTXU2wllPKkGYOXzkBH43VLD_Wb3I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1dHHHLMcnWA1B2t51vKgtMVBbGJ%2BjaqIyMNDhHpTRwg%3D&amp;reserved=0" TargetMode="External"/><Relationship Id="rId18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urldefense.proofpoint.com-252Fv2-252Furl-253Fu-253Dhttps-2D3A-5F-5Fnam04.safelinks.protection.outlook.com-5F-2D3Furl-2D3Dhttps-2D253A-2D252F-2D252Fwarnermusicgroup.box.com-2D252Fs-2D252F704m3k0sofhvdqaounhbhkbhz4xvqkq6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UqGLDl-2D252BqoRBVmiOHi4zKAB02GGxJqdBgYJBISnhXcN8-2D253D-2D26reserved-2D3D0-2526d-253DDwMFAg-2526c-253DeuGZstcaTDllvimEN8b7jXrwqOf-2Dv5A-5FCdpgnVfiiMM-2526r-253D0cnKrJDHsRB9aqteU6L55yJjXDD0HwIMhk9mgrwWgnk-2526m-253DDF-2DJO6iWQdqoVFtIGfB8kq1pw6FAXQYU0ANnk8JxWic-2526s-253DU622eD-2DbqTPuqTslCOC-2DJG0E9nw69SsGzVGpMR-2DJkAc-2526e-253D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PkgbXkNhAhbhKn9cads6DmkI7iJ9PDw9weIVsfKP1js-253D-26reserved-3D0%26d%3DDwMFAg%26c%3DeuGZstcaTDllvimEN8b7jXrwqOf-v5A_CdpgnVfiiMM%26r%3D0cnKrJDHsRB9aqteU6L55yJjXDD0HwIMhk9mgrwWgnk%26m%3DyakrG9dsNSNmGhi0pHPIiNoI0se-saURyAHTFWi_0W0%26s%3DsHOlCQTNWAI5HBFr6yNNs7_aVhiB34Z9PdgCwsUoJj8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7irWD%2FbjNeqt%2BmBEVhiSCi6xVpg2EGu8ewa5VgbdlYQ%3D&amp;reserved=0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urldefense.proofpoint.com%2Fv2%2Furl%3Fu%3Dhttps-3A__www.instagram.com_rowan.drake_%26d%3DDwMFAg%26c%3DeuGZstcaTDllvimEN8b7jXrwqOf-v5A_CdpgnVfiiMM%26r%3DxLTVledbrWjpXjqfg7jIrDRSTPdXMnrw2Oh36WutBWo%26m%3Dg8e31yntc7_pUouGmZzO_91KuZIFVFikQiUryIvyBts%26s%3D_uUfdbyouwWBXkeaWArGbitMxvT0j6ugbLs2pChjt8Q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V5YxhwofEri%2BET%2B2RPrN4bcEoFbYoLZjzWhjb%2FFijgU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urldefense.proofpoint.com%2Fv2%2Furl%3Fu%3Dhttps-3A__www.youtube.com_watch-3Fv-3DksZGHof54c4%26d%3DDwMFAg%26c%3DeuGZstcaTDllvimEN8b7jXrwqOf-v5A_CdpgnVfiiMM%26r%3DxLTVledbrWjpXjqfg7jIrDRSTPdXMnrw2Oh36WutBWo%26m%3Dg8e31yntc7_pUouGmZzO_91KuZIFVFikQiUryIvyBts%26s%3De8Njm92z9vw8o0EQjzAq5uA5xm9xSYuQxf0x1YKlDsg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7xbSxkQo7kLfLykhLgropwfH8g724mCKfTiCXTIkEgY%3D&amp;reserved=0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urldefense.proofpoint.com-252Fv2-252Furl-253Fu-253Dhttps-2D3A-5F-5Fnam04.safelinks.protection.outlook.com-5F-2D3Furl-2D3Dhttps-2D253A-2D252F-2D252Furldefense.proofpoint.com-2D252Fv2-2D252Furl-2D253Fu-2D253Dhttps-2D2D3A-2D5F-2D5Fnam04.safelinks.protection.outlook.com-2D5F-2D2D3Furl-2D2D3Dhttps-2D2D253A-2D2D252F-2D2D252Frowandrake.lnk.to-2D2D252FAbandonmentIssuesID-2D2D26data-2D2D3D05-2D2D257C01-2D2D257CTiana.Timmerberg-2D2D2540atlanticrecords.com-2D2D257C151452f4cc454a609e3008dabe94988f-2D2D257C8367939002ec4ba1ad3d69da3fdd637e-2D2D257C0-2D2D257C0-2D2D257C638031842673429140-2D2D257CUnknown-2D2D257CTWFpbGZsb3d8eyJWIjoiMC4wLjAwMDAiLCJQIjoiV2luMzIiLCJBTiI6Ik1haWwiLCJXVCI6Mn0-2D2D253D-2D2D257C3000-2D2D257C-2D2D257C-2D2D257C-2D2D26sdata-2D2D3DJVBq2KY8-2D2D252Bd5CdvWwBJrRIlEus-2D2D252BjxEzCcBEs5r-2D2D252BQMsS0-2D2D253D-2D2D26reserved-2D2D3D0-2D2526d-2D253DDwMFAg-2D2526c-2D253DeuGZstcaTDllvimEN8b7jXrwqOf-2D2Dv5A-2D5FCdpgnVfiiMM-2D2526r-2D253D0cnKrJDHsRB9aqteU6L55yJjXDD0HwIMhk9mgrwWgnk-2D2526m-2D253D6BIg-2D2Dv1pl3CCB82IKZksLNggRGM3gNxo4MNP3-2D2DfLXY4-2D2526s-2D253Dg7goemrmskQLrnLTiA4Xpmmm5qx-2D5FxPz3YmM5q2254hs-2D2526e-2D253D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gU7ll-2D252FLFf7v4pkgtuHyZUEg0DhMK4SCEi0g8X7-2D252F4oMU-2D253D-2D26reserved-2D3D0-2526d-253DDwMFAg-2526c-253DeuGZstcaTDllvimEN8b7jXrwqOf-2Dv5A-5FCdpgnVfiiMM-2526r-253D0cnKrJDHsRB9aqteU6L55yJjXDD0HwIMhk9mgrwWgnk-2526m-253DDF-2DJO6iWQdqoVFtIGfB8kq1pw6FAXQYU0ANnk8JxWic-2526s-253DyWMpj1PzR7RQo-5FDnPH-2Dw2iu5MHrOpL1gIrWLbZBm7cQ-2526e-253D-26data-3D05-257C01-257CTiana.Timmerberg-2540atlanticrecords.com-257C3282727905a" TargetMode="External"/><Relationship Id="rId20" Type="http://schemas.openxmlformats.org/officeDocument/2006/relationships/hyperlink" Target="https://nam04.safelinks.protection.outlook.com/?url=https%3A%2F%2Furldefense.proofpoint.com%2Fv2%2Furl%3Fu%3Dhttps-3A__www.facebook.com_RowanDrakeOfficial%26d%3DDwMFAg%26c%3DeuGZstcaTDllvimEN8b7jXrwqOf-v5A_CdpgnVfiiMM%26r%3DxLTVledbrWjpXjqfg7jIrDRSTPdXMnrw2Oh36WutBWo%26m%3Dg8e31yntc7_pUouGmZzO_91KuZIFVFikQiUryIvyBts%26s%3DGh9yCyPPRnjJZd0fz0rA7uWqjJjzgxO6eGoURvoxaek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b3UGZT1dgVgmH7o2o5d6iaShxizzcIPg0AHbTO2I35A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f5Ik-6sTcQs&amp;list=OLAK5uy_k-MNPZ3FqfafYslsjr_uopy6kAHXRhdlI&amp;index=1" TargetMode="External"/><Relationship Id="rId11" Type="http://schemas.openxmlformats.org/officeDocument/2006/relationships/hyperlink" Target="https://www.youtube.com/watch?app=desktop&amp;v=f5Ik-6sTcQs&amp;list=OLAK5uy_k-MNPZ3FqfafYslsjr_uopy6kAHXRhdlI&amp;index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TargetMode="External"/><Relationship Id="rId15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urldefense.proofpoint.com-252Fv2-252Furl-253Fu-253Dhttps-2D3A-5F-5Fnam04.safelinks.protection.outlook.com-5F-2D3Furl-2D3Dhttps-2D253A-2D252F-2D252Frowandrake.lnk.to-2D252Fhollow-2D26data-2D3D05-2D257C01-2D257CChristina.Kotsamanidis-2D2540atlanticrecords.com-2D257C33c70cda94ce425bb07908daf8ae1e20-2D257C8367939002ec4ba1ad3d69da3fdd637e-2D257C0-2D257C0-2D257C638095723981931329-2D257CUnknown-2D257CTWFpbGZsb3d8eyJWIjoiMC4wLjAwMDAiLCJQIjoiV2luMzIiLCJBTiI6Ik1haWwiLCJXVCI6Mn0-2D253D-2D257C3000-2D257C-2D257C-2D257C-2D26sdata-2D3DMGIUvB-2D252BE-2D252FkDCuDryVyBVAsmRUCJckCzxMTUYGo6fIUE-2D253D-2D26reserved-2D3D0-2526d-253DDwMFAg-2526c-253DeuGZstcaTDllvimEN8b7jXrwqOf-2Dv5A-5FCdpgnVfiiMM-2526r-253D0cnKrJDHsRB9aqteU6L55yJjXDD0HwIMhk9mgrwWgnk-2526m-253DDF-2DJO6iWQdqoVFtIGfB8kq1pw6FAXQYU0ANnk8JxWic-2526s-253Djwq1Ft6y5ecTPmYv1sUSqG34JwqYvVqC38jykP8ZACw-2526e-253D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xDaFVczReM5wVTj9X08dq3fX0-252BA-252B32sQD1DMY8IDUIk-253D-26reserved-3D0%26d%3DDwMFAg%26c%3DeuGZstcaTDllvimEN8b7jXrwqOf-v5A_CdpgnVfiiMM%26r%3D0cnKrJDHsRB9aqteU6L55yJjXDD0HwIMhk9mgrwWgnk%26m%3DyakrG9dsNSNmGhi0pHPIiNoI0se-saURyAHTFWi_0W0%26s%3DbxO3FtlzNyws8h3jqMugpU2JUEaypazCBsb9j0QeBS0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rwi8Xv6aWV7iD1uw3uIXSp2vUh1B2Y3NsAmnrdJ%2F5eQ%3D&amp;reserved=0" TargetMode="External"/><Relationship Id="rId23" Type="http://schemas.openxmlformats.org/officeDocument/2006/relationships/hyperlink" Target="https://nam04.safelinks.protection.outlook.com/?url=https%3A%2F%2Furldefense.proofpoint.com%2Fv2%2Furl%3Fu%3Dhttps-3A__www.youtube.com_channel_UCsMCyMyyRPLm9FVlqJkBq-2Dw%26d%3DDwMFAg%26c%3DeuGZstcaTDllvimEN8b7jXrwqOf-v5A_CdpgnVfiiMM%26r%3DxLTVledbrWjpXjqfg7jIrDRSTPdXMnrw2Oh36WutBWo%26m%3Dg8e31yntc7_pUouGmZzO_91KuZIFVFikQiUryIvyBts%26s%3DEgNKMYP81blT9SLs3m7f5ETECtcawzSyV7cH_mDV6OA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Xyd4Aq2hLdcQaMSX3z1EcFZKe5M4tT7s1kMch8U%2BWXI%3D&amp;reserved=0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TargetMode="External"/><Relationship Id="rId19" Type="http://schemas.openxmlformats.org/officeDocument/2006/relationships/hyperlink" Target="https://nam04.safelinks.protection.outlook.com/?url=https%3A%2F%2Furldefense.proofpoint.com%2Fv2%2Furl%3Fu%3Dhttps-3A__www.rowandrake.com_%26d%3DDwMFAg%26c%3DeuGZstcaTDllvimEN8b7jXrwqOf-v5A_CdpgnVfiiMM%26r%3DxLTVledbrWjpXjqfg7jIrDRSTPdXMnrw2Oh36WutBWo%26m%3Dg8e31yntc7_pUouGmZzO_91KuZIFVFikQiUryIvyBts%26s%3DIUsGG8lHymERTMR_HpkJRTaZVGQHjvgexJnSAFJC32M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qZPXTy8p%2FllJCIt7T9dZWVpC%2F2xFUPP3XBJACer0D9E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urldefense.proofpoint.com%2Fv2%2Furl%3Fu%3Dhttps-3A__rowandrake.lnk.to_heartbeat%26d%3DDwMFAg%26c%3DeuGZstcaTDllvimEN8b7jXrwqOf-v5A_CdpgnVfiiMM%26r%3DxLTVledbrWjpXjqfg7jIrDRSTPdXMnrw2Oh36WutBWo%26m%3Dg8e31yntc7_pUouGmZzO_91KuZIFVFikQiUryIvyBts%26s%3DznqSVuGK21sWw2SFg48VF7w5BeVH24NT11TUdIMU6Iw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yiebfSZuxjfU%2F7pXmC3BViB20ITbb3XSiemFmEzSIts%3D&amp;reserved=0" TargetMode="External"/><Relationship Id="rId14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rowandrake.lnk.to-252FElephantInTheRoom-252FPR-26data-3D05-257C01-257CTiana.Timmerberg-2540atlanticrecords.com-257C3282727905ab4a3dc57d08db167cbb25-257C8367939002ec4ba1ad3d69da3fdd637e-257C0-257C0-257C638128497187777425-257CUnknown-257CTWFpbGZsb3d8eyJWIjoiMC4wLjAwMDAiLCJQIjoiV2luMzIiLCJBTiI6Ik1haWwiLCJXVCI6Mn0-253D-257C3000-257C-257C-257C-26sdata-3DYZQgqt6Y0IHA84mggPVQrt4K0-252FRfTpc7W7AEHBtO0O0-253D-26reserved-3D0%26d%3DDwMFAg%26c%3DeuGZstcaTDllvimEN8b7jXrwqOf-v5A_CdpgnVfiiMM%26r%3D0cnKrJDHsRB9aqteU6L55yJjXDD0HwIMhk9mgrwWgnk%26m%3DyakrG9dsNSNmGhi0pHPIiNoI0se-saURyAHTFWi_0W0%26s%3DNtgQ8vMEP36qCg8pr3NmxxUX9bQQl6zVtYGUFyfPvk0%26e%3D&amp;data=05%7C01%7CChevon.DeShields%40atlanticrecords.com%7Cb5bdb9f87d0841754cad08db522fc398%7C8367939002ec4ba1ad3d69da3fdd637e%7C0%7C0%7C638194137319415616%7CUnknown%7CTWFpbGZsb3d8eyJWIjoiMC4wLjAwMDAiLCJQIjoiV2luMzIiLCJBTiI6Ik1haWwiLCJXVCI6Mn0%3D%7C3000%7C%7C%7C&amp;sdata=P%2BSPnojVcCI8lbOyozhQ3tWy8ih7EnIsenSocyAVN4g%3D&amp;reserved=0" TargetMode="External"/><Relationship Id="rId22" Type="http://schemas.openxmlformats.org/officeDocument/2006/relationships/hyperlink" Target="https://nam04.safelinks.protection.outlook.com/?url=https%3A%2F%2Furldefense.proofpoint.com%2Fv2%2Furl%3Fu%3Dhttps-3A__www.tiktok.com_-40rowan-5Fdrake%26d%3DDwMFAg%26c%3DeuGZstcaTDllvimEN8b7jXrwqOf-v5A_CdpgnVfiiMM%26r%3DxLTVledbrWjpXjqfg7jIrDRSTPdXMnrw2Oh36WutBWo%26m%3Dg8e31yntc7_pUouGmZzO_91KuZIFVFikQiUryIvyBts%26s%3DkdFVylBJOk_MnxrW5KN9Nk9IG8iuhBl9PG7NqHYiDEo%26e%3D&amp;data=05%7C01%7CChevon.DeShields%40atlanticrecords.com%7Cb5bdb9f87d0841754cad08db522fc398%7C8367939002ec4ba1ad3d69da3fdd637e%7C0%7C0%7C638194137319571842%7CUnknown%7CTWFpbGZsb3d8eyJWIjoiMC4wLjAwMDAiLCJQIjoiV2luMzIiLCJBTiI6Ik1haWwiLCJXVCI6Mn0%3D%7C3000%7C%7C%7C&amp;sdata=kRLtNzBaqtm3vayGIt0rV8LBf3r9M7CzgisCe0YPoSw%3D&amp;reserved=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0A3ACB4-0C4C-485E-83D3-4603A8292B53}"/>
</file>

<file path=customXml/itemProps2.xml><?xml version="1.0" encoding="utf-8"?>
<ds:datastoreItem xmlns:ds="http://schemas.openxmlformats.org/officeDocument/2006/customXml" ds:itemID="{AA4997D8-1EB2-40DD-8AAF-A721926002C8}"/>
</file>

<file path=customXml/itemProps3.xml><?xml version="1.0" encoding="utf-8"?>
<ds:datastoreItem xmlns:ds="http://schemas.openxmlformats.org/officeDocument/2006/customXml" ds:itemID="{4F32B838-419C-4944-8174-809281E55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5089</Words>
  <Characters>29010</Characters>
  <Application>Microsoft Office Word</Application>
  <DocSecurity>0</DocSecurity>
  <Lines>241</Lines>
  <Paragraphs>68</Paragraphs>
  <ScaleCrop>false</ScaleCrop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</cp:revision>
  <dcterms:created xsi:type="dcterms:W3CDTF">2023-05-12T13:32:00Z</dcterms:created>
  <dcterms:modified xsi:type="dcterms:W3CDTF">2023-05-12T13:34:00Z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