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5908" w14:textId="0A7A4169" w:rsidR="005C3A29" w:rsidRDefault="005C3A29" w:rsidP="005C3A29">
      <w:pPr>
        <w:rPr>
          <w:color w:val="212121"/>
        </w:rPr>
      </w:pPr>
      <w:r>
        <w:rPr>
          <w:color w:val="212121"/>
          <w:sz w:val="22"/>
          <w:szCs w:val="22"/>
        </w:rPr>
        <w:t>FOR IMMEDIATE RELEASE</w:t>
      </w:r>
    </w:p>
    <w:p w14:paraId="048F5E27" w14:textId="77777777" w:rsidR="005C3A29" w:rsidRDefault="005C3A29" w:rsidP="005C3A29">
      <w:pPr>
        <w:rPr>
          <w:color w:val="212121"/>
        </w:rPr>
      </w:pPr>
      <w:r>
        <w:rPr>
          <w:color w:val="212121"/>
          <w:sz w:val="22"/>
          <w:szCs w:val="22"/>
        </w:rPr>
        <w:t>JUNE 26, 2O23</w:t>
      </w:r>
    </w:p>
    <w:p w14:paraId="0B1BB445" w14:textId="77777777" w:rsidR="005C3A29" w:rsidRDefault="005C3A29" w:rsidP="005C3A29">
      <w:pPr>
        <w:jc w:val="center"/>
        <w:rPr>
          <w:color w:val="212121"/>
        </w:rPr>
      </w:pPr>
      <w:r>
        <w:rPr>
          <w:b/>
          <w:bCs/>
          <w:color w:val="212121"/>
          <w:sz w:val="26"/>
          <w:szCs w:val="26"/>
        </w:rPr>
        <w:t> </w:t>
      </w:r>
    </w:p>
    <w:p w14:paraId="40DF7416" w14:textId="77777777" w:rsidR="005C3A29" w:rsidRDefault="005C3A29" w:rsidP="005C3A29">
      <w:pPr>
        <w:jc w:val="center"/>
        <w:rPr>
          <w:color w:val="212121"/>
        </w:rPr>
      </w:pPr>
      <w:r>
        <w:rPr>
          <w:b/>
          <w:bCs/>
          <w:color w:val="212121"/>
          <w:sz w:val="28"/>
          <w:szCs w:val="28"/>
        </w:rPr>
        <w:t>BURNA BOY IS JOINED BY 21 SAVAGE FOR “SITTIN’ ON TOP OF THE WORLD”</w:t>
      </w:r>
      <w:r>
        <w:rPr>
          <w:rStyle w:val="apple-converted-space"/>
          <w:b/>
          <w:bCs/>
          <w:color w:val="212121"/>
          <w:sz w:val="28"/>
          <w:szCs w:val="28"/>
        </w:rPr>
        <w:t> </w:t>
      </w:r>
    </w:p>
    <w:p w14:paraId="57755299" w14:textId="77777777" w:rsidR="005C3A29" w:rsidRDefault="005C3A29" w:rsidP="005C3A29">
      <w:pPr>
        <w:jc w:val="center"/>
        <w:rPr>
          <w:b/>
          <w:bCs/>
          <w:color w:val="21212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VISUAL</w:t>
      </w:r>
    </w:p>
    <w:p w14:paraId="48ADB825" w14:textId="77777777" w:rsidR="00671C34" w:rsidRDefault="00671C34" w:rsidP="005C3A29">
      <w:pPr>
        <w:jc w:val="center"/>
        <w:rPr>
          <w:b/>
          <w:bCs/>
          <w:color w:val="212121"/>
          <w:sz w:val="28"/>
          <w:szCs w:val="28"/>
        </w:rPr>
      </w:pPr>
    </w:p>
    <w:p w14:paraId="4729ABFF" w14:textId="10380361" w:rsidR="00671C34" w:rsidRPr="00671C34" w:rsidRDefault="00671C34" w:rsidP="00671C34">
      <w:pPr>
        <w:jc w:val="center"/>
        <w:rPr>
          <w:color w:val="212121"/>
          <w:sz w:val="28"/>
          <w:szCs w:val="28"/>
        </w:rPr>
      </w:pPr>
      <w:hyperlink r:id="rId7" w:tooltip="Original URL:&#10;https://burna.lnk.to/SOTOTWVideo&#10;&#10;Click to follow link." w:history="1">
        <w:r w:rsidRPr="00671C34">
          <w:rPr>
            <w:rStyle w:val="Hyperlink"/>
            <w:b/>
            <w:bCs/>
            <w:color w:val="0078D7"/>
            <w:sz w:val="28"/>
            <w:szCs w:val="28"/>
          </w:rPr>
          <w:t>WATCH/SHARE</w:t>
        </w:r>
      </w:hyperlink>
      <w:r>
        <w:rPr>
          <w:color w:val="212121"/>
          <w:sz w:val="28"/>
          <w:szCs w:val="28"/>
        </w:rPr>
        <w:t xml:space="preserve"> | </w:t>
      </w:r>
      <w:hyperlink r:id="rId8" w:tooltip="https://nam04.safelinks.protection.outlook.com/?url=https%3A%2F%2Fburna.lnk.to%2FTopOfTheWorld&amp;data=05%7C01%7CTaylor.Apel%40atlanticrecords.com%7C5d4860d39d904a38cffd08db765e768f%7C8367939002ec4ba1ad3d69da3fdd637e%7C0%7C0%7C638233920314057890%7CUnknown%7CTWFpbGZsb3d8eyJWIjoiMC4wLjAwMDAiLCJQIjoiV2luMzIiLCJBTiI6Ik1haWwiLCJXVCI6Mn0%3D%7C3000%7C%7C%7C&amp;sdata=vFDyphmwk4l79pN24WQPsl7Y%2ByHbLkayBikFYFeNMqc%3D&amp;reserved=0" w:history="1">
        <w:r w:rsidRPr="00671C34">
          <w:rPr>
            <w:rStyle w:val="Hyperlink"/>
            <w:b/>
            <w:bCs/>
            <w:color w:val="0078D7"/>
            <w:sz w:val="28"/>
            <w:szCs w:val="28"/>
          </w:rPr>
          <w:t>DOWNLOAD/STREAM</w:t>
        </w:r>
      </w:hyperlink>
    </w:p>
    <w:p w14:paraId="4AEE92EB" w14:textId="77777777" w:rsidR="005C3A29" w:rsidRDefault="005C3A29" w:rsidP="005C3A29">
      <w:pPr>
        <w:rPr>
          <w:color w:val="212121"/>
        </w:rPr>
      </w:pPr>
      <w:r>
        <w:rPr>
          <w:b/>
          <w:bCs/>
          <w:color w:val="212121"/>
          <w:sz w:val="16"/>
          <w:szCs w:val="16"/>
        </w:rPr>
        <w:t> </w:t>
      </w:r>
    </w:p>
    <w:p w14:paraId="3D872B52" w14:textId="77777777" w:rsidR="005C3A29" w:rsidRDefault="005C3A29" w:rsidP="005C3A29">
      <w:pPr>
        <w:jc w:val="center"/>
        <w:rPr>
          <w:color w:val="212121"/>
        </w:rPr>
      </w:pPr>
      <w:r>
        <w:rPr>
          <w:b/>
          <w:bCs/>
          <w:color w:val="212121"/>
          <w:sz w:val="22"/>
          <w:szCs w:val="22"/>
        </w:rPr>
        <w:t>WON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b/>
          <w:bCs/>
          <w:i/>
          <w:iCs/>
          <w:color w:val="212121"/>
          <w:sz w:val="22"/>
          <w:szCs w:val="22"/>
        </w:rPr>
        <w:t>BEST INTERNATIONAL ACT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AT LAST NIGHT’S 2023 BET AWARDS</w:t>
      </w:r>
    </w:p>
    <w:p w14:paraId="51AC4F40" w14:textId="507DBCDC" w:rsidR="005C3A29" w:rsidRDefault="005C3A29" w:rsidP="00671C34">
      <w:pPr>
        <w:jc w:val="center"/>
        <w:rPr>
          <w:color w:val="212121"/>
        </w:rPr>
      </w:pPr>
      <w:r>
        <w:rPr>
          <w:b/>
          <w:bCs/>
          <w:i/>
          <w:iCs/>
          <w:color w:val="212121"/>
          <w:sz w:val="22"/>
          <w:szCs w:val="22"/>
        </w:rPr>
        <w:t> </w:t>
      </w:r>
      <w:r>
        <w:rPr>
          <w:color w:val="212121"/>
        </w:rPr>
        <w:t> </w:t>
      </w:r>
    </w:p>
    <w:p w14:paraId="5A69201E" w14:textId="77777777" w:rsidR="005C3A29" w:rsidRDefault="005C3A29" w:rsidP="005C3A29">
      <w:pPr>
        <w:jc w:val="center"/>
        <w:rPr>
          <w:color w:val="212121"/>
        </w:rPr>
      </w:pPr>
      <w:r>
        <w:rPr>
          <w:b/>
          <w:bCs/>
          <w:color w:val="212121"/>
          <w:sz w:val="22"/>
          <w:szCs w:val="22"/>
        </w:rPr>
        <w:t>SET TO BECOME THE FIRST NIGERIAN MUSICIAN TO HEADLINE A STADIUM IN THE U.S. WITH HIS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</w:p>
    <w:p w14:paraId="0E01FEE3" w14:textId="77777777" w:rsidR="005C3A29" w:rsidRDefault="005C3A29" w:rsidP="005C3A29">
      <w:pPr>
        <w:jc w:val="center"/>
        <w:rPr>
          <w:color w:val="212121"/>
        </w:rPr>
      </w:pPr>
      <w:r>
        <w:rPr>
          <w:b/>
          <w:bCs/>
          <w:color w:val="212121"/>
          <w:sz w:val="22"/>
          <w:szCs w:val="22"/>
        </w:rPr>
        <w:t>CITI FIELD APPEARANCE IN NEW YORK ON JULY 8</w:t>
      </w:r>
      <w:r>
        <w:rPr>
          <w:b/>
          <w:bCs/>
          <w:color w:val="212121"/>
          <w:sz w:val="22"/>
          <w:szCs w:val="22"/>
          <w:vertAlign w:val="superscript"/>
        </w:rPr>
        <w:t>TH</w:t>
      </w:r>
    </w:p>
    <w:p w14:paraId="7D9BF1B9" w14:textId="77777777" w:rsidR="005C3A29" w:rsidRDefault="005C3A29" w:rsidP="005C3A29">
      <w:pPr>
        <w:jc w:val="center"/>
        <w:rPr>
          <w:color w:val="212121"/>
        </w:rPr>
      </w:pPr>
      <w:r>
        <w:rPr>
          <w:color w:val="212121"/>
          <w:sz w:val="21"/>
          <w:szCs w:val="21"/>
        </w:rPr>
        <w:t> </w:t>
      </w:r>
    </w:p>
    <w:p w14:paraId="62954D4D" w14:textId="77777777" w:rsidR="005C3A29" w:rsidRDefault="005C3A29" w:rsidP="005C3A29">
      <w:pPr>
        <w:jc w:val="center"/>
        <w:rPr>
          <w:color w:val="212121"/>
        </w:rPr>
      </w:pPr>
      <w:r>
        <w:rPr>
          <w:b/>
          <w:bCs/>
          <w:color w:val="212121"/>
          <w:sz w:val="22"/>
          <w:szCs w:val="22"/>
        </w:rPr>
        <w:t>RECENTLY MADE HISTORY WITH A SOLD-OUT PERFORMANCE AT LONDON STADIUM AND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</w:p>
    <w:p w14:paraId="14C36FFF" w14:textId="77777777" w:rsidR="005C3A29" w:rsidRDefault="005C3A29" w:rsidP="005C3A29">
      <w:pPr>
        <w:jc w:val="center"/>
        <w:rPr>
          <w:b/>
          <w:bCs/>
          <w:color w:val="212121"/>
          <w:sz w:val="22"/>
          <w:szCs w:val="22"/>
        </w:rPr>
      </w:pPr>
      <w:r>
        <w:rPr>
          <w:b/>
          <w:bCs/>
          <w:color w:val="212121"/>
          <w:sz w:val="22"/>
          <w:szCs w:val="22"/>
        </w:rPr>
        <w:t>CO-HEADLINED THE UEFA CHAMPIONS LEAGUE FINAL KICK-OFF SHOW</w:t>
      </w:r>
    </w:p>
    <w:p w14:paraId="46B9B34D" w14:textId="77777777" w:rsidR="00671C34" w:rsidRDefault="00671C34" w:rsidP="005C3A29">
      <w:pPr>
        <w:jc w:val="center"/>
        <w:rPr>
          <w:b/>
          <w:bCs/>
          <w:color w:val="212121"/>
          <w:sz w:val="22"/>
          <w:szCs w:val="22"/>
        </w:rPr>
      </w:pPr>
    </w:p>
    <w:p w14:paraId="3F59A113" w14:textId="4A8B7475" w:rsidR="00671C34" w:rsidRDefault="00671C34" w:rsidP="00671C34">
      <w:pPr>
        <w:jc w:val="center"/>
        <w:rPr>
          <w:color w:val="212121"/>
        </w:rPr>
      </w:pPr>
      <w:r>
        <w:rPr>
          <w:b/>
          <w:bCs/>
          <w:color w:val="212121"/>
          <w:sz w:val="22"/>
          <w:szCs w:val="22"/>
        </w:rPr>
        <w:t>BECAME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FIRST AFRICAN ARTIST TO REACH 1 BILLION STREAMS ON AUDIOMACK</w:t>
      </w:r>
      <w:r>
        <w:rPr>
          <w:b/>
          <w:bCs/>
          <w:i/>
          <w:iCs/>
          <w:color w:val="212121"/>
          <w:sz w:val="22"/>
          <w:szCs w:val="22"/>
        </w:rPr>
        <w:t> </w:t>
      </w:r>
    </w:p>
    <w:p w14:paraId="6A40BF92" w14:textId="77F61D8B" w:rsidR="005C3A29" w:rsidRDefault="005C3A29" w:rsidP="00671C34">
      <w:pPr>
        <w:rPr>
          <w:color w:val="212121"/>
        </w:rPr>
      </w:pPr>
      <w:r>
        <w:rPr>
          <w:b/>
          <w:bCs/>
          <w:color w:val="212121"/>
          <w:sz w:val="16"/>
          <w:szCs w:val="16"/>
        </w:rPr>
        <w:t> </w:t>
      </w:r>
    </w:p>
    <w:p w14:paraId="510222F9" w14:textId="77777777" w:rsidR="005C3A29" w:rsidRDefault="005C3A29" w:rsidP="005C3A29">
      <w:pPr>
        <w:jc w:val="center"/>
        <w:rPr>
          <w:color w:val="212121"/>
        </w:rPr>
      </w:pPr>
      <w:r>
        <w:rPr>
          <w:color w:val="212121"/>
          <w:sz w:val="16"/>
          <w:szCs w:val="16"/>
        </w:rPr>
        <w:t> </w:t>
      </w:r>
    </w:p>
    <w:p w14:paraId="5A04899D" w14:textId="71B8088F" w:rsidR="005C3A29" w:rsidRDefault="005C3A29" w:rsidP="005C3A29">
      <w:pPr>
        <w:jc w:val="center"/>
        <w:rPr>
          <w:color w:val="212121"/>
        </w:rPr>
      </w:pPr>
      <w:r>
        <w:rPr>
          <w:color w:val="212121"/>
          <w:sz w:val="22"/>
          <w:szCs w:val="22"/>
        </w:rPr>
        <w:fldChar w:fldCharType="begin"/>
      </w:r>
      <w:r>
        <w:rPr>
          <w:color w:val="212121"/>
          <w:sz w:val="22"/>
          <w:szCs w:val="22"/>
        </w:rPr>
        <w:instrText xml:space="preserve"> INCLUDEPICTURE "/Users/taylor.apel/Library/Group Containers/UBF8T346G9.ms/WebArchiveCopyPasteTempFiles/com.microsoft.Word/cid1240814700*image003.png@01D9A81B.917CAA30" \* MERGEFORMATINET </w:instrText>
      </w:r>
      <w:r>
        <w:rPr>
          <w:color w:val="212121"/>
          <w:sz w:val="22"/>
          <w:szCs w:val="22"/>
        </w:rPr>
        <w:fldChar w:fldCharType="separate"/>
      </w:r>
      <w:r>
        <w:rPr>
          <w:noProof/>
          <w:color w:val="212121"/>
          <w:sz w:val="22"/>
          <w:szCs w:val="22"/>
        </w:rPr>
        <w:drawing>
          <wp:inline distT="0" distB="0" distL="0" distR="0" wp14:anchorId="410BA404" wp14:editId="22DC1FAE">
            <wp:extent cx="3503930" cy="3503930"/>
            <wp:effectExtent l="0" t="0" r="1270" b="1270"/>
            <wp:docPr id="1013096387" name="Picture 2" descr="Two men sitting on a plan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wo men sitting on a plan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930" cy="350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12121"/>
          <w:sz w:val="22"/>
          <w:szCs w:val="22"/>
        </w:rPr>
        <w:fldChar w:fldCharType="end"/>
      </w:r>
    </w:p>
    <w:p w14:paraId="7B204019" w14:textId="77777777" w:rsidR="005C3A29" w:rsidRDefault="005C3A29" w:rsidP="005C3A29">
      <w:pPr>
        <w:jc w:val="center"/>
        <w:rPr>
          <w:color w:val="212121"/>
        </w:rPr>
      </w:pPr>
      <w:hyperlink r:id="rId10" w:tooltip="Original URL:&#10;https://warnermusicgroup.box.com/s/9s5pbtry74c0rven0ybhwtl6djphmuuc&#10;&#10;Click to follow link." w:history="1">
        <w:r>
          <w:rPr>
            <w:rStyle w:val="Hyperlink"/>
            <w:color w:val="0078D7"/>
            <w:sz w:val="22"/>
            <w:szCs w:val="22"/>
          </w:rPr>
          <w:t>DOWNLOAD HI-RES ARTWORK</w:t>
        </w:r>
      </w:hyperlink>
    </w:p>
    <w:p w14:paraId="1F47E6C9" w14:textId="77777777" w:rsidR="005C3A29" w:rsidRDefault="005C3A29" w:rsidP="005C3A29">
      <w:pPr>
        <w:rPr>
          <w:color w:val="212121"/>
        </w:rPr>
      </w:pPr>
      <w:r>
        <w:rPr>
          <w:color w:val="212121"/>
        </w:rPr>
        <w:t> </w:t>
      </w:r>
    </w:p>
    <w:p w14:paraId="246D6F7C" w14:textId="77777777" w:rsidR="005C3A29" w:rsidRDefault="005C3A29" w:rsidP="005C3A29">
      <w:pPr>
        <w:rPr>
          <w:color w:val="212121"/>
        </w:rPr>
      </w:pPr>
      <w:r>
        <w:rPr>
          <w:color w:val="212121"/>
          <w:sz w:val="22"/>
          <w:szCs w:val="22"/>
          <w:shd w:val="clear" w:color="auto" w:fill="FFFFFF"/>
        </w:rPr>
        <w:t>GRAMMY® Award-winning</w:t>
      </w:r>
      <w:r>
        <w:rPr>
          <w:rStyle w:val="apple-converted-space"/>
          <w:color w:val="212121"/>
          <w:sz w:val="22"/>
          <w:szCs w:val="22"/>
          <w:shd w:val="clear" w:color="auto" w:fill="FFFFFF"/>
        </w:rPr>
        <w:t> </w:t>
      </w:r>
      <w:r>
        <w:rPr>
          <w:color w:val="212121"/>
          <w:sz w:val="22"/>
          <w:szCs w:val="22"/>
        </w:rPr>
        <w:t>global superstar</w:t>
      </w:r>
      <w:r>
        <w:rPr>
          <w:rStyle w:val="apple-converted-space"/>
          <w:color w:val="212121"/>
          <w:sz w:val="22"/>
          <w:szCs w:val="22"/>
        </w:rPr>
        <w:t> </w:t>
      </w:r>
      <w:proofErr w:type="spellStart"/>
      <w:r>
        <w:rPr>
          <w:b/>
          <w:bCs/>
          <w:color w:val="212121"/>
          <w:sz w:val="22"/>
          <w:szCs w:val="22"/>
        </w:rPr>
        <w:t>Burna</w:t>
      </w:r>
      <w:proofErr w:type="spellEnd"/>
      <w:r>
        <w:rPr>
          <w:b/>
          <w:bCs/>
          <w:color w:val="212121"/>
          <w:sz w:val="22"/>
          <w:szCs w:val="22"/>
        </w:rPr>
        <w:t xml:space="preserve"> Boy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 xml:space="preserve">teams up with multi-platinum artist, </w:t>
      </w:r>
      <w:r w:rsidRPr="00671C34">
        <w:rPr>
          <w:b/>
          <w:bCs/>
          <w:color w:val="212121"/>
          <w:sz w:val="22"/>
          <w:szCs w:val="22"/>
        </w:rPr>
        <w:t>21 Savage</w:t>
      </w:r>
      <w:r>
        <w:rPr>
          <w:color w:val="212121"/>
          <w:sz w:val="22"/>
          <w:szCs w:val="22"/>
        </w:rPr>
        <w:t>, for the official visual for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“</w:t>
      </w:r>
      <w:proofErr w:type="spellStart"/>
      <w:r>
        <w:rPr>
          <w:b/>
          <w:bCs/>
          <w:color w:val="212121"/>
          <w:sz w:val="22"/>
          <w:szCs w:val="22"/>
        </w:rPr>
        <w:t>Sittin</w:t>
      </w:r>
      <w:proofErr w:type="spellEnd"/>
      <w:r>
        <w:rPr>
          <w:b/>
          <w:bCs/>
          <w:color w:val="212121"/>
          <w:sz w:val="22"/>
          <w:szCs w:val="22"/>
        </w:rPr>
        <w:t xml:space="preserve">’ </w:t>
      </w:r>
      <w:proofErr w:type="gramStart"/>
      <w:r>
        <w:rPr>
          <w:b/>
          <w:bCs/>
          <w:color w:val="212121"/>
          <w:sz w:val="22"/>
          <w:szCs w:val="22"/>
        </w:rPr>
        <w:t>On</w:t>
      </w:r>
      <w:proofErr w:type="gramEnd"/>
      <w:r>
        <w:rPr>
          <w:b/>
          <w:bCs/>
          <w:color w:val="212121"/>
          <w:sz w:val="22"/>
          <w:szCs w:val="22"/>
        </w:rPr>
        <w:t xml:space="preserve"> Top Of The World.”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Produced by</w:t>
      </w:r>
      <w:r>
        <w:rPr>
          <w:rStyle w:val="apple-converted-space"/>
          <w:color w:val="212121"/>
          <w:sz w:val="22"/>
          <w:szCs w:val="22"/>
        </w:rPr>
        <w:t> </w:t>
      </w:r>
      <w:proofErr w:type="spellStart"/>
      <w:r>
        <w:rPr>
          <w:b/>
          <w:bCs/>
          <w:color w:val="212121"/>
          <w:sz w:val="22"/>
          <w:szCs w:val="22"/>
        </w:rPr>
        <w:t>Skread</w:t>
      </w:r>
      <w:proofErr w:type="spellEnd"/>
      <w:r>
        <w:rPr>
          <w:b/>
          <w:bCs/>
          <w:color w:val="212121"/>
          <w:sz w:val="22"/>
          <w:szCs w:val="22"/>
        </w:rPr>
        <w:t>,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the single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features a sample of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Brandy’s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1998 hit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</w:rPr>
        <w:t xml:space="preserve">"Top </w:t>
      </w:r>
      <w:proofErr w:type="gramStart"/>
      <w:r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</w:rPr>
        <w:t>Of</w:t>
      </w:r>
      <w:proofErr w:type="gramEnd"/>
      <w:r>
        <w:rPr>
          <w:rStyle w:val="normaltextrun"/>
          <w:b/>
          <w:bCs/>
          <w:color w:val="000000"/>
          <w:sz w:val="22"/>
          <w:szCs w:val="22"/>
          <w:bdr w:val="none" w:sz="0" w:space="0" w:color="auto" w:frame="1"/>
        </w:rPr>
        <w:t xml:space="preserve"> the World"</w:t>
      </w:r>
      <w:r>
        <w:rPr>
          <w:rStyle w:val="apple-converted-space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ft. Mase and comes alongside the visual for the summer anthem. The visual, directed by Troy Roscoe, gives a timeless 90’s/early 00’s feel, complete with a flurry of beautiful women, classic cars, and striking</w:t>
      </w:r>
      <w:r>
        <w:rPr>
          <w:rStyle w:val="normaltextrun"/>
          <w:color w:val="212121"/>
          <w:sz w:val="22"/>
          <w:szCs w:val="22"/>
          <w:bdr w:val="none" w:sz="0" w:space="0" w:color="auto" w:frame="1"/>
        </w:rPr>
        <w:t>ly</w:t>
      </w:r>
      <w:r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fun graphics.</w:t>
      </w:r>
      <w:r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</w:p>
    <w:p w14:paraId="155A9FF2" w14:textId="77777777" w:rsidR="005C3A29" w:rsidRDefault="005C3A29" w:rsidP="005C3A29">
      <w:pPr>
        <w:rPr>
          <w:color w:val="212121"/>
        </w:rPr>
      </w:pPr>
      <w:r>
        <w:rPr>
          <w:color w:val="212121"/>
          <w:sz w:val="21"/>
          <w:szCs w:val="21"/>
        </w:rPr>
        <w:t> </w:t>
      </w:r>
    </w:p>
    <w:p w14:paraId="50B6CDB8" w14:textId="77777777" w:rsidR="005C3A29" w:rsidRDefault="005C3A29" w:rsidP="005C3A29">
      <w:pPr>
        <w:jc w:val="both"/>
        <w:rPr>
          <w:color w:val="212121"/>
        </w:rPr>
      </w:pPr>
      <w:r>
        <w:rPr>
          <w:b/>
          <w:bCs/>
          <w:color w:val="212121"/>
          <w:sz w:val="22"/>
          <w:szCs w:val="22"/>
        </w:rPr>
        <w:lastRenderedPageBreak/>
        <w:t>“</w:t>
      </w:r>
      <w:proofErr w:type="spellStart"/>
      <w:r>
        <w:rPr>
          <w:b/>
          <w:bCs/>
          <w:color w:val="212121"/>
          <w:sz w:val="22"/>
          <w:szCs w:val="22"/>
        </w:rPr>
        <w:t>Sittin</w:t>
      </w:r>
      <w:proofErr w:type="spellEnd"/>
      <w:r>
        <w:rPr>
          <w:b/>
          <w:bCs/>
          <w:color w:val="212121"/>
          <w:sz w:val="22"/>
          <w:szCs w:val="22"/>
        </w:rPr>
        <w:t xml:space="preserve">’ On Top </w:t>
      </w:r>
      <w:proofErr w:type="gramStart"/>
      <w:r>
        <w:rPr>
          <w:b/>
          <w:bCs/>
          <w:color w:val="212121"/>
          <w:sz w:val="22"/>
          <w:szCs w:val="22"/>
        </w:rPr>
        <w:t>Of</w:t>
      </w:r>
      <w:proofErr w:type="gramEnd"/>
      <w:r>
        <w:rPr>
          <w:b/>
          <w:bCs/>
          <w:color w:val="212121"/>
          <w:sz w:val="22"/>
          <w:szCs w:val="22"/>
        </w:rPr>
        <w:t xml:space="preserve"> The World”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showcases </w:t>
      </w:r>
      <w:proofErr w:type="spellStart"/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Burna’s</w:t>
      </w:r>
      <w:proofErr w:type="spellEnd"/>
      <w:r>
        <w:rPr>
          <w:rStyle w:val="normaltextrun"/>
          <w:color w:val="000000"/>
          <w:sz w:val="22"/>
          <w:szCs w:val="22"/>
          <w:bdr w:val="none" w:sz="0" w:space="0" w:color="auto" w:frame="1"/>
        </w:rPr>
        <w:t xml:space="preserve"> romantic side addressing how he likes to shower his special lady with the finer things.</w:t>
      </w:r>
      <w:r>
        <w:rPr>
          <w:rStyle w:val="apple-converted-space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212121"/>
          <w:sz w:val="22"/>
          <w:szCs w:val="22"/>
        </w:rPr>
        <w:t>The track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arrives on the heels of his groundbreaking milestone as the first African artist to achieve 1 billion streams on its platform along with securing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the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2023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BET Award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for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i/>
          <w:iCs/>
          <w:color w:val="212121"/>
          <w:sz w:val="22"/>
          <w:szCs w:val="22"/>
        </w:rPr>
        <w:t>Best International Act</w:t>
      </w:r>
      <w:r>
        <w:rPr>
          <w:rStyle w:val="apple-converted-space"/>
          <w:i/>
          <w:iCs/>
          <w:color w:val="212121"/>
          <w:sz w:val="22"/>
          <w:szCs w:val="22"/>
        </w:rPr>
        <w:t> </w:t>
      </w:r>
      <w:r>
        <w:rPr>
          <w:rStyle w:val="apple-converted-space"/>
          <w:color w:val="212121"/>
          <w:sz w:val="22"/>
          <w:szCs w:val="22"/>
        </w:rPr>
        <w:t>as well as nominations for </w:t>
      </w:r>
      <w:r>
        <w:rPr>
          <w:i/>
          <w:iCs/>
          <w:color w:val="212121"/>
          <w:sz w:val="22"/>
          <w:szCs w:val="22"/>
        </w:rPr>
        <w:t>Best Male R&amp;B/Pop Artist</w:t>
      </w:r>
      <w:r>
        <w:rPr>
          <w:color w:val="212121"/>
          <w:sz w:val="22"/>
          <w:szCs w:val="22"/>
        </w:rPr>
        <w:t>,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i/>
          <w:iCs/>
          <w:color w:val="212121"/>
          <w:sz w:val="22"/>
          <w:szCs w:val="22"/>
        </w:rPr>
        <w:t>Video Director of the Year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and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i/>
          <w:iCs/>
          <w:color w:val="212121"/>
          <w:sz w:val="22"/>
          <w:szCs w:val="22"/>
        </w:rPr>
        <w:t>Viewer’s Choice Award</w:t>
      </w:r>
      <w:r>
        <w:rPr>
          <w:color w:val="212121"/>
          <w:sz w:val="22"/>
          <w:szCs w:val="22"/>
        </w:rPr>
        <w:t>, making this his 5</w:t>
      </w:r>
      <w:r>
        <w:rPr>
          <w:color w:val="212121"/>
          <w:sz w:val="22"/>
          <w:szCs w:val="22"/>
          <w:vertAlign w:val="superscript"/>
        </w:rPr>
        <w:t>th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consecutive year that he’s been nominated.</w:t>
      </w:r>
      <w:r>
        <w:rPr>
          <w:rStyle w:val="apple-converted-space"/>
          <w:color w:val="212121"/>
          <w:sz w:val="22"/>
          <w:szCs w:val="22"/>
        </w:rPr>
        <w:t> </w:t>
      </w:r>
    </w:p>
    <w:p w14:paraId="0FFEFEA3" w14:textId="77777777" w:rsidR="005C3A29" w:rsidRDefault="005C3A29" w:rsidP="005C3A29">
      <w:pPr>
        <w:rPr>
          <w:color w:val="212121"/>
        </w:rPr>
      </w:pPr>
      <w:r>
        <w:rPr>
          <w:rStyle w:val="normaltextrun"/>
          <w:color w:val="000000"/>
          <w:sz w:val="22"/>
          <w:szCs w:val="22"/>
          <w:bdr w:val="none" w:sz="0" w:space="0" w:color="auto" w:frame="1"/>
        </w:rPr>
        <w:t> </w:t>
      </w:r>
      <w:r>
        <w:rPr>
          <w:color w:val="212121"/>
          <w:sz w:val="22"/>
          <w:szCs w:val="22"/>
        </w:rPr>
        <w:t> </w:t>
      </w:r>
    </w:p>
    <w:p w14:paraId="447B712E" w14:textId="77777777" w:rsidR="005C3A29" w:rsidRDefault="005C3A29" w:rsidP="005C3A29">
      <w:pPr>
        <w:jc w:val="both"/>
        <w:rPr>
          <w:color w:val="212121"/>
        </w:rPr>
      </w:pPr>
      <w:r>
        <w:rPr>
          <w:color w:val="212121"/>
          <w:sz w:val="22"/>
          <w:szCs w:val="22"/>
        </w:rPr>
        <w:t>Produced by Live Nation, the African Giant will be bringing his explosive performance to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Citi Field i</w:t>
      </w:r>
      <w:r>
        <w:rPr>
          <w:color w:val="212121"/>
          <w:sz w:val="22"/>
          <w:szCs w:val="22"/>
        </w:rPr>
        <w:t>n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New York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on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July 8</w:t>
      </w:r>
      <w:r>
        <w:rPr>
          <w:b/>
          <w:bCs/>
          <w:color w:val="212121"/>
          <w:sz w:val="22"/>
          <w:szCs w:val="22"/>
          <w:vertAlign w:val="superscript"/>
        </w:rPr>
        <w:t>th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 xml:space="preserve">making him the first Nigerian artist to headline a stadium in the U.S. Earlier this year, </w:t>
      </w:r>
      <w:proofErr w:type="spellStart"/>
      <w:r>
        <w:rPr>
          <w:color w:val="212121"/>
          <w:sz w:val="22"/>
          <w:szCs w:val="22"/>
        </w:rPr>
        <w:t>Burna</w:t>
      </w:r>
      <w:proofErr w:type="spellEnd"/>
      <w:r>
        <w:rPr>
          <w:color w:val="212121"/>
          <w:sz w:val="22"/>
          <w:szCs w:val="22"/>
        </w:rPr>
        <w:t xml:space="preserve"> Boy made jaw dropping appearances at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 xml:space="preserve">Coachella, </w:t>
      </w:r>
      <w:proofErr w:type="spellStart"/>
      <w:r>
        <w:rPr>
          <w:b/>
          <w:bCs/>
          <w:color w:val="212121"/>
          <w:sz w:val="22"/>
          <w:szCs w:val="22"/>
        </w:rPr>
        <w:t>Dreamville</w:t>
      </w:r>
      <w:proofErr w:type="spellEnd"/>
      <w:r>
        <w:rPr>
          <w:b/>
          <w:bCs/>
          <w:color w:val="212121"/>
          <w:sz w:val="22"/>
          <w:szCs w:val="22"/>
        </w:rPr>
        <w:t xml:space="preserve"> Music Festival,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Afro Nation Miami,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the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  <w:shd w:val="clear" w:color="auto" w:fill="FFFFFF"/>
        </w:rPr>
        <w:t>2023 NBA All-Star Game halftime show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and an incredible sold-out headline stop in front of 40,000 fans at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Paris’ La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b/>
          <w:bCs/>
          <w:color w:val="202124"/>
          <w:sz w:val="22"/>
          <w:szCs w:val="22"/>
          <w:shd w:val="clear" w:color="auto" w:fill="FFFFFF"/>
        </w:rPr>
        <w:t>Défense Arena</w:t>
      </w:r>
      <w:r>
        <w:rPr>
          <w:b/>
          <w:bCs/>
          <w:color w:val="212121"/>
          <w:sz w:val="22"/>
          <w:szCs w:val="22"/>
        </w:rPr>
        <w:t>.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He also recently performed in front of a sold-out audience at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London Stadium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and co-headlined the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2023 UEFA Champions League Final Kick-Off Show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in Istanbul, Turkey.</w:t>
      </w:r>
      <w:r>
        <w:rPr>
          <w:rStyle w:val="apple-converted-space"/>
          <w:color w:val="212121"/>
          <w:sz w:val="22"/>
          <w:szCs w:val="22"/>
        </w:rPr>
        <w:t> </w:t>
      </w:r>
    </w:p>
    <w:p w14:paraId="4EB1D3DE" w14:textId="77777777" w:rsidR="005C3A29" w:rsidRDefault="005C3A29" w:rsidP="005C3A29">
      <w:pPr>
        <w:jc w:val="both"/>
        <w:rPr>
          <w:color w:val="212121"/>
        </w:rPr>
      </w:pPr>
      <w:r>
        <w:rPr>
          <w:color w:val="212121"/>
          <w:sz w:val="22"/>
          <w:szCs w:val="22"/>
        </w:rPr>
        <w:t> </w:t>
      </w:r>
    </w:p>
    <w:p w14:paraId="1719C38B" w14:textId="77777777" w:rsidR="005C3A29" w:rsidRDefault="005C3A29" w:rsidP="005C3A29">
      <w:pPr>
        <w:jc w:val="both"/>
        <w:rPr>
          <w:color w:val="212121"/>
        </w:rPr>
      </w:pPr>
      <w:proofErr w:type="spellStart"/>
      <w:r>
        <w:rPr>
          <w:color w:val="212121"/>
          <w:sz w:val="22"/>
          <w:szCs w:val="22"/>
        </w:rPr>
        <w:t>Burna</w:t>
      </w:r>
      <w:proofErr w:type="spellEnd"/>
      <w:r>
        <w:rPr>
          <w:color w:val="212121"/>
          <w:sz w:val="22"/>
          <w:szCs w:val="22"/>
        </w:rPr>
        <w:t xml:space="preserve"> Boy reached new heights with his sixth studio album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>“</w:t>
      </w:r>
      <w:r>
        <w:rPr>
          <w:b/>
          <w:bCs/>
          <w:i/>
          <w:iCs/>
          <w:color w:val="212121"/>
          <w:sz w:val="22"/>
          <w:szCs w:val="22"/>
        </w:rPr>
        <w:t>LOVE, DAMINI</w:t>
      </w:r>
      <w:r>
        <w:rPr>
          <w:b/>
          <w:bCs/>
          <w:color w:val="212121"/>
          <w:sz w:val="22"/>
          <w:szCs w:val="22"/>
        </w:rPr>
        <w:t>,”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marking his highest U.S. debut to date on the </w:t>
      </w:r>
      <w:r>
        <w:rPr>
          <w:b/>
          <w:bCs/>
          <w:color w:val="212121"/>
          <w:sz w:val="22"/>
          <w:szCs w:val="22"/>
        </w:rPr>
        <w:t>Billboard Top 200</w:t>
      </w:r>
      <w:r>
        <w:rPr>
          <w:rStyle w:val="apple-converted-space"/>
          <w:b/>
          <w:bCs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and his RIAA-certified platinum single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b/>
          <w:bCs/>
          <w:color w:val="212121"/>
          <w:sz w:val="22"/>
          <w:szCs w:val="22"/>
        </w:rPr>
        <w:t xml:space="preserve">“Last </w:t>
      </w:r>
      <w:proofErr w:type="spellStart"/>
      <w:r>
        <w:rPr>
          <w:b/>
          <w:bCs/>
          <w:color w:val="212121"/>
          <w:sz w:val="22"/>
          <w:szCs w:val="22"/>
        </w:rPr>
        <w:t>Last</w:t>
      </w:r>
      <w:proofErr w:type="spellEnd"/>
      <w:r>
        <w:rPr>
          <w:b/>
          <w:bCs/>
          <w:color w:val="212121"/>
          <w:sz w:val="22"/>
          <w:szCs w:val="22"/>
        </w:rPr>
        <w:t>”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topping the </w:t>
      </w:r>
      <w:r>
        <w:rPr>
          <w:b/>
          <w:bCs/>
          <w:color w:val="212121"/>
          <w:sz w:val="22"/>
          <w:szCs w:val="22"/>
        </w:rPr>
        <w:t xml:space="preserve">Billboard U.S </w:t>
      </w:r>
      <w:proofErr w:type="spellStart"/>
      <w:r>
        <w:rPr>
          <w:b/>
          <w:bCs/>
          <w:color w:val="212121"/>
          <w:sz w:val="22"/>
          <w:szCs w:val="22"/>
        </w:rPr>
        <w:t>Afrobeats</w:t>
      </w:r>
      <w:proofErr w:type="spellEnd"/>
      <w:r>
        <w:rPr>
          <w:b/>
          <w:bCs/>
          <w:color w:val="212121"/>
          <w:sz w:val="22"/>
          <w:szCs w:val="22"/>
        </w:rPr>
        <w:t xml:space="preserve"> Songs</w:t>
      </w:r>
      <w:r>
        <w:rPr>
          <w:color w:val="212121"/>
          <w:sz w:val="22"/>
          <w:szCs w:val="22"/>
        </w:rPr>
        <w:t> chart for 8 weeks before later claiming the #1 spot at Urban radio. The album also went on to become the #1 album on Apple Music in 47 countries while finishing at </w:t>
      </w:r>
      <w:r>
        <w:rPr>
          <w:b/>
          <w:bCs/>
          <w:color w:val="212121"/>
          <w:sz w:val="22"/>
          <w:szCs w:val="22"/>
        </w:rPr>
        <w:t>#2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color w:val="212121"/>
          <w:sz w:val="22"/>
          <w:szCs w:val="22"/>
        </w:rPr>
        <w:t>in the UK and Netherlands, becoming his highest charting album in those territories.  </w:t>
      </w:r>
      <w:r>
        <w:rPr>
          <w:rStyle w:val="apple-converted-space"/>
          <w:color w:val="212121"/>
          <w:sz w:val="22"/>
          <w:szCs w:val="22"/>
        </w:rPr>
        <w:t> </w:t>
      </w:r>
      <w:r>
        <w:rPr>
          <w:i/>
          <w:iCs/>
          <w:color w:val="212121"/>
          <w:sz w:val="22"/>
          <w:szCs w:val="22"/>
        </w:rPr>
        <w:t>LOVE, DAMINI  </w:t>
      </w:r>
      <w:r>
        <w:rPr>
          <w:color w:val="212121"/>
          <w:sz w:val="22"/>
          <w:szCs w:val="22"/>
        </w:rPr>
        <w:t>was selected as a </w:t>
      </w:r>
      <w:r>
        <w:rPr>
          <w:rStyle w:val="apple-converted-space"/>
          <w:color w:val="212121"/>
          <w:sz w:val="22"/>
          <w:szCs w:val="22"/>
        </w:rPr>
        <w:t> </w:t>
      </w:r>
      <w:hyperlink r:id="rId11" w:tooltip="https://nam04.safelinks.protection.outlook.com/?url=https%3A%2F%2Fwww.nytimes.com%2F2022%2F07%2F07%2Farts%2Fmusic%2Fburna-boy-love-damini-review.html&amp;data=05%7C01%7CTaylor.Apel%40atlanticrecords.com%7C5d4860d39d904a38cffd08db765e768f%7C8367939002ec4ba1ad3d69da3fdd637e%7C0%7C0%7C638233920314057890%7CUnknown%7CTWFpbGZsb3d8eyJWIjoiMC4wLjAwMDAiLCJQIjoiV2luMzIiLCJBTiI6Ik1haWwiLCJXVCI6Mn0%3D%7C3000%7C%7C%7C&amp;sdata=Wg78Ga0tUtU8w%2FyrHzTpiaqwIhZ2X8kUIVIMI4z5cVg%3D&amp;reserved=0" w:history="1">
        <w:r>
          <w:rPr>
            <w:rStyle w:val="Hyperlink"/>
            <w:color w:val="0078D7"/>
            <w:sz w:val="22"/>
            <w:szCs w:val="22"/>
          </w:rPr>
          <w:t>The New York Times’ Critics Pick</w:t>
        </w:r>
      </w:hyperlink>
      <w:r>
        <w:rPr>
          <w:color w:val="212121"/>
          <w:sz w:val="22"/>
          <w:szCs w:val="22"/>
        </w:rPr>
        <w:t>  with additional praise from Rolling Stone, Billboard, Vulture, Variety, and many more.</w:t>
      </w:r>
      <w:r>
        <w:rPr>
          <w:rStyle w:val="apple-converted-space"/>
          <w:color w:val="212121"/>
          <w:sz w:val="22"/>
          <w:szCs w:val="22"/>
        </w:rPr>
        <w:t> </w:t>
      </w:r>
    </w:p>
    <w:p w14:paraId="526F6172" w14:textId="77777777" w:rsidR="005C3A29" w:rsidRDefault="005C3A29" w:rsidP="005C3A29">
      <w:pPr>
        <w:jc w:val="both"/>
        <w:rPr>
          <w:color w:val="212121"/>
        </w:rPr>
      </w:pPr>
      <w:r>
        <w:rPr>
          <w:color w:val="212121"/>
        </w:rPr>
        <w:t> </w:t>
      </w:r>
    </w:p>
    <w:p w14:paraId="15FA23DD" w14:textId="6F6233CE" w:rsidR="005C3A29" w:rsidRDefault="005C3A29" w:rsidP="005C3A29">
      <w:pPr>
        <w:jc w:val="center"/>
        <w:rPr>
          <w:color w:val="212121"/>
        </w:rPr>
      </w:pPr>
      <w:r>
        <w:rPr>
          <w:b/>
          <w:bCs/>
          <w:color w:val="212121"/>
        </w:rPr>
        <w:fldChar w:fldCharType="begin"/>
      </w:r>
      <w:r>
        <w:rPr>
          <w:b/>
          <w:bCs/>
          <w:color w:val="212121"/>
        </w:rPr>
        <w:instrText xml:space="preserve"> INCLUDEPICTURE "/Users/taylor.apel/Library/Group Containers/UBF8T346G9.ms/WebArchiveCopyPasteTempFiles/com.microsoft.Word/cid1240814700*image002.jpg@01D9A53D.FE451A70" \* MERGEFORMATINET </w:instrText>
      </w:r>
      <w:r>
        <w:rPr>
          <w:b/>
          <w:bCs/>
          <w:color w:val="212121"/>
        </w:rPr>
        <w:fldChar w:fldCharType="separate"/>
      </w:r>
      <w:r>
        <w:rPr>
          <w:b/>
          <w:bCs/>
          <w:noProof/>
          <w:color w:val="212121"/>
        </w:rPr>
        <w:drawing>
          <wp:inline distT="0" distB="0" distL="0" distR="0" wp14:anchorId="769FF1DC" wp14:editId="53EE132B">
            <wp:extent cx="3136265" cy="3759835"/>
            <wp:effectExtent l="0" t="0" r="635" b="0"/>
            <wp:docPr id="2088089590" name="Picture 1" descr="A person with dreadlocks and sunglasses&#10;&#10;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with dreadlocks and sunglasses&#10;&#10;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212121"/>
        </w:rPr>
        <w:fldChar w:fldCharType="end"/>
      </w:r>
    </w:p>
    <w:p w14:paraId="383E99C5" w14:textId="77777777" w:rsidR="005C3A29" w:rsidRDefault="005C3A29" w:rsidP="005C3A29">
      <w:pPr>
        <w:jc w:val="center"/>
        <w:rPr>
          <w:color w:val="212121"/>
        </w:rPr>
      </w:pPr>
      <w:hyperlink r:id="rId13" w:tooltip="Original URL:&#10;https://warnermusicgroup.box.com/s/9s5pbtry74c0rven0ybhwtl6djphmuuc&#10;&#10;Click to follow link." w:history="1">
        <w:r>
          <w:rPr>
            <w:rStyle w:val="Hyperlink"/>
            <w:color w:val="0078D7"/>
            <w:sz w:val="22"/>
            <w:szCs w:val="22"/>
          </w:rPr>
          <w:t>DOWNLOAD HI-RES ARTWORK + PRESS PHOTO</w:t>
        </w:r>
      </w:hyperlink>
    </w:p>
    <w:p w14:paraId="549DF527" w14:textId="77777777" w:rsidR="005C3A29" w:rsidRDefault="005C3A29" w:rsidP="005C3A29">
      <w:pPr>
        <w:pStyle w:val="NormalWeb"/>
        <w:spacing w:after="240" w:afterAutospacing="0" w:line="252" w:lineRule="atLeast"/>
        <w:jc w:val="center"/>
        <w:rPr>
          <w:color w:val="212121"/>
          <w:sz w:val="24"/>
          <w:szCs w:val="24"/>
        </w:rPr>
      </w:pPr>
      <w:r>
        <w:rPr>
          <w:rStyle w:val="Strong"/>
          <w:color w:val="000000"/>
          <w:shd w:val="clear" w:color="auto" w:fill="FFFFFF"/>
        </w:rPr>
        <w:t>CONNECT WITH BURNA BOY</w:t>
      </w:r>
      <w:r>
        <w:rPr>
          <w:color w:val="212121"/>
        </w:rPr>
        <w:br/>
      </w:r>
      <w:hyperlink r:id="rId14" w:tooltip="https://nam04.safelinks.protection.outlook.com/?url=https%3A%2F%2Fu7061146.ct.sendgrid.net%2Fls%2Fclick%3Fupn%3D4tNED-2FM8iDZJQyQ53jATUcsZiLbJRNadTeGF65UTAXn3JDe0AGQx6ooIbLPzmo26VG0H5JqHw1xN7FIF8ufYZ-2BCH395O-2BxqNbzMYN7kXSmJirNf4JNaNn0OUbi7MEYMOedN-2Fbh2IvgVOEENsDIS75UFRx7Z1iKa4zr1hM5siWpbpUaYCclmLAv5ayGnaypa6ZxO-2Ba88VUvjIXqc0PB8SiUhiQtFp0TtrYtEPNujEIe33EWQM7asIX2rMzfWwDADkHGDJu-2BoU2uGoGA7FXepN7QtfvvAJlCa7oZ2HMJi9orQnkS9SXIAj5a8OtPLCycStqnn3ddirqhUvnYUFRAaTus6OxnkXqdeMpXKbHsUNvKTvN3THPnXyIJPK5keMaF42EucZMatbis3ZITL8YNFbdDoD6POBmtirn64OYev3jQ3-2Fkf4yM55iDxJ6jzigbxgTaxrBKWmBNPKyPbVJgV2oFjzVXR3L7RK2e8SRc6dzHimF5qlUAwCEn9EcbmklWRJQwGXahN3MR6xzcF9NtoijBDkqjFKbQb6eq-2FHLyg5cGCY-3DzqbE_3ymqKCFZl-2Fp3r860kJExs28yKZA7v2HVjWwlRJUnm78DjfTvzT-2BbRrEwHVrE3BjDfw884a2HJKS0Q-2Fo-2FUhlw9CR2aL7C55C0dyi5rXftQz5kSnSyt0hDUzHdYIxu937HNIob6JyHu062xbJDpeGjksZdb08OOVdSvOCrezDTOF7hkiPG7HO63rJiF85GlpeaBfyqCXALNfHDa8sU-2FnZX84wU22Ho7cg21WvkRWXqVsvtjpj0oXfMJSAhuwE0FpzUGEhZG4rZohdoo41VK1CmB1l0I4iWxBuIf7DKb5vGa4VDswmlJGVpX289Qt0yriMlFFmtoH3ZeHtfj6-2BHHqk52SzKt4aw1X1graYZZ-2BPH9Hk-3D&amp;data=05%7C01%7CTaylor.Apel%40atlanticrecords.com%7C5d4860d39d904a38cffd08db765e768f%7C8367939002ec4ba1ad3d69da3fdd637e%7C0%7C0%7C638233920314057890%7CUnknown%7CTWFpbGZsb3d8eyJWIjoiMC4wLjAwMDAiLCJQIjoiV2luMzIiLCJBTiI6Ik1haWwiLCJXVCI6Mn0%3D%7C3000%7C%7C%7C&amp;sdata=C9ohg9cYj0GJ7uUnR%2BpsTxJICZLJ29lSd6gRxbe6p%2FU%3D&amp;reserved=0" w:history="1">
        <w:r>
          <w:rPr>
            <w:rStyle w:val="Hyperlink"/>
            <w:color w:val="0078D7"/>
          </w:rPr>
          <w:t>TWITTER</w:t>
        </w:r>
      </w:hyperlink>
      <w:r>
        <w:rPr>
          <w:rStyle w:val="apple-converted-space"/>
          <w:color w:val="212121"/>
        </w:rPr>
        <w:t> </w:t>
      </w:r>
      <w:r>
        <w:rPr>
          <w:color w:val="212121"/>
        </w:rPr>
        <w:t>|</w:t>
      </w:r>
      <w:r>
        <w:rPr>
          <w:rStyle w:val="apple-converted-space"/>
          <w:color w:val="212121"/>
        </w:rPr>
        <w:t> </w:t>
      </w:r>
      <w:hyperlink r:id="rId15" w:tooltip="https://nam04.safelinks.protection.outlook.com/?url=https%3A%2F%2Fu7061146.ct.sendgrid.net%2Fls%2Fclick%3Fupn%3D4tNED-2FM8iDZJQyQ53jATUcsZiLbJRNadTeGF65UTAXn3JDe0AGQx6ooIbLPzmo26VG0H5JqHw1xN7FIF8ufYZ4G0LB14MEwfB6Ro65gaiGQwDErKld7PqzCYCdXa3OH9TXUyz0K1LH7wo3YT19LuvUgoR1aGjclqvdJnCVA0LWfPveXtNLxgyRQb-2FRfEtLWuH-2BLkam4xnLOuqVXjN-2Bu3LBYxpH7zi1MDmx4z1YEBHSREwwNJLvXYrw9eZzvgHUXXgG1mJ-2FeezjamdlhZbRPnAH60xeul0I-2FIaKUwE5NRd-2BN-2FHNXDwcOj8CJaxfvSb3eHxEUnFd3-2BGtLwT1eitZsC5mvdTEVJecurkXN-2FyVVQwJL-2Bgwuja46D-2BiJDA4NI37fwkjr4XvtZvqd376rZNlF4K1nSPkK7tw9CY43k8gHBr17ROoyIW4NPfvtJu5SA6EOElZCmQbBP3FStnqbJL4GG7tKC16JmEAI9GtKBHckDIiUC7JmohWm3-2FYZXMljZtG7VJgdBvP2gqAwDjOXnKgi9c2Avm2lYWvxBfJwGYpTC8AZ7uRB5xOCRhC-2FpKOkJSN2QmLXl_3ymqKCFZl-2Fp3r860kJExs28yKZA7v2HVjWwlRJUnm78DjfTvzT-2BbRrEwHVrE3BjDfw884a2HJKS0Q-2Fo-2FUhlw9CR2aL7C55C0dyi5rXftQz5kSnSyt0hDUzHdYIxu937HNIob6JyHu062xbJDpeGjksZdb08OOVdSvOCrezDTOF7hkiPG7HO63rJiF85Glpeal8-2FX28iaIX7yhv-2FCDMhUlhvSe3-2FXFieA3SXrgHuXz-2FpCaBxT-2F6gp54pncd9Qng26qL9BekCz4njCI9OBb4Fqd0X-2BeMZpsRbsb9MKbhSXBnii-2FaH1lX5EGMA3T18msWe-2BBPeHg93GQffSv05zgvVF4KOzS4zkfMRSM4oag0KPwvA-3D&amp;data=05%7C01%7CTaylor.Apel%40atlanticrecords.com%7C5d4860d39d904a38cffd08db765e768f%7C8367939002ec4ba1ad3d69da3fdd637e%7C0%7C0%7C638233920314057890%7CUnknown%7CTWFpbGZsb3d8eyJWIjoiMC4wLjAwMDAiLCJQIjoiV2luMzIiLCJBTiI6Ik1haWwiLCJXVCI6Mn0%3D%7C3000%7C%7C%7C&amp;sdata=FMxgL6%2FrtGcy%2FYrGqKC5DkcPcpHGWVxKPISsg0%2BJNV4%3D&amp;reserved=0" w:history="1">
        <w:r>
          <w:rPr>
            <w:rStyle w:val="Hyperlink"/>
            <w:color w:val="0078D7"/>
          </w:rPr>
          <w:t>FACEBOOK</w:t>
        </w:r>
      </w:hyperlink>
      <w:r>
        <w:rPr>
          <w:rStyle w:val="apple-converted-space"/>
          <w:color w:val="212121"/>
        </w:rPr>
        <w:t> </w:t>
      </w:r>
      <w:r>
        <w:rPr>
          <w:color w:val="212121"/>
        </w:rPr>
        <w:t>|</w:t>
      </w:r>
      <w:r>
        <w:rPr>
          <w:rStyle w:val="apple-converted-space"/>
          <w:color w:val="212121"/>
        </w:rPr>
        <w:t> </w:t>
      </w:r>
      <w:hyperlink r:id="rId16" w:tooltip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Taylor.Apel%40atlanticrecords.com%7C5d4860d39d904a38cffd08db765e768f%7C8367939002ec4ba1ad3d69da3fdd637e%7C0%7C0%7C638233920314057890%7CUnknown%7CTWFpbGZsb3d8eyJWIjoiMC4wLjAwMDAiLCJQIjoiV2luMzIiLCJBTiI6Ik1haWwiLCJXVCI6Mn0%3D%7C3000%7C%7C%7C&amp;sdata=1gDOenhCba9X8xXwWS45Qzjn23XLAhxfkWVH3mInNNA%3D&amp;reserved=0" w:history="1">
        <w:r>
          <w:rPr>
            <w:rStyle w:val="Hyperlink"/>
            <w:color w:val="0078D7"/>
          </w:rPr>
          <w:t>INSTAGRAM</w:t>
        </w:r>
      </w:hyperlink>
      <w:r>
        <w:rPr>
          <w:rStyle w:val="apple-converted-space"/>
          <w:color w:val="212121"/>
        </w:rPr>
        <w:t> </w:t>
      </w:r>
      <w:r>
        <w:rPr>
          <w:color w:val="212121"/>
        </w:rPr>
        <w:t>|</w:t>
      </w:r>
      <w:r>
        <w:rPr>
          <w:rStyle w:val="apple-converted-space"/>
          <w:color w:val="212121"/>
        </w:rPr>
        <w:t> </w:t>
      </w:r>
      <w:hyperlink r:id="rId17" w:tooltip="https://nam04.safelinks.protection.outlook.com/?url=https%3A%2F%2Fu7061146.ct.sendgrid.net%2Fls%2Fclick%3Fupn%3D4tNED-2FM8iDZJQyQ53jATUcsZiLbJRNadTeGF65UTAXn3JDe0AGQx6ooIbLPzmo26VG0H5JqHw1xN7FIF8ufYZ0Hs9yKI2FjQStqOD4c4r7MXbVqAtBT0LjxjIvFuR2WDjEk9eLjYRdi8RjNjkLaPAD5K6SQqgabMcMDo4WXx-2F37I4rtr0BYj-2FZE-2F5ohATJZ-2BCCIEmvvz0OVrmhRGl2yz7LwdKjpnysklSNVw1ewrDcsPyQCA2TZjCow8gCyUEc8ANE7aBhl5DUtbHCBk-2BtYOAShz1Iwog-2FCAJOvF8mX-2Ft75TYX-2F3vcpg1Q3p8NKJoAzakK2ZoMwH0tb58TP3zddmouKEcMjCmFvqNq6zgpAINOHYc-2FcOEuR23riJr9yHwjZAOWrvHSA6HN1KQ5wYDkv0IzQWb4uBaakRFNqIcTiFrmhRoQsjZM3-2FzGVnoQ4KJupc4ovoMt2gdvCQvvVvP00vYiP9nFvmxUr8DCYr-2Bck8x-2FPMuZoEJbosSQEFcZcQ1j-2Br7BVmMLsN0fb4BGeN9oUvCSGGOYrSFgvJecqsfUf7nFTAcbAEN3cI9PCBUhHKLCKCT3aWJg3bg-2BSXRakIUIA3XZRfq-2FBoRHASKe-2FwpzV19k4-3DIQFy_3ymqKCFZl-2Fp3r860kJExs28yKZA7v2HVjWwlRJUnm78DjfTvzT-2BbRrEwHVrE3BjDfw884a2HJKS0Q-2Fo-2FUhlw9CR2aL7C55C0dyi5rXftQz5kSnSyt0hDUzHdYIxu937HNIob6JyHu062xbJDpeGjksZdb08OOVdSvOCrezDTOF7hkiPG7HO63rJiF85Glpeal8-2FX28iaIX7yhv-2FCDMhUlrGbtR8maDPYmEKBb-2BOz3a8t8rLePBeOvq1u1U7G6uohqtJphRsi-2FSA8pu09D7Vln3CcTqXbwEVDCklfF4iBeNc5byPrPvuamEmn-2B9w5IxdD1oul9RlqGirmfwY4QPqBVKeQ4Vs11xxZgnMrmCH04qg-3D&amp;data=05%7C01%7CTaylor.Apel%40atlanticrecords.com%7C5d4860d39d904a38cffd08db765e768f%7C8367939002ec4ba1ad3d69da3fdd637e%7C0%7C0%7C638233920314057890%7CUnknown%7CTWFpbGZsb3d8eyJWIjoiMC4wLjAwMDAiLCJQIjoiV2luMzIiLCJBTiI6Ik1haWwiLCJXVCI6Mn0%3D%7C3000%7C%7C%7C&amp;sdata=kjdeFlFrRdkt2NX2ns%2F4a6EvQJx36U9BW%2FottznpW%2Bk%3D&amp;reserved=0" w:history="1">
        <w:r>
          <w:rPr>
            <w:rStyle w:val="Hyperlink"/>
            <w:color w:val="0078D7"/>
          </w:rPr>
          <w:t>YOUTUBE</w:t>
        </w:r>
      </w:hyperlink>
      <w:r>
        <w:rPr>
          <w:rStyle w:val="apple-converted-space"/>
          <w:color w:val="212121"/>
        </w:rPr>
        <w:t> </w:t>
      </w:r>
      <w:r>
        <w:rPr>
          <w:rStyle w:val="Hyperlink"/>
          <w:color w:val="000000"/>
        </w:rPr>
        <w:t>|</w:t>
      </w:r>
      <w:hyperlink r:id="rId18" w:tooltip="https://nam04.safelinks.protection.outlook.com/?url=https%3A%2F%2Fwww.tiktok.com%2F%40burnaboyofficial%3Flang%3Den&amp;data=05%7C01%7CTaylor.Apel%40atlanticrecords.com%7C5d4860d39d904a38cffd08db765e768f%7C8367939002ec4ba1ad3d69da3fdd637e%7C0%7C0%7C638233920314057890%7CUnknown%7CTWFpbGZsb3d8eyJWIjoiMC4wLjAwMDAiLCJQIjoiV2luMzIiLCJBTiI6Ik1haWwiLCJXVCI6Mn0%3D%7C3000%7C%7C%7C&amp;sdata=j1Ep3tWC6ipsy3jMF5OoScERJt%2FGI4vCqdCvoRiPozQ%3D&amp;reserved=0" w:history="1">
        <w:r>
          <w:rPr>
            <w:rStyle w:val="Hyperlink"/>
            <w:color w:val="0078D7"/>
          </w:rPr>
          <w:t>TIKTOK</w:t>
        </w:r>
      </w:hyperlink>
    </w:p>
    <w:p w14:paraId="4AD2CA29" w14:textId="77777777" w:rsidR="005C3A29" w:rsidRDefault="005C3A29" w:rsidP="005C3A29">
      <w:pPr>
        <w:pStyle w:val="NormalWeb"/>
        <w:spacing w:before="0" w:beforeAutospacing="0" w:after="0" w:afterAutospacing="0" w:line="252" w:lineRule="atLeast"/>
        <w:jc w:val="center"/>
        <w:rPr>
          <w:color w:val="212121"/>
        </w:rPr>
      </w:pPr>
      <w:r>
        <w:rPr>
          <w:color w:val="212121"/>
        </w:rPr>
        <w:lastRenderedPageBreak/>
        <w:t> </w:t>
      </w:r>
      <w:r>
        <w:rPr>
          <w:rStyle w:val="Strong"/>
          <w:color w:val="212121"/>
        </w:rPr>
        <w:t>PRESS CONTACTS</w:t>
      </w:r>
      <w:r>
        <w:rPr>
          <w:color w:val="212121"/>
        </w:rPr>
        <w:br/>
        <w:t>Corey Brewer |</w:t>
      </w:r>
      <w:r>
        <w:rPr>
          <w:rStyle w:val="apple-converted-space"/>
          <w:color w:val="212121"/>
        </w:rPr>
        <w:t> </w:t>
      </w:r>
      <w:hyperlink r:id="rId19" w:tooltip="mailto:Corey.Brewer@atlanticrecords.com" w:history="1">
        <w:r>
          <w:rPr>
            <w:rStyle w:val="Hyperlink"/>
            <w:color w:val="0078D7"/>
          </w:rPr>
          <w:t>Corey.Brewer@atlanticrecords.com</w:t>
        </w:r>
      </w:hyperlink>
    </w:p>
    <w:p w14:paraId="13A25D71" w14:textId="77777777" w:rsidR="005C3A29" w:rsidRDefault="005C3A29" w:rsidP="005C3A29">
      <w:pPr>
        <w:pStyle w:val="NormalWeb"/>
        <w:spacing w:before="0" w:beforeAutospacing="0" w:after="0" w:afterAutospacing="0" w:line="252" w:lineRule="atLeast"/>
        <w:jc w:val="center"/>
        <w:rPr>
          <w:color w:val="212121"/>
        </w:rPr>
      </w:pPr>
      <w:proofErr w:type="spellStart"/>
      <w:r>
        <w:rPr>
          <w:color w:val="212121"/>
        </w:rPr>
        <w:t>Selam</w:t>
      </w:r>
      <w:proofErr w:type="spellEnd"/>
      <w:r>
        <w:rPr>
          <w:color w:val="212121"/>
        </w:rPr>
        <w:t xml:space="preserve"> Belay |</w:t>
      </w:r>
      <w:r>
        <w:rPr>
          <w:rStyle w:val="apple-converted-space"/>
          <w:color w:val="212121"/>
        </w:rPr>
        <w:t> </w:t>
      </w:r>
      <w:hyperlink r:id="rId20" w:tooltip="mailto:Selam.Belay@atlanticrecords.com" w:history="1">
        <w:r>
          <w:rPr>
            <w:rStyle w:val="Hyperlink"/>
            <w:color w:val="0078D7"/>
          </w:rPr>
          <w:t>Selam.Belay@atlanticrecords.com</w:t>
        </w:r>
      </w:hyperlink>
    </w:p>
    <w:p w14:paraId="7A86A7E0" w14:textId="67848F7C" w:rsidR="00AC11DC" w:rsidRPr="005C3A29" w:rsidRDefault="00AC11DC" w:rsidP="005C3A29">
      <w:pPr>
        <w:pStyle w:val="xmsonormal"/>
        <w:spacing w:before="0" w:beforeAutospacing="0" w:after="0" w:afterAutospacing="0"/>
        <w:rPr>
          <w:rFonts w:ascii="Calibri" w:hAnsi="Calibri" w:cs="Calibri"/>
          <w:color w:val="212121"/>
          <w:sz w:val="20"/>
          <w:szCs w:val="20"/>
        </w:rPr>
      </w:pPr>
    </w:p>
    <w:sectPr w:rsidR="00AC11DC" w:rsidRPr="005C3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3DA"/>
    <w:rsid w:val="003908B4"/>
    <w:rsid w:val="003E4E46"/>
    <w:rsid w:val="0045073F"/>
    <w:rsid w:val="005C3A29"/>
    <w:rsid w:val="00671C34"/>
    <w:rsid w:val="00672438"/>
    <w:rsid w:val="00734F87"/>
    <w:rsid w:val="008E03DA"/>
    <w:rsid w:val="00AC11DC"/>
    <w:rsid w:val="00DE747F"/>
    <w:rsid w:val="00E4386C"/>
    <w:rsid w:val="00E51525"/>
    <w:rsid w:val="00E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48CC"/>
  <w15:chartTrackingRefBased/>
  <w15:docId w15:val="{65399B89-CF0A-B142-98B6-036AF1F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3DA"/>
    <w:rPr>
      <w:rFonts w:ascii="Calibri" w:eastAsia="Times New Roman" w:hAnsi="Calibri" w:cs="Calibri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3DA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E03DA"/>
    <w:pPr>
      <w:spacing w:before="100" w:beforeAutospacing="1" w:after="100" w:afterAutospacing="1"/>
    </w:pPr>
    <w:rPr>
      <w:rFonts w:eastAsiaTheme="minorHAnsi"/>
      <w:sz w:val="22"/>
      <w:szCs w:val="22"/>
    </w:rPr>
  </w:style>
  <w:style w:type="character" w:customStyle="1" w:styleId="apple-converted-space">
    <w:name w:val="apple-converted-space"/>
    <w:basedOn w:val="DefaultParagraphFont"/>
    <w:rsid w:val="008E03DA"/>
  </w:style>
  <w:style w:type="character" w:customStyle="1" w:styleId="normaltextrun">
    <w:name w:val="normaltextrun"/>
    <w:basedOn w:val="DefaultParagraphFont"/>
    <w:rsid w:val="008E03DA"/>
  </w:style>
  <w:style w:type="character" w:styleId="Strong">
    <w:name w:val="Strong"/>
    <w:basedOn w:val="DefaultParagraphFont"/>
    <w:uiPriority w:val="22"/>
    <w:qFormat/>
    <w:rsid w:val="008E03D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4E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E46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5C3A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14252">
                                      <w:blockQuote w:val="1"/>
                                      <w:marLeft w:val="150"/>
                                      <w:marRight w:val="15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18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88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7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2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burna.lnk.to%2FTopOfTheWorld&amp;data=05%7C01%7CTaylor.Apel%40atlanticrecords.com%7C5d4860d39d904a38cffd08db765e768f%7C8367939002ec4ba1ad3d69da3fdd637e%7C0%7C0%7C638233920314057890%7CUnknown%7CTWFpbGZsb3d8eyJWIjoiMC4wLjAwMDAiLCJQIjoiV2luMzIiLCJBTiI6Ik1haWwiLCJXVCI6Mn0%3D%7C3000%7C%7C%7C&amp;sdata=vFDyphmwk4l79pN24WQPsl7Y%2ByHbLkayBikFYFeNMqc%3D&amp;reserved=0" TargetMode="External"/><Relationship Id="rId13" Type="http://schemas.openxmlformats.org/officeDocument/2006/relationships/hyperlink" Target="https://nam04.safelinks.protection.outlook.com/?url=https%3A%2F%2Fwarnermusicgroup.box.com%2Fs%2F9s5pbtry74c0rven0ybhwtl6djphmuuc&amp;data=05%7C01%7CTaylor.Apel%40atlanticrecords.com%7C5d4860d39d904a38cffd08db765e768f%7C8367939002ec4ba1ad3d69da3fdd637e%7C0%7C0%7C638233920314057890%7CUnknown%7CTWFpbGZsb3d8eyJWIjoiMC4wLjAwMDAiLCJQIjoiV2luMzIiLCJBTiI6Ik1haWwiLCJXVCI6Mn0%3D%7C3000%7C%7C%7C&amp;sdata=05CS7MvikE1t1uwMCFkBwtMF9QuYMbfDWaHN%2FETNUHs%3D&amp;reserved=0" TargetMode="External"/><Relationship Id="rId18" Type="http://schemas.openxmlformats.org/officeDocument/2006/relationships/hyperlink" Target="https://nam04.safelinks.protection.outlook.com/?url=https%3A%2F%2Fwww.tiktok.com%2F%40burnaboyofficial%3Flang%3Den&amp;data=05%7C01%7CTaylor.Apel%40atlanticrecords.com%7C5d4860d39d904a38cffd08db765e768f%7C8367939002ec4ba1ad3d69da3fdd637e%7C0%7C0%7C638233920314057890%7CUnknown%7CTWFpbGZsb3d8eyJWIjoiMC4wLjAwMDAiLCJQIjoiV2luMzIiLCJBTiI6Ik1haWwiLCJXVCI6Mn0%3D%7C3000%7C%7C%7C&amp;sdata=j1Ep3tWC6ipsy3jMF5OoScERJt%2FGI4vCqdCvoRiPozQ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burna.lnk.to%2FSOTOTWVideo&amp;data=05%7C01%7CTaylor.Apel%40atlanticrecords.com%7C5d4860d39d904a38cffd08db765e768f%7C8367939002ec4ba1ad3d69da3fdd637e%7C0%7C0%7C638233920313901665%7CUnknown%7CTWFpbGZsb3d8eyJWIjoiMC4wLjAwMDAiLCJQIjoiV2luMzIiLCJBTiI6Ik1haWwiLCJXVCI6Mn0%3D%7C3000%7C%7C%7C&amp;sdata=9O3OCGhSa%2BsA7GvpiZ7Q8yr5K0fiQTyJkbWHuzGB1lA%3D&amp;reserved=0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0Hs9yKI2FjQStqOD4c4r7MXbVqAtBT0LjxjIvFuR2WDjEk9eLjYRdi8RjNjkLaPAD5K6SQqgabMcMDo4WXx-2F37I4rtr0BYj-2FZE-2F5ohATJZ-2BCCIEmvvz0OVrmhRGl2yz7LwdKjpnysklSNVw1ewrDcsPyQCA2TZjCow8gCyUEc8ANE7aBhl5DUtbHCBk-2BtYOAShz1Iwog-2FCAJOvF8mX-2Ft75TYX-2F3vcpg1Q3p8NKJoAzakK2ZoMwH0tb58TP3zddmouKEcMjCmFvqNq6zgpAINOHYc-2FcOEuR23riJr9yHwjZAOWrvHSA6HN1KQ5wYDkv0IzQWb4uBaakRFNqIcTiFrmhRoQsjZM3-2FzGVnoQ4KJupc4ovoMt2gdvCQvvVvP00vYiP9nFvmxUr8DCYr-2Bck8x-2FPMuZoEJbosSQEFcZcQ1j-2Br7BVmMLsN0fb4BGeN9oUvCSGGOYrSFgvJecqsfUf7nFTAcbAEN3cI9PCBUhHKLCKCT3aWJg3bg-2BSXRakIUIA3XZRfq-2FBoRHASKe-2FwpzV19k4-3DIQFy_3ymqKCFZl-2Fp3r860kJExs28yKZA7v2HVjWwlRJUnm78DjfTvzT-2BbRrEwHVrE3BjDfw884a2HJKS0Q-2Fo-2FUhlw9CR2aL7C55C0dyi5rXftQz5kSnSyt0hDUzHdYIxu937HNIob6JyHu062xbJDpeGjksZdb08OOVdSvOCrezDTOF7hkiPG7HO63rJiF85Glpeal8-2FX28iaIX7yhv-2FCDMhUlrGbtR8maDPYmEKBb-2BOz3a8t8rLePBeOvq1u1U7G6uohqtJphRsi-2FSA8pu09D7Vln3CcTqXbwEVDCklfF4iBeNc5byPrPvuamEmn-2B9w5IxdD1oul9RlqGirmfwY4QPqBVKeQ4Vs11xxZgnMrmCH04qg-3D&amp;data=05%7C01%7CTaylor.Apel%40atlanticrecords.com%7C5d4860d39d904a38cffd08db765e768f%7C8367939002ec4ba1ad3d69da3fdd637e%7C0%7C0%7C638233920314057890%7CUnknown%7CTWFpbGZsb3d8eyJWIjoiMC4wLjAwMDAiLCJQIjoiV2luMzIiLCJBTiI6Ik1haWwiLCJXVCI6Mn0%3D%7C3000%7C%7C%7C&amp;sdata=kjdeFlFrRdkt2NX2ns%2F4a6EvQJx36U9BW%2FottznpW%2Bk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9G9b5kVuSyroCG567L0TiS7STnzL-2BmDmtHV3w4WMASNT9XB8sn-2FIu71VvT8w6I3sIyxVZm6B702g6lUfUtXOHKMKk6zWuWHgvrYy3CthHtl9P2qAQ3mCwrexABppDQS-2Byh3y1T6qrVn1yMPzv9Tra9-2FMmYgX7RVGfyMPcMmamTyGwh9Zig-2BOqgaFkT3BZMUIF-2BFMxXdHnh0QuDEfKLOovJP4g9vgo96BAGCz0NWxE0PfXsiuti4-2BaYJy-2FA4EGFeNAdhG5N-2Ffw6gqJkFMe3RYj22GqFoCAyXZXQVlYMaMNa65E98Yk9C0GmJw2YQwLpfnT6piXT0hCxmnZ-2BkjiEuLdvLYlE4cw7JB189YFXGeUXRzdCsfxrJWyVDsY04I7rrNG7hDWMb1-2FJmjx34rHki32MabogQxAB5tiA0liz1QIy64tDXAKklxEDIouqVR0mAHhHHuimoefqNU0o8781l-2BzFFCpRcV76srDbeUv877AX7x8oD_3ymqKCFZl-2Fp3r860kJExs28yKZA7v2HVjWwlRJUnm78DjfTvzT-2BbRrEwHVrE3BjDfw884a2HJKS0Q-2Fo-2FUhlw9CR2aL7C55C0dyi5rXftQz5kSnSyt0hDUzHdYIxu937HNIob6JyHu062xbJDpeGjksZdb08OOVdSvOCrezDTOF7hkiPG7HO63rJiF85Glpeal8-2FX28iaIX7yhv-2FCDMhUlkziYy-2B8rbrQ-2F4FNiUDfngAHAnDPxxiqlt1KhjswERxBiZVTsVa3xFJEI6NqE-2B5C9sECEiSugvSJQx3CgBCpJTDJFCZyAiIHGL2vKI02kBAXU9ClQfRNDwpWG6wIhdWOCfzyE-2BBZHqDp5IqAFweACvs-3D&amp;data=05%7C01%7CTaylor.Apel%40atlanticrecords.com%7C5d4860d39d904a38cffd08db765e768f%7C8367939002ec4ba1ad3d69da3fdd637e%7C0%7C0%7C638233920314057890%7CUnknown%7CTWFpbGZsb3d8eyJWIjoiMC4wLjAwMDAiLCJQIjoiV2luMzIiLCJBTiI6Ik1haWwiLCJXVCI6Mn0%3D%7C3000%7C%7C%7C&amp;sdata=1gDOenhCba9X8xXwWS45Qzjn23XLAhxfkWVH3mInNNA%3D&amp;reserved=0" TargetMode="External"/><Relationship Id="rId20" Type="http://schemas.openxmlformats.org/officeDocument/2006/relationships/hyperlink" Target="mailto:Selam.Belay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m04.safelinks.protection.outlook.com/?url=https%3A%2F%2Fwww.nytimes.com%2F2022%2F07%2F07%2Farts%2Fmusic%2Fburna-boy-love-damini-review.html&amp;data=05%7C01%7CTaylor.Apel%40atlanticrecords.com%7C5d4860d39d904a38cffd08db765e768f%7C8367939002ec4ba1ad3d69da3fdd637e%7C0%7C0%7C638233920314057890%7CUnknown%7CTWFpbGZsb3d8eyJWIjoiMC4wLjAwMDAiLCJQIjoiV2luMzIiLCJBTiI6Ik1haWwiLCJXVCI6Mn0%3D%7C3000%7C%7C%7C&amp;sdata=Wg78Ga0tUtU8w%2FyrHzTpiaqwIhZ2X8kUIVIMI4z5cVg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4G0LB14MEwfB6Ro65gaiGQwDErKld7PqzCYCdXa3OH9TXUyz0K1LH7wo3YT19LuvUgoR1aGjclqvdJnCVA0LWfPveXtNLxgyRQb-2FRfEtLWuH-2BLkam4xnLOuqVXjN-2Bu3LBYxpH7zi1MDmx4z1YEBHSREwwNJLvXYrw9eZzvgHUXXgG1mJ-2FeezjamdlhZbRPnAH60xeul0I-2FIaKUwE5NRd-2BN-2FHNXDwcOj8CJaxfvSb3eHxEUnFd3-2BGtLwT1eitZsC5mvdTEVJecurkXN-2FyVVQwJL-2Bgwuja46D-2BiJDA4NI37fwkjr4XvtZvqd376rZNlF4K1nSPkK7tw9CY43k8gHBr17ROoyIW4NPfvtJu5SA6EOElZCmQbBP3FStnqbJL4GG7tKC16JmEAI9GtKBHckDIiUC7JmohWm3-2FYZXMljZtG7VJgdBvP2gqAwDjOXnKgi9c2Avm2lYWvxBfJwGYpTC8AZ7uRB5xOCRhC-2FpKOkJSN2QmLXl_3ymqKCFZl-2Fp3r860kJExs28yKZA7v2HVjWwlRJUnm78DjfTvzT-2BbRrEwHVrE3BjDfw884a2HJKS0Q-2Fo-2FUhlw9CR2aL7C55C0dyi5rXftQz5kSnSyt0hDUzHdYIxu937HNIob6JyHu062xbJDpeGjksZdb08OOVdSvOCrezDTOF7hkiPG7HO63rJiF85Glpeal8-2FX28iaIX7yhv-2FCDMhUlhvSe3-2FXFieA3SXrgHuXz-2FpCaBxT-2F6gp54pncd9Qng26qL9BekCz4njCI9OBb4Fqd0X-2BeMZpsRbsb9MKbhSXBnii-2FaH1lX5EGMA3T18msWe-2BBPeHg93GQffSv05zgvVF4KOzS4zkfMRSM4oag0KPwvA-3D&amp;data=05%7C01%7CTaylor.Apel%40atlanticrecords.com%7C5d4860d39d904a38cffd08db765e768f%7C8367939002ec4ba1ad3d69da3fdd637e%7C0%7C0%7C638233920314057890%7CUnknown%7CTWFpbGZsb3d8eyJWIjoiMC4wLjAwMDAiLCJQIjoiV2luMzIiLCJBTiI6Ik1haWwiLCJXVCI6Mn0%3D%7C3000%7C%7C%7C&amp;sdata=FMxgL6%2FrtGcy%2FYrGqKC5DkcPcpHGWVxKPISsg0%2BJNV4%3D&amp;reserved=0" TargetMode="External"/><Relationship Id="rId10" Type="http://schemas.openxmlformats.org/officeDocument/2006/relationships/hyperlink" Target="https://nam04.safelinks.protection.outlook.com/?url=https%3A%2F%2Fwarnermusicgroup.box.com%2Fs%2F9s5pbtry74c0rven0ybhwtl6djphmuuc&amp;data=05%7C01%7CTaylor.Apel%40atlanticrecords.com%7C5d4860d39d904a38cffd08db765e768f%7C8367939002ec4ba1ad3d69da3fdd637e%7C0%7C0%7C638233920314057890%7CUnknown%7CTWFpbGZsb3d8eyJWIjoiMC4wLjAwMDAiLCJQIjoiV2luMzIiLCJBTiI6Ik1haWwiLCJXVCI6Mn0%3D%7C3000%7C%7C%7C&amp;sdata=05CS7MvikE1t1uwMCFkBwtMF9QuYMbfDWaHN%2FETNUHs%3D&amp;reserved=0" TargetMode="External"/><Relationship Id="rId19" Type="http://schemas.openxmlformats.org/officeDocument/2006/relationships/hyperlink" Target="mailto:Corey.Brewer@atlanticrecords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nam04.safelinks.protection.outlook.com/?url=https%3A%2F%2Fu7061146.ct.sendgrid.net%2Fls%2Fclick%3Fupn%3D4tNED-2FM8iDZJQyQ53jATUcsZiLbJRNadTeGF65UTAXn3JDe0AGQx6ooIbLPzmo26VG0H5JqHw1xN7FIF8ufYZ-2BCH395O-2BxqNbzMYN7kXSmJirNf4JNaNn0OUbi7MEYMOedN-2Fbh2IvgVOEENsDIS75UFRx7Z1iKa4zr1hM5siWpbpUaYCclmLAv5ayGnaypa6ZxO-2Ba88VUvjIXqc0PB8SiUhiQtFp0TtrYtEPNujEIe33EWQM7asIX2rMzfWwDADkHGDJu-2BoU2uGoGA7FXepN7QtfvvAJlCa7oZ2HMJi9orQnkS9SXIAj5a8OtPLCycStqnn3ddirqhUvnYUFRAaTus6OxnkXqdeMpXKbHsUNvKTvN3THPnXyIJPK5keMaF42EucZMatbis3ZITL8YNFbdDoD6POBmtirn64OYev3jQ3-2Fkf4yM55iDxJ6jzigbxgTaxrBKWmBNPKyPbVJgV2oFjzVXR3L7RK2e8SRc6dzHimF5qlUAwCEn9EcbmklWRJQwGXahN3MR6xzcF9NtoijBDkqjFKbQb6eq-2FHLyg5cGCY-3DzqbE_3ymqKCFZl-2Fp3r860kJExs28yKZA7v2HVjWwlRJUnm78DjfTvzT-2BbRrEwHVrE3BjDfw884a2HJKS0Q-2Fo-2FUhlw9CR2aL7C55C0dyi5rXftQz5kSnSyt0hDUzHdYIxu937HNIob6JyHu062xbJDpeGjksZdb08OOVdSvOCrezDTOF7hkiPG7HO63rJiF85GlpeaBfyqCXALNfHDa8sU-2FnZX84wU22Ho7cg21WvkRWXqVsvtjpj0oXfMJSAhuwE0FpzUGEhZG4rZohdoo41VK1CmB1l0I4iWxBuIf7DKb5vGa4VDswmlJGVpX289Qt0yriMlFFmtoH3ZeHtfj6-2BHHqk52SzKt4aw1X1graYZZ-2BPH9Hk-3D&amp;data=05%7C01%7CTaylor.Apel%40atlanticrecords.com%7C5d4860d39d904a38cffd08db765e768f%7C8367939002ec4ba1ad3d69da3fdd637e%7C0%7C0%7C638233920314057890%7CUnknown%7CTWFpbGZsb3d8eyJWIjoiMC4wLjAwMDAiLCJQIjoiV2luMzIiLCJBTiI6Ik1haWwiLCJXVCI6Mn0%3D%7C3000%7C%7C%7C&amp;sdata=C9ohg9cYj0GJ7uUnR%2BpsTxJICZLJ29lSd6gRxbe6p%2FU%3D&amp;reserved=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BC21E0-541F-4BDD-B25E-C5AC43F8E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EBD95-1241-40BE-AF69-96359F6B1DD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01E37710-4D09-44CC-AF4D-3A278568D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Apel</dc:creator>
  <cp:keywords/>
  <dc:description/>
  <cp:lastModifiedBy>Taylor Apel</cp:lastModifiedBy>
  <cp:revision>7</cp:revision>
  <dcterms:created xsi:type="dcterms:W3CDTF">2023-06-23T02:26:00Z</dcterms:created>
  <dcterms:modified xsi:type="dcterms:W3CDTF">2023-06-26T18:27:00Z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MediaServiceImageTags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  <property fmtid="{D5CDD505-2E9C-101B-9397-08002B2CF9AE}" pid="9" name="WMG_DW_DocumentType">
    <vt:lpwstr/>
  </property>
</Properties>
</file>