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D4583" w:rsidP="009671E8" w:rsidRDefault="00A568F7" w14:paraId="0A53D11F" w14:textId="1B85A7B8">
      <w:pPr>
        <w:spacing w:after="0" w:line="240" w:lineRule="auto"/>
      </w:pPr>
      <w:r>
        <w:t>FOR IMMEDIATE RELEASE</w:t>
      </w:r>
    </w:p>
    <w:p w:rsidR="00A568F7" w:rsidP="009671E8" w:rsidRDefault="00A568F7" w14:paraId="587898FF" w14:textId="4DB7C1AF">
      <w:pPr>
        <w:spacing w:after="0" w:line="240" w:lineRule="auto"/>
      </w:pPr>
      <w:r>
        <w:t>JULY 2</w:t>
      </w:r>
      <w:r w:rsidR="003D1E64">
        <w:t>1, 2023</w:t>
      </w:r>
    </w:p>
    <w:p w:rsidR="00FB22FB" w:rsidP="009671E8" w:rsidRDefault="00FB22FB" w14:paraId="12DF411B" w14:textId="77777777">
      <w:pPr>
        <w:spacing w:after="0" w:line="240" w:lineRule="auto"/>
      </w:pPr>
    </w:p>
    <w:p w:rsidR="00FB22FB" w:rsidP="009671E8" w:rsidRDefault="1B02EA7E" w14:paraId="5FAD5080" w14:textId="42C8D88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543986D" wp14:editId="544841EB">
            <wp:extent cx="1628371" cy="321087"/>
            <wp:effectExtent l="0" t="0" r="0" b="3175"/>
            <wp:docPr id="671304057" name="Picture 67130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1" cy="3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6C" w:rsidP="009671E8" w:rsidRDefault="00B3176C" w14:paraId="421B01B7" w14:textId="77777777">
      <w:pPr>
        <w:spacing w:after="0" w:line="240" w:lineRule="auto"/>
        <w:jc w:val="center"/>
      </w:pPr>
    </w:p>
    <w:p w:rsidRPr="00474D79" w:rsidR="00474D79" w:rsidP="009671E8" w:rsidRDefault="00704197" w14:paraId="0AEB1AC7" w14:textId="68712AE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74D7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ATLANTIC RECORDS </w:t>
      </w:r>
      <w:r w:rsidRPr="00474D79" w:rsidR="00474D7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CELEBRATES </w:t>
      </w:r>
      <w:r w:rsidR="006F509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THE RELEASE OF </w:t>
      </w:r>
      <w:r w:rsidR="006F5094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BARBIE </w:t>
      </w:r>
      <w:r w:rsidRPr="00474D79" w:rsidR="00474D7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WITH</w:t>
      </w:r>
    </w:p>
    <w:p w:rsidRPr="00F00292" w:rsidR="00FB22FB" w:rsidP="009671E8" w:rsidRDefault="00446EA4" w14:paraId="0F30154F" w14:textId="2B30D1BD">
      <w:pPr>
        <w:pStyle w:val="NormalWeb"/>
        <w:spacing w:before="0" w:beforeAutospacing="0" w:after="0" w:afterAutospacing="0"/>
        <w:jc w:val="center"/>
        <w:rPr>
          <w:rStyle w:val="normaltextrun"/>
          <w:rFonts w:ascii="Calibri" w:hAnsi="Calibri" w:cs="Calibri" w:eastAsiaTheme="minorEastAsia"/>
          <w:b/>
          <w:color w:val="000000"/>
          <w:sz w:val="22"/>
          <w:szCs w:val="22"/>
          <w:u w:val="single"/>
          <w:shd w:val="clear" w:color="auto" w:fill="FFFFFF"/>
        </w:rPr>
      </w:pPr>
      <w:hyperlink r:id="rId9">
        <w:r w:rsidRPr="2900A550" w:rsidR="3B58AEAB">
          <w:rPr>
            <w:rStyle w:val="Hyperlink"/>
            <w:rFonts w:asciiTheme="minorHAnsi" w:hAnsiTheme="minorHAnsi" w:cstheme="minorBidi"/>
            <w:b/>
            <w:bCs/>
            <w:i/>
            <w:iCs/>
            <w:sz w:val="28"/>
            <w:szCs w:val="28"/>
          </w:rPr>
          <w:t>BARBIE THE ALBUM</w:t>
        </w:r>
        <w:r w:rsidRPr="2900A550" w:rsidR="54D094C7">
          <w:rPr>
            <w:rStyle w:val="Hyperlink"/>
            <w:rFonts w:asciiTheme="minorHAnsi" w:hAnsiTheme="minorHAnsi" w:cstheme="minorBidi"/>
            <w:b/>
            <w:bCs/>
            <w:i/>
            <w:iCs/>
            <w:sz w:val="28"/>
            <w:szCs w:val="28"/>
          </w:rPr>
          <w:t xml:space="preserve"> (BEST WEEKEND EVER EDITION)</w:t>
        </w:r>
        <w:r w:rsidR="00704197">
          <w:br/>
        </w:r>
      </w:hyperlink>
    </w:p>
    <w:p w:rsidR="002F64F1" w:rsidP="009671E8" w:rsidRDefault="0097602C" w14:paraId="45BC8095" w14:textId="77777777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SURPRISE </w:t>
      </w:r>
      <w:r w:rsidR="00E71F8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BONUS </w:t>
      </w:r>
      <w:r w:rsidR="004C5E7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TRACKS</w:t>
      </w:r>
      <w:r w:rsidR="00E71F8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3365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NOW AVAILABLE INCLUDING</w:t>
      </w:r>
    </w:p>
    <w:p w:rsidR="002F64F1" w:rsidP="009671E8" w:rsidRDefault="00057255" w14:paraId="230DAEA0" w14:textId="7577340D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BRANDI CARLIL</w:t>
      </w:r>
      <w:r w:rsidR="7F1F21AE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E</w:t>
      </w:r>
      <w:r w:rsidRPr="00985E45" w:rsidR="00985E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F64F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&amp;</w:t>
      </w:r>
      <w:r w:rsidRPr="00985E45" w:rsidR="00985E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985E45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CATHERINE CARLILE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’S </w:t>
      </w:r>
      <w:r w:rsidR="00985E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GORGEOUS COVER OF</w:t>
      </w:r>
      <w:r w:rsidR="007F46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F46C4" w:rsidR="007F46C4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INDIGO GIRLS</w:t>
      </w:r>
      <w:r w:rsidR="007F46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’</w:t>
      </w:r>
      <w:r w:rsidR="00985E4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A3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“CLOSER TO FINE</w:t>
      </w:r>
      <w:r w:rsidRPr="00D261A1" w:rsidR="002A38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”</w:t>
      </w:r>
    </w:p>
    <w:p w:rsidRPr="0097602C" w:rsidR="00985E45" w:rsidP="009671E8" w:rsidRDefault="00985E45" w14:paraId="63E22524" w14:textId="3CBAFEC6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 w:rsidRPr="00D261A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AND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B3365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RYAN GOSLING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’S REND</w:t>
      </w:r>
      <w:r w:rsidR="00D76A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TION OF</w:t>
      </w:r>
      <w:r w:rsidR="007F46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F46C4" w:rsidR="007F46C4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MATCHBOX TWENTY</w:t>
      </w:r>
      <w:r w:rsidR="007F46C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’S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“PUSH” FROM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BARBIE</w:t>
      </w:r>
    </w:p>
    <w:p w:rsidR="00F6421F" w:rsidP="009671E8" w:rsidRDefault="00F6421F" w14:paraId="3AA3CB4B" w14:textId="77777777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:rsidR="002F7D91" w:rsidP="002F7D91" w:rsidRDefault="00227772" w14:paraId="55574D42" w14:textId="77777777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1513C">
        <w:rPr>
          <w:rStyle w:val="normaltextrun"/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BARBIE THE ALBUM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ALREADY A </w:t>
      </w:r>
      <w:r w:rsidR="00F1513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CRITICALLY ACCLAIMED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WORLDWIDE POP PHENOMENON</w:t>
      </w:r>
    </w:p>
    <w:p w:rsidRPr="00227772" w:rsidR="00F1513C" w:rsidP="002F7D91" w:rsidRDefault="00E724BC" w14:paraId="2ABF2253" w14:textId="7576D75B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WITH</w:t>
      </w:r>
      <w:r w:rsidR="002F7D9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OVER 500M+ GLOBAL STREAMS</w:t>
      </w:r>
      <w:r w:rsidR="002F77F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PRIOR TO OFFICIAL RELEASE</w:t>
      </w:r>
    </w:p>
    <w:p w:rsidR="00F6421F" w:rsidP="009671E8" w:rsidRDefault="00F6421F" w14:paraId="1BD25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32D348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Pr="002E6266" w:rsidR="004B6CE2" w:rsidP="009671E8" w:rsidRDefault="00446EA4" w14:paraId="715FD334" w14:textId="1038E2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color w:val="FF0000"/>
          <w:sz w:val="22"/>
          <w:szCs w:val="22"/>
          <w:u w:val="single"/>
        </w:rPr>
      </w:pPr>
      <w:hyperlink r:id="rId10">
        <w:r w:rsidRPr="2900A550" w:rsidR="6511A07C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 xml:space="preserve">STREAM </w:t>
        </w:r>
        <w:r w:rsidRPr="2900A550" w:rsidR="6511A07C">
          <w:rPr>
            <w:rStyle w:val="Hyperlink"/>
            <w:rFonts w:asciiTheme="minorHAnsi" w:hAnsiTheme="minorHAnsi" w:cstheme="minorBidi"/>
            <w:b/>
            <w:bCs/>
            <w:i/>
            <w:iCs/>
            <w:sz w:val="22"/>
            <w:szCs w:val="22"/>
          </w:rPr>
          <w:t>BAR</w:t>
        </w:r>
        <w:r w:rsidRPr="2900A550" w:rsidR="6CE36FF6">
          <w:rPr>
            <w:rStyle w:val="Hyperlink"/>
            <w:rFonts w:asciiTheme="minorHAnsi" w:hAnsiTheme="minorHAnsi" w:cstheme="minorBidi"/>
            <w:b/>
            <w:bCs/>
            <w:i/>
            <w:iCs/>
            <w:sz w:val="22"/>
            <w:szCs w:val="22"/>
          </w:rPr>
          <w:t>RBIE THE ALBUM</w:t>
        </w:r>
        <w:r w:rsidRPr="2900A550" w:rsidR="6CE36FF6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 xml:space="preserve"> </w:t>
        </w:r>
        <w:r w:rsidRPr="2900A550" w:rsidR="6CE36FF6">
          <w:rPr>
            <w:rStyle w:val="Hyperlink"/>
            <w:rFonts w:asciiTheme="minorHAnsi" w:hAnsiTheme="minorHAnsi" w:cstheme="minorBidi"/>
            <w:b/>
            <w:bCs/>
            <w:i/>
            <w:iCs/>
            <w:sz w:val="22"/>
            <w:szCs w:val="22"/>
          </w:rPr>
          <w:t xml:space="preserve">(BEST WEEKEND EVER EDITION) </w:t>
        </w:r>
        <w:r w:rsidRPr="2900A550" w:rsidR="6CE36FF6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NOW</w:t>
        </w:r>
      </w:hyperlink>
    </w:p>
    <w:p w:rsidRPr="002E6266" w:rsidR="004B6CE2" w:rsidP="5A304D31" w:rsidRDefault="004B6CE2" w14:paraId="0436631C" w14:textId="6AA3BCDB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</w:pPr>
      <w:hyperlink r:id="R8111cee90685415e">
        <w:r w:rsidRPr="5A304D31" w:rsidR="19B2D912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WATCH THE OFFICIAL SOUNDTRACK TRAILER</w:t>
        </w:r>
      </w:hyperlink>
    </w:p>
    <w:p w:rsidR="00F6421F" w:rsidP="009671E8" w:rsidRDefault="00F6421F" w14:paraId="5309F9E3" w14:textId="77777777">
      <w:pPr>
        <w:spacing w:after="0" w:line="240" w:lineRule="auto"/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:rsidR="00F6421F" w:rsidP="009671E8" w:rsidRDefault="7AF7DEB7" w14:paraId="45CE13BE" w14:textId="3B3A610E">
      <w:pPr>
        <w:spacing w:after="0" w:line="240" w:lineRule="auto"/>
        <w:jc w:val="center"/>
        <w:rPr>
          <w:rStyle w:val="eop"/>
          <w:rFonts w:ascii="Calibri" w:hAnsi="Calibri" w:cs="Calibri"/>
          <w:color w:val="0563C1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567923DC" wp14:editId="3DF227C3">
            <wp:extent cx="3219450" cy="3212743"/>
            <wp:effectExtent l="0" t="0" r="0" b="0"/>
            <wp:docPr id="382351063" name="Picture 38235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287">
        <w:rPr>
          <w:color w:val="000000"/>
          <w:shd w:val="clear" w:color="auto" w:fill="FFFFFF"/>
        </w:rPr>
        <w:br/>
      </w:r>
      <w:hyperlink r:id="rId12">
        <w:r w:rsidRPr="3B1AA85C" w:rsidR="284FDE20">
          <w:rPr>
            <w:rStyle w:val="Hyperlink"/>
            <w:rFonts w:ascii="Calibri" w:hAnsi="Calibri" w:cs="Calibri"/>
            <w:b/>
            <w:bCs/>
            <w:sz w:val="18"/>
            <w:szCs w:val="18"/>
          </w:rPr>
          <w:t>DOWNLOAD HI-RES IMAGES HERE</w:t>
        </w:r>
      </w:hyperlink>
    </w:p>
    <w:p w:rsidR="00700DB3" w:rsidP="009671E8" w:rsidRDefault="00700DB3" w14:paraId="66D8D4B8" w14:textId="77777777">
      <w:pPr>
        <w:spacing w:after="0" w:line="240" w:lineRule="auto"/>
        <w:jc w:val="center"/>
        <w:rPr>
          <w:rStyle w:val="eop"/>
          <w:rFonts w:ascii="Calibri" w:hAnsi="Calibri" w:cs="Calibri"/>
          <w:color w:val="0563C1"/>
          <w:sz w:val="18"/>
          <w:szCs w:val="18"/>
          <w:shd w:val="clear" w:color="auto" w:fill="FFFFFF"/>
        </w:rPr>
      </w:pPr>
    </w:p>
    <w:p w:rsidR="00F37A11" w:rsidP="5A304D31" w:rsidRDefault="004750B2" w14:paraId="58517902" w14:textId="64ED4B03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B3DD22" w:rsidR="60C4463D">
        <w:rPr/>
        <w:t xml:space="preserve">Atlantic Records </w:t>
      </w:r>
      <w:r w:rsidR="60C4463D">
        <w:rPr/>
        <w:t xml:space="preserve">is celebrating the official release of </w:t>
      </w:r>
      <w:hyperlink w:tgtFrame="_blank" w:history="1" r:id="R70680b1a123a4c3f">
        <w:r w:rsidRPr="5A304D31" w:rsidR="60C4463D">
          <w:rPr>
            <w:rStyle w:val="normaltextrun"/>
            <w:b w:val="1"/>
            <w:bCs w:val="1"/>
            <w:i w:val="1"/>
            <w:iCs w:val="1"/>
            <w:color w:val="0563C1"/>
            <w:u w:val="single"/>
            <w:shd w:val="clear" w:color="auto" w:fill="FFFFFF"/>
          </w:rPr>
          <w:t>BARBIE THE ALBUM</w:t>
        </w:r>
      </w:hyperlink>
      <w:r w:rsidRPr="5A304D31" w:rsidR="60C4463D">
        <w:rPr>
          <w:rStyle w:val="normaltextrun"/>
          <w:b w:val="1"/>
          <w:bCs w:val="1"/>
          <w:i w:val="1"/>
          <w:iCs w:val="1"/>
          <w:color w:val="0563C1"/>
          <w:shd w:val="clear" w:color="auto" w:fill="FFFFFF"/>
        </w:rPr>
        <w:t xml:space="preserve"> </w:t>
      </w:r>
      <w:r w:rsidR="60C4463D">
        <w:rPr>
          <w:rStyle w:val="normaltextrun"/>
          <w:shd w:val="clear" w:color="auto" w:fill="FFFFFF"/>
        </w:rPr>
        <w:t xml:space="preserve">with </w:t>
      </w:r>
      <w:hyperlink r:id="Rc296c9ad8d96475f">
        <w:r w:rsidRPr="5A304D31" w:rsidR="1974FFD5">
          <w:rPr>
            <w:rStyle w:val="Hyperlink"/>
            <w:b w:val="1"/>
            <w:bCs w:val="1"/>
            <w:i w:val="1"/>
            <w:iCs w:val="1"/>
          </w:rPr>
          <w:t>BARBIE THE ALBUM (BEST WE</w:t>
        </w:r>
        <w:r w:rsidRPr="5A304D31" w:rsidR="6302F0C5">
          <w:rPr>
            <w:rStyle w:val="Hyperlink"/>
            <w:b w:val="1"/>
            <w:bCs w:val="1"/>
            <w:i w:val="1"/>
            <w:iCs w:val="1"/>
          </w:rPr>
          <w:t>E</w:t>
        </w:r>
        <w:r w:rsidRPr="5A304D31" w:rsidR="1974FFD5">
          <w:rPr>
            <w:rStyle w:val="Hyperlink"/>
            <w:b w:val="1"/>
            <w:bCs w:val="1"/>
            <w:i w:val="1"/>
            <w:iCs w:val="1"/>
          </w:rPr>
          <w:t>KEND EVER EDITION)</w:t>
        </w:r>
      </w:hyperlink>
      <w:r w:rsidR="45867D0C">
        <w:rPr>
          <w:rStyle w:val="normaltextrun"/>
          <w:shd w:val="clear" w:color="auto" w:fill="FFFFFF"/>
        </w:rPr>
        <w:t xml:space="preserve"> available now </w:t>
      </w:r>
      <w:r w:rsidR="0B7F156D">
        <w:rPr>
          <w:rStyle w:val="normaltextrun"/>
          <w:shd w:val="clear" w:color="auto" w:fill="FFFFFF"/>
        </w:rPr>
        <w:t>at all retailers and streaming services.</w:t>
      </w:r>
      <w:r w:rsidR="79A816C7">
        <w:rPr>
          <w:rStyle w:val="normaltextrun"/>
          <w:shd w:val="clear" w:color="auto" w:fill="FFFFFF"/>
        </w:rPr>
        <w:t xml:space="preserve"> The special edition of </w:t>
      </w:r>
      <w:r w:rsidR="61481D9E">
        <w:rPr/>
        <w:t xml:space="preserve">the </w:t>
      </w:r>
      <w:r w:rsidR="7E2D5E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groundbreaking musical companion to the highly </w:t>
      </w:r>
      <w:r w:rsidR="7E2D5E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anticipated</w:t>
      </w:r>
      <w:r w:rsidR="7E2D5E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summer event film </w:t>
      </w:r>
      <w:r w:rsidRPr="5A304D31" w:rsidR="7E2D5E8C">
        <w:rPr>
          <w:rStyle w:val="normaltextrun"/>
          <w:rFonts w:ascii="Calibri" w:hAnsi="Calibri" w:cs="Calibri"/>
          <w:i w:val="1"/>
          <w:iCs w:val="1"/>
          <w:color w:val="000000"/>
          <w:shd w:val="clear" w:color="auto" w:fill="FFFFFF"/>
        </w:rPr>
        <w:t>Barbie</w:t>
      </w:r>
      <w:r w:rsidR="7E2D5E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61481D9E">
        <w:rPr>
          <w:rStyle w:val="normaltextrun"/>
          <w:rFonts w:ascii="Calibri" w:hAnsi="Calibri" w:cs="Calibri"/>
          <w:color w:val="000000"/>
          <w:shd w:val="clear" w:color="auto" w:fill="FFFFFF"/>
        </w:rPr>
        <w:t>f</w:t>
      </w:r>
      <w:r w:rsidR="6CF3BCD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eatures two </w:t>
      </w:r>
      <w:r w:rsidR="5D4E7AD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surprise </w:t>
      </w:r>
      <w:r w:rsidR="6CF3BCD7">
        <w:rPr>
          <w:rStyle w:val="normaltextrun"/>
          <w:rFonts w:ascii="Calibri" w:hAnsi="Calibri" w:cs="Calibri"/>
          <w:color w:val="000000"/>
          <w:shd w:val="clear" w:color="auto" w:fill="FFFFFF"/>
        </w:rPr>
        <w:t>bonus tracks</w:t>
      </w:r>
      <w:r w:rsidR="0B442C7E">
        <w:rPr/>
        <w:t xml:space="preserve"> includ</w:t>
      </w:r>
      <w:r w:rsidR="39935F8C">
        <w:rPr/>
        <w:t xml:space="preserve">ing </w:t>
      </w:r>
      <w:r w:rsidR="5D4E7ADD">
        <w:rPr>
          <w:b w:val="1"/>
          <w:bCs w:val="1"/>
        </w:rPr>
        <w:t>Brandi Carlile</w:t>
      </w:r>
      <w:r w:rsidR="5D4E7ADD">
        <w:rPr/>
        <w:t>’s stunning cover of</w:t>
      </w:r>
      <w:r w:rsidR="7E593E9B">
        <w:rPr/>
        <w:t xml:space="preserve"> longtime friends’</w:t>
      </w:r>
      <w:r w:rsidR="0646A486">
        <w:rPr/>
        <w:t xml:space="preserve"> </w:t>
      </w:r>
      <w:r w:rsidR="152CAF37">
        <w:rPr/>
        <w:t>the</w:t>
      </w:r>
      <w:r w:rsidR="5D4E7ADD">
        <w:rPr/>
        <w:t xml:space="preserve"> </w:t>
      </w:r>
      <w:r w:rsidRPr="00F37A11" w:rsidR="5D4E7ADD">
        <w:rPr>
          <w:b w:val="1"/>
          <w:bCs w:val="1"/>
        </w:rPr>
        <w:t>Indigo Girls</w:t>
      </w:r>
      <w:r w:rsidRPr="00EF3DB2" w:rsidR="5D4E7ADD">
        <w:rPr/>
        <w:t xml:space="preserve">’ </w:t>
      </w:r>
      <w:r w:rsidR="5D4E7ADD">
        <w:rPr/>
        <w:t>“</w:t>
      </w:r>
      <w:r w:rsidR="5D4E7ADD">
        <w:rPr>
          <w:b w:val="1"/>
          <w:bCs w:val="1"/>
        </w:rPr>
        <w:t xml:space="preserve">Closer </w:t>
      </w:r>
      <w:r w:rsidR="5D4E7ADD">
        <w:rPr>
          <w:b w:val="1"/>
          <w:bCs w:val="1"/>
        </w:rPr>
        <w:t>To</w:t>
      </w:r>
      <w:r w:rsidR="5D4E7ADD">
        <w:rPr>
          <w:b w:val="1"/>
          <w:bCs w:val="1"/>
        </w:rPr>
        <w:t xml:space="preserve"> Fine</w:t>
      </w:r>
      <w:r w:rsidR="5D4E7ADD">
        <w:rPr/>
        <w:t xml:space="preserve">” with her wife, </w:t>
      </w:r>
      <w:r w:rsidRPr="132D3486" w:rsidR="5D4E7ADD">
        <w:rPr>
          <w:b w:val="1"/>
          <w:bCs w:val="1"/>
        </w:rPr>
        <w:t>Catherine Carlile</w:t>
      </w:r>
      <w:r w:rsidR="5D4E7ADD">
        <w:rPr/>
        <w:t xml:space="preserve"> as well as </w:t>
      </w:r>
      <w:r w:rsidRPr="5A304D31" w:rsidR="0B442C7E">
        <w:rPr>
          <w:i w:val="1"/>
          <w:iCs w:val="1"/>
        </w:rPr>
        <w:t>Barbie</w:t>
      </w:r>
      <w:r w:rsidR="0B442C7E">
        <w:rPr/>
        <w:t xml:space="preserve"> star </w:t>
      </w:r>
      <w:r w:rsidR="0B442C7E">
        <w:rPr>
          <w:b w:val="1"/>
          <w:bCs w:val="1"/>
        </w:rPr>
        <w:t>Ryan Gosling</w:t>
      </w:r>
      <w:r w:rsidR="0B442C7E">
        <w:rPr/>
        <w:t xml:space="preserve">’s </w:t>
      </w:r>
      <w:r w:rsidR="348BD6C0">
        <w:rPr/>
        <w:t xml:space="preserve">iconic </w:t>
      </w:r>
      <w:r w:rsidR="0B442C7E">
        <w:rPr/>
        <w:t xml:space="preserve">cover of </w:t>
      </w:r>
      <w:r w:rsidRPr="00F37A11" w:rsidR="0B442C7E">
        <w:rPr>
          <w:b w:val="1"/>
          <w:bCs w:val="1"/>
        </w:rPr>
        <w:t>Matchbox Twenty</w:t>
      </w:r>
      <w:r w:rsidR="0B442C7E">
        <w:rPr/>
        <w:t>’s “</w:t>
      </w:r>
      <w:r w:rsidR="0B442C7E">
        <w:rPr>
          <w:b w:val="1"/>
          <w:bCs w:val="1"/>
        </w:rPr>
        <w:t>Push</w:t>
      </w:r>
      <w:r w:rsidRPr="004F3271" w:rsidR="348BD6C0">
        <w:rPr/>
        <w:t>,</w:t>
      </w:r>
      <w:r w:rsidRPr="004F3271" w:rsidR="0B442C7E">
        <w:rPr/>
        <w:t>”</w:t>
      </w:r>
      <w:r w:rsidR="0B442C7E">
        <w:rPr/>
        <w:t xml:space="preserve"> </w:t>
      </w:r>
      <w:r w:rsidR="5D4E7ADD">
        <w:rPr/>
        <w:t>as performed in the film</w:t>
      </w:r>
      <w:r w:rsidR="152CAF37">
        <w:rPr/>
        <w:t xml:space="preserve">, </w:t>
      </w:r>
      <w:r w:rsidRPr="5A304D31" w:rsidR="152CAF37">
        <w:rPr>
          <w:i w:val="1"/>
          <w:iCs w:val="1"/>
        </w:rPr>
        <w:t>Barbie</w:t>
      </w:r>
      <w:r w:rsidR="152CAF37">
        <w:rPr/>
        <w:t>.</w:t>
      </w:r>
      <w:r w:rsidR="1EEA5049">
        <w:rPr/>
        <w:t xml:space="preserve"> </w:t>
      </w:r>
      <w:r w:rsidRPr="5A304D31" w:rsidR="1EEA50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See below for full </w:t>
      </w:r>
      <w:r w:rsidRPr="5A304D31" w:rsidR="1EEA50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tracklisting</w:t>
      </w:r>
      <w:r w:rsidRPr="5A304D31" w:rsidR="1EEA50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watch the official soundtrack trailer </w:t>
      </w:r>
      <w:hyperlink r:id="R8272211e3b574fb5">
        <w:r w:rsidRPr="5A304D31" w:rsidR="1EEA5049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HERE</w:t>
        </w:r>
      </w:hyperlink>
      <w:r w:rsidRPr="5A304D31" w:rsidR="1EEA504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02E6266" w:rsidP="009671E8" w:rsidRDefault="002E6266" w14:paraId="1B91E5A6" w14:textId="77777777">
      <w:pPr>
        <w:spacing w:after="0" w:line="240" w:lineRule="auto"/>
        <w:jc w:val="center"/>
      </w:pPr>
    </w:p>
    <w:p w:rsidR="002E6266" w:rsidP="009671E8" w:rsidRDefault="00823275" w14:paraId="43970EF0" w14:textId="5F50D3CB">
      <w:pPr>
        <w:spacing w:after="0" w:line="240" w:lineRule="auto"/>
        <w:jc w:val="center"/>
        <w:rPr>
          <w:b/>
          <w:bCs/>
          <w:color w:val="FF0000"/>
          <w:u w:val="single"/>
        </w:rPr>
      </w:pPr>
      <w:hyperlink w:history="1" r:id="rId15">
        <w:r w:rsidRPr="00420133" w:rsidR="002F77F1">
          <w:rPr>
            <w:rStyle w:val="Hyperlink"/>
            <w:b/>
            <w:bCs/>
          </w:rPr>
          <w:t xml:space="preserve">FOR MORE INFO ON </w:t>
        </w:r>
        <w:r w:rsidRPr="00420133" w:rsidR="002F77F1">
          <w:rPr>
            <w:rStyle w:val="Hyperlink"/>
            <w:b/>
            <w:bCs/>
            <w:i/>
            <w:iCs/>
          </w:rPr>
          <w:t xml:space="preserve">BARBIE THE ALBUM, </w:t>
        </w:r>
        <w:r w:rsidRPr="00420133" w:rsidR="002F77F1">
          <w:rPr>
            <w:rStyle w:val="Hyperlink"/>
            <w:b/>
            <w:bCs/>
          </w:rPr>
          <w:t>DOWNLOAD THE OFFICIAL</w:t>
        </w:r>
        <w:r w:rsidRPr="00420133" w:rsidR="002E6266">
          <w:rPr>
            <w:rStyle w:val="Hyperlink"/>
            <w:b/>
            <w:bCs/>
          </w:rPr>
          <w:t xml:space="preserve"> PRESS RELEASE HERE</w:t>
        </w:r>
      </w:hyperlink>
    </w:p>
    <w:p w:rsidRPr="002F77F1" w:rsidR="00046847" w:rsidP="009671E8" w:rsidRDefault="00046847" w14:paraId="1F880845" w14:textId="77777777">
      <w:pPr>
        <w:spacing w:after="0" w:line="240" w:lineRule="auto"/>
        <w:jc w:val="center"/>
        <w:rPr>
          <w:b/>
          <w:bCs/>
          <w:color w:val="FF0000"/>
          <w:sz w:val="21"/>
          <w:szCs w:val="21"/>
          <w:u w:val="single"/>
        </w:rPr>
      </w:pPr>
    </w:p>
    <w:p w:rsidRPr="00B57C77" w:rsidR="00B57C77" w:rsidP="00B57C77" w:rsidRDefault="00046847" w14:paraId="062CDD04" w14:textId="6C920D5D">
      <w:pPr>
        <w:spacing w:after="120" w:line="240" w:lineRule="auto"/>
        <w:jc w:val="center"/>
        <w:textAlignment w:val="baseline"/>
        <w:rPr>
          <w:rFonts w:ascii="Calibri" w:hAnsi="Calibri" w:eastAsia="Times New Roman" w:cs="Calibri"/>
          <w:b/>
          <w:bCs/>
          <w:i/>
          <w:iCs/>
          <w:color w:val="000000"/>
          <w:sz w:val="21"/>
          <w:szCs w:val="21"/>
          <w:u w:val="single"/>
        </w:rPr>
      </w:pPr>
      <w:r w:rsidRPr="00B57C77">
        <w:rPr>
          <w:rFonts w:ascii="Calibri" w:hAnsi="Calibri" w:eastAsia="Times New Roman" w:cs="Calibri"/>
          <w:b/>
          <w:bCs/>
          <w:color w:val="000000"/>
          <w:sz w:val="21"/>
          <w:szCs w:val="21"/>
          <w:u w:val="single"/>
        </w:rPr>
        <w:t xml:space="preserve">WHAT CRITICS ARE SAYING ABOUT </w:t>
      </w:r>
      <w:r w:rsidRPr="00B57C77">
        <w:rPr>
          <w:rFonts w:ascii="Calibri" w:hAnsi="Calibri" w:eastAsia="Times New Roman" w:cs="Calibri"/>
          <w:b/>
          <w:bCs/>
          <w:i/>
          <w:iCs/>
          <w:color w:val="000000"/>
          <w:sz w:val="21"/>
          <w:szCs w:val="21"/>
          <w:u w:val="single"/>
        </w:rPr>
        <w:t>BARBIE THE ALBUM</w:t>
      </w:r>
    </w:p>
    <w:p w:rsidR="00F77ECD" w:rsidP="00B57C77" w:rsidRDefault="00F77ECD" w14:paraId="0DACDAE9" w14:textId="77777777">
      <w:pPr>
        <w:spacing w:after="120" w:line="240" w:lineRule="auto"/>
        <w:jc w:val="center"/>
        <w:rPr>
          <w:b/>
          <w:bCs/>
          <w:sz w:val="21"/>
          <w:szCs w:val="21"/>
        </w:rPr>
      </w:pPr>
      <w:r w:rsidRPr="00B57C77">
        <w:rPr>
          <w:i/>
          <w:iCs/>
          <w:sz w:val="21"/>
          <w:szCs w:val="21"/>
        </w:rPr>
        <w:t>“#1 Movie Soundtrack of All Time</w:t>
      </w:r>
      <w:r w:rsidRPr="00B57C77">
        <w:rPr>
          <w:b/>
          <w:bCs/>
          <w:i/>
          <w:iCs/>
          <w:sz w:val="21"/>
          <w:szCs w:val="21"/>
        </w:rPr>
        <w:t>”</w:t>
      </w:r>
      <w:r w:rsidRPr="00B57C77">
        <w:rPr>
          <w:b/>
          <w:bCs/>
          <w:sz w:val="21"/>
          <w:szCs w:val="21"/>
        </w:rPr>
        <w:t xml:space="preserve"> – COSMOPOLITAN</w:t>
      </w:r>
    </w:p>
    <w:p w:rsidRPr="00B57C77" w:rsidR="00D76A99" w:rsidP="00D76A99" w:rsidRDefault="00D76A99" w14:paraId="7A792B52" w14:textId="448EFF7A">
      <w:pPr>
        <w:spacing w:after="120" w:line="240" w:lineRule="auto"/>
        <w:jc w:val="center"/>
        <w:textAlignment w:val="baseline"/>
        <w:rPr>
          <w:sz w:val="21"/>
          <w:szCs w:val="21"/>
        </w:rPr>
      </w:pPr>
      <w:r w:rsidRPr="6A2B452F">
        <w:rPr>
          <w:i/>
          <w:iCs/>
          <w:sz w:val="21"/>
          <w:szCs w:val="21"/>
        </w:rPr>
        <w:t>“The soundtrack is more than just an accessory...it is a crucial element in bringing Gerwig’s creative vision to life</w:t>
      </w:r>
      <w:r w:rsidRPr="6A2B452F">
        <w:rPr>
          <w:sz w:val="21"/>
          <w:szCs w:val="21"/>
        </w:rPr>
        <w:t xml:space="preserve">” </w:t>
      </w:r>
      <w:r w:rsidRPr="6A2B452F">
        <w:rPr>
          <w:b/>
          <w:bCs/>
          <w:sz w:val="21"/>
          <w:szCs w:val="21"/>
        </w:rPr>
        <w:t>– PEOPLE</w:t>
      </w:r>
    </w:p>
    <w:p w:rsidR="00046847" w:rsidP="00B57C77" w:rsidRDefault="00046847" w14:paraId="7F6D4DFD" w14:textId="77777777">
      <w:pPr>
        <w:spacing w:after="12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57C77">
        <w:rPr>
          <w:i/>
          <w:iCs/>
          <w:sz w:val="21"/>
          <w:szCs w:val="21"/>
        </w:rPr>
        <w:t>“an upbeat, immersive soundtrack full of pop gems from a global who’s who of top pop hitmakers”</w:t>
      </w:r>
      <w:r w:rsidRPr="00B57C77">
        <w:rPr>
          <w:b/>
          <w:bCs/>
          <w:i/>
          <w:iCs/>
          <w:sz w:val="21"/>
          <w:szCs w:val="21"/>
        </w:rPr>
        <w:t xml:space="preserve"> </w:t>
      </w:r>
      <w:r w:rsidRPr="00B57C77">
        <w:rPr>
          <w:rFonts w:cstheme="minorHAnsi"/>
          <w:b/>
          <w:bCs/>
          <w:sz w:val="21"/>
          <w:szCs w:val="21"/>
        </w:rPr>
        <w:t>– BILLBOARD</w:t>
      </w:r>
    </w:p>
    <w:p w:rsidRPr="00CE48E5" w:rsidR="00CE48E5" w:rsidP="00CE48E5" w:rsidRDefault="00CE48E5" w14:paraId="01EFA9D4" w14:textId="471AB456">
      <w:pPr>
        <w:spacing w:after="120" w:line="240" w:lineRule="auto"/>
        <w:jc w:val="center"/>
        <w:rPr>
          <w:sz w:val="21"/>
          <w:szCs w:val="21"/>
        </w:rPr>
      </w:pPr>
      <w:r w:rsidRPr="00B57C77">
        <w:rPr>
          <w:i/>
          <w:iCs/>
          <w:sz w:val="21"/>
          <w:szCs w:val="21"/>
        </w:rPr>
        <w:lastRenderedPageBreak/>
        <w:t>“the soundtrack of the summer, a cultural moment of pop music's biggest icons”</w:t>
      </w:r>
      <w:r w:rsidRPr="00B57C77">
        <w:rPr>
          <w:sz w:val="21"/>
          <w:szCs w:val="21"/>
        </w:rPr>
        <w:t xml:space="preserve"> </w:t>
      </w:r>
      <w:r w:rsidRPr="00B57C77">
        <w:rPr>
          <w:b/>
          <w:bCs/>
          <w:sz w:val="21"/>
          <w:szCs w:val="21"/>
        </w:rPr>
        <w:t>– THE TODAY SHOW</w:t>
      </w:r>
    </w:p>
    <w:p w:rsidRPr="00B57C77" w:rsidR="00046847" w:rsidP="00B57C77" w:rsidRDefault="00046847" w14:paraId="1F55EBA8" w14:textId="77777777">
      <w:pPr>
        <w:spacing w:after="120" w:line="240" w:lineRule="auto"/>
        <w:jc w:val="center"/>
        <w:rPr>
          <w:rFonts w:cstheme="minorHAnsi"/>
          <w:sz w:val="21"/>
          <w:szCs w:val="21"/>
        </w:rPr>
      </w:pPr>
      <w:r w:rsidRPr="00B57C77">
        <w:rPr>
          <w:rFonts w:cstheme="minorHAnsi"/>
          <w:i/>
          <w:iCs/>
          <w:sz w:val="21"/>
          <w:szCs w:val="21"/>
        </w:rPr>
        <w:t>“more memorable pop moments than most major motion picture soundtracks”</w:t>
      </w:r>
      <w:r w:rsidRPr="00B57C77">
        <w:rPr>
          <w:rFonts w:cstheme="minorHAnsi"/>
          <w:sz w:val="21"/>
          <w:szCs w:val="21"/>
        </w:rPr>
        <w:t xml:space="preserve"> </w:t>
      </w:r>
      <w:r w:rsidRPr="00B57C77">
        <w:rPr>
          <w:rFonts w:cstheme="minorHAnsi"/>
          <w:b/>
          <w:bCs/>
          <w:sz w:val="21"/>
          <w:szCs w:val="21"/>
        </w:rPr>
        <w:t>– FADER</w:t>
      </w:r>
    </w:p>
    <w:p w:rsidRPr="00B57C77" w:rsidR="00046847" w:rsidP="00B57C77" w:rsidRDefault="00046847" w14:paraId="3E3E528A" w14:textId="77777777">
      <w:pPr>
        <w:spacing w:after="12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B57C77">
        <w:rPr>
          <w:rFonts w:cstheme="minorHAnsi"/>
          <w:i/>
          <w:iCs/>
          <w:sz w:val="21"/>
          <w:szCs w:val="21"/>
        </w:rPr>
        <w:t>“a veritable toybox of the biggest pop stars today”</w:t>
      </w:r>
      <w:r w:rsidRPr="00B57C77">
        <w:rPr>
          <w:rFonts w:cstheme="minorHAnsi"/>
          <w:sz w:val="21"/>
          <w:szCs w:val="21"/>
        </w:rPr>
        <w:t xml:space="preserve"> </w:t>
      </w:r>
      <w:r w:rsidRPr="00B57C77">
        <w:rPr>
          <w:rFonts w:cstheme="minorHAnsi"/>
          <w:b/>
          <w:bCs/>
          <w:sz w:val="21"/>
          <w:szCs w:val="21"/>
        </w:rPr>
        <w:t>– GRAMMY.COM</w:t>
      </w:r>
    </w:p>
    <w:p w:rsidRPr="00B57C77" w:rsidR="00046847" w:rsidP="00B57C77" w:rsidRDefault="00046847" w14:paraId="77F14F0C" w14:textId="77777777">
      <w:pPr>
        <w:spacing w:after="120" w:line="240" w:lineRule="auto"/>
        <w:jc w:val="center"/>
        <w:rPr>
          <w:b/>
          <w:bCs/>
          <w:sz w:val="21"/>
          <w:szCs w:val="21"/>
        </w:rPr>
      </w:pPr>
      <w:r w:rsidRPr="00B57C77">
        <w:rPr>
          <w:rFonts w:cstheme="minorHAnsi"/>
          <w:i/>
          <w:iCs/>
          <w:sz w:val="21"/>
          <w:szCs w:val="21"/>
        </w:rPr>
        <w:t>“BARBIE THE ALBUM is the gift that keeps on giving”</w:t>
      </w:r>
      <w:r w:rsidRPr="00B57C77">
        <w:rPr>
          <w:rFonts w:cstheme="minorHAnsi"/>
          <w:sz w:val="21"/>
          <w:szCs w:val="21"/>
        </w:rPr>
        <w:t xml:space="preserve"> </w:t>
      </w:r>
      <w:r w:rsidRPr="00B57C77">
        <w:rPr>
          <w:rFonts w:cstheme="minorHAnsi"/>
          <w:b/>
          <w:bCs/>
          <w:sz w:val="21"/>
          <w:szCs w:val="21"/>
        </w:rPr>
        <w:t>–</w:t>
      </w:r>
      <w:r w:rsidRPr="00B57C77">
        <w:rPr>
          <w:rFonts w:cstheme="minorHAnsi"/>
          <w:sz w:val="21"/>
          <w:szCs w:val="21"/>
        </w:rPr>
        <w:t xml:space="preserve"> </w:t>
      </w:r>
      <w:r w:rsidRPr="00B57C77">
        <w:rPr>
          <w:rFonts w:cstheme="minorHAnsi"/>
          <w:b/>
          <w:bCs/>
          <w:sz w:val="21"/>
          <w:szCs w:val="21"/>
        </w:rPr>
        <w:t>HYPEBAE</w:t>
      </w:r>
    </w:p>
    <w:p w:rsidRPr="00B57C77" w:rsidR="00046847" w:rsidP="00B57C77" w:rsidRDefault="00046847" w14:paraId="7F72742B" w14:textId="77777777">
      <w:pPr>
        <w:spacing w:after="120" w:line="240" w:lineRule="auto"/>
        <w:jc w:val="center"/>
        <w:rPr>
          <w:b/>
          <w:bCs/>
          <w:sz w:val="21"/>
          <w:szCs w:val="21"/>
        </w:rPr>
      </w:pPr>
      <w:r w:rsidRPr="00B57C77">
        <w:rPr>
          <w:i/>
          <w:iCs/>
          <w:sz w:val="21"/>
          <w:szCs w:val="21"/>
        </w:rPr>
        <w:t xml:space="preserve">“a frontrunner for album of the summer” </w:t>
      </w:r>
      <w:r w:rsidRPr="00B57C77">
        <w:rPr>
          <w:b/>
          <w:bCs/>
          <w:sz w:val="21"/>
          <w:szCs w:val="21"/>
        </w:rPr>
        <w:t>– THE DAILY BEAST</w:t>
      </w:r>
    </w:p>
    <w:p w:rsidRPr="00B57C77" w:rsidR="00046847" w:rsidP="00B57C77" w:rsidRDefault="00046847" w14:paraId="64DF9CB7" w14:textId="77777777">
      <w:pPr>
        <w:spacing w:after="120" w:line="240" w:lineRule="auto"/>
        <w:jc w:val="center"/>
        <w:rPr>
          <w:b/>
          <w:bCs/>
          <w:sz w:val="21"/>
          <w:szCs w:val="21"/>
        </w:rPr>
      </w:pPr>
      <w:r w:rsidRPr="00B57C77">
        <w:rPr>
          <w:i/>
          <w:iCs/>
          <w:sz w:val="21"/>
          <w:szCs w:val="21"/>
        </w:rPr>
        <w:t>“The Barbie soundtrack is a pop lover's dream”</w:t>
      </w:r>
      <w:r w:rsidRPr="00B57C77">
        <w:rPr>
          <w:b/>
          <w:bCs/>
          <w:i/>
          <w:iCs/>
          <w:sz w:val="21"/>
          <w:szCs w:val="21"/>
        </w:rPr>
        <w:t xml:space="preserve"> – </w:t>
      </w:r>
      <w:r w:rsidRPr="00B57C77">
        <w:rPr>
          <w:b/>
          <w:bCs/>
          <w:sz w:val="21"/>
          <w:szCs w:val="21"/>
        </w:rPr>
        <w:t>ESQUIRE</w:t>
      </w:r>
    </w:p>
    <w:p w:rsidRPr="00B57C77" w:rsidR="132D3486" w:rsidP="007C0E73" w:rsidRDefault="00046847" w14:paraId="6D28A64E" w14:textId="59DEAB0F">
      <w:pPr>
        <w:tabs>
          <w:tab w:val="center" w:pos="5040"/>
          <w:tab w:val="left" w:pos="7710"/>
        </w:tabs>
        <w:spacing w:after="0" w:line="240" w:lineRule="auto"/>
        <w:jc w:val="center"/>
        <w:rPr>
          <w:b/>
          <w:bCs/>
          <w:sz w:val="21"/>
          <w:szCs w:val="21"/>
        </w:rPr>
      </w:pPr>
      <w:r w:rsidRPr="00B57C77">
        <w:rPr>
          <w:i/>
          <w:iCs/>
          <w:sz w:val="21"/>
          <w:szCs w:val="21"/>
        </w:rPr>
        <w:t xml:space="preserve">“a stellar musical experience” </w:t>
      </w:r>
      <w:r w:rsidRPr="00B57C77">
        <w:rPr>
          <w:sz w:val="21"/>
          <w:szCs w:val="21"/>
        </w:rPr>
        <w:t>–</w:t>
      </w:r>
      <w:r w:rsidRPr="00B57C77">
        <w:rPr>
          <w:b/>
          <w:bCs/>
          <w:sz w:val="21"/>
          <w:szCs w:val="21"/>
        </w:rPr>
        <w:t xml:space="preserve"> FORBES</w:t>
      </w:r>
    </w:p>
    <w:p w:rsidRPr="00B57C77" w:rsidR="00B57C77" w:rsidP="007C0E73" w:rsidRDefault="00B57C77" w14:paraId="35B0C851" w14:textId="77777777">
      <w:pPr>
        <w:tabs>
          <w:tab w:val="center" w:pos="5040"/>
          <w:tab w:val="left" w:pos="7710"/>
        </w:tabs>
        <w:spacing w:after="0" w:line="240" w:lineRule="auto"/>
        <w:jc w:val="center"/>
        <w:rPr>
          <w:rStyle w:val="eop"/>
          <w:b/>
          <w:bCs/>
          <w:sz w:val="21"/>
          <w:szCs w:val="21"/>
        </w:rPr>
      </w:pPr>
    </w:p>
    <w:p w:rsidR="17DDEC37" w:rsidP="007C0E73" w:rsidRDefault="17DDEC37" w14:paraId="0B331B7A" w14:textId="246585D7">
      <w:pPr>
        <w:spacing w:after="0" w:line="240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6"/>
          <w:szCs w:val="26"/>
        </w:rPr>
      </w:pPr>
      <w:r w:rsidRPr="132D3486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  <w:sz w:val="26"/>
          <w:szCs w:val="26"/>
          <w:u w:val="single"/>
        </w:rPr>
        <w:t>BARBIE THE ALBUM</w:t>
      </w:r>
      <w:r w:rsidRPr="132D3486">
        <w:rPr>
          <w:rStyle w:val="eop"/>
          <w:rFonts w:ascii="Calibri" w:hAnsi="Calibri" w:eastAsia="Calibri" w:cs="Calibri"/>
          <w:b/>
          <w:bCs/>
          <w:color w:val="000000" w:themeColor="text1"/>
          <w:sz w:val="26"/>
          <w:szCs w:val="26"/>
          <w:u w:val="single"/>
        </w:rPr>
        <w:t> </w:t>
      </w:r>
      <w:r w:rsidRPr="132D3486">
        <w:rPr>
          <w:rStyle w:val="eop"/>
          <w:rFonts w:ascii="Calibri" w:hAnsi="Calibri" w:eastAsia="Calibri" w:cs="Calibri"/>
          <w:b/>
          <w:bCs/>
          <w:i/>
          <w:iCs/>
          <w:color w:val="000000" w:themeColor="text1"/>
          <w:sz w:val="26"/>
          <w:szCs w:val="26"/>
          <w:u w:val="single"/>
        </w:rPr>
        <w:t xml:space="preserve">(BEST WEEKEND EVER EDITION) </w:t>
      </w:r>
      <w:r w:rsidRPr="132D3486">
        <w:rPr>
          <w:rStyle w:val="normaltextrun"/>
          <w:rFonts w:ascii="Calibri" w:hAnsi="Calibri" w:eastAsia="Calibri" w:cs="Calibri"/>
          <w:b/>
          <w:bCs/>
          <w:color w:val="000000" w:themeColor="text1"/>
          <w:sz w:val="26"/>
          <w:szCs w:val="26"/>
          <w:u w:val="single"/>
        </w:rPr>
        <w:t>TRACKLIST</w:t>
      </w:r>
      <w:r w:rsidRPr="132D3486">
        <w:rPr>
          <w:rStyle w:val="eop"/>
          <w:rFonts w:ascii="Calibri" w:hAnsi="Calibri" w:eastAsia="Calibri" w:cs="Calibri"/>
          <w:b/>
          <w:bCs/>
          <w:color w:val="000000" w:themeColor="text1"/>
          <w:sz w:val="26"/>
          <w:szCs w:val="26"/>
        </w:rPr>
        <w:t> </w:t>
      </w:r>
    </w:p>
    <w:p w:rsidR="17DDEC37" w:rsidP="009671E8" w:rsidRDefault="17DDEC37" w14:paraId="7BFFFA97" w14:textId="3BC7418C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 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3D078CDF" w14:textId="3AE72DAE">
      <w:pPr>
        <w:pStyle w:val="ListParagraph"/>
        <w:numPr>
          <w:ilvl w:val="0"/>
          <w:numId w:val="17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Lizzo – Pink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07027F59" w14:textId="0656E68D">
      <w:pPr>
        <w:pStyle w:val="ListParagraph"/>
        <w:numPr>
          <w:ilvl w:val="0"/>
          <w:numId w:val="16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Dua Lipa – Dance The Night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6600F442" w14:textId="6BB3F31F">
      <w:pPr>
        <w:pStyle w:val="ListParagraph"/>
        <w:numPr>
          <w:ilvl w:val="0"/>
          <w:numId w:val="15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Nicki Minaj &amp; Ice Spice – Barbie World (with Aqua)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5EE87C2A" w14:textId="1485AF66">
      <w:pPr>
        <w:pStyle w:val="ListParagraph"/>
        <w:numPr>
          <w:ilvl w:val="0"/>
          <w:numId w:val="14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Charli XCX – Speed Drive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791E4812" w14:textId="6D5F9471">
      <w:pPr>
        <w:pStyle w:val="ListParagraph"/>
        <w:numPr>
          <w:ilvl w:val="0"/>
          <w:numId w:val="13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KAROL G – WATATI (feat. Aldo Ranks)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01B2EA3D" w14:textId="6DDDDDAF">
      <w:pPr>
        <w:pStyle w:val="ListParagraph"/>
        <w:numPr>
          <w:ilvl w:val="0"/>
          <w:numId w:val="12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Sam Smith – Man I Am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419DF151" w14:textId="18815885">
      <w:pPr>
        <w:pStyle w:val="ListParagraph"/>
        <w:numPr>
          <w:ilvl w:val="0"/>
          <w:numId w:val="11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Tame Impala – Journey To The Real World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0A67EB7B" w14:textId="364818D8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Ryan Gosling – I’m Just Ken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21386B1A" w14:textId="60818D90">
      <w:pPr>
        <w:pStyle w:val="ListParagraph"/>
        <w:numPr>
          <w:ilvl w:val="0"/>
          <w:numId w:val="9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Dominic Fike – Hey Blondie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4528DF4B" w14:textId="414256A6">
      <w:pPr>
        <w:pStyle w:val="ListParagraph"/>
        <w:numPr>
          <w:ilvl w:val="0"/>
          <w:numId w:val="8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HAIM – Home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6238F819" w14:textId="6F93A979">
      <w:pPr>
        <w:pStyle w:val="ListParagraph"/>
        <w:numPr>
          <w:ilvl w:val="0"/>
          <w:numId w:val="7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Billie Eilish – What Was I Made For?</w:t>
      </w:r>
    </w:p>
    <w:p w:rsidR="17DDEC37" w:rsidP="009671E8" w:rsidRDefault="17DDEC37" w14:paraId="7C6F38F0" w14:textId="1196685A">
      <w:pPr>
        <w:pStyle w:val="ListParagraph"/>
        <w:numPr>
          <w:ilvl w:val="0"/>
          <w:numId w:val="6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The Kid LAROI – Forever &amp; Again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7F1DDFDF" w14:textId="1EEFC3C8">
      <w:pPr>
        <w:pStyle w:val="ListParagraph"/>
        <w:numPr>
          <w:ilvl w:val="0"/>
          <w:numId w:val="5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Khalid – Silver Platter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5CEF0E3F" w14:textId="103F0438">
      <w:pPr>
        <w:pStyle w:val="ListParagraph"/>
        <w:numPr>
          <w:ilvl w:val="0"/>
          <w:numId w:val="4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PinkPantheress – Angel 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6CB76D15" w14:textId="06E545BF">
      <w:pPr>
        <w:pStyle w:val="ListParagraph"/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GAYLE – butterflies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493BCBBA" w14:textId="7C00432B">
      <w:pPr>
        <w:pStyle w:val="ListParagraph"/>
        <w:numPr>
          <w:ilvl w:val="0"/>
          <w:numId w:val="2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Ava Max – Choose Your Fighter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="17DDEC37" w:rsidP="009671E8" w:rsidRDefault="17DDEC37" w14:paraId="5A3625CB" w14:textId="1F4BF2D0">
      <w:pPr>
        <w:pStyle w:val="ListParagraph"/>
        <w:numPr>
          <w:ilvl w:val="0"/>
          <w:numId w:val="1"/>
        </w:numPr>
        <w:spacing w:after="0" w:line="240" w:lineRule="auto"/>
        <w:ind w:left="1080" w:firstLine="0"/>
        <w:jc w:val="both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132D3486">
        <w:rPr>
          <w:rStyle w:val="normaltextrun"/>
          <w:rFonts w:ascii="Calibri" w:hAnsi="Calibri" w:eastAsia="Calibri" w:cs="Calibri"/>
          <w:color w:val="000000" w:themeColor="text1"/>
          <w:sz w:val="21"/>
          <w:szCs w:val="21"/>
        </w:rPr>
        <w:t>FIFTY FIFTY – Barbie Dreams (feat. Kaliii) </w:t>
      </w:r>
      <w:r w:rsidRPr="132D3486">
        <w:rPr>
          <w:rStyle w:val="eop"/>
          <w:rFonts w:ascii="Calibri" w:hAnsi="Calibri" w:eastAsia="Calibri" w:cs="Calibri"/>
          <w:color w:val="000000" w:themeColor="text1"/>
          <w:sz w:val="21"/>
          <w:szCs w:val="21"/>
        </w:rPr>
        <w:t> </w:t>
      </w:r>
    </w:p>
    <w:p w:rsidRPr="00E84B27" w:rsidR="17DDEC37" w:rsidP="009671E8" w:rsidRDefault="17DDEC37" w14:paraId="0A12F8C9" w14:textId="322DD2FC">
      <w:pPr>
        <w:pStyle w:val="ListParagraph"/>
        <w:numPr>
          <w:ilvl w:val="0"/>
          <w:numId w:val="1"/>
        </w:numPr>
        <w:spacing w:after="0" w:line="240" w:lineRule="auto"/>
        <w:ind w:left="1080" w:firstLine="0"/>
        <w:jc w:val="both"/>
        <w:rPr>
          <w:rStyle w:val="eop"/>
          <w:rFonts w:ascii="Calibri" w:hAnsi="Calibri" w:eastAsia="Calibri" w:cs="Calibri"/>
          <w:sz w:val="21"/>
          <w:szCs w:val="21"/>
        </w:rPr>
      </w:pPr>
      <w:r w:rsidRPr="00E84B27">
        <w:rPr>
          <w:rStyle w:val="eop"/>
          <w:rFonts w:ascii="Calibri" w:hAnsi="Calibri" w:eastAsia="Calibri" w:cs="Calibri"/>
          <w:sz w:val="21"/>
          <w:szCs w:val="21"/>
        </w:rPr>
        <w:t xml:space="preserve">Brandi Carlile </w:t>
      </w:r>
      <w:r w:rsidR="000D6F0F">
        <w:rPr>
          <w:rStyle w:val="eop"/>
          <w:rFonts w:ascii="Calibri" w:hAnsi="Calibri" w:eastAsia="Calibri" w:cs="Calibri"/>
          <w:sz w:val="21"/>
          <w:szCs w:val="21"/>
        </w:rPr>
        <w:t>&amp;</w:t>
      </w:r>
      <w:r w:rsidRPr="00E84B27">
        <w:rPr>
          <w:rStyle w:val="eop"/>
          <w:rFonts w:ascii="Calibri" w:hAnsi="Calibri" w:eastAsia="Calibri" w:cs="Calibri"/>
          <w:sz w:val="21"/>
          <w:szCs w:val="21"/>
        </w:rPr>
        <w:t xml:space="preserve"> Catherine Carlile – Close</w:t>
      </w:r>
      <w:r w:rsidRPr="00E84B27" w:rsidR="35D54401">
        <w:rPr>
          <w:rStyle w:val="eop"/>
          <w:rFonts w:ascii="Calibri" w:hAnsi="Calibri" w:eastAsia="Calibri" w:cs="Calibri"/>
          <w:sz w:val="21"/>
          <w:szCs w:val="21"/>
        </w:rPr>
        <w:t>r</w:t>
      </w:r>
      <w:r w:rsidRPr="00E84B27">
        <w:rPr>
          <w:rStyle w:val="eop"/>
          <w:rFonts w:ascii="Calibri" w:hAnsi="Calibri" w:eastAsia="Calibri" w:cs="Calibri"/>
          <w:sz w:val="21"/>
          <w:szCs w:val="21"/>
        </w:rPr>
        <w:t xml:space="preserve"> To Fine</w:t>
      </w:r>
    </w:p>
    <w:p w:rsidRPr="00E84B27" w:rsidR="00E84B27" w:rsidP="009671E8" w:rsidRDefault="00E84B27" w14:paraId="52A346A2" w14:textId="77777777">
      <w:pPr>
        <w:pStyle w:val="ListParagraph"/>
        <w:numPr>
          <w:ilvl w:val="0"/>
          <w:numId w:val="1"/>
        </w:numPr>
        <w:spacing w:after="0" w:line="240" w:lineRule="auto"/>
        <w:ind w:left="1080" w:firstLine="0"/>
        <w:jc w:val="both"/>
        <w:rPr>
          <w:rStyle w:val="eop"/>
          <w:rFonts w:ascii="Calibri" w:hAnsi="Calibri" w:eastAsia="Calibri" w:cs="Calibri"/>
          <w:sz w:val="21"/>
          <w:szCs w:val="21"/>
        </w:rPr>
      </w:pPr>
      <w:r w:rsidRPr="00E84B27">
        <w:rPr>
          <w:rStyle w:val="eop"/>
          <w:rFonts w:ascii="Calibri" w:hAnsi="Calibri" w:eastAsia="Calibri" w:cs="Calibri"/>
          <w:sz w:val="21"/>
          <w:szCs w:val="21"/>
        </w:rPr>
        <w:t>Ryan Gosling – Push</w:t>
      </w:r>
    </w:p>
    <w:p w:rsidR="007114EC" w:rsidP="009671E8" w:rsidRDefault="007114EC" w14:paraId="2E5CD1F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0D6F0F" w:rsidR="007114EC" w:rsidP="009671E8" w:rsidRDefault="007114EC" w14:paraId="7626CFF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0D6F0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CONNECT WITH </w:t>
      </w:r>
      <w:r w:rsidRPr="000D6F0F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BARBIE THE ALBUM</w:t>
      </w:r>
      <w:r w:rsidRPr="000D6F0F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0D6F0F">
        <w:rPr>
          <w:rStyle w:val="normaltextrun"/>
          <w:rFonts w:ascii="Calibri" w:hAnsi="Calibri" w:cs="Calibri"/>
          <w:sz w:val="22"/>
          <w:szCs w:val="22"/>
        </w:rPr>
        <w:t>    </w:t>
      </w:r>
      <w:r w:rsidRPr="000D6F0F">
        <w:rPr>
          <w:rStyle w:val="eop"/>
          <w:rFonts w:ascii="Calibri" w:hAnsi="Calibri" w:cs="Calibri"/>
          <w:sz w:val="22"/>
          <w:szCs w:val="22"/>
        </w:rPr>
        <w:t> </w:t>
      </w:r>
    </w:p>
    <w:p w:rsidRPr="000D6F0F" w:rsidR="007114EC" w:rsidP="009671E8" w:rsidRDefault="00823275" w14:paraId="4A06155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hyperlink w:tgtFrame="_blank" w:history="1" r:id="rId16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BARBIETHEALBUM.COM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17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INSTAGRAM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18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TIKTOK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19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TWITTER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</w:rPr>
        <w:t xml:space="preserve"> | </w:t>
      </w:r>
      <w:hyperlink w:tgtFrame="_blank" w:history="1" r:id="rId20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FACEBOOK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</w:rPr>
        <w:t xml:space="preserve"> | </w:t>
      </w:r>
      <w:hyperlink w:tgtFrame="_blank" w:history="1" r:id="rId21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PRESS SITE</w:t>
        </w:r>
      </w:hyperlink>
      <w:r w:rsidRPr="000D6F0F" w:rsidR="007114EC">
        <w:rPr>
          <w:rStyle w:val="normaltextrun"/>
          <w:rFonts w:ascii="Calibri" w:hAnsi="Calibri" w:cs="Calibri"/>
          <w:sz w:val="22"/>
          <w:szCs w:val="22"/>
          <w:u w:val="single"/>
        </w:rPr>
        <w:t>  </w:t>
      </w:r>
      <w:r w:rsidRPr="000D6F0F" w:rsidR="007114EC">
        <w:rPr>
          <w:rStyle w:val="eop"/>
          <w:rFonts w:ascii="Calibri" w:hAnsi="Calibri" w:cs="Calibri"/>
          <w:sz w:val="22"/>
          <w:szCs w:val="22"/>
        </w:rPr>
        <w:t> </w:t>
      </w:r>
    </w:p>
    <w:p w:rsidRPr="000D6F0F" w:rsidR="007114EC" w:rsidP="009671E8" w:rsidRDefault="007114EC" w14:paraId="666CC0B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0D6F0F">
        <w:rPr>
          <w:rStyle w:val="normaltextrun"/>
          <w:rFonts w:ascii="Calibri" w:hAnsi="Calibri" w:cs="Calibri"/>
          <w:sz w:val="22"/>
          <w:szCs w:val="22"/>
        </w:rPr>
        <w:t>    </w:t>
      </w:r>
      <w:r w:rsidRPr="000D6F0F">
        <w:rPr>
          <w:rStyle w:val="eop"/>
          <w:rFonts w:ascii="Calibri" w:hAnsi="Calibri" w:cs="Calibri"/>
          <w:sz w:val="22"/>
          <w:szCs w:val="22"/>
        </w:rPr>
        <w:t> </w:t>
      </w:r>
    </w:p>
    <w:p w:rsidRPr="000D6F0F" w:rsidR="007114EC" w:rsidP="009671E8" w:rsidRDefault="007114EC" w14:paraId="752AACE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0D6F0F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BARBIE THE ALBUM </w:t>
      </w:r>
      <w:r w:rsidRPr="000D6F0F">
        <w:rPr>
          <w:rStyle w:val="normaltextrun"/>
          <w:rFonts w:ascii="Calibri" w:hAnsi="Calibri" w:cs="Calibri"/>
          <w:b/>
          <w:bCs/>
          <w:sz w:val="22"/>
          <w:szCs w:val="22"/>
        </w:rPr>
        <w:t>PRESS CONTACT:</w:t>
      </w:r>
      <w:r w:rsidRPr="000D6F0F">
        <w:rPr>
          <w:rStyle w:val="normaltextrun"/>
          <w:rFonts w:ascii="Calibri" w:hAnsi="Calibri" w:cs="Calibri"/>
          <w:sz w:val="22"/>
          <w:szCs w:val="22"/>
        </w:rPr>
        <w:t>    </w:t>
      </w:r>
      <w:r w:rsidRPr="000D6F0F">
        <w:rPr>
          <w:rStyle w:val="eop"/>
          <w:rFonts w:ascii="Calibri" w:hAnsi="Calibri" w:cs="Calibri"/>
          <w:sz w:val="22"/>
          <w:szCs w:val="22"/>
        </w:rPr>
        <w:t> </w:t>
      </w:r>
    </w:p>
    <w:p w:rsidRPr="000D6F0F" w:rsidR="007114EC" w:rsidP="009671E8" w:rsidRDefault="007114EC" w14:paraId="013749F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0D6F0F">
        <w:rPr>
          <w:rStyle w:val="normaltextrun"/>
          <w:rFonts w:ascii="Calibri" w:hAnsi="Calibri" w:cs="Calibri"/>
          <w:sz w:val="22"/>
          <w:szCs w:val="22"/>
        </w:rPr>
        <w:t>ANDREW GEORGE    </w:t>
      </w:r>
      <w:r w:rsidRPr="000D6F0F">
        <w:rPr>
          <w:rStyle w:val="eop"/>
          <w:rFonts w:ascii="Calibri" w:hAnsi="Calibri" w:cs="Calibri"/>
          <w:sz w:val="22"/>
          <w:szCs w:val="22"/>
        </w:rPr>
        <w:t> </w:t>
      </w:r>
    </w:p>
    <w:p w:rsidRPr="000D6F0F" w:rsidR="007114EC" w:rsidP="009671E8" w:rsidRDefault="00823275" w14:paraId="411D9047" w14:textId="14F2394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u w:val="single"/>
        </w:rPr>
      </w:pPr>
      <w:hyperlink w:tgtFrame="_blank" w:history="1" r:id="rId22">
        <w:r w:rsidRPr="000D6F0F" w:rsidR="007114EC">
          <w:rPr>
            <w:rStyle w:val="normaltextrun"/>
            <w:rFonts w:ascii="Calibri" w:hAnsi="Calibri" w:cs="Calibri"/>
            <w:sz w:val="22"/>
            <w:szCs w:val="22"/>
            <w:u w:val="single"/>
          </w:rPr>
          <w:t>ANDREW.GEORGE@ATLANTICRECORDS.COM</w:t>
        </w:r>
      </w:hyperlink>
    </w:p>
    <w:p w:rsidRPr="00D1282C" w:rsidR="007114EC" w:rsidP="0047426B" w:rsidRDefault="007114EC" w14:paraId="13342F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AE24A1" w:rsidR="00D1282C" w:rsidP="0047426B" w:rsidRDefault="00D1282C" w14:paraId="721A07F4" w14:textId="77777777">
      <w:pPr>
        <w:spacing w:after="0" w:line="240" w:lineRule="auto"/>
      </w:pPr>
    </w:p>
    <w:sectPr w:rsidRPr="00AE24A1" w:rsidR="00D1282C" w:rsidSect="00197FF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CBC7"/>
    <w:multiLevelType w:val="multilevel"/>
    <w:tmpl w:val="B0703E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9DF3"/>
    <w:multiLevelType w:val="multilevel"/>
    <w:tmpl w:val="4A5E80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F552"/>
    <w:multiLevelType w:val="multilevel"/>
    <w:tmpl w:val="27728A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9B55"/>
    <w:multiLevelType w:val="multilevel"/>
    <w:tmpl w:val="0EBA3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A46E"/>
    <w:multiLevelType w:val="multilevel"/>
    <w:tmpl w:val="85687A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58CA"/>
    <w:multiLevelType w:val="multilevel"/>
    <w:tmpl w:val="514C4D8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96BD"/>
    <w:multiLevelType w:val="multilevel"/>
    <w:tmpl w:val="076C386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63A1"/>
    <w:multiLevelType w:val="multilevel"/>
    <w:tmpl w:val="65DE62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5237"/>
    <w:multiLevelType w:val="multilevel"/>
    <w:tmpl w:val="D98459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F926"/>
    <w:multiLevelType w:val="multilevel"/>
    <w:tmpl w:val="72FEE8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9BE2"/>
    <w:multiLevelType w:val="multilevel"/>
    <w:tmpl w:val="7C787E1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6894"/>
    <w:multiLevelType w:val="multilevel"/>
    <w:tmpl w:val="8A44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278B"/>
    <w:multiLevelType w:val="multilevel"/>
    <w:tmpl w:val="FD983E3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AC182"/>
    <w:multiLevelType w:val="multilevel"/>
    <w:tmpl w:val="FDF8C9C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2F33E"/>
    <w:multiLevelType w:val="multilevel"/>
    <w:tmpl w:val="C73A800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71D28"/>
    <w:multiLevelType w:val="multilevel"/>
    <w:tmpl w:val="04EAD9E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73D4"/>
    <w:multiLevelType w:val="multilevel"/>
    <w:tmpl w:val="D30A9E0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4928">
    <w:abstractNumId w:val="6"/>
  </w:num>
  <w:num w:numId="2" w16cid:durableId="1795439820">
    <w:abstractNumId w:val="5"/>
  </w:num>
  <w:num w:numId="3" w16cid:durableId="167409774">
    <w:abstractNumId w:val="12"/>
  </w:num>
  <w:num w:numId="4" w16cid:durableId="2052419976">
    <w:abstractNumId w:val="15"/>
  </w:num>
  <w:num w:numId="5" w16cid:durableId="1668634607">
    <w:abstractNumId w:val="14"/>
  </w:num>
  <w:num w:numId="6" w16cid:durableId="1097824549">
    <w:abstractNumId w:val="3"/>
  </w:num>
  <w:num w:numId="7" w16cid:durableId="1003161999">
    <w:abstractNumId w:val="16"/>
  </w:num>
  <w:num w:numId="8" w16cid:durableId="1389769108">
    <w:abstractNumId w:val="10"/>
  </w:num>
  <w:num w:numId="9" w16cid:durableId="715399177">
    <w:abstractNumId w:val="1"/>
  </w:num>
  <w:num w:numId="10" w16cid:durableId="1838572217">
    <w:abstractNumId w:val="9"/>
  </w:num>
  <w:num w:numId="11" w16cid:durableId="1093477343">
    <w:abstractNumId w:val="4"/>
  </w:num>
  <w:num w:numId="12" w16cid:durableId="1698119311">
    <w:abstractNumId w:val="13"/>
  </w:num>
  <w:num w:numId="13" w16cid:durableId="952978359">
    <w:abstractNumId w:val="2"/>
  </w:num>
  <w:num w:numId="14" w16cid:durableId="166947767">
    <w:abstractNumId w:val="0"/>
  </w:num>
  <w:num w:numId="15" w16cid:durableId="1580017762">
    <w:abstractNumId w:val="7"/>
  </w:num>
  <w:num w:numId="16" w16cid:durableId="1561942208">
    <w:abstractNumId w:val="8"/>
  </w:num>
  <w:num w:numId="17" w16cid:durableId="2026395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3"/>
    <w:rsid w:val="00044896"/>
    <w:rsid w:val="00046847"/>
    <w:rsid w:val="00057255"/>
    <w:rsid w:val="000C0417"/>
    <w:rsid w:val="000D6F0F"/>
    <w:rsid w:val="000E7EDA"/>
    <w:rsid w:val="00100160"/>
    <w:rsid w:val="00131779"/>
    <w:rsid w:val="00165287"/>
    <w:rsid w:val="00166676"/>
    <w:rsid w:val="00197FF1"/>
    <w:rsid w:val="002253FC"/>
    <w:rsid w:val="00227772"/>
    <w:rsid w:val="00253571"/>
    <w:rsid w:val="002A38A5"/>
    <w:rsid w:val="002E6266"/>
    <w:rsid w:val="002F64F1"/>
    <w:rsid w:val="002F77F1"/>
    <w:rsid w:val="002F7D91"/>
    <w:rsid w:val="00317938"/>
    <w:rsid w:val="003237A3"/>
    <w:rsid w:val="003C2987"/>
    <w:rsid w:val="003D1E64"/>
    <w:rsid w:val="003F6B20"/>
    <w:rsid w:val="00420133"/>
    <w:rsid w:val="00446EA4"/>
    <w:rsid w:val="0047426B"/>
    <w:rsid w:val="00474D79"/>
    <w:rsid w:val="004750B2"/>
    <w:rsid w:val="0048729C"/>
    <w:rsid w:val="004B2666"/>
    <w:rsid w:val="004B6CE2"/>
    <w:rsid w:val="004C5E74"/>
    <w:rsid w:val="004F3271"/>
    <w:rsid w:val="005410CF"/>
    <w:rsid w:val="00577010"/>
    <w:rsid w:val="005B0B78"/>
    <w:rsid w:val="005D4583"/>
    <w:rsid w:val="005E73C1"/>
    <w:rsid w:val="00632C0A"/>
    <w:rsid w:val="00646526"/>
    <w:rsid w:val="00693E58"/>
    <w:rsid w:val="006F5094"/>
    <w:rsid w:val="00700DB3"/>
    <w:rsid w:val="00704197"/>
    <w:rsid w:val="007114EC"/>
    <w:rsid w:val="007A40E3"/>
    <w:rsid w:val="007C0E73"/>
    <w:rsid w:val="007F46C4"/>
    <w:rsid w:val="00823275"/>
    <w:rsid w:val="00917BDB"/>
    <w:rsid w:val="009671E8"/>
    <w:rsid w:val="0097602C"/>
    <w:rsid w:val="00985E45"/>
    <w:rsid w:val="00A568F7"/>
    <w:rsid w:val="00AE24A1"/>
    <w:rsid w:val="00AE614B"/>
    <w:rsid w:val="00B24D6C"/>
    <w:rsid w:val="00B3176C"/>
    <w:rsid w:val="00B3365D"/>
    <w:rsid w:val="00B57C77"/>
    <w:rsid w:val="00BA5503"/>
    <w:rsid w:val="00BC6837"/>
    <w:rsid w:val="00BF401E"/>
    <w:rsid w:val="00C073B0"/>
    <w:rsid w:val="00CC23B8"/>
    <w:rsid w:val="00CE48E5"/>
    <w:rsid w:val="00D04F52"/>
    <w:rsid w:val="00D1282C"/>
    <w:rsid w:val="00D15694"/>
    <w:rsid w:val="00D24515"/>
    <w:rsid w:val="00D261A1"/>
    <w:rsid w:val="00D704DB"/>
    <w:rsid w:val="00D74EF0"/>
    <w:rsid w:val="00D76A99"/>
    <w:rsid w:val="00DA49AF"/>
    <w:rsid w:val="00DA7434"/>
    <w:rsid w:val="00DB0795"/>
    <w:rsid w:val="00DE7C35"/>
    <w:rsid w:val="00E60296"/>
    <w:rsid w:val="00E67B3A"/>
    <w:rsid w:val="00E71F89"/>
    <w:rsid w:val="00E724BC"/>
    <w:rsid w:val="00E84B27"/>
    <w:rsid w:val="00EB2330"/>
    <w:rsid w:val="00EB73DE"/>
    <w:rsid w:val="00EF3DB2"/>
    <w:rsid w:val="00F00292"/>
    <w:rsid w:val="00F1508B"/>
    <w:rsid w:val="00F1513C"/>
    <w:rsid w:val="00F37A11"/>
    <w:rsid w:val="00F6421F"/>
    <w:rsid w:val="00F77ECD"/>
    <w:rsid w:val="00FB22FB"/>
    <w:rsid w:val="04A2E3A5"/>
    <w:rsid w:val="0646A486"/>
    <w:rsid w:val="07A4B012"/>
    <w:rsid w:val="0B442C7E"/>
    <w:rsid w:val="0B7F156D"/>
    <w:rsid w:val="0F13C82B"/>
    <w:rsid w:val="11F37E85"/>
    <w:rsid w:val="12EB85E4"/>
    <w:rsid w:val="132D3486"/>
    <w:rsid w:val="1527B69A"/>
    <w:rsid w:val="152CAF37"/>
    <w:rsid w:val="16C4CCA6"/>
    <w:rsid w:val="17DDEC37"/>
    <w:rsid w:val="1974FFD5"/>
    <w:rsid w:val="19B2D912"/>
    <w:rsid w:val="1AFC5C39"/>
    <w:rsid w:val="1B02EA7E"/>
    <w:rsid w:val="1C0ED173"/>
    <w:rsid w:val="1E6DBC1E"/>
    <w:rsid w:val="1EEA5049"/>
    <w:rsid w:val="23A40997"/>
    <w:rsid w:val="284FDE20"/>
    <w:rsid w:val="2900A550"/>
    <w:rsid w:val="2BB8721B"/>
    <w:rsid w:val="2CD2219D"/>
    <w:rsid w:val="2DCFBC13"/>
    <w:rsid w:val="3216F2DB"/>
    <w:rsid w:val="3450FFF8"/>
    <w:rsid w:val="348BD6C0"/>
    <w:rsid w:val="35D54401"/>
    <w:rsid w:val="378A45B8"/>
    <w:rsid w:val="39055CC4"/>
    <w:rsid w:val="39935F8C"/>
    <w:rsid w:val="3A89BF78"/>
    <w:rsid w:val="3B1AA85C"/>
    <w:rsid w:val="3B58AEAB"/>
    <w:rsid w:val="3B9B98FD"/>
    <w:rsid w:val="3E071B2E"/>
    <w:rsid w:val="3FA7A696"/>
    <w:rsid w:val="418C872F"/>
    <w:rsid w:val="45867D0C"/>
    <w:rsid w:val="46E6E558"/>
    <w:rsid w:val="4A1A4DDF"/>
    <w:rsid w:val="4DB2D5F1"/>
    <w:rsid w:val="4EF6F1EE"/>
    <w:rsid w:val="4F35BF3C"/>
    <w:rsid w:val="4F9F3940"/>
    <w:rsid w:val="4FCA76E9"/>
    <w:rsid w:val="54D094C7"/>
    <w:rsid w:val="5757295E"/>
    <w:rsid w:val="593A4265"/>
    <w:rsid w:val="5A304D31"/>
    <w:rsid w:val="5AAC8A4F"/>
    <w:rsid w:val="5D4E7ADD"/>
    <w:rsid w:val="5EFEEBD1"/>
    <w:rsid w:val="5F2AADCF"/>
    <w:rsid w:val="60C4463D"/>
    <w:rsid w:val="61481D9E"/>
    <w:rsid w:val="6302F0C5"/>
    <w:rsid w:val="6504FFE7"/>
    <w:rsid w:val="6511A07C"/>
    <w:rsid w:val="659478CE"/>
    <w:rsid w:val="66C83AB8"/>
    <w:rsid w:val="6A2B452F"/>
    <w:rsid w:val="6C325394"/>
    <w:rsid w:val="6C87713B"/>
    <w:rsid w:val="6CE36FF6"/>
    <w:rsid w:val="6CF3BCD7"/>
    <w:rsid w:val="6EA0D105"/>
    <w:rsid w:val="73744228"/>
    <w:rsid w:val="739938CC"/>
    <w:rsid w:val="75101289"/>
    <w:rsid w:val="79A816C7"/>
    <w:rsid w:val="79ED4ED1"/>
    <w:rsid w:val="7A7A87C2"/>
    <w:rsid w:val="7AD7469F"/>
    <w:rsid w:val="7AF7DEB7"/>
    <w:rsid w:val="7B8ADAD6"/>
    <w:rsid w:val="7C2E4E87"/>
    <w:rsid w:val="7E2D5E8C"/>
    <w:rsid w:val="7E593E9B"/>
    <w:rsid w:val="7EF148E6"/>
    <w:rsid w:val="7F1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1E83"/>
  <w15:chartTrackingRefBased/>
  <w15:docId w15:val="{6DD143D7-DEAF-46C3-824E-3892AC6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4C5E74"/>
  </w:style>
  <w:style w:type="paragraph" w:styleId="paragraph" w:customStyle="1">
    <w:name w:val="paragraph"/>
    <w:basedOn w:val="Normal"/>
    <w:rsid w:val="00F64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F6421F"/>
  </w:style>
  <w:style w:type="character" w:styleId="Hyperlink">
    <w:name w:val="Hyperlink"/>
    <w:basedOn w:val="DefaultParagraphFont"/>
    <w:uiPriority w:val="99"/>
    <w:unhideWhenUsed/>
    <w:rsid w:val="00D12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1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tiktok.com/@barbiethealbum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press.atlanticrecords.com/barbie-album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arnermusicgroup.box.com/s/mhwdxelyf37ta55ki3djzexig5uu8pjv" TargetMode="External" Id="rId12" /><Relationship Type="http://schemas.openxmlformats.org/officeDocument/2006/relationships/hyperlink" Target="https://www.instagram.com/barbiethealbum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barbiethealbum.com/" TargetMode="External" Id="rId16" /><Relationship Type="http://schemas.openxmlformats.org/officeDocument/2006/relationships/hyperlink" Target="https://www.facebook.com/BarbieTheAlbum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arnermusicgroup.box.com/s/4d9esta9sfk4mh6ftnhb97hyy90xs04g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barbiethealbum.lnk.to/BTABWE" TargetMode="External" Id="rId10" /><Relationship Type="http://schemas.openxmlformats.org/officeDocument/2006/relationships/hyperlink" Target="https://twitter.com/barbiethealbum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barbiethealbum.lnk.to/BTABWE" TargetMode="External" Id="rId9" /><Relationship Type="http://schemas.openxmlformats.org/officeDocument/2006/relationships/hyperlink" Target="mailto:ANDREW.GEORGE@ATLANTICRECORDS.COM" TargetMode="External" Id="rId22" /><Relationship Type="http://schemas.openxmlformats.org/officeDocument/2006/relationships/hyperlink" Target="https://youtu.be/S0BJ8XOggmM" TargetMode="External" Id="R8111cee90685415e" /><Relationship Type="http://schemas.openxmlformats.org/officeDocument/2006/relationships/hyperlink" Target="https://nam04.safelinks.protection.outlook.com/?url=https%3A%2F%2Fbarbiethealbum.lnk.to%2FBTA&amp;data=05%7C01%7COlivia.Lee%40atlanticrecords.com%7C11adb459e7994184f30008db661ebd48%7C8367939002ec4ba1ad3d69da3fdd637e%7C0%7C0%7C638216054437550683%7CUnknown%7CTWFpbGZsb3d8eyJWIjoiMC4wLjAwMDAiLCJQIjoiV2luMzIiLCJBTiI6Ik1haWwiLCJXVCI6Mn0%3D%7C3000%7C%7C%7C&amp;sdata=TNfiSAC2HVjc59vZvYZJMUKN15GqaLnDm6nJ7vpaxgQ%3D&amp;reserved=0" TargetMode="External" Id="R70680b1a123a4c3f" /><Relationship Type="http://schemas.openxmlformats.org/officeDocument/2006/relationships/hyperlink" Target="https://barbiethealbum.lnk.to/BTABWE" TargetMode="External" Id="Rc296c9ad8d96475f" /><Relationship Type="http://schemas.openxmlformats.org/officeDocument/2006/relationships/hyperlink" Target="https://youtu.be/S0BJ8XOggmM" TargetMode="External" Id="R8272211e3b57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B79667E-FDDB-48D2-BD24-4673AD49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9C712-A362-49A7-AFD4-5D75C1DFF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2871A-A329-4A0D-97AB-567B27B8882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93</cp:revision>
  <dcterms:created xsi:type="dcterms:W3CDTF">2023-07-19T20:56:00Z</dcterms:created>
  <dcterms:modified xsi:type="dcterms:W3CDTF">2023-07-21T05:22:48Z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