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041E" w:rsidR="00373C85" w:rsidP="660B3EF8" w:rsidRDefault="00BF3117" w14:paraId="44F94CF5" w14:textId="066DA5C3">
      <w:pPr>
        <w:spacing w:after="0" w:afterAutospacing="off" w:line="240" w:lineRule="auto"/>
        <w:contextualSpacing/>
      </w:pPr>
      <w:r w:rsidR="00BF3117">
        <w:rPr/>
        <w:t>FOR IMMEDIATE RELEASE</w:t>
      </w:r>
    </w:p>
    <w:p w:rsidRPr="0043041E" w:rsidR="00BF3117" w:rsidP="660B3EF8" w:rsidRDefault="00B64A1F" w14:paraId="377CDE24" w14:textId="224AD08C">
      <w:pPr>
        <w:spacing w:after="0" w:afterAutospacing="off" w:line="240" w:lineRule="auto"/>
        <w:contextualSpacing/>
      </w:pPr>
      <w:r w:rsidR="00B64A1F">
        <w:rPr/>
        <w:t>AUGUST 25</w:t>
      </w:r>
      <w:r w:rsidR="00A615EE">
        <w:rPr/>
        <w:t>,</w:t>
      </w:r>
      <w:r w:rsidR="002935E6">
        <w:rPr/>
        <w:t xml:space="preserve"> 2023</w:t>
      </w:r>
    </w:p>
    <w:p w:rsidRPr="00C37154" w:rsidR="002F21B8" w:rsidP="660B3EF8" w:rsidRDefault="002F21B8" w14:paraId="262A6D6D" w14:textId="44B4B375">
      <w:pPr>
        <w:spacing w:after="0" w:afterAutospacing="off" w:line="240" w:lineRule="auto"/>
        <w:contextualSpacing/>
        <w:rPr>
          <w:sz w:val="24"/>
          <w:szCs w:val="24"/>
        </w:rPr>
      </w:pPr>
    </w:p>
    <w:p w:rsidRPr="00C37154" w:rsidR="002F21B8" w:rsidP="660B3EF8" w:rsidRDefault="002F21B8" w14:paraId="2C14B72E" w14:textId="08884185">
      <w:pPr>
        <w:pStyle w:val="Normal"/>
        <w:spacing w:after="0" w:afterAutospacing="off" w:line="240" w:lineRule="auto"/>
        <w:contextualSpacing/>
        <w:jc w:val="center"/>
      </w:pPr>
      <w:r w:rsidR="67B42824">
        <w:drawing>
          <wp:inline wp14:editId="381DEC40" wp14:anchorId="6279B33B">
            <wp:extent cx="2133600" cy="528955"/>
            <wp:effectExtent l="0" t="0" r="0" b="0"/>
            <wp:docPr id="16613699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0850ea841c48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BA" w:rsidP="660B3EF8" w:rsidRDefault="001A2CBA" w14:paraId="7E3A9569" w14:textId="77777777">
      <w:pPr>
        <w:spacing w:after="0" w:afterAutospacing="off" w:line="240" w:lineRule="auto"/>
        <w:contextualSpacing/>
        <w:jc w:val="center"/>
        <w:rPr>
          <w:b w:val="1"/>
          <w:bCs w:val="1"/>
          <w:sz w:val="28"/>
          <w:szCs w:val="28"/>
        </w:rPr>
      </w:pPr>
    </w:p>
    <w:p w:rsidRPr="00B64A1F" w:rsidR="00B64A1F" w:rsidP="660B3EF8" w:rsidRDefault="005D6AA3" w14:paraId="51662CD4" w14:textId="5F4695E3">
      <w:pPr>
        <w:spacing w:after="0" w:afterAutospacing="off" w:line="240" w:lineRule="auto"/>
        <w:contextualSpacing/>
        <w:jc w:val="center"/>
        <w:rPr>
          <w:b w:val="1"/>
          <w:bCs w:val="1"/>
          <w:i w:val="1"/>
          <w:iCs w:val="1"/>
          <w:sz w:val="32"/>
          <w:szCs w:val="32"/>
        </w:rPr>
      </w:pPr>
      <w:r w:rsidRPr="660B3EF8" w:rsidR="005D6AA3">
        <w:rPr>
          <w:b w:val="1"/>
          <w:bCs w:val="1"/>
          <w:sz w:val="32"/>
          <w:szCs w:val="32"/>
        </w:rPr>
        <w:t xml:space="preserve">CATIE TURNER </w:t>
      </w:r>
      <w:r w:rsidRPr="660B3EF8" w:rsidR="493C6FF7">
        <w:rPr>
          <w:b w:val="1"/>
          <w:bCs w:val="1"/>
          <w:sz w:val="32"/>
          <w:szCs w:val="32"/>
        </w:rPr>
        <w:t>ANNOUNCES</w:t>
      </w:r>
      <w:r w:rsidRPr="660B3EF8" w:rsidR="00C37154">
        <w:rPr>
          <w:b w:val="1"/>
          <w:bCs w:val="1"/>
          <w:sz w:val="32"/>
          <w:szCs w:val="32"/>
        </w:rPr>
        <w:t xml:space="preserve"> </w:t>
      </w:r>
      <w:r w:rsidRPr="660B3EF8" w:rsidR="00B64A1F">
        <w:rPr>
          <w:b w:val="1"/>
          <w:bCs w:val="1"/>
          <w:i w:val="1"/>
          <w:iCs w:val="1"/>
          <w:sz w:val="32"/>
          <w:szCs w:val="32"/>
        </w:rPr>
        <w:t xml:space="preserve">COMEDY &amp; TRAGEDY: ACT </w:t>
      </w:r>
      <w:r w:rsidRPr="660B3EF8" w:rsidR="303DCF26">
        <w:rPr>
          <w:b w:val="1"/>
          <w:bCs w:val="1"/>
          <w:i w:val="1"/>
          <w:iCs w:val="1"/>
          <w:sz w:val="32"/>
          <w:szCs w:val="32"/>
        </w:rPr>
        <w:t>2</w:t>
      </w:r>
    </w:p>
    <w:p w:rsidR="59606F0A" w:rsidP="660B3EF8" w:rsidRDefault="59606F0A" w14:paraId="00D70DAF" w14:textId="47745F60">
      <w:pPr>
        <w:pStyle w:val="Normal"/>
        <w:spacing w:after="0" w:afterAutospacing="off" w:line="240" w:lineRule="auto"/>
        <w:contextualSpacing/>
        <w:jc w:val="center"/>
        <w:rPr>
          <w:b w:val="1"/>
          <w:bCs w:val="1"/>
          <w:i w:val="0"/>
          <w:iCs w:val="0"/>
          <w:sz w:val="32"/>
          <w:szCs w:val="32"/>
        </w:rPr>
      </w:pPr>
      <w:r w:rsidRPr="660B3EF8" w:rsidR="59606F0A">
        <w:rPr>
          <w:b w:val="1"/>
          <w:bCs w:val="1"/>
          <w:i w:val="0"/>
          <w:iCs w:val="0"/>
          <w:sz w:val="32"/>
          <w:szCs w:val="32"/>
        </w:rPr>
        <w:t>DUE OUT OCTOBER 27</w:t>
      </w:r>
    </w:p>
    <w:p w:rsidRPr="00C37154" w:rsidR="002935E6" w:rsidP="660B3EF8" w:rsidRDefault="002935E6" w14:paraId="39110BDE" w14:textId="5501DD36">
      <w:pPr>
        <w:spacing w:after="0" w:afterAutospacing="off" w:line="240" w:lineRule="auto"/>
        <w:contextualSpacing/>
        <w:jc w:val="center"/>
        <w:rPr>
          <w:b w:val="1"/>
          <w:bCs w:val="1"/>
          <w:i w:val="1"/>
          <w:iCs w:val="1"/>
          <w:sz w:val="24"/>
          <w:szCs w:val="24"/>
        </w:rPr>
      </w:pPr>
    </w:p>
    <w:p w:rsidR="41D89843" w:rsidP="660B3EF8" w:rsidRDefault="41D89843" w14:paraId="1D8132A5" w14:textId="10561E8B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TURNER DEBUTS NEW SOUND WITH TRANSFORMATIVE FIRST SINGLE, </w:t>
      </w:r>
    </w:p>
    <w:p w:rsidR="41D89843" w:rsidP="660B3EF8" w:rsidRDefault="41D89843" w14:paraId="098FF1AE" w14:textId="48CEC555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“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SOMEONE THAT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’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AFRAID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660B3EF8" w:rsidR="41D89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OF”</w:t>
      </w:r>
    </w:p>
    <w:p w:rsidRPr="00B64A1F" w:rsidR="001A2CBA" w:rsidP="660B3EF8" w:rsidRDefault="001A2CBA" w14:paraId="06CF7033" w14:textId="6639C5CD">
      <w:pPr>
        <w:spacing w:after="0" w:afterAutospacing="off" w:line="240" w:lineRule="auto"/>
        <w:contextualSpacing/>
        <w:rPr>
          <w:b w:val="1"/>
          <w:bCs w:val="1"/>
          <w:sz w:val="24"/>
          <w:szCs w:val="24"/>
        </w:rPr>
      </w:pPr>
    </w:p>
    <w:p w:rsidRPr="00B64A1F" w:rsidR="002935E6" w:rsidP="660B3EF8" w:rsidRDefault="00000000" w14:paraId="2A9DCDFB" w14:textId="0F8A47D3">
      <w:pPr>
        <w:spacing w:after="0" w:afterAutospacing="off" w:line="240" w:lineRule="auto"/>
        <w:contextualSpacing/>
        <w:jc w:val="center"/>
        <w:rPr>
          <w:b w:val="1"/>
          <w:bCs w:val="1"/>
          <w:sz w:val="24"/>
          <w:szCs w:val="24"/>
        </w:rPr>
      </w:pPr>
      <w:hyperlink r:id="Refcedc02a32b4c92">
        <w:r w:rsidRPr="660B3EF8" w:rsidR="001A2CBA">
          <w:rPr>
            <w:rStyle w:val="Hyperlink"/>
            <w:b w:val="1"/>
            <w:bCs w:val="1"/>
            <w:sz w:val="24"/>
            <w:szCs w:val="24"/>
          </w:rPr>
          <w:t>PRE-SAVE</w:t>
        </w:r>
        <w:r w:rsidRPr="660B3EF8" w:rsidR="2EEE9CF8">
          <w:rPr>
            <w:rStyle w:val="Hyperlink"/>
            <w:b w:val="1"/>
            <w:bCs w:val="1"/>
            <w:sz w:val="24"/>
            <w:szCs w:val="24"/>
          </w:rPr>
          <w:t xml:space="preserve"> COMEDY &amp; TRAGEDY: ACT </w:t>
        </w:r>
        <w:r w:rsidRPr="660B3EF8" w:rsidR="166C0B38">
          <w:rPr>
            <w:rStyle w:val="Hyperlink"/>
            <w:b w:val="1"/>
            <w:bCs w:val="1"/>
            <w:sz w:val="24"/>
            <w:szCs w:val="24"/>
          </w:rPr>
          <w:t>2</w:t>
        </w:r>
      </w:hyperlink>
    </w:p>
    <w:p w:rsidRPr="00B64A1F" w:rsidR="0043041E" w:rsidP="660B3EF8" w:rsidRDefault="0043041E" w14:paraId="650AF2D1" w14:textId="77777777">
      <w:pPr>
        <w:spacing w:after="0" w:afterAutospacing="off" w:line="240" w:lineRule="auto"/>
        <w:contextualSpacing/>
        <w:jc w:val="center"/>
        <w:rPr>
          <w:b w:val="1"/>
          <w:bCs w:val="1"/>
          <w:sz w:val="24"/>
          <w:szCs w:val="24"/>
        </w:rPr>
      </w:pPr>
    </w:p>
    <w:p w:rsidRPr="00B64A1F" w:rsidR="0043041E" w:rsidP="660B3EF8" w:rsidRDefault="001A2CBA" w14:paraId="03665486" w14:textId="46AF84D2">
      <w:pPr>
        <w:spacing w:after="0" w:afterAutospacing="off" w:line="240" w:lineRule="auto"/>
        <w:contextualSpacing/>
        <w:jc w:val="center"/>
        <w:rPr>
          <w:b w:val="1"/>
          <w:bCs w:val="1"/>
          <w:sz w:val="24"/>
          <w:szCs w:val="24"/>
        </w:rPr>
      </w:pPr>
      <w:hyperlink r:id="R479dbf7f21644fab">
        <w:r w:rsidRPr="660B3EF8" w:rsidR="001A2CBA">
          <w:rPr>
            <w:rStyle w:val="Hyperlink"/>
            <w:b w:val="1"/>
            <w:bCs w:val="1"/>
            <w:sz w:val="24"/>
            <w:szCs w:val="24"/>
          </w:rPr>
          <w:t xml:space="preserve">LISTEN TO </w:t>
        </w:r>
        <w:r w:rsidRPr="660B3EF8" w:rsidR="0043041E">
          <w:rPr>
            <w:rStyle w:val="Hyperlink"/>
            <w:b w:val="1"/>
            <w:bCs w:val="1"/>
            <w:sz w:val="24"/>
            <w:szCs w:val="24"/>
          </w:rPr>
          <w:t>“</w:t>
        </w:r>
        <w:r w:rsidRPr="660B3EF8" w:rsidR="001A2CBA">
          <w:rPr>
            <w:rStyle w:val="Hyperlink"/>
            <w:b w:val="1"/>
            <w:bCs w:val="1"/>
            <w:sz w:val="24"/>
            <w:szCs w:val="24"/>
          </w:rPr>
          <w:t>SOMEONE</w:t>
        </w:r>
        <w:r w:rsidRPr="660B3EF8" w:rsidR="003C2047">
          <w:rPr>
            <w:rStyle w:val="Hyperlink"/>
            <w:b w:val="1"/>
            <w:bCs w:val="1"/>
            <w:sz w:val="24"/>
            <w:szCs w:val="24"/>
          </w:rPr>
          <w:t xml:space="preserve"> THAT</w:t>
        </w:r>
        <w:r w:rsidRPr="660B3EF8" w:rsidR="001A2CBA">
          <w:rPr>
            <w:rStyle w:val="Hyperlink"/>
            <w:b w:val="1"/>
            <w:bCs w:val="1"/>
            <w:sz w:val="24"/>
            <w:szCs w:val="24"/>
          </w:rPr>
          <w:t xml:space="preserve"> </w:t>
        </w:r>
        <w:r w:rsidRPr="660B3EF8" w:rsidR="001A2CBA">
          <w:rPr>
            <w:rStyle w:val="Hyperlink"/>
            <w:b w:val="1"/>
            <w:bCs w:val="1"/>
            <w:sz w:val="24"/>
            <w:szCs w:val="24"/>
          </w:rPr>
          <w:t>I’M AFRAID OF</w:t>
        </w:r>
        <w:r w:rsidRPr="660B3EF8" w:rsidR="0043041E">
          <w:rPr>
            <w:rStyle w:val="Hyperlink"/>
            <w:b w:val="1"/>
            <w:bCs w:val="1"/>
            <w:sz w:val="24"/>
            <w:szCs w:val="24"/>
          </w:rPr>
          <w:t>”</w:t>
        </w:r>
      </w:hyperlink>
      <w:r w:rsidRPr="660B3EF8" w:rsidR="0043041E">
        <w:rPr>
          <w:b w:val="1"/>
          <w:bCs w:val="1"/>
          <w:color w:val="FF0000"/>
          <w:sz w:val="24"/>
          <w:szCs w:val="24"/>
        </w:rPr>
        <w:t xml:space="preserve"> </w:t>
      </w:r>
      <w:r w:rsidRPr="660B3EF8" w:rsidR="0043041E">
        <w:rPr>
          <w:b w:val="1"/>
          <w:bCs w:val="1"/>
          <w:sz w:val="24"/>
          <w:szCs w:val="24"/>
        </w:rPr>
        <w:t xml:space="preserve">| </w:t>
      </w:r>
      <w:hyperlink r:id="R1c6754645c1f44c3">
        <w:r w:rsidRPr="660B3EF8" w:rsidR="001A2CBA">
          <w:rPr>
            <w:rStyle w:val="Hyperlink"/>
            <w:b w:val="1"/>
            <w:bCs w:val="1"/>
            <w:sz w:val="24"/>
            <w:szCs w:val="24"/>
          </w:rPr>
          <w:t>WATCH O</w:t>
        </w:r>
        <w:r w:rsidRPr="660B3EF8" w:rsidR="0043041E">
          <w:rPr>
            <w:rStyle w:val="Hyperlink"/>
            <w:b w:val="1"/>
            <w:bCs w:val="1"/>
            <w:sz w:val="24"/>
            <w:szCs w:val="24"/>
          </w:rPr>
          <w:t>FFICIAL MUSIC VIDEO</w:t>
        </w:r>
      </w:hyperlink>
    </w:p>
    <w:p w:rsidRPr="00C37154" w:rsidR="008718C5" w:rsidP="660B3EF8" w:rsidRDefault="008718C5" w14:paraId="6F4A43D0" w14:textId="794E0E4C">
      <w:pPr>
        <w:spacing w:after="0" w:afterAutospacing="off" w:line="240" w:lineRule="auto"/>
        <w:contextualSpacing/>
        <w:rPr>
          <w:sz w:val="24"/>
          <w:szCs w:val="24"/>
        </w:rPr>
      </w:pPr>
    </w:p>
    <w:p w:rsidR="00C37154" w:rsidP="660B3EF8" w:rsidRDefault="001A2CBA" w14:paraId="202C9F12" w14:textId="54C4DE2B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="001A2CBA">
        <w:drawing>
          <wp:inline wp14:editId="1747F03E" wp14:anchorId="1F8BEA6B">
            <wp:extent cx="2784475" cy="2784475"/>
            <wp:effectExtent l="0" t="0" r="0" b="0"/>
            <wp:docPr id="213762609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e845257d0724f9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447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37154" w:rsidR="00C37154" w:rsidP="660B3EF8" w:rsidRDefault="00000000" w14:paraId="6ADF3932" w14:textId="14E2FC43">
      <w:pPr>
        <w:spacing w:after="0" w:afterAutospacing="off" w:line="240" w:lineRule="auto"/>
        <w:jc w:val="center"/>
        <w:rPr>
          <w:sz w:val="20"/>
          <w:szCs w:val="20"/>
        </w:rPr>
      </w:pPr>
      <w:hyperlink r:id="R0d1f97b733cf49a7">
        <w:r w:rsidRPr="660B3EF8" w:rsidR="001A2CBA">
          <w:rPr>
            <w:rStyle w:val="Hyperlink"/>
            <w:rFonts w:ascii="Calibri" w:hAnsi="Calibri" w:eastAsia="Calibri" w:cs="Calibri"/>
            <w:sz w:val="20"/>
            <w:szCs w:val="20"/>
          </w:rPr>
          <w:t>DOWNLOAD HI-RES ARTWORK</w:t>
        </w:r>
      </w:hyperlink>
    </w:p>
    <w:p w:rsidRPr="00C37154" w:rsidR="7E7A38A6" w:rsidP="660B3EF8" w:rsidRDefault="7E7A38A6" w14:paraId="5A66D781" w14:textId="57FB27D5">
      <w:pPr>
        <w:spacing w:after="0" w:afterAutospacing="off" w:line="240" w:lineRule="auto"/>
        <w:jc w:val="both"/>
        <w:rPr>
          <w:sz w:val="24"/>
          <w:szCs w:val="24"/>
        </w:rPr>
      </w:pPr>
    </w:p>
    <w:p w:rsidR="001A2CBA" w:rsidP="660B3EF8" w:rsidRDefault="007D742C" w14:paraId="7D310929" w14:textId="1977DD45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</w:rPr>
      </w:pPr>
      <w:r w:rsidR="007D742C">
        <w:rPr/>
        <w:t>A</w:t>
      </w:r>
      <w:r w:rsidR="004055EE">
        <w:rPr/>
        <w:t xml:space="preserve">cclaimed singer-songwriter </w:t>
      </w:r>
      <w:r w:rsidRPr="660B3EF8" w:rsidR="004055EE">
        <w:rPr>
          <w:b w:val="1"/>
          <w:bCs w:val="1"/>
        </w:rPr>
        <w:t xml:space="preserve">Catie Turner </w:t>
      </w:r>
      <w:r w:rsidR="004055EE">
        <w:rPr/>
        <w:t xml:space="preserve">has </w:t>
      </w:r>
      <w:r w:rsidR="005612A7">
        <w:rPr/>
        <w:t xml:space="preserve">lifted the curtain on </w:t>
      </w:r>
      <w:hyperlink r:id="R5d8655356efb4728">
        <w:r w:rsidRPr="660B3EF8" w:rsidR="001A2CBA">
          <w:rPr>
            <w:rStyle w:val="Hyperlink"/>
            <w:b w:val="1"/>
            <w:bCs w:val="1"/>
            <w:i w:val="1"/>
            <w:iCs w:val="1"/>
          </w:rPr>
          <w:t>Comedy &amp; Tragedy: Act 2</w:t>
        </w:r>
      </w:hyperlink>
      <w:r w:rsidR="001A2CBA">
        <w:rPr/>
        <w:t xml:space="preserve">, the eagerly awaited second installment in </w:t>
      </w:r>
      <w:r w:rsidR="00B64A1F">
        <w:rPr/>
        <w:t>her</w:t>
      </w:r>
      <w:r w:rsidR="001A2CBA">
        <w:rPr/>
        <w:t xml:space="preserve"> ambitious new project </w:t>
      </w:r>
      <w:r w:rsidR="2C106C9B">
        <w:rPr/>
        <w:t>coming October 27</w:t>
      </w:r>
      <w:r w:rsidRPr="660B3EF8" w:rsidR="001A2CBA">
        <w:rPr>
          <w:rFonts w:ascii="Calibri" w:hAnsi="Calibri" w:eastAsia="Calibri" w:cs="Calibri"/>
        </w:rPr>
        <w:t xml:space="preserve">. Pre-saves are available now </w:t>
      </w:r>
      <w:hyperlink r:id="R994f50f210ed498f">
        <w:r w:rsidRPr="660B3EF8" w:rsidR="001A2CBA">
          <w:rPr>
            <w:rStyle w:val="Hyperlink"/>
            <w:rFonts w:ascii="Calibri" w:hAnsi="Calibri" w:eastAsia="Calibri" w:cs="Calibri"/>
          </w:rPr>
          <w:t>HERE</w:t>
        </w:r>
      </w:hyperlink>
      <w:r w:rsidRPr="660B3EF8" w:rsidR="001A2CBA">
        <w:rPr>
          <w:rFonts w:ascii="Calibri" w:hAnsi="Calibri" w:eastAsia="Calibri" w:cs="Calibri"/>
        </w:rPr>
        <w:t>.</w:t>
      </w:r>
    </w:p>
    <w:p w:rsidR="001A2CBA" w:rsidP="660B3EF8" w:rsidRDefault="001A2CBA" w14:paraId="7C8BAB24" w14:textId="77777777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</w:rPr>
      </w:pPr>
    </w:p>
    <w:p w:rsidRPr="001A2CBA" w:rsidR="005612A7" w:rsidP="660B3EF8" w:rsidRDefault="001A2CBA" w14:paraId="4FD58A2B" w14:textId="506434F2">
      <w:pPr>
        <w:pStyle w:val="Normal"/>
        <w:spacing w:after="0" w:afterAutospacing="off" w:line="240" w:lineRule="auto"/>
        <w:contextualSpacing/>
        <w:jc w:val="both"/>
      </w:pPr>
      <w:r w:rsidRPr="660B3EF8" w:rsidR="001A2CBA">
        <w:rPr>
          <w:b w:val="1"/>
          <w:bCs w:val="1"/>
          <w:i w:val="1"/>
          <w:iCs w:val="1"/>
        </w:rPr>
        <w:t>Comedy &amp; Tragedy: Act 2</w:t>
      </w:r>
      <w:r w:rsidR="001A2CBA">
        <w:rPr/>
        <w:t xml:space="preserve"> is heralded by today’s premiere of the</w:t>
      </w:r>
      <w:r w:rsidR="005612A7">
        <w:rPr/>
        <w:t xml:space="preserve"> dramatic new single, “</w:t>
      </w:r>
      <w:r w:rsidRPr="660B3EF8" w:rsidR="005612A7">
        <w:rPr>
          <w:b w:val="1"/>
          <w:bCs w:val="1"/>
        </w:rPr>
        <w:t xml:space="preserve">Someone </w:t>
      </w:r>
      <w:r w:rsidRPr="660B3EF8" w:rsidR="00764407">
        <w:rPr>
          <w:b w:val="1"/>
          <w:bCs w:val="1"/>
        </w:rPr>
        <w:t xml:space="preserve">That </w:t>
      </w:r>
      <w:r w:rsidRPr="660B3EF8" w:rsidR="005612A7">
        <w:rPr>
          <w:b w:val="1"/>
          <w:bCs w:val="1"/>
        </w:rPr>
        <w:t>I’m Afraid Of</w:t>
      </w:r>
      <w:r w:rsidR="005612A7">
        <w:rPr/>
        <w:t>”</w:t>
      </w:r>
      <w:r w:rsidR="29209973">
        <w:rPr/>
        <w:t xml:space="preserve"> </w:t>
      </w:r>
      <w:r w:rsidR="14C11184">
        <w:rPr/>
        <w:t>–</w:t>
      </w:r>
      <w:r w:rsidR="29209973">
        <w:rPr/>
        <w:t xml:space="preserve"> Listen</w:t>
      </w:r>
      <w:r w:rsidRPr="660B3EF8" w:rsidR="29209973">
        <w:rPr>
          <w:color w:val="FF0000"/>
        </w:rPr>
        <w:t xml:space="preserve"> </w:t>
      </w:r>
      <w:hyperlink r:id="R5f8ed75227314bd2">
        <w:r w:rsidRPr="660B3EF8" w:rsidR="005612A7">
          <w:rPr>
            <w:rStyle w:val="Hyperlink"/>
          </w:rPr>
          <w:t>HERE</w:t>
        </w:r>
      </w:hyperlink>
      <w:r w:rsidR="005612A7">
        <w:rPr/>
        <w:t xml:space="preserve">. </w:t>
      </w:r>
      <w:r w:rsidR="001A2CBA">
        <w:rPr/>
        <w:t>The track is accompanied by an</w:t>
      </w:r>
      <w:r w:rsidR="005612A7">
        <w:rPr/>
        <w:t xml:space="preserve"> official music video</w:t>
      </w:r>
      <w:r w:rsidR="60325340">
        <w:rPr/>
        <w:t xml:space="preserve"> – Watch </w:t>
      </w:r>
      <w:hyperlink r:id="R019a5948307b4dd7">
        <w:r w:rsidRPr="660B3EF8" w:rsidR="005612A7">
          <w:rPr>
            <w:rStyle w:val="Hyperlink"/>
          </w:rPr>
          <w:t>HERE</w:t>
        </w:r>
      </w:hyperlink>
      <w:r w:rsidR="005612A7">
        <w:rPr/>
        <w:t>.</w:t>
      </w:r>
    </w:p>
    <w:p w:rsidR="250E906A" w:rsidP="660B3EF8" w:rsidRDefault="250E906A" w14:paraId="38D606A3" w14:textId="7741EE19">
      <w:pPr>
        <w:pStyle w:val="Normal"/>
        <w:spacing w:after="0" w:afterAutospacing="off" w:line="240" w:lineRule="auto"/>
        <w:contextualSpacing/>
        <w:jc w:val="both"/>
      </w:pPr>
    </w:p>
    <w:p w:rsidR="004F3983" w:rsidP="660B3EF8" w:rsidRDefault="00000000" w14:paraId="5F10B3DB" w14:textId="726E5DDD">
      <w:pPr>
        <w:spacing w:after="0" w:afterAutospacing="off" w:line="240" w:lineRule="auto"/>
        <w:contextualSpacing/>
        <w:jc w:val="both"/>
      </w:pPr>
      <w:hyperlink r:id="R5b33d672e1fd4b70">
        <w:r w:rsidRPr="660B3EF8" w:rsidR="00C37154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</w:rPr>
          <w:t>Comedy &amp; Tragedy: Act 1</w:t>
        </w:r>
      </w:hyperlink>
      <w:r w:rsidRPr="660B3EF8" w:rsidR="005612A7">
        <w:rPr>
          <w:rFonts w:ascii="Calibri" w:hAnsi="Calibri" w:eastAsia="Calibri" w:cs="Calibri"/>
        </w:rPr>
        <w:t xml:space="preserve"> </w:t>
      </w:r>
      <w:r w:rsidRPr="660B3EF8" w:rsidR="00671CBC">
        <w:rPr>
          <w:rFonts w:ascii="Calibri" w:hAnsi="Calibri" w:eastAsia="Calibri" w:cs="Calibri"/>
        </w:rPr>
        <w:t xml:space="preserve">opened earlier this summer, </w:t>
      </w:r>
      <w:r w:rsidRPr="660B3EF8" w:rsidR="000C2EAA">
        <w:rPr>
          <w:rFonts w:ascii="Calibri" w:hAnsi="Calibri" w:eastAsia="Calibri" w:cs="Calibri"/>
        </w:rPr>
        <w:t>s</w:t>
      </w:r>
      <w:r w:rsidRPr="660B3EF8" w:rsidR="000C2EAA">
        <w:rPr>
          <w:rFonts w:ascii="Calibri" w:hAnsi="Calibri" w:eastAsia="Calibri" w:cs="Calibri"/>
        </w:rPr>
        <w:t>howcas</w:t>
      </w:r>
      <w:r w:rsidRPr="660B3EF8" w:rsidR="00671CBC">
        <w:rPr>
          <w:rFonts w:ascii="Calibri" w:hAnsi="Calibri" w:eastAsia="Calibri" w:cs="Calibri"/>
        </w:rPr>
        <w:t>ing</w:t>
      </w:r>
      <w:r w:rsidRPr="660B3EF8" w:rsidR="000C2EAA">
        <w:rPr>
          <w:rFonts w:ascii="Calibri" w:hAnsi="Calibri" w:eastAsia="Calibri" w:cs="Calibri"/>
        </w:rPr>
        <w:t xml:space="preserve"> Turner’s gift for intensely personal songcraft while simultaneously flexing her sonic versatility with a newfound creative edge. At the heart of the project is Catie’s belief in the dichotomy of drama – that truth cannot exist without both comedy and tragedy.</w:t>
      </w:r>
      <w:r w:rsidR="000C2EAA">
        <w:rPr/>
        <w:t xml:space="preserve"> </w:t>
      </w:r>
      <w:r w:rsidRPr="660B3EF8" w:rsidR="005612A7">
        <w:rPr>
          <w:rFonts w:ascii="Calibri" w:hAnsi="Calibri" w:eastAsia="Calibri" w:cs="Calibri"/>
        </w:rPr>
        <w:t>Highlights</w:t>
      </w:r>
      <w:r w:rsidRPr="660B3EF8" w:rsidR="00C37154">
        <w:rPr>
          <w:rFonts w:ascii="Calibri" w:hAnsi="Calibri" w:eastAsia="Calibri" w:cs="Calibri"/>
          <w:i w:val="1"/>
          <w:iCs w:val="1"/>
        </w:rPr>
        <w:t xml:space="preserve"> </w:t>
      </w:r>
      <w:r w:rsidRPr="660B3EF8" w:rsidR="00C37154">
        <w:rPr>
          <w:rFonts w:ascii="Calibri" w:hAnsi="Calibri" w:eastAsia="Calibri" w:cs="Calibri"/>
        </w:rPr>
        <w:t>include</w:t>
      </w:r>
      <w:r w:rsidRPr="660B3EF8" w:rsidR="000C2EAA">
        <w:rPr>
          <w:rFonts w:ascii="Calibri" w:hAnsi="Calibri" w:eastAsia="Calibri" w:cs="Calibri"/>
        </w:rPr>
        <w:t xml:space="preserve"> </w:t>
      </w:r>
      <w:r w:rsidRPr="660B3EF8" w:rsidR="000C2EAA">
        <w:rPr>
          <w:rFonts w:ascii="Calibri" w:hAnsi="Calibri" w:eastAsia="Calibri" w:cs="Calibri"/>
        </w:rPr>
        <w:t>the</w:t>
      </w:r>
      <w:r w:rsidRPr="660B3EF8" w:rsidR="000C2EAA">
        <w:rPr>
          <w:rFonts w:ascii="Calibri" w:hAnsi="Calibri" w:eastAsia="Calibri" w:cs="Calibri"/>
        </w:rPr>
        <w:t xml:space="preserve"> deeply introspective (but still upbeat) “</w:t>
      </w:r>
      <w:hyperlink r:id="R1948928f4b8a4fd7">
        <w:r w:rsidRPr="660B3EF8" w:rsidR="000C2EAA">
          <w:rPr>
            <w:rStyle w:val="Hyperlink"/>
            <w:rFonts w:ascii="Calibri" w:hAnsi="Calibri" w:eastAsia="Calibri" w:cs="Calibri"/>
          </w:rPr>
          <w:t>Hyperfixations</w:t>
        </w:r>
      </w:hyperlink>
      <w:r w:rsidRPr="660B3EF8" w:rsidR="000C2EAA">
        <w:rPr>
          <w:rFonts w:ascii="Calibri" w:hAnsi="Calibri" w:eastAsia="Calibri" w:cs="Calibri"/>
        </w:rPr>
        <w:t>” (</w:t>
      </w:r>
      <w:r w:rsidRPr="660B3EF8" w:rsidR="000C2EAA">
        <w:rPr>
          <w:rFonts w:ascii="Calibri" w:hAnsi="Calibri" w:eastAsia="Calibri" w:cs="Calibri"/>
        </w:rPr>
        <w:t xml:space="preserve">featured in both </w:t>
      </w:r>
      <w:r w:rsidRPr="660B3EF8" w:rsidR="000C2EAA">
        <w:rPr>
          <w:rFonts w:ascii="Calibri" w:hAnsi="Calibri" w:eastAsia="Calibri" w:cs="Calibri"/>
          <w:i w:val="1"/>
          <w:iCs w:val="1"/>
        </w:rPr>
        <w:t>Rolling Stone</w:t>
      </w:r>
      <w:r w:rsidRPr="660B3EF8" w:rsidR="000C2EAA">
        <w:rPr>
          <w:rFonts w:ascii="Calibri" w:hAnsi="Calibri" w:eastAsia="Calibri" w:cs="Calibri"/>
        </w:rPr>
        <w:t xml:space="preserve">’s “Songs You Need </w:t>
      </w:r>
      <w:r w:rsidRPr="660B3EF8" w:rsidR="000C2EAA">
        <w:rPr>
          <w:rFonts w:ascii="Calibri" w:hAnsi="Calibri" w:eastAsia="Calibri" w:cs="Calibri"/>
        </w:rPr>
        <w:t>To</w:t>
      </w:r>
      <w:r w:rsidRPr="660B3EF8" w:rsidR="000C2EAA">
        <w:rPr>
          <w:rFonts w:ascii="Calibri" w:hAnsi="Calibri" w:eastAsia="Calibri" w:cs="Calibri"/>
        </w:rPr>
        <w:t xml:space="preserve"> Know” and </w:t>
      </w:r>
      <w:r w:rsidRPr="660B3EF8" w:rsidR="000C2EAA">
        <w:rPr>
          <w:rFonts w:ascii="Calibri" w:hAnsi="Calibri" w:eastAsia="Calibri" w:cs="Calibri"/>
          <w:i w:val="1"/>
          <w:iCs w:val="1"/>
        </w:rPr>
        <w:t xml:space="preserve">Ones </w:t>
      </w:r>
      <w:r w:rsidRPr="660B3EF8" w:rsidR="000C2EAA">
        <w:rPr>
          <w:rFonts w:ascii="Calibri" w:hAnsi="Calibri" w:eastAsia="Calibri" w:cs="Calibri"/>
          <w:i w:val="1"/>
          <w:iCs w:val="1"/>
        </w:rPr>
        <w:t>To</w:t>
      </w:r>
      <w:r w:rsidRPr="660B3EF8" w:rsidR="000C2EAA">
        <w:rPr>
          <w:rFonts w:ascii="Calibri" w:hAnsi="Calibri" w:eastAsia="Calibri" w:cs="Calibri"/>
          <w:i w:val="1"/>
          <w:iCs w:val="1"/>
        </w:rPr>
        <w:t xml:space="preserve"> Watch</w:t>
      </w:r>
      <w:r w:rsidRPr="660B3EF8" w:rsidR="000C2EAA">
        <w:rPr>
          <w:rFonts w:ascii="Calibri" w:hAnsi="Calibri" w:eastAsia="Calibri" w:cs="Calibri"/>
        </w:rPr>
        <w:t>’s “Now Watching</w:t>
      </w:r>
      <w:r w:rsidRPr="660B3EF8" w:rsidR="000C2EAA">
        <w:rPr>
          <w:rFonts w:ascii="Calibri" w:hAnsi="Calibri" w:eastAsia="Calibri" w:cs="Calibri"/>
        </w:rPr>
        <w:t>”),</w:t>
      </w:r>
      <w:r w:rsidRPr="660B3EF8" w:rsidR="000C2EAA">
        <w:rPr>
          <w:rFonts w:ascii="Calibri" w:hAnsi="Calibri" w:eastAsia="Calibri" w:cs="Calibri"/>
        </w:rPr>
        <w:t xml:space="preserve"> </w:t>
      </w:r>
      <w:r w:rsidRPr="660B3EF8" w:rsidR="000C2EAA">
        <w:rPr>
          <w:rFonts w:ascii="Calibri" w:hAnsi="Calibri" w:eastAsia="Calibri" w:cs="Calibri"/>
        </w:rPr>
        <w:t xml:space="preserve">the </w:t>
      </w:r>
      <w:r w:rsidR="000C2EAA">
        <w:rPr/>
        <w:t>nostalgically charged “</w:t>
      </w:r>
      <w:hyperlink r:id="Rc18d4cc14a8e4307">
        <w:r w:rsidRPr="660B3EF8" w:rsidR="000C2EAA">
          <w:rPr>
            <w:rStyle w:val="Hyperlink"/>
          </w:rPr>
          <w:t>Hometown</w:t>
        </w:r>
      </w:hyperlink>
      <w:r w:rsidR="000C2EAA">
        <w:rPr/>
        <w:t>,”</w:t>
      </w:r>
      <w:r w:rsidR="000C2EAA">
        <w:rPr/>
        <w:t xml:space="preserve"> and the showstopping title track, “</w:t>
      </w:r>
      <w:hyperlink r:id="Ra693cfff264c4787">
        <w:r w:rsidRPr="660B3EF8" w:rsidR="000C2EAA">
          <w:rPr>
            <w:rStyle w:val="Hyperlink"/>
          </w:rPr>
          <w:t>Comedy &amp; Tragedy</w:t>
        </w:r>
      </w:hyperlink>
      <w:r w:rsidR="000C2EAA">
        <w:rPr/>
        <w:t xml:space="preserve">,” all joined by inventive videos streaming now at Turner’s official YouTube channel </w:t>
      </w:r>
      <w:hyperlink r:id="Rf173927fe1f34883">
        <w:r w:rsidRPr="660B3EF8" w:rsidR="000C2EAA">
          <w:rPr>
            <w:rStyle w:val="Hyperlink"/>
          </w:rPr>
          <w:t>HERE</w:t>
        </w:r>
      </w:hyperlink>
      <w:r w:rsidRPr="660B3EF8" w:rsidR="000C2EAA">
        <w:rPr>
          <w:rFonts w:ascii="Calibri" w:hAnsi="Calibri" w:eastAsia="Calibri" w:cs="Calibri"/>
        </w:rPr>
        <w:t xml:space="preserve">. In addition, the </w:t>
      </w:r>
      <w:r w:rsidR="005B7AC0">
        <w:rPr/>
        <w:t xml:space="preserve">inspiring </w:t>
      </w:r>
      <w:r w:rsidR="20B4942F">
        <w:rPr/>
        <w:t>"</w:t>
      </w:r>
      <w:hyperlink r:id="R96c12c17a2fa445e">
        <w:r w:rsidRPr="660B3EF8" w:rsidR="20B4942F">
          <w:rPr>
            <w:rStyle w:val="Hyperlink"/>
          </w:rPr>
          <w:t>Easy</w:t>
        </w:r>
      </w:hyperlink>
      <w:r w:rsidR="0081699A">
        <w:rPr/>
        <w:t xml:space="preserve">” </w:t>
      </w:r>
      <w:r w:rsidR="000C2EAA">
        <w:rPr/>
        <w:t>– first</w:t>
      </w:r>
      <w:r w:rsidR="00C77907">
        <w:rPr/>
        <w:t xml:space="preserve"> teased on Turner’s popular </w:t>
      </w:r>
      <w:hyperlink r:id="Recb3807cb67d4318">
        <w:r w:rsidRPr="660B3EF8" w:rsidR="00C77907">
          <w:rPr>
            <w:rStyle w:val="Hyperlink"/>
          </w:rPr>
          <w:t>TikTok</w:t>
        </w:r>
      </w:hyperlink>
      <w:r w:rsidR="000C2EAA">
        <w:rPr/>
        <w:t xml:space="preserve">, </w:t>
      </w:r>
      <w:r w:rsidR="00C77907">
        <w:rPr/>
        <w:t>where it quickly amassed more than 1.1M likes</w:t>
      </w:r>
      <w:r w:rsidR="000C2EAA">
        <w:rPr/>
        <w:t xml:space="preserve"> – is </w:t>
      </w:r>
      <w:r w:rsidR="00C77907">
        <w:rPr/>
        <w:t>joined by an official visualizer streaming</w:t>
      </w:r>
      <w:r w:rsidR="20B4942F">
        <w:rPr/>
        <w:t xml:space="preserve"> </w:t>
      </w:r>
      <w:hyperlink r:id="Rc23ca253a7a34c12">
        <w:r w:rsidRPr="660B3EF8" w:rsidR="20B4942F">
          <w:rPr>
            <w:rStyle w:val="Hyperlink"/>
          </w:rPr>
          <w:t>HERE</w:t>
        </w:r>
      </w:hyperlink>
      <w:r w:rsidR="20B4942F">
        <w:rPr/>
        <w:t>.</w:t>
      </w:r>
      <w:r w:rsidR="00C37154">
        <w:rPr/>
        <w:t xml:space="preserve">  </w:t>
      </w:r>
    </w:p>
    <w:p w:rsidRPr="0043041E" w:rsidR="000C2EAA" w:rsidP="660B3EF8" w:rsidRDefault="000C2EAA" w14:paraId="3590A923" w14:textId="77777777">
      <w:pPr>
        <w:spacing w:after="0" w:afterAutospacing="off" w:line="240" w:lineRule="auto"/>
        <w:contextualSpacing/>
        <w:jc w:val="both"/>
      </w:pPr>
    </w:p>
    <w:p w:rsidRPr="0043041E" w:rsidR="004F3983" w:rsidP="660B3EF8" w:rsidRDefault="2EC4E3E4" w14:paraId="0EA4A131" w14:textId="710FD77C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</w:rPr>
      </w:pPr>
      <w:r w:rsidRPr="660B3EF8" w:rsidR="2EC4E3E4">
        <w:rPr>
          <w:rFonts w:ascii="Calibri" w:hAnsi="Calibri" w:eastAsia="Calibri" w:cs="Calibri"/>
          <w:b w:val="1"/>
          <w:bCs w:val="1"/>
          <w:i w:val="1"/>
          <w:iCs w:val="1"/>
        </w:rPr>
        <w:t xml:space="preserve">Comedy &amp; Tragedy: Act 1 </w:t>
      </w:r>
      <w:r w:rsidRPr="660B3EF8" w:rsidR="2EC4E3E4">
        <w:rPr>
          <w:rFonts w:ascii="Calibri" w:hAnsi="Calibri" w:eastAsia="Calibri" w:cs="Calibri"/>
        </w:rPr>
        <w:t>also includes Turner’s heart-wrenching breakthrough hit single, “</w:t>
      </w:r>
      <w:hyperlink r:id="R5acd76abf7e64786">
        <w:r w:rsidRPr="660B3EF8" w:rsidR="2EC4E3E4">
          <w:rPr>
            <w:rStyle w:val="Hyperlink"/>
            <w:rFonts w:ascii="Calibri" w:hAnsi="Calibri" w:eastAsia="Calibri" w:cs="Calibri"/>
          </w:rPr>
          <w:t>God Must Hate Me</w:t>
        </w:r>
      </w:hyperlink>
      <w:r w:rsidRPr="660B3EF8" w:rsidR="2EC4E3E4">
        <w:rPr>
          <w:rFonts w:ascii="Calibri" w:hAnsi="Calibri" w:eastAsia="Calibri" w:cs="Calibri"/>
        </w:rPr>
        <w:t xml:space="preserve">,” which proved a worldwide viral phenomenon upon its original November 2021 release. Applauded by </w:t>
      </w:r>
      <w:r w:rsidRPr="660B3EF8" w:rsidR="2EC4E3E4">
        <w:rPr>
          <w:rFonts w:ascii="Calibri" w:hAnsi="Calibri" w:eastAsia="Calibri" w:cs="Calibri"/>
          <w:i w:val="1"/>
          <w:iCs w:val="1"/>
        </w:rPr>
        <w:t>American Songwriter</w:t>
      </w:r>
      <w:r w:rsidRPr="660B3EF8" w:rsidR="2EC4E3E4">
        <w:rPr>
          <w:rFonts w:ascii="Calibri" w:hAnsi="Calibri" w:eastAsia="Calibri" w:cs="Calibri"/>
        </w:rPr>
        <w:t xml:space="preserve"> as “a </w:t>
      </w:r>
      <w:r w:rsidRPr="660B3EF8" w:rsidR="2EC4E3E4">
        <w:rPr>
          <w:rFonts w:ascii="Calibri" w:hAnsi="Calibri" w:eastAsia="Calibri" w:cs="Calibri"/>
          <w:i w:val="1"/>
          <w:iCs w:val="1"/>
        </w:rPr>
        <w:t>platform for all sorts of reflections and interpretations…one of (Turner’s) most successful songs to date</w:t>
      </w:r>
      <w:r w:rsidRPr="660B3EF8" w:rsidR="2EC4E3E4">
        <w:rPr>
          <w:rFonts w:ascii="Calibri" w:hAnsi="Calibri" w:eastAsia="Calibri" w:cs="Calibri"/>
        </w:rPr>
        <w:t xml:space="preserve">,” the track </w:t>
      </w:r>
      <w:r w:rsidRPr="660B3EF8" w:rsidR="2EC4E3E4">
        <w:rPr>
          <w:rFonts w:ascii="Calibri" w:hAnsi="Calibri" w:eastAsia="Calibri" w:cs="Calibri"/>
          <w:color w:val="000000" w:themeColor="text1" w:themeTint="FF" w:themeShade="FF"/>
        </w:rPr>
        <w:t xml:space="preserve">earned more than </w:t>
      </w:r>
      <w:r w:rsidRPr="660B3EF8" w:rsidR="2EC4E3E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1.2M</w:t>
      </w:r>
      <w:r w:rsidRPr="660B3EF8" w:rsidR="2EC4E3E4">
        <w:rPr>
          <w:rFonts w:ascii="Calibri" w:hAnsi="Calibri" w:eastAsia="Calibri" w:cs="Calibri"/>
          <w:color w:val="000000" w:themeColor="text1" w:themeTint="FF" w:themeShade="FF"/>
        </w:rPr>
        <w:t xml:space="preserve"> streams in its first week, l</w:t>
      </w:r>
      <w:r w:rsidRPr="660B3EF8" w:rsidR="2EC4E3E4">
        <w:rPr>
          <w:rFonts w:ascii="Calibri" w:hAnsi="Calibri" w:eastAsia="Calibri" w:cs="Calibri"/>
        </w:rPr>
        <w:t xml:space="preserve">anding Catie on the cover Spotify’s influential “Next Gen Singer Songwriters” playlist. Now with almost </w:t>
      </w:r>
      <w:r w:rsidRPr="660B3EF8" w:rsidR="2EC4E3E4">
        <w:rPr>
          <w:rFonts w:ascii="Calibri" w:hAnsi="Calibri" w:eastAsia="Calibri" w:cs="Calibri"/>
          <w:b w:val="1"/>
          <w:bCs w:val="1"/>
        </w:rPr>
        <w:t>72.6M</w:t>
      </w:r>
      <w:r w:rsidRPr="660B3EF8" w:rsidR="2EC4E3E4">
        <w:rPr>
          <w:rFonts w:ascii="Calibri" w:hAnsi="Calibri" w:eastAsia="Calibri" w:cs="Calibri"/>
        </w:rPr>
        <w:t xml:space="preserve"> global streams, “God Must Hate Me” is joined</w:t>
      </w:r>
      <w:r w:rsidRPr="660B3EF8" w:rsidR="2EC4E3E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60B3EF8" w:rsidR="2EC4E3E4">
        <w:rPr>
          <w:rFonts w:ascii="Calibri" w:hAnsi="Calibri" w:eastAsia="Calibri" w:cs="Calibri"/>
        </w:rPr>
        <w:t xml:space="preserve">by a powerful live performance video, filmed live at the historic St. Ann’s Church in Brooklyn, NY (streaming </w:t>
      </w:r>
      <w:hyperlink r:id="Rbc308d28da0647f7">
        <w:r w:rsidRPr="660B3EF8" w:rsidR="2EC4E3E4">
          <w:rPr>
            <w:rStyle w:val="Hyperlink"/>
            <w:rFonts w:ascii="Calibri" w:hAnsi="Calibri" w:eastAsia="Calibri" w:cs="Calibri"/>
          </w:rPr>
          <w:t>HERE</w:t>
        </w:r>
      </w:hyperlink>
      <w:r w:rsidRPr="660B3EF8" w:rsidR="2EC4E3E4">
        <w:rPr>
          <w:rFonts w:ascii="Calibri" w:hAnsi="Calibri" w:eastAsia="Calibri" w:cs="Calibri"/>
        </w:rPr>
        <w:t>)</w:t>
      </w:r>
      <w:r w:rsidRPr="660B3EF8" w:rsidR="2EC4E3E4">
        <w:rPr>
          <w:rFonts w:ascii="Calibri" w:hAnsi="Calibri" w:eastAsia="Calibri" w:cs="Calibri"/>
        </w:rPr>
        <w:t xml:space="preserve">.  </w:t>
      </w:r>
    </w:p>
    <w:p w:rsidRPr="0043041E" w:rsidR="002F21B8" w:rsidP="660B3EF8" w:rsidRDefault="002F21B8" w14:paraId="12D97344" w14:textId="77777777">
      <w:pPr>
        <w:spacing w:after="0" w:afterAutospacing="off" w:line="240" w:lineRule="auto"/>
        <w:contextualSpacing/>
        <w:jc w:val="both"/>
        <w:rPr>
          <w:rFonts w:ascii="Calibri" w:hAnsi="Calibri" w:eastAsia="Calibri" w:cs="Calibri"/>
        </w:rPr>
      </w:pPr>
    </w:p>
    <w:p w:rsidRPr="001A2CBA" w:rsidR="00863AFB" w:rsidP="660B3EF8" w:rsidRDefault="00A615EE" w14:paraId="4A421FA3" w14:textId="1BF8E4A7">
      <w:pPr>
        <w:spacing w:after="0" w:afterAutospacing="off" w:line="240" w:lineRule="auto"/>
        <w:contextualSpacing/>
        <w:jc w:val="both"/>
        <w:rPr>
          <w:rFonts w:ascii="Calibri" w:hAnsi="Calibri"/>
        </w:rPr>
      </w:pPr>
      <w:r w:rsidRPr="660B3EF8" w:rsidR="00A615EE">
        <w:rPr>
          <w:rFonts w:ascii="Calibri" w:hAnsi="Calibri"/>
        </w:rPr>
        <w:t xml:space="preserve">Named by </w:t>
      </w:r>
      <w:r w:rsidRPr="660B3EF8" w:rsidR="00A615EE">
        <w:rPr>
          <w:rFonts w:ascii="Calibri" w:hAnsi="Calibri"/>
          <w:i w:val="1"/>
          <w:iCs w:val="1"/>
        </w:rPr>
        <w:t>PEOPLE</w:t>
      </w:r>
      <w:r w:rsidRPr="660B3EF8" w:rsidR="00A615EE">
        <w:rPr>
          <w:rFonts w:ascii="Calibri" w:hAnsi="Calibri"/>
        </w:rPr>
        <w:t xml:space="preserve"> as one of “</w:t>
      </w:r>
      <w:r w:rsidRPr="660B3EF8" w:rsidR="00A615EE">
        <w:rPr>
          <w:rFonts w:ascii="Calibri" w:hAnsi="Calibri"/>
          <w:i w:val="1"/>
          <w:iCs w:val="1"/>
        </w:rPr>
        <w:t>25 Emerging Musical Artists You Should Add to Your Playlist</w:t>
      </w:r>
      <w:r w:rsidRPr="660B3EF8" w:rsidR="00A615EE">
        <w:rPr>
          <w:rFonts w:ascii="Calibri" w:hAnsi="Calibri"/>
        </w:rPr>
        <w:t xml:space="preserve">,” </w:t>
      </w:r>
      <w:r w:rsidRPr="660B3EF8" w:rsidR="004F3983">
        <w:rPr>
          <w:rFonts w:ascii="Calibri" w:hAnsi="Calibri" w:eastAsia="Calibri" w:cs="Calibri"/>
        </w:rPr>
        <w:t>Turner</w:t>
      </w:r>
      <w:r w:rsidRPr="660B3EF8" w:rsidR="00863AFB">
        <w:rPr>
          <w:rFonts w:ascii="Calibri" w:hAnsi="Calibri" w:eastAsia="Calibri" w:cs="Calibri"/>
        </w:rPr>
        <w:t xml:space="preserve"> celebrat</w:t>
      </w:r>
      <w:r w:rsidRPr="660B3EF8" w:rsidR="001A2CBA">
        <w:rPr>
          <w:rFonts w:ascii="Calibri" w:hAnsi="Calibri" w:eastAsia="Calibri" w:cs="Calibri"/>
        </w:rPr>
        <w:t>ed</w:t>
      </w:r>
      <w:r w:rsidRPr="660B3EF8" w:rsidR="00863AFB">
        <w:rPr>
          <w:rFonts w:ascii="Calibri" w:hAnsi="Calibri" w:eastAsia="Calibri" w:cs="Calibri"/>
        </w:rPr>
        <w:t xml:space="preserve"> </w:t>
      </w:r>
      <w:r w:rsidRPr="660B3EF8" w:rsidR="004F3983">
        <w:rPr>
          <w:rFonts w:ascii="Calibri" w:hAnsi="Calibri" w:eastAsia="Calibri" w:cs="Calibri"/>
          <w:i w:val="1"/>
          <w:iCs w:val="1"/>
        </w:rPr>
        <w:t>Comedy &amp; Tragedy</w:t>
      </w:r>
      <w:r w:rsidRPr="660B3EF8" w:rsidR="004F3983">
        <w:rPr>
          <w:rFonts w:ascii="Calibri" w:hAnsi="Calibri" w:eastAsia="Calibri" w:cs="Calibri"/>
        </w:rPr>
        <w:t xml:space="preserve"> </w:t>
      </w:r>
      <w:r w:rsidRPr="660B3EF8" w:rsidR="001A2CBA">
        <w:rPr>
          <w:rFonts w:ascii="Calibri" w:hAnsi="Calibri" w:eastAsia="Calibri" w:cs="Calibri"/>
        </w:rPr>
        <w:t xml:space="preserve">earlier this summer </w:t>
      </w:r>
      <w:r w:rsidRPr="660B3EF8" w:rsidR="00863AFB">
        <w:rPr>
          <w:rFonts w:ascii="Calibri" w:hAnsi="Calibri" w:eastAsia="Calibri" w:cs="Calibri"/>
        </w:rPr>
        <w:t xml:space="preserve">with her biggest US live run thus far. </w:t>
      </w:r>
      <w:r w:rsidRPr="660B3EF8" w:rsidR="001A2CBA">
        <w:rPr>
          <w:rFonts w:ascii="Calibri" w:hAnsi="Calibri" w:eastAsia="Calibri" w:cs="Calibri"/>
        </w:rPr>
        <w:t>Additional</w:t>
      </w:r>
      <w:r w:rsidRPr="660B3EF8" w:rsidR="001A2CBA">
        <w:rPr>
          <w:rFonts w:ascii="Calibri" w:hAnsi="Calibri" w:eastAsia="Calibri" w:cs="Calibri"/>
        </w:rPr>
        <w:t xml:space="preserve"> dates will be announced soon.</w:t>
      </w:r>
      <w:r w:rsidRPr="660B3EF8" w:rsidR="001A2CBA">
        <w:rPr>
          <w:rFonts w:ascii="Calibri" w:hAnsi="Calibri" w:eastAsia="Calibri" w:cs="Calibri"/>
        </w:rPr>
        <w:t xml:space="preserve"> </w:t>
      </w:r>
      <w:r w:rsidRPr="660B3EF8" w:rsidR="00863AFB">
        <w:rPr>
          <w:rFonts w:ascii="Calibri" w:hAnsi="Calibri"/>
        </w:rPr>
        <w:t xml:space="preserve">For updates and ticket information, please visit </w:t>
      </w:r>
      <w:hyperlink r:id="R22e9b187d7eb4d95">
        <w:r w:rsidRPr="660B3EF8" w:rsidR="00863AFB">
          <w:rPr>
            <w:rStyle w:val="Hyperlink"/>
            <w:rFonts w:ascii="Calibri" w:hAnsi="Calibri"/>
          </w:rPr>
          <w:t>www.catieturner.com</w:t>
        </w:r>
      </w:hyperlink>
      <w:r w:rsidRPr="660B3EF8" w:rsidR="00863AFB">
        <w:rPr>
          <w:rFonts w:ascii="Calibri" w:hAnsi="Calibri"/>
        </w:rPr>
        <w:t>.</w:t>
      </w:r>
    </w:p>
    <w:p w:rsidRPr="00C37154" w:rsidR="45177CE2" w:rsidP="660B3EF8" w:rsidRDefault="45177CE2" w14:paraId="0809FDFA" w14:textId="5FA111CD">
      <w:pPr>
        <w:spacing w:after="0" w:afterAutospacing="off" w:line="240" w:lineRule="auto"/>
        <w:contextualSpacing/>
        <w:jc w:val="center"/>
        <w:rPr>
          <w:sz w:val="24"/>
          <w:szCs w:val="24"/>
        </w:rPr>
      </w:pPr>
    </w:p>
    <w:p w:rsidRPr="0043041E" w:rsidR="007377A1" w:rsidP="660B3EF8" w:rsidRDefault="007377A1" w14:paraId="305E870C" w14:textId="77777777">
      <w:pPr>
        <w:spacing w:after="0" w:afterAutospacing="off" w:line="240" w:lineRule="auto"/>
        <w:contextualSpacing/>
        <w:jc w:val="center"/>
        <w:rPr>
          <w:b w:val="1"/>
          <w:bCs w:val="1"/>
        </w:rPr>
      </w:pPr>
      <w:r w:rsidRPr="660B3EF8" w:rsidR="007377A1">
        <w:rPr>
          <w:b w:val="1"/>
          <w:bCs w:val="1"/>
        </w:rPr>
        <w:t>CONNECT WITH CATIE TURNER</w:t>
      </w:r>
    </w:p>
    <w:p w:rsidRPr="0043041E" w:rsidR="007377A1" w:rsidP="660B3EF8" w:rsidRDefault="00000000" w14:paraId="356F9972" w14:textId="77777777">
      <w:pPr>
        <w:spacing w:after="0" w:afterAutospacing="off" w:line="240" w:lineRule="auto"/>
        <w:contextualSpacing/>
        <w:jc w:val="center"/>
      </w:pPr>
      <w:hyperlink r:id="Rda127f1c374247ba">
        <w:r w:rsidRPr="660B3EF8" w:rsidR="007377A1">
          <w:rPr>
            <w:rStyle w:val="Hyperlink"/>
          </w:rPr>
          <w:t>OFFICIAL</w:t>
        </w:r>
      </w:hyperlink>
      <w:r w:rsidR="007377A1">
        <w:rPr/>
        <w:t xml:space="preserve"> | </w:t>
      </w:r>
      <w:hyperlink r:id="Rdb43a8de1d5e4b99">
        <w:r w:rsidRPr="660B3EF8" w:rsidR="007377A1">
          <w:rPr>
            <w:rStyle w:val="Hyperlink"/>
          </w:rPr>
          <w:t>FACEBOOK</w:t>
        </w:r>
      </w:hyperlink>
      <w:r w:rsidR="007377A1">
        <w:rPr/>
        <w:t xml:space="preserve"> | </w:t>
      </w:r>
      <w:hyperlink r:id="R930aabdd79f44b39">
        <w:r w:rsidRPr="660B3EF8" w:rsidR="007377A1">
          <w:rPr>
            <w:rStyle w:val="Hyperlink"/>
          </w:rPr>
          <w:t>INSTAGRAM</w:t>
        </w:r>
      </w:hyperlink>
      <w:r w:rsidR="007377A1">
        <w:rPr/>
        <w:t xml:space="preserve"> |</w:t>
      </w:r>
      <w:hyperlink r:id="R858119f6334a4e18">
        <w:r w:rsidRPr="660B3EF8" w:rsidR="007377A1">
          <w:rPr>
            <w:rStyle w:val="Hyperlink"/>
          </w:rPr>
          <w:t>TIK TOK</w:t>
        </w:r>
      </w:hyperlink>
      <w:r w:rsidR="007377A1">
        <w:rPr/>
        <w:t xml:space="preserve"> | </w:t>
      </w:r>
      <w:hyperlink r:id="R092bb2cb64814753">
        <w:r w:rsidRPr="660B3EF8" w:rsidR="007377A1">
          <w:rPr>
            <w:rStyle w:val="Hyperlink"/>
          </w:rPr>
          <w:t>TWITTER</w:t>
        </w:r>
      </w:hyperlink>
      <w:r w:rsidR="007377A1">
        <w:rPr/>
        <w:t xml:space="preserve"> | </w:t>
      </w:r>
      <w:hyperlink r:id="Rabd92dca520249f3">
        <w:r w:rsidRPr="660B3EF8" w:rsidR="007377A1">
          <w:rPr>
            <w:rStyle w:val="Hyperlink"/>
          </w:rPr>
          <w:t>YOUTUBE</w:t>
        </w:r>
      </w:hyperlink>
    </w:p>
    <w:p w:rsidRPr="0043041E" w:rsidR="007377A1" w:rsidP="660B3EF8" w:rsidRDefault="007377A1" w14:paraId="155E8C33" w14:textId="77777777">
      <w:pPr>
        <w:spacing w:after="0" w:afterAutospacing="off" w:line="240" w:lineRule="auto"/>
        <w:contextualSpacing/>
        <w:jc w:val="center"/>
      </w:pPr>
    </w:p>
    <w:p w:rsidRPr="0043041E" w:rsidR="007377A1" w:rsidP="660B3EF8" w:rsidRDefault="007377A1" w14:paraId="67353593" w14:textId="77777777" w14:noSpellErr="1">
      <w:pPr>
        <w:spacing w:after="0" w:afterAutospacing="off" w:line="240" w:lineRule="auto"/>
        <w:contextualSpacing/>
        <w:jc w:val="center"/>
        <w:rPr>
          <w:b w:val="1"/>
          <w:bCs w:val="1"/>
        </w:rPr>
      </w:pPr>
      <w:r w:rsidRPr="660B3EF8" w:rsidR="007377A1">
        <w:rPr>
          <w:b w:val="1"/>
          <w:bCs w:val="1"/>
        </w:rPr>
        <w:t>For press inquiries, please contact:</w:t>
      </w:r>
    </w:p>
    <w:p w:rsidRPr="0043041E" w:rsidR="007377A1" w:rsidP="660B3EF8" w:rsidRDefault="007377A1" w14:paraId="7F553951" w14:textId="77777777">
      <w:pPr>
        <w:spacing w:after="0" w:afterAutospacing="off" w:line="240" w:lineRule="auto"/>
        <w:contextualSpacing/>
        <w:jc w:val="center"/>
      </w:pPr>
      <w:r w:rsidR="007377A1">
        <w:rPr/>
        <w:t xml:space="preserve">Kelly McWilliam, </w:t>
      </w:r>
      <w:hyperlink r:id="Rd0369fabd6044605">
        <w:r w:rsidRPr="660B3EF8" w:rsidR="007377A1">
          <w:rPr>
            <w:rStyle w:val="Hyperlink"/>
          </w:rPr>
          <w:t>Kelly.McWilliam@atlanticrecords.com</w:t>
        </w:r>
      </w:hyperlink>
    </w:p>
    <w:p w:rsidRPr="0043041E" w:rsidR="007377A1" w:rsidP="660B3EF8" w:rsidRDefault="007377A1" w14:paraId="0384CE5E" w14:textId="77777777">
      <w:pPr>
        <w:spacing w:after="0" w:afterAutospacing="off" w:line="240" w:lineRule="auto"/>
        <w:contextualSpacing/>
        <w:jc w:val="center"/>
        <w:rPr>
          <w:rStyle w:val="Hyperlink"/>
        </w:rPr>
      </w:pPr>
      <w:r w:rsidR="007377A1">
        <w:rPr/>
        <w:t xml:space="preserve">Paige </w:t>
      </w:r>
      <w:r w:rsidR="007377A1">
        <w:rPr/>
        <w:t xml:space="preserve">Rosoff,  </w:t>
      </w:r>
      <w:hyperlink r:id="R90a9d040f6c14db5">
        <w:r w:rsidRPr="660B3EF8" w:rsidR="007377A1">
          <w:rPr>
            <w:rStyle w:val="Hyperlink"/>
          </w:rPr>
          <w:t>Paige.Rosoff@atlanticrecords.com</w:t>
        </w:r>
      </w:hyperlink>
    </w:p>
    <w:p w:rsidRPr="0043041E" w:rsidR="00FE683E" w:rsidP="660B3EF8" w:rsidRDefault="00FE683E" w14:paraId="4DED0057" w14:textId="77777777">
      <w:pPr>
        <w:spacing w:after="0" w:afterAutospacing="off" w:line="240" w:lineRule="auto"/>
        <w:contextualSpacing/>
        <w:jc w:val="center"/>
        <w:rPr>
          <w:b w:val="1"/>
          <w:bCs w:val="1"/>
        </w:rPr>
      </w:pPr>
    </w:p>
    <w:sectPr w:rsidRPr="0043041E" w:rsidR="00FE68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F3AC"/>
    <w:multiLevelType w:val="hybridMultilevel"/>
    <w:tmpl w:val="493A8FB4"/>
    <w:lvl w:ilvl="0" w:tplc="8ED88872">
      <w:start w:val="1"/>
      <w:numFmt w:val="decimal"/>
      <w:lvlText w:val="%1."/>
      <w:lvlJc w:val="left"/>
      <w:pPr>
        <w:ind w:left="720" w:hanging="360"/>
      </w:pPr>
    </w:lvl>
    <w:lvl w:ilvl="1" w:tplc="E710FB66">
      <w:start w:val="1"/>
      <w:numFmt w:val="lowerLetter"/>
      <w:lvlText w:val="%2."/>
      <w:lvlJc w:val="left"/>
      <w:pPr>
        <w:ind w:left="1440" w:hanging="360"/>
      </w:pPr>
    </w:lvl>
    <w:lvl w:ilvl="2" w:tplc="2AD8040C">
      <w:start w:val="1"/>
      <w:numFmt w:val="lowerRoman"/>
      <w:lvlText w:val="%3."/>
      <w:lvlJc w:val="right"/>
      <w:pPr>
        <w:ind w:left="2160" w:hanging="180"/>
      </w:pPr>
    </w:lvl>
    <w:lvl w:ilvl="3" w:tplc="862CDB42">
      <w:start w:val="1"/>
      <w:numFmt w:val="decimal"/>
      <w:lvlText w:val="%4."/>
      <w:lvlJc w:val="left"/>
      <w:pPr>
        <w:ind w:left="2880" w:hanging="360"/>
      </w:pPr>
    </w:lvl>
    <w:lvl w:ilvl="4" w:tplc="FF04E15E">
      <w:start w:val="1"/>
      <w:numFmt w:val="lowerLetter"/>
      <w:lvlText w:val="%5."/>
      <w:lvlJc w:val="left"/>
      <w:pPr>
        <w:ind w:left="3600" w:hanging="360"/>
      </w:pPr>
    </w:lvl>
    <w:lvl w:ilvl="5" w:tplc="63260AE2">
      <w:start w:val="1"/>
      <w:numFmt w:val="lowerRoman"/>
      <w:lvlText w:val="%6."/>
      <w:lvlJc w:val="right"/>
      <w:pPr>
        <w:ind w:left="4320" w:hanging="180"/>
      </w:pPr>
    </w:lvl>
    <w:lvl w:ilvl="6" w:tplc="E3E69472">
      <w:start w:val="1"/>
      <w:numFmt w:val="decimal"/>
      <w:lvlText w:val="%7."/>
      <w:lvlJc w:val="left"/>
      <w:pPr>
        <w:ind w:left="5040" w:hanging="360"/>
      </w:pPr>
    </w:lvl>
    <w:lvl w:ilvl="7" w:tplc="52C018FC">
      <w:start w:val="1"/>
      <w:numFmt w:val="lowerLetter"/>
      <w:lvlText w:val="%8."/>
      <w:lvlJc w:val="left"/>
      <w:pPr>
        <w:ind w:left="5760" w:hanging="360"/>
      </w:pPr>
    </w:lvl>
    <w:lvl w:ilvl="8" w:tplc="DDE8C3F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4E"/>
    <w:rsid w:val="000471C3"/>
    <w:rsid w:val="000602BB"/>
    <w:rsid w:val="00096508"/>
    <w:rsid w:val="000C2EAA"/>
    <w:rsid w:val="0011460A"/>
    <w:rsid w:val="00123536"/>
    <w:rsid w:val="00161720"/>
    <w:rsid w:val="00163720"/>
    <w:rsid w:val="00182CC8"/>
    <w:rsid w:val="0018655F"/>
    <w:rsid w:val="00187297"/>
    <w:rsid w:val="001A050A"/>
    <w:rsid w:val="001A2CBA"/>
    <w:rsid w:val="001B627A"/>
    <w:rsid w:val="001D1059"/>
    <w:rsid w:val="001D3738"/>
    <w:rsid w:val="001E3B0F"/>
    <w:rsid w:val="001F17F6"/>
    <w:rsid w:val="00265C33"/>
    <w:rsid w:val="0027554E"/>
    <w:rsid w:val="002935E6"/>
    <w:rsid w:val="002F21B8"/>
    <w:rsid w:val="003225F7"/>
    <w:rsid w:val="003271A9"/>
    <w:rsid w:val="00351B2B"/>
    <w:rsid w:val="00356F7C"/>
    <w:rsid w:val="00363C4C"/>
    <w:rsid w:val="0037146B"/>
    <w:rsid w:val="00373C85"/>
    <w:rsid w:val="003C2047"/>
    <w:rsid w:val="004055EE"/>
    <w:rsid w:val="00416C93"/>
    <w:rsid w:val="0043041E"/>
    <w:rsid w:val="00464516"/>
    <w:rsid w:val="0049541A"/>
    <w:rsid w:val="004B50EC"/>
    <w:rsid w:val="004F3983"/>
    <w:rsid w:val="00554410"/>
    <w:rsid w:val="005612A7"/>
    <w:rsid w:val="005938D7"/>
    <w:rsid w:val="00597362"/>
    <w:rsid w:val="005B69AC"/>
    <w:rsid w:val="005B7AC0"/>
    <w:rsid w:val="005C7786"/>
    <w:rsid w:val="005D6AA3"/>
    <w:rsid w:val="005E3ABA"/>
    <w:rsid w:val="005F13D6"/>
    <w:rsid w:val="0060765B"/>
    <w:rsid w:val="00640400"/>
    <w:rsid w:val="006661F9"/>
    <w:rsid w:val="0066F7A0"/>
    <w:rsid w:val="00671CBC"/>
    <w:rsid w:val="006938EC"/>
    <w:rsid w:val="006D2A0E"/>
    <w:rsid w:val="007377A1"/>
    <w:rsid w:val="00752736"/>
    <w:rsid w:val="00764407"/>
    <w:rsid w:val="0077412C"/>
    <w:rsid w:val="007A53E4"/>
    <w:rsid w:val="007B63BC"/>
    <w:rsid w:val="007C642F"/>
    <w:rsid w:val="007D742C"/>
    <w:rsid w:val="0081699A"/>
    <w:rsid w:val="008639C2"/>
    <w:rsid w:val="00863AFB"/>
    <w:rsid w:val="008718C5"/>
    <w:rsid w:val="008B70D0"/>
    <w:rsid w:val="008B73CD"/>
    <w:rsid w:val="008F7BFC"/>
    <w:rsid w:val="0090228A"/>
    <w:rsid w:val="00932AA8"/>
    <w:rsid w:val="00984316"/>
    <w:rsid w:val="0099104F"/>
    <w:rsid w:val="009E66D5"/>
    <w:rsid w:val="009E6C48"/>
    <w:rsid w:val="00A32262"/>
    <w:rsid w:val="00A41D1F"/>
    <w:rsid w:val="00A615EE"/>
    <w:rsid w:val="00A73037"/>
    <w:rsid w:val="00A7611E"/>
    <w:rsid w:val="00A81977"/>
    <w:rsid w:val="00AC7204"/>
    <w:rsid w:val="00AD4931"/>
    <w:rsid w:val="00B55C66"/>
    <w:rsid w:val="00B64A1F"/>
    <w:rsid w:val="00B939B9"/>
    <w:rsid w:val="00BF3117"/>
    <w:rsid w:val="00C01739"/>
    <w:rsid w:val="00C37154"/>
    <w:rsid w:val="00C651E8"/>
    <w:rsid w:val="00C7016C"/>
    <w:rsid w:val="00C77907"/>
    <w:rsid w:val="00C87562"/>
    <w:rsid w:val="00C93072"/>
    <w:rsid w:val="00CD22B3"/>
    <w:rsid w:val="00D0210C"/>
    <w:rsid w:val="00D63386"/>
    <w:rsid w:val="00D63A3A"/>
    <w:rsid w:val="00D67A9D"/>
    <w:rsid w:val="00D735EF"/>
    <w:rsid w:val="00D90A58"/>
    <w:rsid w:val="00E0410F"/>
    <w:rsid w:val="00E139E2"/>
    <w:rsid w:val="00E654B8"/>
    <w:rsid w:val="00EA2A6F"/>
    <w:rsid w:val="00EC3AFC"/>
    <w:rsid w:val="00F21521"/>
    <w:rsid w:val="00F336EF"/>
    <w:rsid w:val="00F51370"/>
    <w:rsid w:val="00F57F81"/>
    <w:rsid w:val="00F811AA"/>
    <w:rsid w:val="00FB00A5"/>
    <w:rsid w:val="00FE4114"/>
    <w:rsid w:val="00FE683E"/>
    <w:rsid w:val="01F85D4A"/>
    <w:rsid w:val="023C0522"/>
    <w:rsid w:val="02420F2B"/>
    <w:rsid w:val="02DBEDDF"/>
    <w:rsid w:val="0355DBD1"/>
    <w:rsid w:val="03F58DFB"/>
    <w:rsid w:val="048A4C5C"/>
    <w:rsid w:val="04C3B400"/>
    <w:rsid w:val="04E50B5D"/>
    <w:rsid w:val="05599B97"/>
    <w:rsid w:val="06064ECA"/>
    <w:rsid w:val="06AAF164"/>
    <w:rsid w:val="06F9529D"/>
    <w:rsid w:val="0777E444"/>
    <w:rsid w:val="0831043C"/>
    <w:rsid w:val="08AB555D"/>
    <w:rsid w:val="0977002C"/>
    <w:rsid w:val="09E875FF"/>
    <w:rsid w:val="0A64CF7F"/>
    <w:rsid w:val="0AA7DE1B"/>
    <w:rsid w:val="0AE7A3D0"/>
    <w:rsid w:val="0BD2FFAA"/>
    <w:rsid w:val="0E8DB99F"/>
    <w:rsid w:val="0EE6B2F0"/>
    <w:rsid w:val="1057B783"/>
    <w:rsid w:val="10828351"/>
    <w:rsid w:val="10C4CD33"/>
    <w:rsid w:val="11682EA5"/>
    <w:rsid w:val="11731B5E"/>
    <w:rsid w:val="11FE5A03"/>
    <w:rsid w:val="124A043B"/>
    <w:rsid w:val="125750DB"/>
    <w:rsid w:val="14C11184"/>
    <w:rsid w:val="163B9FC8"/>
    <w:rsid w:val="16442CF4"/>
    <w:rsid w:val="165CF00B"/>
    <w:rsid w:val="166C0B38"/>
    <w:rsid w:val="167CB502"/>
    <w:rsid w:val="184755EA"/>
    <w:rsid w:val="18809833"/>
    <w:rsid w:val="18883E80"/>
    <w:rsid w:val="18D9136E"/>
    <w:rsid w:val="1932B438"/>
    <w:rsid w:val="19DA206B"/>
    <w:rsid w:val="1ACAFFAE"/>
    <w:rsid w:val="1B041678"/>
    <w:rsid w:val="1C6FDA36"/>
    <w:rsid w:val="1D3E2811"/>
    <w:rsid w:val="1E1783E7"/>
    <w:rsid w:val="1E8A094B"/>
    <w:rsid w:val="1EC6B7C8"/>
    <w:rsid w:val="1ECB1137"/>
    <w:rsid w:val="1F98D540"/>
    <w:rsid w:val="200C59E9"/>
    <w:rsid w:val="20115093"/>
    <w:rsid w:val="2075C8D3"/>
    <w:rsid w:val="20B4942F"/>
    <w:rsid w:val="22BDD401"/>
    <w:rsid w:val="2459A462"/>
    <w:rsid w:val="24653BAF"/>
    <w:rsid w:val="250E906A"/>
    <w:rsid w:val="25A881FD"/>
    <w:rsid w:val="26ECDB7A"/>
    <w:rsid w:val="270A96BA"/>
    <w:rsid w:val="272F131D"/>
    <w:rsid w:val="27386B7B"/>
    <w:rsid w:val="276E57F6"/>
    <w:rsid w:val="278D107E"/>
    <w:rsid w:val="27B5191E"/>
    <w:rsid w:val="28016630"/>
    <w:rsid w:val="2813C364"/>
    <w:rsid w:val="285D2E21"/>
    <w:rsid w:val="28E40BDB"/>
    <w:rsid w:val="28E9519F"/>
    <w:rsid w:val="29209973"/>
    <w:rsid w:val="2958FC49"/>
    <w:rsid w:val="295C4195"/>
    <w:rsid w:val="29BC1E42"/>
    <w:rsid w:val="29DEBC56"/>
    <w:rsid w:val="29F15D4B"/>
    <w:rsid w:val="2A1CAB19"/>
    <w:rsid w:val="2AABF5CC"/>
    <w:rsid w:val="2B52894C"/>
    <w:rsid w:val="2BD17967"/>
    <w:rsid w:val="2C106C9B"/>
    <w:rsid w:val="2C6FBD66"/>
    <w:rsid w:val="2D65EF4C"/>
    <w:rsid w:val="2EA05551"/>
    <w:rsid w:val="2EC4E3E4"/>
    <w:rsid w:val="2EEE9CF8"/>
    <w:rsid w:val="2FEE289C"/>
    <w:rsid w:val="303DCF26"/>
    <w:rsid w:val="320E94A1"/>
    <w:rsid w:val="3258E942"/>
    <w:rsid w:val="33363AE7"/>
    <w:rsid w:val="33623F54"/>
    <w:rsid w:val="33E42F31"/>
    <w:rsid w:val="340AE130"/>
    <w:rsid w:val="36E2053E"/>
    <w:rsid w:val="37CB58A7"/>
    <w:rsid w:val="3A6914A3"/>
    <w:rsid w:val="3A8E1D8D"/>
    <w:rsid w:val="3AA8F139"/>
    <w:rsid w:val="3B0FE09E"/>
    <w:rsid w:val="3B42CFED"/>
    <w:rsid w:val="3B8C2792"/>
    <w:rsid w:val="3CDEA04E"/>
    <w:rsid w:val="3D76BC60"/>
    <w:rsid w:val="3D81AC1B"/>
    <w:rsid w:val="3DC5BE4F"/>
    <w:rsid w:val="3E3A0D2F"/>
    <w:rsid w:val="3E441613"/>
    <w:rsid w:val="3EBB613C"/>
    <w:rsid w:val="3F46981E"/>
    <w:rsid w:val="402F6C1C"/>
    <w:rsid w:val="40F151BE"/>
    <w:rsid w:val="413B4DFD"/>
    <w:rsid w:val="41D89843"/>
    <w:rsid w:val="4217783A"/>
    <w:rsid w:val="42A45143"/>
    <w:rsid w:val="432F318D"/>
    <w:rsid w:val="43628424"/>
    <w:rsid w:val="43F44F0F"/>
    <w:rsid w:val="44FE5485"/>
    <w:rsid w:val="45177CE2"/>
    <w:rsid w:val="4636F3C3"/>
    <w:rsid w:val="469C4B92"/>
    <w:rsid w:val="46E0A969"/>
    <w:rsid w:val="47D2C424"/>
    <w:rsid w:val="47E692A4"/>
    <w:rsid w:val="490BDAE7"/>
    <w:rsid w:val="493C6FF7"/>
    <w:rsid w:val="4994099D"/>
    <w:rsid w:val="4A6A6A08"/>
    <w:rsid w:val="4A8B18FA"/>
    <w:rsid w:val="4B2FD9FE"/>
    <w:rsid w:val="4B3B13EE"/>
    <w:rsid w:val="4B6AE114"/>
    <w:rsid w:val="4C7A8159"/>
    <w:rsid w:val="4CBC0DE4"/>
    <w:rsid w:val="4CC3D15E"/>
    <w:rsid w:val="4CCBAA5F"/>
    <w:rsid w:val="4DEF2150"/>
    <w:rsid w:val="4DFE499F"/>
    <w:rsid w:val="4E99FF6B"/>
    <w:rsid w:val="4F309E11"/>
    <w:rsid w:val="4F7F784D"/>
    <w:rsid w:val="500277BE"/>
    <w:rsid w:val="51505701"/>
    <w:rsid w:val="5199D13E"/>
    <w:rsid w:val="51F3320B"/>
    <w:rsid w:val="522604E3"/>
    <w:rsid w:val="539908B8"/>
    <w:rsid w:val="549B2BE7"/>
    <w:rsid w:val="55BA1EED"/>
    <w:rsid w:val="58263BE8"/>
    <w:rsid w:val="59606F0A"/>
    <w:rsid w:val="5977151E"/>
    <w:rsid w:val="5A079A75"/>
    <w:rsid w:val="5A1A45BA"/>
    <w:rsid w:val="5B5F5A16"/>
    <w:rsid w:val="5BB0A0C7"/>
    <w:rsid w:val="5C38C160"/>
    <w:rsid w:val="5C44D2F8"/>
    <w:rsid w:val="5E1EA13D"/>
    <w:rsid w:val="5E957D6C"/>
    <w:rsid w:val="60325340"/>
    <w:rsid w:val="60D408EA"/>
    <w:rsid w:val="6127A06C"/>
    <w:rsid w:val="61D39EB4"/>
    <w:rsid w:val="61E1C080"/>
    <w:rsid w:val="639CC532"/>
    <w:rsid w:val="64B78B8F"/>
    <w:rsid w:val="64F4CD94"/>
    <w:rsid w:val="65A77A0D"/>
    <w:rsid w:val="660B3EF8"/>
    <w:rsid w:val="662D3A1A"/>
    <w:rsid w:val="669B3C04"/>
    <w:rsid w:val="66F492B4"/>
    <w:rsid w:val="67B42824"/>
    <w:rsid w:val="695B385F"/>
    <w:rsid w:val="6A2FCB70"/>
    <w:rsid w:val="6B44733C"/>
    <w:rsid w:val="6B55F8F8"/>
    <w:rsid w:val="6C0E743F"/>
    <w:rsid w:val="6C835341"/>
    <w:rsid w:val="6DA42D7B"/>
    <w:rsid w:val="70882D79"/>
    <w:rsid w:val="70EE0129"/>
    <w:rsid w:val="7120FBD9"/>
    <w:rsid w:val="7213D6A9"/>
    <w:rsid w:val="72FE7D92"/>
    <w:rsid w:val="73788784"/>
    <w:rsid w:val="7487779E"/>
    <w:rsid w:val="76DC739E"/>
    <w:rsid w:val="771D63E6"/>
    <w:rsid w:val="77407C19"/>
    <w:rsid w:val="7792626B"/>
    <w:rsid w:val="77EFD601"/>
    <w:rsid w:val="782969C3"/>
    <w:rsid w:val="7932988E"/>
    <w:rsid w:val="7A9387FF"/>
    <w:rsid w:val="7AEB81C2"/>
    <w:rsid w:val="7B575173"/>
    <w:rsid w:val="7BA4D284"/>
    <w:rsid w:val="7BDF8C6B"/>
    <w:rsid w:val="7CE69A4C"/>
    <w:rsid w:val="7D3B86B9"/>
    <w:rsid w:val="7D74C6AD"/>
    <w:rsid w:val="7D7F3911"/>
    <w:rsid w:val="7DAFBD9D"/>
    <w:rsid w:val="7DFD8318"/>
    <w:rsid w:val="7E23B5F7"/>
    <w:rsid w:val="7E7A38A6"/>
    <w:rsid w:val="7EBB06C6"/>
    <w:rsid w:val="7EDB9FE3"/>
    <w:rsid w:val="7F959217"/>
    <w:rsid w:val="7FB7F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483"/>
  <w15:chartTrackingRefBased/>
  <w15:docId w15:val="{B09FCFD4-0AAB-4E25-96EE-F15F064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715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nhideWhenUsed/>
    <w:rsid w:val="00B939B9"/>
    <w:rPr>
      <w:color w:val="0000FF"/>
      <w:u w:val="single"/>
    </w:rPr>
  </w:style>
  <w:style w:type="paragraph" w:styleId="xmsonormal" w:customStyle="1">
    <w:name w:val="x_msonormal"/>
    <w:basedOn w:val="Normal"/>
    <w:rsid w:val="00C7016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F17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35" /><Relationship Type="http://schemas.openxmlformats.org/officeDocument/2006/relationships/image" Target="/media/image5.png" Id="Ra50850ea841c48a5" /><Relationship Type="http://schemas.openxmlformats.org/officeDocument/2006/relationships/hyperlink" Target="https://catie-turner.lnk.to/ComedyandTragedyPresave" TargetMode="External" Id="Refcedc02a32b4c92" /><Relationship Type="http://schemas.openxmlformats.org/officeDocument/2006/relationships/hyperlink" Target="https://catie-turner.lnk.to/SomeoneThatImAfraidOf" TargetMode="External" Id="R479dbf7f21644fab" /><Relationship Type="http://schemas.openxmlformats.org/officeDocument/2006/relationships/hyperlink" Target="https://youtu.be/L5GYpq3QH_0?si=4J_4jPIZnImdjiUs" TargetMode="External" Id="R1c6754645c1f44c3" /><Relationship Type="http://schemas.openxmlformats.org/officeDocument/2006/relationships/image" Target="/media/image6.png" Id="Rfe845257d0724f97" /><Relationship Type="http://schemas.openxmlformats.org/officeDocument/2006/relationships/hyperlink" Target="https://warnermusicgroup.box.com/s/2n16fdo5geq2y5z959vdfk9yzhuou83o" TargetMode="External" Id="R0d1f97b733cf49a7" /><Relationship Type="http://schemas.openxmlformats.org/officeDocument/2006/relationships/hyperlink" Target="https://catie-turner.lnk.to/ComedyandTragedyPresave" TargetMode="External" Id="R5d8655356efb4728" /><Relationship Type="http://schemas.openxmlformats.org/officeDocument/2006/relationships/hyperlink" Target="https://catie-turner.lnk.to/ComedyandTragedyPresave" TargetMode="External" Id="R994f50f210ed498f" /><Relationship Type="http://schemas.openxmlformats.org/officeDocument/2006/relationships/hyperlink" Target="https://catie-turner.lnk.to/SomeoneThatImAfraidOf" TargetMode="External" Id="R5f8ed75227314bd2" /><Relationship Type="http://schemas.openxmlformats.org/officeDocument/2006/relationships/hyperlink" Target="https://youtu.be/L5GYpq3QH_0?si=4J_4jPIZnImdjiUs" TargetMode="External" Id="R019a5948307b4dd7" /><Relationship Type="http://schemas.openxmlformats.org/officeDocument/2006/relationships/hyperlink" Target="https://catie-turner.lnk.to/ComedyandTragedyID" TargetMode="External" Id="R5b33d672e1fd4b70" /><Relationship Type="http://schemas.openxmlformats.org/officeDocument/2006/relationships/hyperlink" Target="https://youtu.be/vh8XKthX9A0" TargetMode="External" Id="R1948928f4b8a4fd7" /><Relationship Type="http://schemas.openxmlformats.org/officeDocument/2006/relationships/hyperlink" Target="https://catie-turner.lnk.to/Hometown" TargetMode="External" Id="Rc18d4cc14a8e4307" /><Relationship Type="http://schemas.openxmlformats.org/officeDocument/2006/relationships/hyperlink" Target="https://www.youtube.com/watch?v=uaDs53x1H9Q" TargetMode="External" Id="Ra693cfff264c4787" /><Relationship Type="http://schemas.openxmlformats.org/officeDocument/2006/relationships/hyperlink" Target="https://www.youtube.com/channel/UCH58I5CfQGDuWpI-kn4kbmA" TargetMode="External" Id="Rf173927fe1f34883" /><Relationship Type="http://schemas.openxmlformats.org/officeDocument/2006/relationships/hyperlink" Target="https://catie-turner.lnk.to/Easy" TargetMode="External" Id="R96c12c17a2fa445e" /><Relationship Type="http://schemas.openxmlformats.org/officeDocument/2006/relationships/hyperlink" Target="https://www.tiktok.com/@hashtagcatie/video/7225674097252994347?lang=en" TargetMode="External" Id="Recb3807cb67d4318" /><Relationship Type="http://schemas.openxmlformats.org/officeDocument/2006/relationships/hyperlink" Target="https://youtu.be/eHYi1qSR6uM" TargetMode="External" Id="Rc23ca253a7a34c12" /><Relationship Type="http://schemas.openxmlformats.org/officeDocument/2006/relationships/hyperlink" Target="https://nam04.safelinks.protection.outlook.com/?url=http%3A%2F%2Fcatie-turner.lnk.to%2FGodMustHateMe&amp;data=05%7C01%7COlivia.Lee%40atlanticrecords.com%7C662a808878c745b519db08db4b5627fe%7C8367939002ec4ba1ad3d69da3fdd637e%7C0%7C0%7C638186605624383686%7CUnknown%7CTWFpbGZsb3d8eyJWIjoiMC4wLjAwMDAiLCJQIjoiV2luMzIiLCJBTiI6Ik1haWwiLCJXVCI6Mn0%3D%7C3000%7C%7C%7C&amp;sdata=Lfa%2BJC4J4zsEp16v4Aq%2B2J2kxEWJaEKechyvrirgzV4%3D&amp;reserved=0" TargetMode="External" Id="R5acd76abf7e64786" /><Relationship Type="http://schemas.openxmlformats.org/officeDocument/2006/relationships/hyperlink" Target="https://nam04.safelinks.protection.outlook.com/?url=https%3A%2F%2Fwww.youtube.com%2Fwatch%3Fv%3Dv1Mguaocsx8&amp;data=05%7C01%7COlivia.Lee%40atlanticrecords.com%7C662a808878c745b519db08db4b5627fe%7C8367939002ec4ba1ad3d69da3fdd637e%7C0%7C0%7C638186605624383686%7CUnknown%7CTWFpbGZsb3d8eyJWIjoiMC4wLjAwMDAiLCJQIjoiV2luMzIiLCJBTiI6Ik1haWwiLCJXVCI6Mn0%3D%7C3000%7C%7C%7C&amp;sdata=i4BtPFhoV%2BMh9EStIZBOHOUflnW32szQSK6fF1%2BOzwU%3D&amp;reserved=0" TargetMode="External" Id="Rbc308d28da0647f7" /><Relationship Type="http://schemas.openxmlformats.org/officeDocument/2006/relationships/hyperlink" Target="http://www.catieturner.com" TargetMode="External" Id="R22e9b187d7eb4d95" /><Relationship Type="http://schemas.openxmlformats.org/officeDocument/2006/relationships/hyperlink" Target="https://nam04.safelinks.protection.outlook.com/?url=https%3A%2F%2Fwww.catieturner.com%2F&amp;data=04%7C01%7CMegan.Rasmussen%40atlanticrecords.com%7C3e7fa108463e447b004e08d9d6191500%7C8367939002ec4ba1ad3d69da3fdd637e%7C0%7C0%7C637776225482385378%7CUnknown%7CTWFpbGZsb3d8eyJWIjoiMC4wLjAwMDAiLCJQIjoiV2luMzIiLCJBTiI6Ik1haWwiLCJXVCI6Mn0%3D%7C3000&amp;sdata=Wjs02%2FXngSOSWFhUxy7SswkvtkW05ceVRsHEuVuJgMw%3D&amp;reserved=0" TargetMode="External" Id="Rda127f1c374247ba" /><Relationship Type="http://schemas.openxmlformats.org/officeDocument/2006/relationships/hyperlink" Target="https://nam04.safelinks.protection.outlook.com/?url=http%3A%2F%2Fwww.facebook.com%2Fcatieturnersongs&amp;data=04%7C01%7CMegan.Rasmussen%40atlanticrecords.com%7C3e7fa108463e447b004e08d9d6191500%7C8367939002ec4ba1ad3d69da3fdd637e%7C0%7C0%7C637776225482385378%7CUnknown%7CTWFpbGZsb3d8eyJWIjoiMC4wLjAwMDAiLCJQIjoiV2luMzIiLCJBTiI6Ik1haWwiLCJXVCI6Mn0%3D%7C3000&amp;sdata=jaE1wpvAgstUbq6iFXviU7VBqDJ9UsoGhujS2%2FvTGq0%3D&amp;reserved=0" TargetMode="External" Id="Rdb43a8de1d5e4b99" /><Relationship Type="http://schemas.openxmlformats.org/officeDocument/2006/relationships/hyperlink" Target="https://nam04.safelinks.protection.outlook.com/?url=https%3A%2F%2Fwww.instagram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LLh9ouyaPRxANTxIPxSee8OA%2Fa0fwIQ82r6277WW%2FnI%3D&amp;reserved=0" TargetMode="External" Id="R930aabdd79f44b39" /><Relationship Type="http://schemas.openxmlformats.org/officeDocument/2006/relationships/hyperlink" Target="https://nam04.safelinks.protection.outlook.com/?url=https%3A%2F%2Fwww.tiktok.com%2F%40hashtagcatie%3Flang%3Den&amp;data=04%7C01%7CMegan.Rasmussen%40atlanticrecords.com%7C3e7fa108463e447b004e08d9d6191500%7C8367939002ec4ba1ad3d69da3fdd637e%7C0%7C0%7C637776225482385378%7CUnknown%7CTWFpbGZsb3d8eyJWIjoiMC4wLjAwMDAiLCJQIjoiV2luMzIiLCJBTiI6Ik1haWwiLCJXVCI6Mn0%3D%7C3000&amp;sdata=IrOcpzxS8lPmvesXwCgPDfOpUtppG8bvGAJvZSFKC0A%3D&amp;reserved=0" TargetMode="External" Id="R858119f6334a4e18" /><Relationship Type="http://schemas.openxmlformats.org/officeDocument/2006/relationships/hyperlink" Target="https://nam04.safelinks.protection.outlook.com/?url=https%3A%2F%2Ftwitter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v0ctHVCP%2F%2B6iPIxR8c%2Bc9xHZaWC5UzyxjmNeeXCnlZQ%3D&amp;reserved=0" TargetMode="External" Id="R092bb2cb64814753" /><Relationship Type="http://schemas.openxmlformats.org/officeDocument/2006/relationships/hyperlink" Target="https://nam04.safelinks.protection.outlook.com/?url=https%3A%2F%2Fwww.youtube.com%2Fchannel%2FUCH58I5CfQGDuWpI-kn4kbmA&amp;data=04%7C01%7CMegan.Rasmussen%40atlanticrecords.com%7C3e7fa108463e447b004e08d9d6191500%7C8367939002ec4ba1ad3d69da3fdd637e%7C0%7C0%7C637776225482385378%7CUnknown%7CTWFpbGZsb3d8eyJWIjoiMC4wLjAwMDAiLCJQIjoiV2luMzIiLCJBTiI6Ik1haWwiLCJXVCI6Mn0%3D%7C3000&amp;sdata=UJxXDOxZRRBfq77SpBJ%2FoaUZCSegWLAC1N7tB4Vd35g%3D&amp;reserved=0" TargetMode="External" Id="Rabd92dca520249f3" /><Relationship Type="http://schemas.openxmlformats.org/officeDocument/2006/relationships/hyperlink" Target="mailto:Kelly.McWilliam@atlanticrecords.com" TargetMode="External" Id="Rd0369fabd6044605" /><Relationship Type="http://schemas.openxmlformats.org/officeDocument/2006/relationships/hyperlink" Target="mailto:Paige.Rosoff@atlanticrecords.com" TargetMode="External" Id="R90a9d040f6c1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D393B-B3FB-4FB9-8FBC-8FBF46A1F84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230587A3-00C8-46B3-BA97-265274F28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A143-664D-4828-92B8-5188943B69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Olivia Lee</cp:lastModifiedBy>
  <cp:revision>6</cp:revision>
  <dcterms:created xsi:type="dcterms:W3CDTF">2023-08-15T08:20:00Z</dcterms:created>
  <dcterms:modified xsi:type="dcterms:W3CDTF">2023-08-25T04:33:57Z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