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97B2F" w:rsidR="00F5362B" w:rsidP="007B1311" w:rsidRDefault="00F5362B" w14:paraId="070C7312" w14:textId="77777777">
      <w:pPr>
        <w:spacing w:after="0" w:line="240" w:lineRule="auto"/>
        <w:contextualSpacing/>
        <w:jc w:val="both"/>
        <w:rPr>
          <w:rStyle w:val="Strong"/>
          <w:rFonts w:cstheme="minorHAnsi"/>
          <w:b w:val="0"/>
          <w:bCs w:val="0"/>
          <w:sz w:val="24"/>
          <w:szCs w:val="24"/>
        </w:rPr>
      </w:pPr>
      <w:bookmarkStart w:name="_Hlk79071053" w:id="0"/>
      <w:r w:rsidRPr="00497B2F">
        <w:rPr>
          <w:rStyle w:val="Strong"/>
          <w:rFonts w:cstheme="minorHAnsi"/>
          <w:b w:val="0"/>
          <w:bCs w:val="0"/>
          <w:sz w:val="24"/>
          <w:szCs w:val="24"/>
        </w:rPr>
        <w:t>FOR IMMEDIATE RELEASE</w:t>
      </w:r>
    </w:p>
    <w:p w:rsidRPr="00497B2F" w:rsidR="1FEF709D" w:rsidP="007B1311" w:rsidRDefault="00A733C8" w14:paraId="0913BD3B" w14:textId="5CE752A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AUGUST 18</w:t>
      </w:r>
      <w:r w:rsidRPr="00497B2F" w:rsidR="00B67091">
        <w:rPr>
          <w:rStyle w:val="Strong"/>
          <w:b w:val="0"/>
          <w:bCs w:val="0"/>
          <w:sz w:val="24"/>
          <w:szCs w:val="24"/>
        </w:rPr>
        <w:t>, 2023</w:t>
      </w:r>
    </w:p>
    <w:p w:rsidRPr="00497B2F" w:rsidR="7E4CFF66" w:rsidP="007B1311" w:rsidRDefault="7E4CFF66" w14:paraId="7FC9D4A3" w14:textId="02DD024F">
      <w:pPr>
        <w:spacing w:after="0" w:line="240" w:lineRule="auto"/>
        <w:contextualSpacing/>
        <w:jc w:val="center"/>
        <w:rPr>
          <w:rStyle w:val="Strong"/>
          <w:b w:val="0"/>
          <w:bCs w:val="0"/>
          <w:sz w:val="24"/>
          <w:szCs w:val="24"/>
        </w:rPr>
      </w:pPr>
    </w:p>
    <w:p w:rsidR="28E804CB" w:rsidP="7A7361FD" w:rsidRDefault="28E804CB" w14:paraId="06388E2F" w14:textId="375986FD" w14:noSpellErr="1">
      <w:pPr>
        <w:spacing w:after="0" w:line="240" w:lineRule="auto"/>
        <w:contextualSpacing/>
        <w:jc w:val="center"/>
        <w:rPr>
          <w:sz w:val="18"/>
          <w:szCs w:val="18"/>
        </w:rPr>
      </w:pPr>
      <w:r w:rsidR="28E804CB">
        <w:drawing>
          <wp:inline wp14:editId="4C860F45" wp14:anchorId="7CAB8EC8">
            <wp:extent cx="1229710" cy="742950"/>
            <wp:effectExtent l="0" t="0" r="0" b="0"/>
            <wp:docPr id="1292992332" name="Picture 129299233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92992332"/>
                    <pic:cNvPicPr/>
                  </pic:nvPicPr>
                  <pic:blipFill>
                    <a:blip r:embed="Ra31e2db495af401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7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A733C8" w:rsidR="00B67091" w:rsidP="7A7361FD" w:rsidRDefault="00A733C8" w14:paraId="49FDCCB9" w14:textId="2142C6FB">
      <w:pPr>
        <w:spacing w:after="0" w:line="240" w:lineRule="auto"/>
        <w:contextualSpacing/>
        <w:jc w:val="center"/>
        <w:rPr>
          <w:rStyle w:val="Strong"/>
          <w:sz w:val="28"/>
          <w:szCs w:val="28"/>
        </w:rPr>
      </w:pPr>
      <w:r w:rsidRPr="4501F8B9" w:rsidR="00B67091">
        <w:rPr>
          <w:rStyle w:val="Strong"/>
          <w:sz w:val="28"/>
          <w:szCs w:val="28"/>
        </w:rPr>
        <w:t xml:space="preserve">MAY-A </w:t>
      </w:r>
      <w:r w:rsidRPr="4501F8B9" w:rsidR="00A733C8">
        <w:rPr>
          <w:rStyle w:val="Strong"/>
          <w:sz w:val="28"/>
          <w:szCs w:val="28"/>
        </w:rPr>
        <w:t>HERALDS</w:t>
      </w:r>
      <w:r w:rsidRPr="4501F8B9" w:rsidR="00A733C8">
        <w:rPr>
          <w:rStyle w:val="Strong"/>
          <w:sz w:val="28"/>
          <w:szCs w:val="28"/>
        </w:rPr>
        <w:t xml:space="preserve"> NEW EP </w:t>
      </w:r>
      <w:r w:rsidRPr="4501F8B9" w:rsidR="00A733C8">
        <w:rPr>
          <w:rStyle w:val="Strong"/>
          <w:sz w:val="28"/>
          <w:szCs w:val="28"/>
        </w:rPr>
        <w:t>WITH</w:t>
      </w:r>
      <w:r w:rsidRPr="4501F8B9" w:rsidR="00FF2CED">
        <w:rPr>
          <w:rStyle w:val="Strong"/>
          <w:sz w:val="28"/>
          <w:szCs w:val="28"/>
        </w:rPr>
        <w:t xml:space="preserve"> </w:t>
      </w:r>
      <w:r w:rsidRPr="4501F8B9" w:rsidR="00EF2C47">
        <w:rPr>
          <w:rStyle w:val="Strong"/>
          <w:sz w:val="28"/>
          <w:szCs w:val="28"/>
        </w:rPr>
        <w:t>“</w:t>
      </w:r>
      <w:r w:rsidRPr="4501F8B9" w:rsidR="00A733C8">
        <w:rPr>
          <w:b w:val="1"/>
          <w:bCs w:val="1"/>
          <w:sz w:val="28"/>
          <w:szCs w:val="28"/>
        </w:rPr>
        <w:t>ifyoulikeitlikethat</w:t>
      </w:r>
      <w:r w:rsidRPr="4501F8B9" w:rsidR="00EF2C47">
        <w:rPr>
          <w:rStyle w:val="Strong"/>
          <w:sz w:val="28"/>
          <w:szCs w:val="28"/>
        </w:rPr>
        <w:t>”</w:t>
      </w:r>
    </w:p>
    <w:p w:rsidR="00FF2CED" w:rsidP="00FF2CED" w:rsidRDefault="00FF2CED" w14:paraId="301AFEC6" w14:textId="77777777">
      <w:pPr>
        <w:spacing w:after="0" w:line="240" w:lineRule="auto"/>
        <w:contextualSpacing/>
        <w:jc w:val="center"/>
        <w:rPr>
          <w:rStyle w:val="Strong"/>
          <w:sz w:val="28"/>
          <w:szCs w:val="28"/>
        </w:rPr>
      </w:pPr>
    </w:p>
    <w:p w:rsidRPr="00A733C8" w:rsidR="00FF2CED" w:rsidP="4501F8B9" w:rsidRDefault="00FF2CED" w14:paraId="33CC53EC" w14:textId="6BDC13BF">
      <w:pPr>
        <w:spacing w:after="0" w:line="240" w:lineRule="auto"/>
        <w:contextualSpacing/>
        <w:jc w:val="center"/>
        <w:rPr>
          <w:rStyle w:val="Strong"/>
          <w:sz w:val="28"/>
          <w:szCs w:val="28"/>
        </w:rPr>
      </w:pPr>
      <w:r w:rsidRPr="4501F8B9" w:rsidR="00FF2CED">
        <w:rPr>
          <w:rStyle w:val="Strong"/>
          <w:i w:val="1"/>
          <w:iCs w:val="1"/>
          <w:sz w:val="28"/>
          <w:szCs w:val="28"/>
        </w:rPr>
        <w:t>ANALYSIS PARALYSIS</w:t>
      </w:r>
      <w:r w:rsidRPr="4501F8B9" w:rsidR="00A733C8">
        <w:rPr>
          <w:rStyle w:val="Strong"/>
          <w:sz w:val="28"/>
          <w:szCs w:val="28"/>
        </w:rPr>
        <w:t xml:space="preserve"> ARRIVES VIA ATLANTIC RECORDS ON</w:t>
      </w:r>
      <w:r w:rsidRPr="4501F8B9" w:rsidR="00FF2CED">
        <w:rPr>
          <w:rStyle w:val="Strong"/>
          <w:sz w:val="28"/>
          <w:szCs w:val="28"/>
        </w:rPr>
        <w:t xml:space="preserve"> FRIDAY, SEPTEMBER 1</w:t>
      </w:r>
    </w:p>
    <w:p w:rsidRPr="00A733C8" w:rsidR="00B67091" w:rsidP="5DC41A44" w:rsidRDefault="00B67091" w14:paraId="7BDB7FF7" w14:textId="01499B02">
      <w:pPr>
        <w:spacing w:after="0" w:line="240" w:lineRule="auto"/>
        <w:contextualSpacing/>
        <w:jc w:val="center"/>
        <w:rPr>
          <w:rStyle w:val="Strong"/>
          <w:sz w:val="24"/>
          <w:szCs w:val="24"/>
        </w:rPr>
      </w:pPr>
    </w:p>
    <w:p w:rsidRPr="00A733C8" w:rsidR="00A41E40" w:rsidP="7A7361FD" w:rsidRDefault="00000000" w14:paraId="19208EAB" w14:textId="09E642A8">
      <w:pPr>
        <w:spacing w:after="0" w:line="240" w:lineRule="auto"/>
        <w:contextualSpacing/>
        <w:jc w:val="center"/>
        <w:rPr>
          <w:rStyle w:val="Hyperlink"/>
          <w:b w:val="1"/>
          <w:bCs w:val="1"/>
          <w:i w:val="1"/>
          <w:iCs w:val="1"/>
          <w:sz w:val="24"/>
          <w:szCs w:val="24"/>
        </w:rPr>
      </w:pPr>
      <w:r w:rsidRPr="7A7361FD" w:rsidR="00FF2CED">
        <w:rPr>
          <w:b w:val="1"/>
          <w:bCs w:val="1"/>
          <w:color w:val="FF0000"/>
          <w:sz w:val="24"/>
          <w:szCs w:val="24"/>
        </w:rPr>
        <w:t xml:space="preserve">LISTEN TO </w:t>
      </w:r>
      <w:r w:rsidRPr="7A7361FD" w:rsidR="00EF2C47">
        <w:rPr>
          <w:b w:val="1"/>
          <w:bCs w:val="1"/>
          <w:color w:val="FF0000"/>
          <w:sz w:val="24"/>
          <w:szCs w:val="24"/>
        </w:rPr>
        <w:t>“</w:t>
      </w:r>
      <w:r w:rsidRPr="7A7361FD" w:rsidR="00A733C8">
        <w:rPr>
          <w:b w:val="1"/>
          <w:bCs w:val="1"/>
          <w:color w:val="FF0000"/>
          <w:sz w:val="24"/>
          <w:szCs w:val="24"/>
        </w:rPr>
        <w:t>ifyoulikeitlikethat</w:t>
      </w:r>
      <w:r w:rsidRPr="7A7361FD" w:rsidR="00EF2C47">
        <w:rPr>
          <w:b w:val="1"/>
          <w:bCs w:val="1"/>
          <w:color w:val="FF0000"/>
          <w:sz w:val="24"/>
          <w:szCs w:val="24"/>
        </w:rPr>
        <w:t>”</w:t>
      </w:r>
      <w:r w:rsidRPr="7A7361FD" w:rsidR="00FF2CED">
        <w:rPr>
          <w:b w:val="1"/>
          <w:bCs w:val="1"/>
          <w:sz w:val="24"/>
          <w:szCs w:val="24"/>
        </w:rPr>
        <w:t xml:space="preserve"> | </w:t>
      </w:r>
      <w:hyperlink r:id="R21c2e14c27bd40f8">
        <w:r w:rsidRPr="7A7361FD" w:rsidR="00B73CFB">
          <w:rPr>
            <w:rStyle w:val="Hyperlink"/>
            <w:b w:val="1"/>
            <w:bCs w:val="1"/>
            <w:sz w:val="24"/>
            <w:szCs w:val="24"/>
          </w:rPr>
          <w:t xml:space="preserve">PRE-ORDER </w:t>
        </w:r>
        <w:r w:rsidRPr="7A7361FD" w:rsidR="00B73CFB">
          <w:rPr>
            <w:rStyle w:val="Hyperlink"/>
            <w:b w:val="1"/>
            <w:bCs w:val="1"/>
            <w:i w:val="1"/>
            <w:iCs w:val="1"/>
            <w:sz w:val="24"/>
            <w:szCs w:val="24"/>
          </w:rPr>
          <w:t>ANALYSIS PARALYSIS</w:t>
        </w:r>
      </w:hyperlink>
    </w:p>
    <w:p w:rsidRPr="00497B2F" w:rsidR="00B67091" w:rsidP="007B1311" w:rsidRDefault="00B67091" w14:paraId="2766211F" w14:textId="1411633A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Pr="00497B2F" w:rsidR="00B67091" w:rsidP="4FFA0C42" w:rsidRDefault="00A733C8" w14:paraId="7A186E0D" w14:textId="6BE72AB0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A733C8">
        <w:rPr>
          <w:b/>
          <w:bCs/>
          <w:sz w:val="24"/>
          <w:szCs w:val="24"/>
        </w:rPr>
        <w:drawing>
          <wp:inline distT="0" distB="0" distL="0" distR="0" wp14:anchorId="1E5D8465" wp14:editId="04ACE419">
            <wp:extent cx="3175000" cy="3175000"/>
            <wp:effectExtent l="0" t="0" r="0" b="0"/>
            <wp:docPr id="200532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3202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4C236C7" w:rsidP="4FFA0C42" w:rsidRDefault="00000000" w14:paraId="17293B64" w14:textId="278258E6">
      <w:pPr>
        <w:spacing w:after="0" w:line="240" w:lineRule="auto"/>
        <w:contextualSpacing/>
        <w:jc w:val="center"/>
        <w:rPr>
          <w:sz w:val="20"/>
          <w:szCs w:val="20"/>
        </w:rPr>
      </w:pPr>
      <w:hyperlink r:id="Rc28ee77962804313">
        <w:r w:rsidRPr="7A7361FD" w:rsidR="00A733C8">
          <w:rPr>
            <w:rStyle w:val="Hyperlink"/>
            <w:sz w:val="20"/>
            <w:szCs w:val="20"/>
          </w:rPr>
          <w:t>DOWNLOAD EP ARTWORK HERE</w:t>
        </w:r>
      </w:hyperlink>
    </w:p>
    <w:p w:rsidRPr="00497B2F" w:rsidR="00A97610" w:rsidP="007B1311" w:rsidRDefault="00A97610" w14:paraId="2E283CCA" w14:textId="77777777">
      <w:pPr>
        <w:spacing w:after="0" w:line="240" w:lineRule="auto"/>
        <w:contextualSpacing/>
        <w:rPr>
          <w:i/>
          <w:iCs/>
          <w:sz w:val="24"/>
          <w:szCs w:val="24"/>
        </w:rPr>
      </w:pPr>
    </w:p>
    <w:p w:rsidR="00852139" w:rsidP="54EDE3EA" w:rsidRDefault="1A0D4AEA" w14:paraId="735E8876" w14:textId="57C2AFBD">
      <w:pPr>
        <w:pStyle w:val="Normal"/>
        <w:spacing w:after="0" w:line="240" w:lineRule="auto"/>
        <w:contextualSpacing/>
        <w:jc w:val="both"/>
        <w:rPr>
          <w:i w:val="0"/>
          <w:iCs w:val="0"/>
          <w:sz w:val="24"/>
          <w:szCs w:val="24"/>
        </w:rPr>
      </w:pPr>
      <w:r w:rsidRPr="54EDE3EA" w:rsidR="1A0D4AEA">
        <w:rPr>
          <w:sz w:val="24"/>
          <w:szCs w:val="24"/>
        </w:rPr>
        <w:t>Australian</w:t>
      </w:r>
      <w:r w:rsidRPr="54EDE3EA" w:rsidR="4E77DC6A">
        <w:rPr>
          <w:sz w:val="24"/>
          <w:szCs w:val="24"/>
        </w:rPr>
        <w:t xml:space="preserve"> </w:t>
      </w:r>
      <w:r w:rsidRPr="54EDE3EA" w:rsidR="412CAFEC">
        <w:rPr>
          <w:rFonts w:ascii="Calibri" w:hAnsi="Calibri" w:eastAsia="Calibri" w:cs="Calibri"/>
          <w:noProof w:val="0"/>
          <w:sz w:val="22"/>
          <w:szCs w:val="22"/>
          <w:lang w:val="en-US"/>
        </w:rPr>
        <w:t>alt-pop musician</w:t>
      </w:r>
      <w:r w:rsidRPr="54EDE3EA" w:rsidR="4E77DC6A">
        <w:rPr>
          <w:sz w:val="24"/>
          <w:szCs w:val="24"/>
        </w:rPr>
        <w:t xml:space="preserve"> </w:t>
      </w:r>
      <w:r w:rsidRPr="54EDE3EA" w:rsidR="4E77DC6A">
        <w:rPr>
          <w:b w:val="1"/>
          <w:bCs w:val="1"/>
          <w:sz w:val="24"/>
          <w:szCs w:val="24"/>
        </w:rPr>
        <w:t>MAY-A</w:t>
      </w:r>
      <w:r w:rsidRPr="54EDE3EA" w:rsidR="4E77DC6A">
        <w:rPr>
          <w:sz w:val="24"/>
          <w:szCs w:val="24"/>
        </w:rPr>
        <w:t xml:space="preserve"> </w:t>
      </w:r>
      <w:r w:rsidRPr="54EDE3EA" w:rsidR="2D535C7A">
        <w:rPr>
          <w:sz w:val="24"/>
          <w:szCs w:val="24"/>
        </w:rPr>
        <w:t>has released a new track, “</w:t>
      </w:r>
      <w:r w:rsidRPr="54EDE3EA" w:rsidR="2D535C7A">
        <w:rPr>
          <w:b w:val="1"/>
          <w:bCs w:val="1"/>
          <w:sz w:val="24"/>
          <w:szCs w:val="24"/>
        </w:rPr>
        <w:t>ifyoulikeitlikethat</w:t>
      </w:r>
      <w:r w:rsidRPr="54EDE3EA" w:rsidR="2D535C7A">
        <w:rPr>
          <w:b w:val="0"/>
          <w:bCs w:val="0"/>
          <w:sz w:val="24"/>
          <w:szCs w:val="24"/>
        </w:rPr>
        <w:t xml:space="preserve">,” off her </w:t>
      </w:r>
      <w:r w:rsidRPr="54EDE3EA" w:rsidR="00852139">
        <w:rPr>
          <w:sz w:val="24"/>
          <w:szCs w:val="24"/>
        </w:rPr>
        <w:t>eagerly awaited new EP</w:t>
      </w:r>
      <w:r w:rsidRPr="54EDE3EA" w:rsidR="00852139">
        <w:rPr>
          <w:sz w:val="24"/>
          <w:szCs w:val="24"/>
        </w:rPr>
        <w:t xml:space="preserve"> </w:t>
      </w:r>
      <w:r w:rsidRPr="54EDE3EA" w:rsidR="4D94B58D">
        <w:rPr>
          <w:sz w:val="24"/>
          <w:szCs w:val="24"/>
        </w:rPr>
        <w:t xml:space="preserve">- Listen </w:t>
      </w:r>
      <w:r w:rsidRPr="54EDE3EA" w:rsidR="4D94B58D">
        <w:rPr>
          <w:color w:val="FF0000"/>
          <w:sz w:val="24"/>
          <w:szCs w:val="24"/>
        </w:rPr>
        <w:t>HERE</w:t>
      </w:r>
      <w:r w:rsidRPr="54EDE3EA" w:rsidR="4D94B58D">
        <w:rPr>
          <w:sz w:val="24"/>
          <w:szCs w:val="24"/>
        </w:rPr>
        <w:t xml:space="preserve">. The dark, alternative track </w:t>
      </w:r>
      <w:r w:rsidRPr="54EDE3EA" w:rsidR="4D94B58D">
        <w:rPr>
          <w:sz w:val="24"/>
          <w:szCs w:val="24"/>
        </w:rPr>
        <w:t>showcases</w:t>
      </w:r>
      <w:r w:rsidRPr="54EDE3EA" w:rsidR="4D94B58D">
        <w:rPr>
          <w:sz w:val="24"/>
          <w:szCs w:val="24"/>
        </w:rPr>
        <w:t xml:space="preserve"> MAY-A's ability to blend vulnerable melodies with a strong, anthemic chorus that tells the story of fighting fire with fire</w:t>
      </w:r>
      <w:r w:rsidRPr="54EDE3EA" w:rsidR="55F1B3F7">
        <w:rPr>
          <w:sz w:val="24"/>
          <w:szCs w:val="24"/>
        </w:rPr>
        <w:t xml:space="preserve"> – A song as tough as MAY-A herself. </w:t>
      </w:r>
      <w:r w:rsidRPr="54EDE3EA" w:rsidR="224E3D2D">
        <w:rPr>
          <w:sz w:val="24"/>
          <w:szCs w:val="24"/>
        </w:rPr>
        <w:t xml:space="preserve">The </w:t>
      </w:r>
      <w:r w:rsidRPr="54EDE3EA" w:rsidR="224E3D2D">
        <w:rPr>
          <w:sz w:val="24"/>
          <w:szCs w:val="24"/>
        </w:rPr>
        <w:t>new music</w:t>
      </w:r>
      <w:r w:rsidRPr="54EDE3EA" w:rsidR="224E3D2D">
        <w:rPr>
          <w:sz w:val="24"/>
          <w:szCs w:val="24"/>
        </w:rPr>
        <w:t xml:space="preserve"> follows an impressive run of sold-out shows in Australia including headline dates </w:t>
      </w:r>
      <w:r w:rsidRPr="54EDE3EA" w:rsidR="133D172D">
        <w:rPr>
          <w:sz w:val="24"/>
          <w:szCs w:val="24"/>
        </w:rPr>
        <w:t xml:space="preserve">across the country and an appearance at famed </w:t>
      </w:r>
      <w:r w:rsidRPr="54EDE3EA" w:rsidR="133D172D">
        <w:rPr>
          <w:sz w:val="24"/>
          <w:szCs w:val="24"/>
        </w:rPr>
        <w:t>Splendour</w:t>
      </w:r>
      <w:r w:rsidRPr="54EDE3EA" w:rsidR="133D172D">
        <w:rPr>
          <w:sz w:val="24"/>
          <w:szCs w:val="24"/>
        </w:rPr>
        <w:t xml:space="preserve"> in the Grass</w:t>
      </w:r>
      <w:r w:rsidRPr="54EDE3EA" w:rsidR="3D6A0844">
        <w:rPr>
          <w:sz w:val="24"/>
          <w:szCs w:val="24"/>
        </w:rPr>
        <w:t xml:space="preserve"> – See tour recap </w:t>
      </w:r>
      <w:hyperlink r:id="R400391c7434e4fe2">
        <w:r w:rsidRPr="54EDE3EA" w:rsidR="3D6A0844">
          <w:rPr>
            <w:rStyle w:val="Hyperlink"/>
            <w:sz w:val="24"/>
            <w:szCs w:val="24"/>
          </w:rPr>
          <w:t>HERE</w:t>
        </w:r>
      </w:hyperlink>
      <w:r w:rsidRPr="54EDE3EA" w:rsidR="3D6A0844">
        <w:rPr>
          <w:sz w:val="24"/>
          <w:szCs w:val="24"/>
        </w:rPr>
        <w:t>.</w:t>
      </w:r>
    </w:p>
    <w:p w:rsidR="00852139" w:rsidP="7A7361FD" w:rsidRDefault="00852139" w14:paraId="2769FE11" w14:textId="0F1DEBF2">
      <w:pPr>
        <w:spacing w:after="0" w:line="240" w:lineRule="auto"/>
        <w:contextualSpacing/>
        <w:jc w:val="both"/>
        <w:rPr>
          <w:sz w:val="28"/>
          <w:szCs w:val="28"/>
        </w:rPr>
      </w:pPr>
    </w:p>
    <w:p w:rsidR="4D94B58D" w:rsidP="7A7361FD" w:rsidRDefault="4D94B58D" w14:paraId="17371C7C" w14:textId="14ECC187">
      <w:pPr>
        <w:pStyle w:val="Normal"/>
        <w:spacing w:after="0" w:line="240" w:lineRule="auto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A7361FD" w:rsidR="4D94B5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"Again, a song of trying to remind yourself of the </w:t>
      </w:r>
      <w:r w:rsidRPr="7A7361FD" w:rsidR="4D94B5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bad things</w:t>
      </w:r>
      <w:r w:rsidRPr="7A7361FD" w:rsidR="4D94B5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occurred in your </w:t>
      </w:r>
      <w:r w:rsidRPr="7A7361FD" w:rsidR="4D94B5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previous</w:t>
      </w:r>
      <w:r w:rsidRPr="7A7361FD" w:rsidR="4D94B5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relationship when you </w:t>
      </w:r>
      <w:r w:rsidRPr="7A7361FD" w:rsidR="4D94B5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can’t</w:t>
      </w:r>
      <w:r w:rsidRPr="7A7361FD" w:rsidR="4D94B5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help but remember it in a positive light,” </w:t>
      </w:r>
      <w:r w:rsidRPr="7A7361FD" w:rsidR="4D94B5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shared MAY-A.</w:t>
      </w:r>
      <w:r w:rsidRPr="7A7361FD" w:rsidR="4D94B5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“Giving in to going back to someone.</w:t>
      </w:r>
      <w:r w:rsidRPr="7A7361FD" w:rsidR="4D94B5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A7361FD" w:rsidR="4D94B5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hate-sex was a song honestly."</w:t>
      </w:r>
    </w:p>
    <w:p w:rsidR="7A7361FD" w:rsidP="7A7361FD" w:rsidRDefault="7A7361FD" w14:paraId="70A06587" w14:textId="4688CAD8">
      <w:pPr>
        <w:pStyle w:val="Normal"/>
        <w:spacing w:after="0" w:line="240" w:lineRule="auto"/>
        <w:contextualSpacing/>
        <w:jc w:val="both"/>
        <w:rPr>
          <w:sz w:val="24"/>
          <w:szCs w:val="24"/>
        </w:rPr>
      </w:pPr>
    </w:p>
    <w:p w:rsidR="00852139" w:rsidP="007B1311" w:rsidRDefault="00852139" w14:paraId="50F16A9C" w14:textId="5C8AB9BB">
      <w:pPr>
        <w:spacing w:after="0" w:line="240" w:lineRule="auto"/>
        <w:contextualSpacing/>
        <w:jc w:val="both"/>
        <w:rPr>
          <w:sz w:val="24"/>
          <w:szCs w:val="24"/>
        </w:rPr>
      </w:pPr>
      <w:r w:rsidRPr="4501F8B9" w:rsidR="00852139">
        <w:rPr>
          <w:sz w:val="24"/>
          <w:szCs w:val="24"/>
        </w:rPr>
        <w:t xml:space="preserve">As noted, </w:t>
      </w:r>
      <w:r w:rsidRPr="4501F8B9" w:rsidR="00852139">
        <w:rPr>
          <w:sz w:val="24"/>
          <w:szCs w:val="24"/>
        </w:rPr>
        <w:t>“</w:t>
      </w:r>
      <w:r w:rsidRPr="4501F8B9" w:rsidR="00852139">
        <w:rPr>
          <w:b w:val="1"/>
          <w:bCs w:val="1"/>
          <w:sz w:val="24"/>
          <w:szCs w:val="24"/>
        </w:rPr>
        <w:t>ifyoulikeitlikethat</w:t>
      </w:r>
      <w:r w:rsidRPr="4501F8B9" w:rsidR="00852139">
        <w:rPr>
          <w:sz w:val="24"/>
          <w:szCs w:val="24"/>
        </w:rPr>
        <w:t>” marks the latest single from MAY-A’s forthcoming</w:t>
      </w:r>
      <w:r w:rsidRPr="4501F8B9" w:rsidR="00852139">
        <w:rPr>
          <w:sz w:val="24"/>
          <w:szCs w:val="24"/>
        </w:rPr>
        <w:t xml:space="preserve"> EP, </w:t>
      </w:r>
      <w:r w:rsidRPr="4501F8B9" w:rsidR="00852139">
        <w:rPr>
          <w:b w:val="1"/>
          <w:bCs w:val="1"/>
          <w:i w:val="1"/>
          <w:iCs w:val="1"/>
          <w:sz w:val="24"/>
          <w:szCs w:val="24"/>
        </w:rPr>
        <w:t>ANALYSIS PARALYSIS</w:t>
      </w:r>
      <w:r w:rsidRPr="4501F8B9" w:rsidR="00852139">
        <w:rPr>
          <w:sz w:val="24"/>
          <w:szCs w:val="24"/>
        </w:rPr>
        <w:t xml:space="preserve">, arriving </w:t>
      </w:r>
      <w:r w:rsidRPr="4501F8B9" w:rsidR="00852139">
        <w:rPr>
          <w:sz w:val="24"/>
          <w:szCs w:val="24"/>
        </w:rPr>
        <w:t xml:space="preserve">everywhere </w:t>
      </w:r>
      <w:r w:rsidRPr="4501F8B9" w:rsidR="00EA46E2">
        <w:rPr>
          <w:sz w:val="24"/>
          <w:szCs w:val="24"/>
        </w:rPr>
        <w:t xml:space="preserve">via Atlantic Records </w:t>
      </w:r>
      <w:r w:rsidRPr="4501F8B9" w:rsidR="00852139">
        <w:rPr>
          <w:sz w:val="24"/>
          <w:szCs w:val="24"/>
        </w:rPr>
        <w:t>on Friday, September 1</w:t>
      </w:r>
      <w:r w:rsidRPr="4501F8B9" w:rsidR="00852139">
        <w:rPr>
          <w:b w:val="1"/>
          <w:bCs w:val="1"/>
          <w:sz w:val="24"/>
          <w:szCs w:val="24"/>
        </w:rPr>
        <w:t xml:space="preserve">. </w:t>
      </w:r>
      <w:r w:rsidRPr="4501F8B9" w:rsidR="00852139">
        <w:rPr>
          <w:sz w:val="24"/>
          <w:szCs w:val="24"/>
        </w:rPr>
        <w:t>Pre-orders</w:t>
      </w:r>
      <w:r w:rsidRPr="4501F8B9" w:rsidR="00852139">
        <w:rPr>
          <w:sz w:val="24"/>
          <w:szCs w:val="24"/>
        </w:rPr>
        <w:t xml:space="preserve"> are</w:t>
      </w:r>
      <w:r w:rsidRPr="4501F8B9" w:rsidR="00852139">
        <w:rPr>
          <w:sz w:val="24"/>
          <w:szCs w:val="24"/>
        </w:rPr>
        <w:t xml:space="preserve"> available now </w:t>
      </w:r>
      <w:hyperlink r:id="R82bb2d3e86ee4087">
        <w:r w:rsidRPr="4501F8B9" w:rsidR="00852139">
          <w:rPr>
            <w:rStyle w:val="Hyperlink"/>
            <w:sz w:val="24"/>
            <w:szCs w:val="24"/>
          </w:rPr>
          <w:t>HERE</w:t>
        </w:r>
      </w:hyperlink>
      <w:r w:rsidRPr="4501F8B9" w:rsidR="00852139">
        <w:rPr>
          <w:sz w:val="24"/>
          <w:szCs w:val="24"/>
        </w:rPr>
        <w:t xml:space="preserve">. </w:t>
      </w:r>
      <w:r w:rsidRPr="4501F8B9" w:rsidR="00852139">
        <w:rPr>
          <w:sz w:val="24"/>
          <w:szCs w:val="24"/>
        </w:rPr>
        <w:t>The 7-track project</w:t>
      </w:r>
      <w:r w:rsidRPr="4501F8B9" w:rsidR="00852139">
        <w:rPr>
          <w:sz w:val="24"/>
          <w:szCs w:val="24"/>
        </w:rPr>
        <w:t xml:space="preserve"> </w:t>
      </w:r>
      <w:r w:rsidRPr="4501F8B9" w:rsidR="00852139">
        <w:rPr>
          <w:sz w:val="24"/>
          <w:szCs w:val="24"/>
        </w:rPr>
        <w:t>sees MAY-A explor</w:t>
      </w:r>
      <w:r w:rsidRPr="4501F8B9" w:rsidR="00852139">
        <w:rPr>
          <w:sz w:val="24"/>
          <w:szCs w:val="24"/>
        </w:rPr>
        <w:t>ing</w:t>
      </w:r>
      <w:r w:rsidRPr="4501F8B9" w:rsidR="00852139">
        <w:rPr>
          <w:sz w:val="24"/>
          <w:szCs w:val="24"/>
        </w:rPr>
        <w:t xml:space="preserve"> and experiment</w:t>
      </w:r>
      <w:r w:rsidRPr="4501F8B9" w:rsidR="00852139">
        <w:rPr>
          <w:sz w:val="24"/>
          <w:szCs w:val="24"/>
        </w:rPr>
        <w:t>ing</w:t>
      </w:r>
      <w:r w:rsidRPr="4501F8B9" w:rsidR="00852139">
        <w:rPr>
          <w:sz w:val="24"/>
          <w:szCs w:val="24"/>
        </w:rPr>
        <w:t xml:space="preserve"> with new </w:t>
      </w:r>
      <w:r w:rsidRPr="4501F8B9" w:rsidR="00852139">
        <w:rPr>
          <w:sz w:val="24"/>
          <w:szCs w:val="24"/>
        </w:rPr>
        <w:t>sounds and experiences</w:t>
      </w:r>
      <w:r w:rsidRPr="4501F8B9" w:rsidR="00852139">
        <w:rPr>
          <w:sz w:val="24"/>
          <w:szCs w:val="24"/>
        </w:rPr>
        <w:t>, highlighted on such recent singles as</w:t>
      </w:r>
      <w:r w:rsidRPr="4501F8B9" w:rsidR="00852139">
        <w:rPr>
          <w:sz w:val="24"/>
          <w:szCs w:val="24"/>
        </w:rPr>
        <w:t xml:space="preserve"> </w:t>
      </w:r>
      <w:r w:rsidRPr="4501F8B9" w:rsidR="00852139">
        <w:rPr>
          <w:sz w:val="24"/>
          <w:szCs w:val="24"/>
        </w:rPr>
        <w:t>“</w:t>
      </w:r>
      <w:hyperlink r:id="R9c203497ae184f2b">
        <w:r w:rsidRPr="4501F8B9" w:rsidR="00852139">
          <w:rPr>
            <w:rStyle w:val="Hyperlink"/>
            <w:sz w:val="24"/>
            <w:szCs w:val="24"/>
          </w:rPr>
          <w:t>Something Familiar</w:t>
        </w:r>
      </w:hyperlink>
      <w:r w:rsidRPr="4501F8B9" w:rsidR="00852139">
        <w:rPr>
          <w:sz w:val="24"/>
          <w:szCs w:val="24"/>
        </w:rPr>
        <w:t xml:space="preserve">,” </w:t>
      </w:r>
      <w:r w:rsidRPr="4501F8B9" w:rsidR="00852139">
        <w:rPr>
          <w:sz w:val="24"/>
          <w:szCs w:val="24"/>
        </w:rPr>
        <w:t xml:space="preserve"> “</w:t>
      </w:r>
      <w:hyperlink r:id="Rf3606f186b9e4e39">
        <w:r w:rsidRPr="4501F8B9" w:rsidR="00852139">
          <w:rPr>
            <w:rStyle w:val="Hyperlink"/>
            <w:sz w:val="24"/>
            <w:szCs w:val="24"/>
          </w:rPr>
          <w:t>LOLA</w:t>
        </w:r>
      </w:hyperlink>
      <w:r w:rsidRPr="4501F8B9" w:rsidR="00852139">
        <w:rPr>
          <w:sz w:val="24"/>
          <w:szCs w:val="24"/>
        </w:rPr>
        <w:t>,” “</w:t>
      </w:r>
      <w:hyperlink r:id="Re884c17cefaf4216">
        <w:r w:rsidRPr="4501F8B9" w:rsidR="00852139">
          <w:rPr>
            <w:rStyle w:val="Hyperlink"/>
            <w:sz w:val="24"/>
            <w:szCs w:val="24"/>
          </w:rPr>
          <w:t>Your Funeral</w:t>
        </w:r>
      </w:hyperlink>
      <w:r w:rsidRPr="4501F8B9" w:rsidR="00852139">
        <w:rPr>
          <w:sz w:val="24"/>
          <w:szCs w:val="24"/>
        </w:rPr>
        <w:t>,” “</w:t>
      </w:r>
      <w:hyperlink r:id="Rbf7b2d0494594fb0">
        <w:r w:rsidRPr="4501F8B9" w:rsidR="00852139">
          <w:rPr>
            <w:rStyle w:val="Hyperlink"/>
            <w:sz w:val="24"/>
            <w:szCs w:val="24"/>
          </w:rPr>
          <w:t>Sweat You Out My System</w:t>
        </w:r>
        <w:r w:rsidRPr="4501F8B9" w:rsidR="04465BB8">
          <w:rPr>
            <w:rStyle w:val="Hyperlink"/>
            <w:sz w:val="24"/>
            <w:szCs w:val="24"/>
          </w:rPr>
          <w:t>.</w:t>
        </w:r>
      </w:hyperlink>
      <w:r w:rsidRPr="4501F8B9" w:rsidR="00852139">
        <w:rPr>
          <w:sz w:val="24"/>
          <w:szCs w:val="24"/>
        </w:rPr>
        <w:t>”</w:t>
      </w:r>
    </w:p>
    <w:p w:rsidR="4501F8B9" w:rsidP="4501F8B9" w:rsidRDefault="4501F8B9" w14:paraId="27C4146F" w14:textId="330801BC">
      <w:pPr>
        <w:pStyle w:val="Normal"/>
        <w:spacing w:after="0" w:line="240" w:lineRule="auto"/>
        <w:contextualSpacing/>
        <w:jc w:val="both"/>
        <w:rPr>
          <w:sz w:val="24"/>
          <w:szCs w:val="24"/>
        </w:rPr>
      </w:pPr>
    </w:p>
    <w:p w:rsidRPr="00497B2F" w:rsidR="006D31B6" w:rsidP="007B1311" w:rsidRDefault="00EF2C47" w14:paraId="32B5A526" w14:textId="538936F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24B4531" w:rsidR="23230E2F">
        <w:rPr>
          <w:sz w:val="24"/>
          <w:szCs w:val="24"/>
        </w:rPr>
        <w:t>Your Funeral</w:t>
      </w:r>
      <w:r>
        <w:rPr>
          <w:sz w:val="24"/>
          <w:szCs w:val="24"/>
        </w:rPr>
        <w:t>”</w:t>
      </w:r>
      <w:r w:rsidRPr="024B4531" w:rsidR="23230E2F">
        <w:rPr>
          <w:sz w:val="24"/>
          <w:szCs w:val="24"/>
        </w:rPr>
        <w:t xml:space="preserve"> and </w:t>
      </w:r>
      <w:r>
        <w:rPr>
          <w:sz w:val="24"/>
          <w:szCs w:val="24"/>
        </w:rPr>
        <w:t>“</w:t>
      </w:r>
      <w:r w:rsidRPr="024B4531" w:rsidR="23230E2F">
        <w:rPr>
          <w:sz w:val="24"/>
          <w:szCs w:val="24"/>
        </w:rPr>
        <w:t>Sweat You Out My System</w:t>
      </w:r>
      <w:r>
        <w:rPr>
          <w:sz w:val="24"/>
          <w:szCs w:val="24"/>
        </w:rPr>
        <w:t>”</w:t>
      </w:r>
      <w:r w:rsidRPr="024B4531" w:rsidR="00497B2F">
        <w:rPr>
          <w:sz w:val="24"/>
          <w:szCs w:val="24"/>
        </w:rPr>
        <w:t xml:space="preserve"> were </w:t>
      </w:r>
      <w:r w:rsidR="00FF2CED">
        <w:rPr>
          <w:sz w:val="24"/>
          <w:szCs w:val="24"/>
        </w:rPr>
        <w:t>both</w:t>
      </w:r>
      <w:r w:rsidRPr="024B4531" w:rsidR="131B11C1">
        <w:rPr>
          <w:sz w:val="24"/>
          <w:szCs w:val="24"/>
        </w:rPr>
        <w:t xml:space="preserve"> </w:t>
      </w:r>
      <w:r w:rsidRPr="024B4531" w:rsidR="00497B2F">
        <w:rPr>
          <w:sz w:val="24"/>
          <w:szCs w:val="24"/>
        </w:rPr>
        <w:t xml:space="preserve">met by global applause </w:t>
      </w:r>
      <w:r w:rsidR="00FF2CED">
        <w:rPr>
          <w:sz w:val="24"/>
          <w:szCs w:val="24"/>
        </w:rPr>
        <w:t>upon their release this spring, with</w:t>
      </w:r>
      <w:r w:rsidRPr="024B4531" w:rsidR="00497B2F">
        <w:rPr>
          <w:sz w:val="24"/>
          <w:szCs w:val="24"/>
        </w:rPr>
        <w:t xml:space="preserve"> </w:t>
      </w:r>
      <w:r w:rsidRPr="024B4531" w:rsidR="00497B2F">
        <w:rPr>
          <w:i/>
          <w:iCs/>
          <w:sz w:val="24"/>
          <w:szCs w:val="24"/>
        </w:rPr>
        <w:t>PAPER</w:t>
      </w:r>
      <w:r w:rsidR="00FF2CED">
        <w:rPr>
          <w:sz w:val="24"/>
          <w:szCs w:val="24"/>
        </w:rPr>
        <w:t xml:space="preserve"> praising the latter track as </w:t>
      </w:r>
      <w:r>
        <w:rPr>
          <w:sz w:val="24"/>
          <w:szCs w:val="24"/>
        </w:rPr>
        <w:t>“</w:t>
      </w:r>
      <w:r w:rsidRPr="024B4531" w:rsidR="00497B2F">
        <w:rPr>
          <w:rFonts w:ascii="Calibri" w:hAnsi="Calibri" w:eastAsia="Calibri" w:cs="Calibri"/>
          <w:i/>
          <w:iCs/>
          <w:sz w:val="24"/>
          <w:szCs w:val="24"/>
        </w:rPr>
        <w:t xml:space="preserve">anthemic </w:t>
      </w:r>
      <w:r>
        <w:rPr>
          <w:rFonts w:ascii="Calibri" w:hAnsi="Calibri" w:eastAsia="Calibri" w:cs="Calibri"/>
          <w:i/>
          <w:iCs/>
          <w:sz w:val="24"/>
          <w:szCs w:val="24"/>
        </w:rPr>
        <w:t>‘</w:t>
      </w:r>
      <w:r w:rsidRPr="024B4531" w:rsidR="00497B2F">
        <w:rPr>
          <w:rFonts w:ascii="Calibri" w:hAnsi="Calibri" w:eastAsia="Calibri" w:cs="Calibri"/>
          <w:i/>
          <w:iCs/>
          <w:sz w:val="24"/>
          <w:szCs w:val="24"/>
        </w:rPr>
        <w:t>90s-style roc</w:t>
      </w:r>
      <w:r w:rsidR="00FF2CED">
        <w:rPr>
          <w:rFonts w:ascii="Calibri" w:hAnsi="Calibri" w:eastAsia="Calibri" w:cs="Calibri"/>
          <w:i/>
          <w:iCs/>
          <w:sz w:val="24"/>
          <w:szCs w:val="24"/>
        </w:rPr>
        <w:t xml:space="preserve">k…a </w:t>
      </w:r>
      <w:r w:rsidRPr="024B4531" w:rsidR="00497B2F">
        <w:rPr>
          <w:rFonts w:ascii="Calibri" w:hAnsi="Calibri" w:eastAsia="Calibri" w:cs="Calibri"/>
          <w:i/>
          <w:iCs/>
          <w:sz w:val="24"/>
          <w:szCs w:val="24"/>
        </w:rPr>
        <w:t>heated breakup track, which likens a split to going cold turkey and captures all the anxiety and intensity that implies.</w:t>
      </w:r>
      <w:r>
        <w:rPr>
          <w:rFonts w:ascii="Calibri" w:hAnsi="Calibri" w:eastAsia="Calibri" w:cs="Calibri"/>
          <w:sz w:val="24"/>
          <w:szCs w:val="24"/>
        </w:rPr>
        <w:t>”</w:t>
      </w:r>
      <w:r w:rsidRPr="024B4531" w:rsidR="00B73CFB">
        <w:rPr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“</w:t>
      </w:r>
      <w:r w:rsidRPr="024B4531" w:rsidR="00497B2F">
        <w:rPr>
          <w:rFonts w:ascii="Calibri" w:hAnsi="Calibri" w:eastAsia="Calibri" w:cs="Calibri"/>
          <w:i/>
          <w:iCs/>
          <w:sz w:val="24"/>
          <w:szCs w:val="24"/>
        </w:rPr>
        <w:t>The new pop/rock-meets-semi-rap track brilliantly recontextualizes the indie-pop stylings fans have grown accustomed to from the Australian phenom</w:t>
      </w:r>
      <w:r w:rsidRPr="024B4531" w:rsidR="00B73CFB">
        <w:rPr>
          <w:rFonts w:ascii="Calibri" w:hAnsi="Calibri" w:eastAsia="Calibri" w:cs="Calibri"/>
          <w:i/>
          <w:iCs/>
          <w:sz w:val="24"/>
          <w:szCs w:val="24"/>
        </w:rPr>
        <w:t>,</w:t>
      </w:r>
      <w:r>
        <w:rPr>
          <w:rFonts w:ascii="Calibri" w:hAnsi="Calibri" w:eastAsia="Calibri" w:cs="Calibri"/>
          <w:sz w:val="24"/>
          <w:szCs w:val="24"/>
        </w:rPr>
        <w:t>”</w:t>
      </w:r>
      <w:r w:rsidRPr="024B4531" w:rsidR="00B73CFB">
        <w:rPr>
          <w:rFonts w:ascii="Calibri" w:hAnsi="Calibri" w:eastAsia="Calibri" w:cs="Calibri"/>
          <w:sz w:val="24"/>
          <w:szCs w:val="24"/>
        </w:rPr>
        <w:t xml:space="preserve"> </w:t>
      </w:r>
      <w:r w:rsidR="00FF2CED">
        <w:rPr>
          <w:rFonts w:ascii="Calibri" w:hAnsi="Calibri" w:eastAsia="Calibri" w:cs="Calibri"/>
          <w:sz w:val="24"/>
          <w:szCs w:val="24"/>
        </w:rPr>
        <w:t>agreed</w:t>
      </w:r>
      <w:r w:rsidRPr="024B4531" w:rsidR="00B73CFB">
        <w:rPr>
          <w:rFonts w:ascii="Calibri" w:hAnsi="Calibri" w:eastAsia="Calibri" w:cs="Calibri"/>
          <w:sz w:val="24"/>
          <w:szCs w:val="24"/>
        </w:rPr>
        <w:t xml:space="preserve"> </w:t>
      </w:r>
      <w:r w:rsidRPr="024B4531" w:rsidR="00B73CFB">
        <w:rPr>
          <w:rFonts w:ascii="Calibri" w:hAnsi="Calibri" w:eastAsia="Calibri" w:cs="Calibri"/>
          <w:i/>
          <w:iCs/>
          <w:sz w:val="24"/>
          <w:szCs w:val="24"/>
        </w:rPr>
        <w:t>Billboard</w:t>
      </w:r>
      <w:r w:rsidRPr="024B4531" w:rsidR="00B73CFB"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>“</w:t>
      </w:r>
      <w:r w:rsidRPr="024B4531" w:rsidR="00497B2F">
        <w:rPr>
          <w:rFonts w:ascii="Calibri" w:hAnsi="Calibri" w:eastAsia="Calibri" w:cs="Calibri"/>
          <w:i/>
          <w:iCs/>
          <w:sz w:val="24"/>
          <w:szCs w:val="24"/>
        </w:rPr>
        <w:t>MAY-A leans all the way in with punchy guitars and blown-out drums. Her lyricism remains top-shelf</w:t>
      </w:r>
      <w:r w:rsidRPr="024B4531" w:rsidR="00B73CFB">
        <w:rPr>
          <w:rFonts w:ascii="Calibri" w:hAnsi="Calibri" w:eastAsia="Calibri" w:cs="Calibri"/>
          <w:i/>
          <w:iCs/>
          <w:sz w:val="24"/>
          <w:szCs w:val="24"/>
        </w:rPr>
        <w:t>.</w:t>
      </w:r>
      <w:r>
        <w:rPr>
          <w:rFonts w:ascii="Calibri" w:hAnsi="Calibri" w:eastAsia="Calibri" w:cs="Calibri"/>
          <w:sz w:val="24"/>
          <w:szCs w:val="24"/>
        </w:rPr>
        <w:t>”</w:t>
      </w:r>
      <w:r w:rsidRPr="024B4531" w:rsidR="00497B2F"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“</w:t>
      </w:r>
      <w:r w:rsidRPr="024B4531" w:rsidR="007B1311">
        <w:rPr>
          <w:rFonts w:ascii="Calibri" w:hAnsi="Calibri" w:eastAsia="Calibri" w:cs="Calibri"/>
          <w:i/>
          <w:iCs/>
          <w:sz w:val="24"/>
          <w:szCs w:val="24"/>
        </w:rPr>
        <w:t xml:space="preserve">The self-deprecating </w:t>
      </w:r>
      <w:r>
        <w:rPr>
          <w:rFonts w:ascii="Calibri" w:hAnsi="Calibri" w:eastAsia="Calibri" w:cs="Calibri"/>
          <w:i/>
          <w:iCs/>
          <w:sz w:val="24"/>
          <w:szCs w:val="24"/>
        </w:rPr>
        <w:t>‘</w:t>
      </w:r>
      <w:r w:rsidRPr="024B4531" w:rsidR="007B1311">
        <w:rPr>
          <w:rFonts w:ascii="Calibri" w:hAnsi="Calibri" w:eastAsia="Calibri" w:cs="Calibri"/>
          <w:i/>
          <w:iCs/>
          <w:sz w:val="24"/>
          <w:szCs w:val="24"/>
        </w:rPr>
        <w:t>Your Funeral</w:t>
      </w:r>
      <w:r>
        <w:rPr>
          <w:rFonts w:ascii="Calibri" w:hAnsi="Calibri" w:eastAsia="Calibri" w:cs="Calibri"/>
          <w:i/>
          <w:iCs/>
          <w:sz w:val="24"/>
          <w:szCs w:val="24"/>
        </w:rPr>
        <w:t>’</w:t>
      </w:r>
      <w:r w:rsidRPr="024B4531" w:rsidR="007B1311">
        <w:rPr>
          <w:rFonts w:ascii="Calibri" w:hAnsi="Calibri" w:eastAsia="Calibri" w:cs="Calibri"/>
          <w:i/>
          <w:iCs/>
          <w:sz w:val="24"/>
          <w:szCs w:val="24"/>
        </w:rPr>
        <w:t xml:space="preserve"> finds (MAY-A) leaning into more alt-pop-based </w:t>
      </w:r>
      <w:r w:rsidRPr="024B4531" w:rsidR="007B1311">
        <w:rPr>
          <w:rFonts w:ascii="Calibri" w:hAnsi="Calibri" w:eastAsia="Calibri" w:cs="Calibri"/>
          <w:sz w:val="24"/>
          <w:szCs w:val="24"/>
        </w:rPr>
        <w:t>sonics,</w:t>
      </w:r>
      <w:r>
        <w:rPr>
          <w:rFonts w:ascii="Calibri" w:hAnsi="Calibri" w:eastAsia="Calibri" w:cs="Calibri"/>
          <w:sz w:val="24"/>
          <w:szCs w:val="24"/>
        </w:rPr>
        <w:t>”</w:t>
      </w:r>
      <w:r w:rsidRPr="024B4531" w:rsidR="007B1311">
        <w:rPr>
          <w:rFonts w:ascii="Calibri" w:hAnsi="Calibri" w:eastAsia="Calibri" w:cs="Calibri"/>
          <w:sz w:val="24"/>
          <w:szCs w:val="24"/>
        </w:rPr>
        <w:t xml:space="preserve"> declared </w:t>
      </w:r>
      <w:r w:rsidRPr="024B4531" w:rsidR="007B1311">
        <w:rPr>
          <w:rFonts w:ascii="Calibri" w:hAnsi="Calibri" w:eastAsia="Calibri" w:cs="Calibri"/>
          <w:i/>
          <w:iCs/>
          <w:sz w:val="24"/>
          <w:szCs w:val="24"/>
        </w:rPr>
        <w:t>Ones To Watch</w:t>
      </w:r>
      <w:r w:rsidRPr="024B4531" w:rsidR="007B1311"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>“</w:t>
      </w:r>
      <w:r w:rsidRPr="024B4531" w:rsidR="007B1311">
        <w:rPr>
          <w:rFonts w:ascii="Calibri" w:hAnsi="Calibri" w:eastAsia="Calibri" w:cs="Calibri"/>
          <w:i/>
          <w:iCs/>
          <w:sz w:val="24"/>
          <w:szCs w:val="24"/>
        </w:rPr>
        <w:t>as she unpacks her relationship habits with satirical lyricism flowing above a driving beat.</w:t>
      </w:r>
      <w:r>
        <w:rPr>
          <w:rFonts w:ascii="Calibri" w:hAnsi="Calibri" w:eastAsia="Calibri" w:cs="Calibri"/>
          <w:sz w:val="24"/>
          <w:szCs w:val="24"/>
        </w:rPr>
        <w:t>”</w:t>
      </w:r>
      <w:r w:rsidRPr="024B4531" w:rsidR="007B1311">
        <w:rPr>
          <w:rFonts w:ascii="Calibri" w:hAnsi="Calibri" w:eastAsia="Calibri" w:cs="Calibri"/>
          <w:sz w:val="24"/>
          <w:szCs w:val="24"/>
        </w:rPr>
        <w:t xml:space="preserve"> </w:t>
      </w:r>
    </w:p>
    <w:p w:rsidR="024B4531" w:rsidP="024B4531" w:rsidRDefault="024B4531" w14:paraId="5458F798" w14:textId="0978F685">
      <w:pPr>
        <w:spacing w:after="0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</w:p>
    <w:p w:rsidRPr="00497B2F" w:rsidR="00023ACF" w:rsidP="007B1311" w:rsidRDefault="5D6C91F2" w14:paraId="0A80B44A" w14:textId="723C01F9">
      <w:pPr>
        <w:spacing w:after="0" w:line="240" w:lineRule="auto"/>
        <w:contextualSpacing/>
        <w:jc w:val="both"/>
        <w:rPr>
          <w:sz w:val="24"/>
          <w:szCs w:val="24"/>
        </w:rPr>
      </w:pPr>
      <w:r w:rsidRPr="00497B2F">
        <w:rPr>
          <w:sz w:val="24"/>
          <w:szCs w:val="24"/>
        </w:rPr>
        <w:t>The ongoing series of new release</w:t>
      </w:r>
      <w:r w:rsidRPr="00497B2F" w:rsidR="1ADE9269">
        <w:rPr>
          <w:sz w:val="24"/>
          <w:szCs w:val="24"/>
        </w:rPr>
        <w:t>s</w:t>
      </w:r>
      <w:r w:rsidRPr="00497B2F" w:rsidR="61E7C76F">
        <w:rPr>
          <w:sz w:val="24"/>
          <w:szCs w:val="24"/>
        </w:rPr>
        <w:t xml:space="preserve"> follows an incredibly successful 2022 for MAY-A, </w:t>
      </w:r>
      <w:r w:rsidRPr="00497B2F" w:rsidR="27CF4256">
        <w:rPr>
          <w:sz w:val="24"/>
          <w:szCs w:val="24"/>
        </w:rPr>
        <w:t xml:space="preserve">which included </w:t>
      </w:r>
      <w:r w:rsidRPr="00497B2F" w:rsidR="61E7C76F">
        <w:rPr>
          <w:sz w:val="24"/>
          <w:szCs w:val="24"/>
        </w:rPr>
        <w:t xml:space="preserve">her ARIA Award-nominated collaboration with Australian electronic superstar Flume, </w:t>
      </w:r>
      <w:r w:rsidR="00EF2C47">
        <w:rPr>
          <w:sz w:val="24"/>
          <w:szCs w:val="24"/>
        </w:rPr>
        <w:t>“</w:t>
      </w:r>
      <w:hyperlink r:id="rId17">
        <w:r w:rsidRPr="00497B2F" w:rsidR="61E7C76F">
          <w:rPr>
            <w:rStyle w:val="Hyperlink"/>
            <w:sz w:val="24"/>
            <w:szCs w:val="24"/>
          </w:rPr>
          <w:t>Say Nothing (Feat. MAY-A)</w:t>
        </w:r>
      </w:hyperlink>
      <w:r w:rsidRPr="00497B2F" w:rsidR="0AF3E1FF">
        <w:rPr>
          <w:sz w:val="24"/>
          <w:szCs w:val="24"/>
        </w:rPr>
        <w:t>,</w:t>
      </w:r>
      <w:r w:rsidR="00EF2C47">
        <w:rPr>
          <w:sz w:val="24"/>
          <w:szCs w:val="24"/>
        </w:rPr>
        <w:t>”</w:t>
      </w:r>
      <w:r w:rsidRPr="00497B2F" w:rsidR="0AF3E1FF">
        <w:rPr>
          <w:sz w:val="24"/>
          <w:szCs w:val="24"/>
        </w:rPr>
        <w:t xml:space="preserve"> </w:t>
      </w:r>
      <w:r w:rsidRPr="00497B2F" w:rsidR="37FA79BA">
        <w:rPr>
          <w:sz w:val="24"/>
          <w:szCs w:val="24"/>
        </w:rPr>
        <w:t xml:space="preserve">which </w:t>
      </w:r>
      <w:r w:rsidRPr="00497B2F" w:rsidR="0AF3E1FF">
        <w:rPr>
          <w:sz w:val="24"/>
          <w:szCs w:val="24"/>
        </w:rPr>
        <w:t xml:space="preserve">reached #12 on </w:t>
      </w:r>
      <w:r w:rsidRPr="00497B2F" w:rsidR="0AF3E1FF">
        <w:rPr>
          <w:i/>
          <w:iCs/>
          <w:sz w:val="24"/>
          <w:szCs w:val="24"/>
        </w:rPr>
        <w:t>Billboard</w:t>
      </w:r>
      <w:r w:rsidR="00EF2C47">
        <w:rPr>
          <w:sz w:val="24"/>
          <w:szCs w:val="24"/>
        </w:rPr>
        <w:t>’</w:t>
      </w:r>
      <w:r w:rsidRPr="00497B2F" w:rsidR="0AF3E1FF">
        <w:rPr>
          <w:sz w:val="24"/>
          <w:szCs w:val="24"/>
        </w:rPr>
        <w:t xml:space="preserve">s </w:t>
      </w:r>
      <w:r w:rsidR="00EF2C47">
        <w:rPr>
          <w:sz w:val="24"/>
          <w:szCs w:val="24"/>
        </w:rPr>
        <w:t>“</w:t>
      </w:r>
      <w:r w:rsidRPr="00497B2F" w:rsidR="0AF3E1FF">
        <w:rPr>
          <w:sz w:val="24"/>
          <w:szCs w:val="24"/>
        </w:rPr>
        <w:t>Hot Dance/Electronic Songs</w:t>
      </w:r>
      <w:r w:rsidR="00EF2C47">
        <w:rPr>
          <w:sz w:val="24"/>
          <w:szCs w:val="24"/>
        </w:rPr>
        <w:t>”</w:t>
      </w:r>
      <w:r w:rsidRPr="00497B2F" w:rsidR="0AF3E1FF">
        <w:rPr>
          <w:sz w:val="24"/>
          <w:szCs w:val="24"/>
        </w:rPr>
        <w:t xml:space="preserve"> chart amidst a storm of high-profile media attention from </w:t>
      </w:r>
      <w:r w:rsidRPr="00497B2F" w:rsidR="0AF3E1FF">
        <w:rPr>
          <w:i/>
          <w:iCs/>
          <w:sz w:val="24"/>
          <w:szCs w:val="24"/>
        </w:rPr>
        <w:t>Billboard</w:t>
      </w:r>
      <w:r w:rsidRPr="00497B2F" w:rsidR="0AF3E1FF">
        <w:rPr>
          <w:sz w:val="24"/>
          <w:szCs w:val="24"/>
        </w:rPr>
        <w:t xml:space="preserve">, </w:t>
      </w:r>
      <w:r w:rsidRPr="00497B2F" w:rsidR="0AF3E1FF">
        <w:rPr>
          <w:i/>
          <w:iCs/>
          <w:sz w:val="24"/>
          <w:szCs w:val="24"/>
        </w:rPr>
        <w:t xml:space="preserve">Complex </w:t>
      </w:r>
      <w:r w:rsidRPr="00497B2F" w:rsidR="0AF3E1FF">
        <w:rPr>
          <w:sz w:val="24"/>
          <w:szCs w:val="24"/>
        </w:rPr>
        <w:t>and more.</w:t>
      </w:r>
      <w:r w:rsidRPr="00497B2F" w:rsidR="61E7C76F">
        <w:rPr>
          <w:sz w:val="24"/>
          <w:szCs w:val="24"/>
        </w:rPr>
        <w:t xml:space="preserve"> </w:t>
      </w:r>
      <w:r w:rsidRPr="00497B2F" w:rsidR="1CB34E76">
        <w:rPr>
          <w:sz w:val="24"/>
          <w:szCs w:val="24"/>
        </w:rPr>
        <w:t>MAY-A</w:t>
      </w:r>
      <w:r w:rsidRPr="00497B2F" w:rsidR="6B6F51B9">
        <w:rPr>
          <w:sz w:val="24"/>
          <w:szCs w:val="24"/>
        </w:rPr>
        <w:t xml:space="preserve"> joined Flume for performances of </w:t>
      </w:r>
      <w:r w:rsidR="00EF2C47">
        <w:rPr>
          <w:sz w:val="24"/>
          <w:szCs w:val="24"/>
        </w:rPr>
        <w:t>“</w:t>
      </w:r>
      <w:r w:rsidRPr="00497B2F" w:rsidR="6B6F51B9">
        <w:rPr>
          <w:sz w:val="24"/>
          <w:szCs w:val="24"/>
        </w:rPr>
        <w:t>Say Nothing</w:t>
      </w:r>
      <w:r w:rsidR="00EF2C47">
        <w:rPr>
          <w:sz w:val="24"/>
          <w:szCs w:val="24"/>
        </w:rPr>
        <w:t>”</w:t>
      </w:r>
      <w:r w:rsidRPr="00497B2F" w:rsidR="6B6F51B9">
        <w:rPr>
          <w:sz w:val="24"/>
          <w:szCs w:val="24"/>
        </w:rPr>
        <w:t xml:space="preserve"> during show-stopping sets at last year</w:t>
      </w:r>
      <w:r w:rsidR="00EF2C47">
        <w:rPr>
          <w:sz w:val="24"/>
          <w:szCs w:val="24"/>
        </w:rPr>
        <w:t>’</w:t>
      </w:r>
      <w:r w:rsidRPr="00497B2F" w:rsidR="6B6F51B9">
        <w:rPr>
          <w:sz w:val="24"/>
          <w:szCs w:val="24"/>
        </w:rPr>
        <w:t>s Coachella and Governors Ball as well as on his sold-out US and Australian headline tours.</w:t>
      </w:r>
      <w:r w:rsidRPr="00497B2F" w:rsidR="5522A8D5">
        <w:rPr>
          <w:sz w:val="24"/>
          <w:szCs w:val="24"/>
        </w:rPr>
        <w:t xml:space="preserve"> </w:t>
      </w:r>
      <w:r w:rsidRPr="00497B2F" w:rsidR="61E7C76F">
        <w:rPr>
          <w:sz w:val="24"/>
          <w:szCs w:val="24"/>
        </w:rPr>
        <w:t xml:space="preserve">MAY-A also unveiled her own unique rendition, </w:t>
      </w:r>
      <w:r w:rsidR="00EF2C47">
        <w:rPr>
          <w:sz w:val="24"/>
          <w:szCs w:val="24"/>
        </w:rPr>
        <w:t>“</w:t>
      </w:r>
      <w:hyperlink r:id="rId18">
        <w:r w:rsidRPr="00497B2F" w:rsidR="61E7C76F">
          <w:rPr>
            <w:rStyle w:val="Hyperlink"/>
            <w:sz w:val="24"/>
            <w:szCs w:val="24"/>
          </w:rPr>
          <w:t>Say Nothing (MAY-A</w:t>
        </w:r>
        <w:r w:rsidR="00EF2C47">
          <w:rPr>
            <w:rStyle w:val="Hyperlink"/>
            <w:sz w:val="24"/>
            <w:szCs w:val="24"/>
          </w:rPr>
          <w:t>’</w:t>
        </w:r>
        <w:r w:rsidRPr="00497B2F" w:rsidR="61E7C76F">
          <w:rPr>
            <w:rStyle w:val="Hyperlink"/>
            <w:sz w:val="24"/>
            <w:szCs w:val="24"/>
          </w:rPr>
          <w:t>s Version)</w:t>
        </w:r>
      </w:hyperlink>
      <w:r w:rsidRPr="00497B2F" w:rsidR="61E7C76F">
        <w:rPr>
          <w:sz w:val="24"/>
          <w:szCs w:val="24"/>
        </w:rPr>
        <w:t>,</w:t>
      </w:r>
      <w:r w:rsidR="00EF2C47">
        <w:rPr>
          <w:sz w:val="24"/>
          <w:szCs w:val="24"/>
        </w:rPr>
        <w:t>”</w:t>
      </w:r>
      <w:r w:rsidRPr="00497B2F" w:rsidR="61E7C76F">
        <w:rPr>
          <w:sz w:val="24"/>
          <w:szCs w:val="24"/>
        </w:rPr>
        <w:t xml:space="preserve"> hailed by </w:t>
      </w:r>
      <w:r w:rsidRPr="00497B2F" w:rsidR="61E7C76F">
        <w:rPr>
          <w:i/>
          <w:iCs/>
          <w:sz w:val="24"/>
          <w:szCs w:val="24"/>
        </w:rPr>
        <w:t>NME</w:t>
      </w:r>
      <w:r w:rsidRPr="00497B2F" w:rsidR="61E7C76F">
        <w:rPr>
          <w:sz w:val="24"/>
          <w:szCs w:val="24"/>
        </w:rPr>
        <w:t xml:space="preserve"> as </w:t>
      </w:r>
      <w:r w:rsidR="00EF2C47">
        <w:rPr>
          <w:sz w:val="24"/>
          <w:szCs w:val="24"/>
        </w:rPr>
        <w:t>“</w:t>
      </w:r>
      <w:r w:rsidRPr="00497B2F" w:rsidR="61E7C76F">
        <w:rPr>
          <w:i/>
          <w:iCs/>
          <w:sz w:val="24"/>
          <w:szCs w:val="24"/>
        </w:rPr>
        <w:t>a total tone shift from the duo</w:t>
      </w:r>
      <w:r w:rsidR="00EF2C47">
        <w:rPr>
          <w:i/>
          <w:iCs/>
          <w:sz w:val="24"/>
          <w:szCs w:val="24"/>
        </w:rPr>
        <w:t>’</w:t>
      </w:r>
      <w:r w:rsidRPr="00497B2F" w:rsidR="61E7C76F">
        <w:rPr>
          <w:i/>
          <w:iCs/>
          <w:sz w:val="24"/>
          <w:szCs w:val="24"/>
        </w:rPr>
        <w:t>s original, stripping out the song</w:t>
      </w:r>
      <w:r w:rsidR="00EF2C47">
        <w:rPr>
          <w:i/>
          <w:iCs/>
          <w:sz w:val="24"/>
          <w:szCs w:val="24"/>
        </w:rPr>
        <w:t>’</w:t>
      </w:r>
      <w:r w:rsidRPr="00497B2F" w:rsidR="61E7C76F">
        <w:rPr>
          <w:i/>
          <w:iCs/>
          <w:sz w:val="24"/>
          <w:szCs w:val="24"/>
        </w:rPr>
        <w:t>s driving beat and Flume</w:t>
      </w:r>
      <w:r w:rsidR="00EF2C47">
        <w:rPr>
          <w:i/>
          <w:iCs/>
          <w:sz w:val="24"/>
          <w:szCs w:val="24"/>
        </w:rPr>
        <w:t>’</w:t>
      </w:r>
      <w:r w:rsidRPr="00497B2F" w:rsidR="61E7C76F">
        <w:rPr>
          <w:i/>
          <w:iCs/>
          <w:sz w:val="24"/>
          <w:szCs w:val="24"/>
        </w:rPr>
        <w:t>s electronic elements. Instead, MAY-A opts for hauntingly hazy vocals, acoustic guitar and spacious, lo-fi production, letting the vulnerability of the song</w:t>
      </w:r>
      <w:r w:rsidR="00EF2C47">
        <w:rPr>
          <w:i/>
          <w:iCs/>
          <w:sz w:val="24"/>
          <w:szCs w:val="24"/>
        </w:rPr>
        <w:t>’</w:t>
      </w:r>
      <w:r w:rsidRPr="00497B2F" w:rsidR="61E7C76F">
        <w:rPr>
          <w:i/>
          <w:iCs/>
          <w:sz w:val="24"/>
          <w:szCs w:val="24"/>
        </w:rPr>
        <w:t>s lyrics shine through.</w:t>
      </w:r>
      <w:r w:rsidR="00EF2C47">
        <w:rPr>
          <w:sz w:val="24"/>
          <w:szCs w:val="24"/>
        </w:rPr>
        <w:t>”</w:t>
      </w:r>
    </w:p>
    <w:p w:rsidRPr="00497B2F" w:rsidR="001568E8" w:rsidP="007B1311" w:rsidRDefault="001568E8" w14:paraId="3F254909" w14:textId="77777777">
      <w:pPr>
        <w:spacing w:after="0" w:line="240" w:lineRule="auto"/>
        <w:contextualSpacing/>
        <w:jc w:val="both"/>
        <w:rPr>
          <w:sz w:val="24"/>
          <w:szCs w:val="24"/>
        </w:rPr>
      </w:pPr>
    </w:p>
    <w:p w:rsidRPr="00497B2F" w:rsidR="00AE6D49" w:rsidP="007B1311" w:rsidRDefault="0EA3C609" w14:paraId="36256E56" w14:textId="22B4AFAC">
      <w:pPr>
        <w:spacing w:after="0" w:line="240" w:lineRule="auto"/>
        <w:contextualSpacing/>
        <w:jc w:val="both"/>
        <w:rPr>
          <w:sz w:val="24"/>
          <w:szCs w:val="24"/>
        </w:rPr>
      </w:pPr>
      <w:r w:rsidRPr="00497B2F">
        <w:rPr>
          <w:sz w:val="24"/>
          <w:szCs w:val="24"/>
        </w:rPr>
        <w:t xml:space="preserve">Nominated for </w:t>
      </w:r>
      <w:r w:rsidRPr="00497B2F" w:rsidR="587C3123">
        <w:rPr>
          <w:i/>
          <w:iCs/>
          <w:sz w:val="24"/>
          <w:szCs w:val="24"/>
        </w:rPr>
        <w:t>Rolling Stone Australia</w:t>
      </w:r>
      <w:r w:rsidR="00EF2C47">
        <w:rPr>
          <w:sz w:val="24"/>
          <w:szCs w:val="24"/>
        </w:rPr>
        <w:t>’</w:t>
      </w:r>
      <w:r w:rsidRPr="00497B2F" w:rsidR="587C3123">
        <w:rPr>
          <w:sz w:val="24"/>
          <w:szCs w:val="24"/>
        </w:rPr>
        <w:t xml:space="preserve">s </w:t>
      </w:r>
      <w:r w:rsidR="00EF2C47">
        <w:rPr>
          <w:sz w:val="24"/>
          <w:szCs w:val="24"/>
        </w:rPr>
        <w:t>“</w:t>
      </w:r>
      <w:r w:rsidRPr="00497B2F" w:rsidR="587C3123">
        <w:rPr>
          <w:sz w:val="24"/>
          <w:szCs w:val="24"/>
        </w:rPr>
        <w:t>Best New Artist</w:t>
      </w:r>
      <w:r w:rsidR="00EF2C47">
        <w:rPr>
          <w:sz w:val="24"/>
          <w:szCs w:val="24"/>
        </w:rPr>
        <w:t>”</w:t>
      </w:r>
      <w:r w:rsidRPr="00497B2F" w:rsidR="587C3123">
        <w:rPr>
          <w:sz w:val="24"/>
          <w:szCs w:val="24"/>
        </w:rPr>
        <w:t xml:space="preserve"> award</w:t>
      </w:r>
      <w:r w:rsidRPr="00497B2F" w:rsidR="578A3BE5">
        <w:rPr>
          <w:sz w:val="24"/>
          <w:szCs w:val="24"/>
        </w:rPr>
        <w:t xml:space="preserve"> and hailed by </w:t>
      </w:r>
      <w:r w:rsidRPr="00497B2F" w:rsidR="578A3BE5">
        <w:rPr>
          <w:i/>
          <w:iCs/>
          <w:sz w:val="24"/>
          <w:szCs w:val="24"/>
        </w:rPr>
        <w:t>Billboard</w:t>
      </w:r>
      <w:r w:rsidRPr="00497B2F" w:rsidR="578A3BE5">
        <w:rPr>
          <w:sz w:val="24"/>
          <w:szCs w:val="24"/>
        </w:rPr>
        <w:t xml:space="preserve"> as </w:t>
      </w:r>
      <w:r w:rsidR="00EF2C47">
        <w:rPr>
          <w:sz w:val="24"/>
          <w:szCs w:val="24"/>
        </w:rPr>
        <w:t>“</w:t>
      </w:r>
      <w:r w:rsidRPr="00497B2F" w:rsidR="578A3BE5">
        <w:rPr>
          <w:i/>
          <w:iCs/>
          <w:sz w:val="24"/>
          <w:szCs w:val="24"/>
        </w:rPr>
        <w:t>a master class in indie pop</w:t>
      </w:r>
      <w:r w:rsidRPr="00497B2F" w:rsidR="7F1793C0">
        <w:rPr>
          <w:i/>
          <w:iCs/>
          <w:sz w:val="24"/>
          <w:szCs w:val="24"/>
        </w:rPr>
        <w:t>,</w:t>
      </w:r>
      <w:r w:rsidR="00EF2C47">
        <w:rPr>
          <w:i/>
          <w:iCs/>
          <w:sz w:val="24"/>
          <w:szCs w:val="24"/>
        </w:rPr>
        <w:t>”</w:t>
      </w:r>
      <w:r w:rsidRPr="00497B2F" w:rsidR="587C3123">
        <w:rPr>
          <w:sz w:val="24"/>
          <w:szCs w:val="24"/>
        </w:rPr>
        <w:t xml:space="preserve"> </w:t>
      </w:r>
      <w:r w:rsidRPr="00497B2F" w:rsidR="748E7353">
        <w:rPr>
          <w:sz w:val="24"/>
          <w:szCs w:val="24"/>
        </w:rPr>
        <w:t xml:space="preserve">MAY-A made her extraordinary debut with </w:t>
      </w:r>
      <w:r w:rsidRPr="00497B2F" w:rsidR="5C518CC8">
        <w:rPr>
          <w:sz w:val="24"/>
          <w:szCs w:val="24"/>
        </w:rPr>
        <w:t>2021</w:t>
      </w:r>
      <w:r w:rsidR="00EF2C47">
        <w:rPr>
          <w:sz w:val="24"/>
          <w:szCs w:val="24"/>
        </w:rPr>
        <w:t>’</w:t>
      </w:r>
      <w:r w:rsidRPr="00497B2F" w:rsidR="5C518CC8">
        <w:rPr>
          <w:sz w:val="24"/>
          <w:szCs w:val="24"/>
        </w:rPr>
        <w:t>s</w:t>
      </w:r>
      <w:r w:rsidRPr="00497B2F" w:rsidR="748E7353">
        <w:rPr>
          <w:sz w:val="24"/>
          <w:szCs w:val="24"/>
        </w:rPr>
        <w:t xml:space="preserve"> acclaimed </w:t>
      </w:r>
      <w:hyperlink r:id="rId19">
        <w:r w:rsidRPr="00497B2F" w:rsidR="748E7353">
          <w:rPr>
            <w:rStyle w:val="Hyperlink"/>
            <w:i/>
            <w:iCs/>
            <w:sz w:val="24"/>
            <w:szCs w:val="24"/>
          </w:rPr>
          <w:t>Don</w:t>
        </w:r>
        <w:r w:rsidR="00EF2C47">
          <w:rPr>
            <w:rStyle w:val="Hyperlink"/>
            <w:i/>
            <w:iCs/>
            <w:sz w:val="24"/>
            <w:szCs w:val="24"/>
          </w:rPr>
          <w:t>’</w:t>
        </w:r>
        <w:r w:rsidRPr="00497B2F" w:rsidR="748E7353">
          <w:rPr>
            <w:rStyle w:val="Hyperlink"/>
            <w:i/>
            <w:iCs/>
            <w:sz w:val="24"/>
            <w:szCs w:val="24"/>
          </w:rPr>
          <w:t>t Kiss Ur Friends</w:t>
        </w:r>
        <w:r w:rsidRPr="00497B2F" w:rsidR="5D3A2DC1">
          <w:rPr>
            <w:rStyle w:val="Hyperlink"/>
            <w:i/>
            <w:iCs/>
            <w:sz w:val="24"/>
            <w:szCs w:val="24"/>
          </w:rPr>
          <w:t>.</w:t>
        </w:r>
      </w:hyperlink>
      <w:r w:rsidRPr="00497B2F" w:rsidR="587C3123">
        <w:rPr>
          <w:sz w:val="24"/>
          <w:szCs w:val="24"/>
        </w:rPr>
        <w:t xml:space="preserve"> The EP – which received a prestigious ARIA Award nomination for </w:t>
      </w:r>
      <w:r w:rsidR="00EF2C47">
        <w:rPr>
          <w:sz w:val="24"/>
          <w:szCs w:val="24"/>
        </w:rPr>
        <w:t>“</w:t>
      </w:r>
      <w:r w:rsidRPr="00497B2F" w:rsidR="587C3123">
        <w:rPr>
          <w:sz w:val="24"/>
          <w:szCs w:val="24"/>
        </w:rPr>
        <w:t xml:space="preserve">Breakthrough Artist </w:t>
      </w:r>
      <w:r w:rsidR="00FC0A57">
        <w:rPr>
          <w:sz w:val="24"/>
          <w:szCs w:val="24"/>
        </w:rPr>
        <w:t xml:space="preserve">- </w:t>
      </w:r>
      <w:r w:rsidRPr="00497B2F" w:rsidR="587C3123">
        <w:rPr>
          <w:sz w:val="24"/>
          <w:szCs w:val="24"/>
        </w:rPr>
        <w:t>Release</w:t>
      </w:r>
      <w:r w:rsidR="00EF2C47">
        <w:rPr>
          <w:sz w:val="24"/>
          <w:szCs w:val="24"/>
        </w:rPr>
        <w:t>”</w:t>
      </w:r>
      <w:r w:rsidRPr="00497B2F" w:rsidR="587C3123">
        <w:rPr>
          <w:sz w:val="24"/>
          <w:szCs w:val="24"/>
        </w:rPr>
        <w:t xml:space="preserve"> in MAY-A</w:t>
      </w:r>
      <w:r w:rsidR="00EF2C47">
        <w:rPr>
          <w:sz w:val="24"/>
          <w:szCs w:val="24"/>
        </w:rPr>
        <w:t>’</w:t>
      </w:r>
      <w:r w:rsidRPr="00497B2F" w:rsidR="587C3123">
        <w:rPr>
          <w:sz w:val="24"/>
          <w:szCs w:val="24"/>
        </w:rPr>
        <w:t xml:space="preserve">s home country of Australia – includes </w:t>
      </w:r>
      <w:r w:rsidRPr="00497B2F" w:rsidR="286B0F29">
        <w:rPr>
          <w:sz w:val="24"/>
          <w:szCs w:val="24"/>
        </w:rPr>
        <w:t xml:space="preserve">such inventive and self-assured tracks as </w:t>
      </w:r>
      <w:r w:rsidR="00EF2C47">
        <w:rPr>
          <w:sz w:val="24"/>
          <w:szCs w:val="24"/>
        </w:rPr>
        <w:t>“</w:t>
      </w:r>
      <w:hyperlink r:id="rId20">
        <w:r w:rsidRPr="00497B2F" w:rsidR="286B0F29">
          <w:rPr>
            <w:rStyle w:val="Hyperlink"/>
            <w:sz w:val="24"/>
            <w:szCs w:val="24"/>
          </w:rPr>
          <w:t>Swing Of Things</w:t>
        </w:r>
      </w:hyperlink>
      <w:r w:rsidRPr="00497B2F" w:rsidR="286B0F29">
        <w:rPr>
          <w:sz w:val="24"/>
          <w:szCs w:val="24"/>
        </w:rPr>
        <w:t>,</w:t>
      </w:r>
      <w:r w:rsidR="00EF2C47">
        <w:rPr>
          <w:sz w:val="24"/>
          <w:szCs w:val="24"/>
        </w:rPr>
        <w:t>”</w:t>
      </w:r>
      <w:r w:rsidRPr="00497B2F" w:rsidR="286B0F29">
        <w:rPr>
          <w:sz w:val="24"/>
          <w:szCs w:val="24"/>
        </w:rPr>
        <w:t xml:space="preserve"> </w:t>
      </w:r>
      <w:r w:rsidR="00EF2C47">
        <w:rPr>
          <w:sz w:val="24"/>
          <w:szCs w:val="24"/>
        </w:rPr>
        <w:t>“</w:t>
      </w:r>
      <w:hyperlink r:id="rId21">
        <w:r w:rsidRPr="00497B2F" w:rsidR="286B0F29">
          <w:rPr>
            <w:rStyle w:val="Hyperlink"/>
            <w:sz w:val="24"/>
            <w:szCs w:val="24"/>
          </w:rPr>
          <w:t>Time I Love To Waste</w:t>
        </w:r>
      </w:hyperlink>
      <w:r w:rsidRPr="00497B2F" w:rsidR="286B0F29">
        <w:rPr>
          <w:sz w:val="24"/>
          <w:szCs w:val="24"/>
        </w:rPr>
        <w:t>,</w:t>
      </w:r>
      <w:r w:rsidR="00EF2C47">
        <w:rPr>
          <w:sz w:val="24"/>
          <w:szCs w:val="24"/>
        </w:rPr>
        <w:t>”</w:t>
      </w:r>
      <w:r w:rsidRPr="00497B2F" w:rsidR="286B0F29">
        <w:rPr>
          <w:sz w:val="24"/>
          <w:szCs w:val="24"/>
        </w:rPr>
        <w:t xml:space="preserve"> </w:t>
      </w:r>
      <w:r w:rsidR="00EF2C47">
        <w:rPr>
          <w:sz w:val="24"/>
          <w:szCs w:val="24"/>
        </w:rPr>
        <w:t>“</w:t>
      </w:r>
      <w:hyperlink r:id="rId22">
        <w:r w:rsidRPr="00497B2F" w:rsidR="286B0F29">
          <w:rPr>
            <w:rStyle w:val="Hyperlink"/>
            <w:sz w:val="24"/>
            <w:szCs w:val="24"/>
          </w:rPr>
          <w:t>Green</w:t>
        </w:r>
      </w:hyperlink>
      <w:r w:rsidRPr="00497B2F" w:rsidR="286B0F29">
        <w:rPr>
          <w:sz w:val="24"/>
          <w:szCs w:val="24"/>
        </w:rPr>
        <w:t>,</w:t>
      </w:r>
      <w:r w:rsidR="00EF2C47">
        <w:rPr>
          <w:sz w:val="24"/>
          <w:szCs w:val="24"/>
        </w:rPr>
        <w:t>”</w:t>
      </w:r>
      <w:r w:rsidRPr="00497B2F" w:rsidR="286B0F29">
        <w:rPr>
          <w:sz w:val="24"/>
          <w:szCs w:val="24"/>
        </w:rPr>
        <w:t xml:space="preserve"> and </w:t>
      </w:r>
      <w:r w:rsidR="00EF2C47">
        <w:rPr>
          <w:sz w:val="24"/>
          <w:szCs w:val="24"/>
        </w:rPr>
        <w:t>“</w:t>
      </w:r>
      <w:hyperlink r:id="rId23">
        <w:r w:rsidRPr="00497B2F" w:rsidR="286B0F29">
          <w:rPr>
            <w:rStyle w:val="Hyperlink"/>
            <w:sz w:val="24"/>
            <w:szCs w:val="24"/>
          </w:rPr>
          <w:t>Central Station</w:t>
        </w:r>
        <w:r w:rsidRPr="00497B2F" w:rsidR="17AF47E0">
          <w:rPr>
            <w:rStyle w:val="Hyperlink"/>
            <w:sz w:val="24"/>
            <w:szCs w:val="24"/>
          </w:rPr>
          <w:t>.</w:t>
        </w:r>
      </w:hyperlink>
      <w:r w:rsidR="00EF2C47">
        <w:rPr>
          <w:sz w:val="24"/>
          <w:szCs w:val="24"/>
        </w:rPr>
        <w:t>“</w:t>
      </w:r>
    </w:p>
    <w:p w:rsidRPr="00497B2F" w:rsidR="00E325D4" w:rsidP="007B1311" w:rsidRDefault="00E325D4" w14:paraId="715CC9E8" w14:textId="0FBABAE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C0A57" w:rsidP="00A733C8" w:rsidRDefault="7968214C" w14:paraId="2CFF050A" w14:textId="32818A55">
      <w:pPr>
        <w:spacing w:line="240" w:lineRule="auto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EF2F51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Known as a dynamic and inventive live performer, </w:t>
      </w:r>
      <w:r w:rsidRPr="00FC0A57">
        <w:rPr>
          <w:rFonts w:ascii="Calibri" w:hAnsi="Calibri" w:eastAsia="Calibri" w:cs="Calibri"/>
          <w:color w:val="000000" w:themeColor="text1"/>
          <w:sz w:val="24"/>
          <w:szCs w:val="24"/>
        </w:rPr>
        <w:t>MAY-A</w:t>
      </w:r>
      <w:r w:rsidR="00FC0A57">
        <w:rPr>
          <w:rFonts w:ascii="Calibri" w:hAnsi="Calibri" w:eastAsia="Calibri" w:cs="Calibri"/>
          <w:color w:val="000000" w:themeColor="text1"/>
          <w:sz w:val="24"/>
          <w:szCs w:val="24"/>
        </w:rPr>
        <w:t>’s</w:t>
      </w:r>
      <w:r w:rsidRPr="7EF2F51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="00FC0A57">
        <w:rPr>
          <w:rFonts w:ascii="Calibri" w:hAnsi="Calibri" w:eastAsia="Calibri" w:cs="Calibri"/>
          <w:color w:val="000000" w:themeColor="text1"/>
          <w:sz w:val="24"/>
          <w:szCs w:val="24"/>
        </w:rPr>
        <w:t>hugely successful</w:t>
      </w:r>
      <w:r w:rsidRPr="7EF2F517" w:rsidR="00FC0A5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00FC0A57" w:rsidR="00FC0A57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Never Going Back Tour</w:t>
      </w:r>
      <w:r w:rsidR="00FC0A5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of </w:t>
      </w:r>
      <w:r w:rsidRPr="7EF2F517" w:rsidR="00FC0A5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Australia/New Zealand </w:t>
      </w:r>
      <w:r w:rsidR="00FC0A57">
        <w:rPr>
          <w:rFonts w:ascii="Calibri" w:hAnsi="Calibri" w:eastAsia="Calibri" w:cs="Calibri"/>
          <w:color w:val="000000" w:themeColor="text1"/>
          <w:sz w:val="24"/>
          <w:szCs w:val="24"/>
        </w:rPr>
        <w:t>concludes this weekend with a pair of sold-out headline shows in at Brisbane, QLD’s The Triffid</w:t>
      </w:r>
      <w:r w:rsidRPr="7EF2F517" w:rsidR="00FC0A57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  <w:r w:rsidR="00FC0A5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MAY-A – who </w:t>
      </w:r>
      <w:r w:rsidRPr="7EF2F51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supported 5 Seconds of Summer on their recent Australian headline tour and joined Wallows on the UK/EU leg of their landmark </w:t>
      </w:r>
      <w:r w:rsidRPr="7EF2F517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Tell Me That It</w:t>
      </w:r>
      <w:r w:rsidRPr="7EF2F517" w:rsidR="00EF2C47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’</w:t>
      </w:r>
      <w:r w:rsidRPr="7EF2F517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 xml:space="preserve">s Over World Tour, </w:t>
      </w:r>
      <w:r w:rsidRPr="7EF2F517" w:rsidR="00497B2F">
        <w:rPr>
          <w:rFonts w:ascii="Calibri" w:hAnsi="Calibri" w:eastAsia="Calibri" w:cs="Calibri"/>
          <w:color w:val="000000" w:themeColor="text1"/>
          <w:sz w:val="24"/>
          <w:szCs w:val="24"/>
        </w:rPr>
        <w:t>earning</w:t>
      </w:r>
      <w:r w:rsidRPr="7EF2F51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praise by </w:t>
      </w:r>
      <w:r w:rsidRPr="7EF2F517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DORK</w:t>
      </w:r>
      <w:r w:rsidRPr="7EF2F51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as </w:t>
      </w:r>
      <w:r w:rsidRPr="7EF2F517" w:rsidR="00EF2C47">
        <w:rPr>
          <w:rFonts w:ascii="Calibri" w:hAnsi="Calibri" w:eastAsia="Calibri" w:cs="Calibri"/>
          <w:color w:val="000000" w:themeColor="text1"/>
          <w:sz w:val="24"/>
          <w:szCs w:val="24"/>
        </w:rPr>
        <w:t>“</w:t>
      </w:r>
      <w:r w:rsidRPr="7EF2F517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an artist bringing all their anticipated hype to life</w:t>
      </w:r>
      <w:r w:rsidRPr="7EF2F517" w:rsidR="00EF2C47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”</w:t>
      </w:r>
      <w:r w:rsidR="00FC0A57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 xml:space="preserve"> </w:t>
      </w:r>
      <w:r w:rsidRPr="00FC0A57" w:rsidR="00FC0A5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– will </w:t>
      </w:r>
      <w:r w:rsidR="00FC0A5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next join Post Malone, Latto, and an array of other stars on Australia’s Spilt Milk festival tour, visiting Gold Coast, Ballarat, and Perth in late November/early December. Additional dates will be announced. </w:t>
      </w:r>
      <w:r w:rsidRPr="7EF2F51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For updates, please visit </w:t>
      </w:r>
      <w:hyperlink r:id="rId24">
        <w:r w:rsidRPr="7EF2F517">
          <w:rPr>
            <w:rStyle w:val="Hyperlink"/>
            <w:rFonts w:ascii="Calibri" w:hAnsi="Calibri" w:eastAsia="Calibri" w:cs="Calibri"/>
            <w:sz w:val="24"/>
            <w:szCs w:val="24"/>
          </w:rPr>
          <w:t>www.may</w:t>
        </w:r>
        <w:r w:rsidRPr="7EF2F517">
          <w:rPr>
            <w:rStyle w:val="Hyperlink"/>
            <w:rFonts w:ascii="Calibri" w:hAnsi="Calibri" w:eastAsia="Calibri" w:cs="Calibri"/>
            <w:sz w:val="24"/>
            <w:szCs w:val="24"/>
          </w:rPr>
          <w:t>-</w:t>
        </w:r>
        <w:r w:rsidRPr="7EF2F517">
          <w:rPr>
            <w:rStyle w:val="Hyperlink"/>
            <w:rFonts w:ascii="Calibri" w:hAnsi="Calibri" w:eastAsia="Calibri" w:cs="Calibri"/>
            <w:sz w:val="24"/>
            <w:szCs w:val="24"/>
          </w:rPr>
          <w:t>amusic.com/tour</w:t>
        </w:r>
      </w:hyperlink>
      <w:r w:rsidRPr="7EF2F517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</w:p>
    <w:p w:rsidR="00FC0A57" w:rsidP="00FC0A57" w:rsidRDefault="00FC0A57" w14:paraId="1CBEF84E" w14:textId="33FF37FB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# # #</w:t>
      </w:r>
    </w:p>
    <w:p w:rsidR="00036005" w:rsidP="00036005" w:rsidRDefault="00036005" w14:paraId="214618EF" w14:textId="7777777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5DC41A44">
        <w:rPr>
          <w:b/>
          <w:bCs/>
          <w:sz w:val="24"/>
          <w:szCs w:val="24"/>
        </w:rPr>
        <w:t>MAY-A</w:t>
      </w:r>
    </w:p>
    <w:p w:rsidR="00036005" w:rsidP="00036005" w:rsidRDefault="00036005" w14:paraId="1937455E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b/>
          <w:bCs/>
          <w:i/>
          <w:iCs/>
          <w:sz w:val="24"/>
          <w:szCs w:val="24"/>
        </w:rPr>
        <w:t>ANALYSIS PARALYSIS</w:t>
      </w:r>
      <w:r w:rsidRPr="5DC41A44">
        <w:rPr>
          <w:sz w:val="24"/>
          <w:szCs w:val="24"/>
        </w:rPr>
        <w:t xml:space="preserve"> </w:t>
      </w:r>
    </w:p>
    <w:p w:rsidR="00036005" w:rsidP="00036005" w:rsidRDefault="00036005" w14:paraId="786CF7FE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>(Atlantic Records)</w:t>
      </w:r>
    </w:p>
    <w:p w:rsidR="00036005" w:rsidP="00036005" w:rsidRDefault="00036005" w14:paraId="0772CB1B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>Release Date: Friday, September 1</w:t>
      </w:r>
    </w:p>
    <w:p w:rsidR="00036005" w:rsidP="00036005" w:rsidRDefault="00036005" w14:paraId="59E679A3" w14:textId="77777777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036005" w:rsidP="00036005" w:rsidRDefault="00036005" w14:paraId="79D55035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39B411D" wp14:editId="761DABDB">
            <wp:extent cx="2743200" cy="2743200"/>
            <wp:effectExtent l="0" t="0" r="0" b="0"/>
            <wp:docPr id="8122378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05" w:rsidP="00036005" w:rsidRDefault="00000000" w14:paraId="0772F3F9" w14:textId="77777777">
      <w:pPr>
        <w:spacing w:after="0" w:line="240" w:lineRule="auto"/>
        <w:contextualSpacing/>
        <w:jc w:val="center"/>
        <w:rPr>
          <w:color w:val="FF0000"/>
          <w:sz w:val="20"/>
          <w:szCs w:val="20"/>
        </w:rPr>
      </w:pPr>
      <w:hyperlink r:id="rId26">
        <w:r w:rsidRPr="5DC41A44" w:rsidR="00036005">
          <w:rPr>
            <w:rStyle w:val="Hyperlink"/>
            <w:sz w:val="20"/>
            <w:szCs w:val="20"/>
          </w:rPr>
          <w:t>DOWNLOAD HI-RES ARTWORK</w:t>
        </w:r>
      </w:hyperlink>
      <w:r w:rsidRPr="5DC41A44" w:rsidR="00036005">
        <w:rPr>
          <w:color w:val="FF0000"/>
          <w:sz w:val="20"/>
          <w:szCs w:val="20"/>
        </w:rPr>
        <w:t xml:space="preserve"> </w:t>
      </w:r>
    </w:p>
    <w:p w:rsidR="00036005" w:rsidP="00036005" w:rsidRDefault="00036005" w14:paraId="60064E87" w14:textId="7777777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036005" w:rsidP="00036005" w:rsidRDefault="00036005" w14:paraId="6CFF7E49" w14:textId="7777777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5DC41A44">
        <w:rPr>
          <w:b/>
          <w:bCs/>
          <w:sz w:val="24"/>
          <w:szCs w:val="24"/>
        </w:rPr>
        <w:t>TRACKLIST</w:t>
      </w:r>
    </w:p>
    <w:p w:rsidR="00036005" w:rsidP="00036005" w:rsidRDefault="00036005" w14:paraId="209CB048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 xml:space="preserve">Something Familiar </w:t>
      </w:r>
    </w:p>
    <w:p w:rsidR="00036005" w:rsidP="00036005" w:rsidRDefault="00036005" w14:paraId="36237414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>Your Funeral</w:t>
      </w:r>
    </w:p>
    <w:p w:rsidR="00036005" w:rsidP="00036005" w:rsidRDefault="00036005" w14:paraId="0928E668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>LOLA</w:t>
      </w:r>
    </w:p>
    <w:p w:rsidR="00036005" w:rsidP="00036005" w:rsidRDefault="00036005" w14:paraId="011BCDAC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>Sweat You Out My System</w:t>
      </w:r>
    </w:p>
    <w:p w:rsidR="00036005" w:rsidP="00036005" w:rsidRDefault="00036005" w14:paraId="22ADE134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>Ifyoulikeitlikethat</w:t>
      </w:r>
    </w:p>
    <w:p w:rsidR="00036005" w:rsidP="00036005" w:rsidRDefault="00036005" w14:paraId="03A557B2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>Guilty Conscience</w:t>
      </w:r>
    </w:p>
    <w:p w:rsidR="00036005" w:rsidP="00036005" w:rsidRDefault="00036005" w14:paraId="7921F16F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>SUPERIOR LIAR</w:t>
      </w:r>
    </w:p>
    <w:p w:rsidR="00036005" w:rsidP="00036005" w:rsidRDefault="00036005" w14:paraId="26382680" w14:textId="77777777">
      <w:pPr>
        <w:spacing w:after="0" w:line="240" w:lineRule="auto"/>
        <w:contextualSpacing/>
        <w:jc w:val="center"/>
        <w:rPr>
          <w:sz w:val="24"/>
          <w:szCs w:val="24"/>
        </w:rPr>
      </w:pPr>
    </w:p>
    <w:p w:rsidRPr="00FF2CED" w:rsidR="00036005" w:rsidP="00FF2CED" w:rsidRDefault="00036005" w14:paraId="48B59E8D" w14:textId="74DBFE01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:rsidRPr="00497B2F" w:rsidR="00A41E40" w:rsidP="007B1311" w:rsidRDefault="00F5362B" w14:paraId="53F59203" w14:textId="23B2CA14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497B2F">
        <w:rPr>
          <w:rFonts w:cstheme="minorHAnsi"/>
          <w:b/>
          <w:bCs/>
          <w:sz w:val="24"/>
          <w:szCs w:val="24"/>
        </w:rPr>
        <w:br/>
      </w:r>
      <w:r w:rsidRPr="00497B2F" w:rsidR="00A41E40">
        <w:rPr>
          <w:rFonts w:cstheme="minorHAnsi"/>
          <w:sz w:val="24"/>
          <w:szCs w:val="24"/>
        </w:rPr>
        <w:t>CONNECT WITH MAY-A</w:t>
      </w:r>
    </w:p>
    <w:p w:rsidRPr="00497B2F" w:rsidR="00F5362B" w:rsidP="007B1311" w:rsidRDefault="00000000" w14:paraId="2178F734" w14:textId="4554888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hyperlink w:history="1" r:id="rId27">
        <w:r w:rsidRPr="00497B2F" w:rsidR="001568E8">
          <w:rPr>
            <w:rStyle w:val="Hyperlink"/>
            <w:rFonts w:cstheme="minorHAnsi"/>
            <w:sz w:val="24"/>
            <w:szCs w:val="24"/>
          </w:rPr>
          <w:t>WEBSITE</w:t>
        </w:r>
      </w:hyperlink>
      <w:r w:rsidRPr="00497B2F" w:rsidR="001568E8">
        <w:rPr>
          <w:rFonts w:cstheme="minorHAnsi"/>
          <w:sz w:val="24"/>
          <w:szCs w:val="24"/>
        </w:rPr>
        <w:t xml:space="preserve"> | </w:t>
      </w:r>
      <w:hyperlink w:history="1" r:id="rId28">
        <w:r w:rsidRPr="00497B2F" w:rsidR="001568E8">
          <w:rPr>
            <w:rStyle w:val="Hyperlink"/>
            <w:rFonts w:cstheme="minorHAnsi"/>
            <w:sz w:val="24"/>
            <w:szCs w:val="24"/>
          </w:rPr>
          <w:t>FACEBOOK</w:t>
        </w:r>
      </w:hyperlink>
      <w:r w:rsidRPr="00497B2F" w:rsidR="001568E8">
        <w:rPr>
          <w:rFonts w:cstheme="minorHAnsi"/>
          <w:sz w:val="24"/>
          <w:szCs w:val="24"/>
        </w:rPr>
        <w:t xml:space="preserve"> | </w:t>
      </w:r>
      <w:hyperlink w:history="1" r:id="rId29">
        <w:r w:rsidRPr="00497B2F" w:rsidR="00A41E40">
          <w:rPr>
            <w:rStyle w:val="Hyperlink"/>
            <w:rFonts w:cstheme="minorHAnsi"/>
            <w:sz w:val="24"/>
            <w:szCs w:val="24"/>
          </w:rPr>
          <w:t>INSTAGRAM</w:t>
        </w:r>
      </w:hyperlink>
      <w:r w:rsidRPr="00497B2F" w:rsidR="00F5362B">
        <w:rPr>
          <w:rFonts w:cstheme="minorHAnsi"/>
          <w:sz w:val="24"/>
          <w:szCs w:val="24"/>
        </w:rPr>
        <w:t> |</w:t>
      </w:r>
      <w:r w:rsidR="00FF2CED">
        <w:rPr>
          <w:rFonts w:cstheme="minorHAnsi"/>
          <w:sz w:val="24"/>
          <w:szCs w:val="24"/>
        </w:rPr>
        <w:t xml:space="preserve"> </w:t>
      </w:r>
      <w:hyperlink w:history="1" r:id="rId30">
        <w:r w:rsidRPr="00497B2F" w:rsidR="00FF2CED">
          <w:rPr>
            <w:rStyle w:val="Hyperlink"/>
            <w:rFonts w:cstheme="minorHAnsi"/>
            <w:sz w:val="24"/>
            <w:szCs w:val="24"/>
          </w:rPr>
          <w:t>TIKTOK</w:t>
        </w:r>
      </w:hyperlink>
      <w:r w:rsidRPr="00497B2F" w:rsidR="00FF2CED">
        <w:rPr>
          <w:rFonts w:cstheme="minorHAnsi"/>
          <w:sz w:val="24"/>
          <w:szCs w:val="24"/>
        </w:rPr>
        <w:t xml:space="preserve"> |</w:t>
      </w:r>
      <w:r w:rsidRPr="00497B2F" w:rsidR="001568E8">
        <w:rPr>
          <w:rFonts w:cstheme="minorHAnsi"/>
          <w:sz w:val="24"/>
          <w:szCs w:val="24"/>
        </w:rPr>
        <w:t xml:space="preserve"> </w:t>
      </w:r>
      <w:hyperlink w:history="1" r:id="rId31">
        <w:r w:rsidRPr="00497B2F" w:rsidR="001568E8">
          <w:rPr>
            <w:rStyle w:val="Hyperlink"/>
            <w:rFonts w:cstheme="minorHAnsi"/>
            <w:sz w:val="24"/>
            <w:szCs w:val="24"/>
          </w:rPr>
          <w:t>TWITTER</w:t>
        </w:r>
      </w:hyperlink>
      <w:r w:rsidRPr="00497B2F" w:rsidR="001568E8">
        <w:rPr>
          <w:rFonts w:cstheme="minorHAnsi"/>
          <w:sz w:val="24"/>
          <w:szCs w:val="24"/>
        </w:rPr>
        <w:t xml:space="preserve"> |</w:t>
      </w:r>
      <w:r w:rsidRPr="00497B2F" w:rsidR="00A41E40">
        <w:rPr>
          <w:rFonts w:cstheme="minorHAnsi"/>
          <w:sz w:val="24"/>
          <w:szCs w:val="24"/>
        </w:rPr>
        <w:t xml:space="preserve"> </w:t>
      </w:r>
      <w:hyperlink w:history="1" r:id="rId32">
        <w:r w:rsidRPr="00497B2F" w:rsidR="00A41E40">
          <w:rPr>
            <w:rStyle w:val="Hyperlink"/>
            <w:rFonts w:cstheme="minorHAnsi"/>
            <w:sz w:val="24"/>
            <w:szCs w:val="24"/>
          </w:rPr>
          <w:t>YOUTUBE</w:t>
        </w:r>
      </w:hyperlink>
    </w:p>
    <w:p w:rsidRPr="00497B2F" w:rsidR="00F5362B" w:rsidP="007B1311" w:rsidRDefault="00F5362B" w14:paraId="38B0529E" w14:textId="77777777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:rsidRPr="00497B2F" w:rsidR="00EA7DCF" w:rsidP="007B1311" w:rsidRDefault="00F5362B" w14:paraId="5F5E513C" w14:textId="0BA11514">
      <w:pPr>
        <w:spacing w:after="0" w:line="240" w:lineRule="auto"/>
        <w:contextualSpacing/>
        <w:jc w:val="center"/>
        <w:rPr>
          <w:sz w:val="24"/>
          <w:szCs w:val="24"/>
        </w:rPr>
      </w:pPr>
      <w:r w:rsidRPr="00497B2F">
        <w:rPr>
          <w:sz w:val="24"/>
          <w:szCs w:val="24"/>
        </w:rPr>
        <w:t>For more information, please contact:</w:t>
      </w:r>
      <w:r w:rsidRPr="00497B2F">
        <w:rPr>
          <w:sz w:val="24"/>
          <w:szCs w:val="24"/>
        </w:rPr>
        <w:br/>
      </w:r>
      <w:r w:rsidRPr="00497B2F">
        <w:rPr>
          <w:sz w:val="24"/>
          <w:szCs w:val="24"/>
        </w:rPr>
        <w:t xml:space="preserve">Kelly McWilliam // </w:t>
      </w:r>
      <w:hyperlink r:id="rId33">
        <w:r w:rsidRPr="00497B2F">
          <w:rPr>
            <w:rStyle w:val="Hyperlink"/>
            <w:sz w:val="24"/>
            <w:szCs w:val="24"/>
          </w:rPr>
          <w:t>Kelly.McWilliam@atlanticrecords.com</w:t>
        </w:r>
      </w:hyperlink>
      <w:r w:rsidRPr="00497B2F">
        <w:rPr>
          <w:sz w:val="24"/>
          <w:szCs w:val="24"/>
        </w:rPr>
        <w:t xml:space="preserve"> </w:t>
      </w:r>
      <w:r w:rsidRPr="00497B2F">
        <w:rPr>
          <w:sz w:val="24"/>
          <w:szCs w:val="24"/>
        </w:rPr>
        <w:br/>
      </w:r>
      <w:r w:rsidRPr="00497B2F">
        <w:rPr>
          <w:sz w:val="24"/>
          <w:szCs w:val="24"/>
        </w:rPr>
        <w:br/>
      </w:r>
      <w:r w:rsidR="00EF2C47">
        <w:rPr>
          <w:rStyle w:val="Strong"/>
          <w:color w:val="FFFFFF" w:themeColor="background1"/>
          <w:sz w:val="24"/>
          <w:szCs w:val="24"/>
        </w:rPr>
        <w:t>“</w:t>
      </w:r>
      <w:bookmarkEnd w:id="0"/>
    </w:p>
    <w:sectPr w:rsidRPr="00497B2F" w:rsidR="00EA7DCF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a/gFZcHyDeLhMk" int2:id="28YHAnI8">
      <int2:state int2:type="AugLoop_Text_Critique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2B"/>
    <w:rsid w:val="00023ACF"/>
    <w:rsid w:val="00036005"/>
    <w:rsid w:val="00070B94"/>
    <w:rsid w:val="00075A91"/>
    <w:rsid w:val="001568E8"/>
    <w:rsid w:val="001840C3"/>
    <w:rsid w:val="001A287A"/>
    <w:rsid w:val="001C353C"/>
    <w:rsid w:val="00272078"/>
    <w:rsid w:val="002B8368"/>
    <w:rsid w:val="004327EC"/>
    <w:rsid w:val="00497B2F"/>
    <w:rsid w:val="004F1E5A"/>
    <w:rsid w:val="00535BD6"/>
    <w:rsid w:val="00541829"/>
    <w:rsid w:val="00592865"/>
    <w:rsid w:val="006979B6"/>
    <w:rsid w:val="006D25C2"/>
    <w:rsid w:val="006D3169"/>
    <w:rsid w:val="006D31B6"/>
    <w:rsid w:val="00705291"/>
    <w:rsid w:val="0076755B"/>
    <w:rsid w:val="0078138F"/>
    <w:rsid w:val="007B1311"/>
    <w:rsid w:val="00852139"/>
    <w:rsid w:val="008E3F71"/>
    <w:rsid w:val="00A41E40"/>
    <w:rsid w:val="00A733C8"/>
    <w:rsid w:val="00A7E97C"/>
    <w:rsid w:val="00A86938"/>
    <w:rsid w:val="00A97610"/>
    <w:rsid w:val="00AE6D49"/>
    <w:rsid w:val="00B67091"/>
    <w:rsid w:val="00B73CFB"/>
    <w:rsid w:val="00C00E69"/>
    <w:rsid w:val="00C52DF6"/>
    <w:rsid w:val="00C64B92"/>
    <w:rsid w:val="00CE2EC2"/>
    <w:rsid w:val="00D22D8E"/>
    <w:rsid w:val="00DE5882"/>
    <w:rsid w:val="00E07CB3"/>
    <w:rsid w:val="00E325D4"/>
    <w:rsid w:val="00E8658A"/>
    <w:rsid w:val="00EA46E2"/>
    <w:rsid w:val="00EA7DCF"/>
    <w:rsid w:val="00EF2C47"/>
    <w:rsid w:val="00F5362B"/>
    <w:rsid w:val="00FC0A57"/>
    <w:rsid w:val="00FF2CED"/>
    <w:rsid w:val="01D613C3"/>
    <w:rsid w:val="024B4531"/>
    <w:rsid w:val="02DD37C7"/>
    <w:rsid w:val="032E2DFE"/>
    <w:rsid w:val="03BCED41"/>
    <w:rsid w:val="04151C42"/>
    <w:rsid w:val="04465BB8"/>
    <w:rsid w:val="04BAD63E"/>
    <w:rsid w:val="05694E7E"/>
    <w:rsid w:val="05D45984"/>
    <w:rsid w:val="05F5D37B"/>
    <w:rsid w:val="05FFBB07"/>
    <w:rsid w:val="060358EC"/>
    <w:rsid w:val="0740577D"/>
    <w:rsid w:val="074FBE3D"/>
    <w:rsid w:val="089969FD"/>
    <w:rsid w:val="08FC6C46"/>
    <w:rsid w:val="090F8DE3"/>
    <w:rsid w:val="09A06F6E"/>
    <w:rsid w:val="09A10296"/>
    <w:rsid w:val="0A40E6FC"/>
    <w:rsid w:val="0AAE7576"/>
    <w:rsid w:val="0ACD51CD"/>
    <w:rsid w:val="0AF3E1FF"/>
    <w:rsid w:val="0B098D8F"/>
    <w:rsid w:val="0B099BFA"/>
    <w:rsid w:val="0B3EB753"/>
    <w:rsid w:val="0BF23F13"/>
    <w:rsid w:val="0C0224A9"/>
    <w:rsid w:val="0DB0A31F"/>
    <w:rsid w:val="0E638603"/>
    <w:rsid w:val="0E8BB8D0"/>
    <w:rsid w:val="0EA3C609"/>
    <w:rsid w:val="0FC8B6C2"/>
    <w:rsid w:val="10FEB803"/>
    <w:rsid w:val="11483160"/>
    <w:rsid w:val="116B2459"/>
    <w:rsid w:val="116D14C8"/>
    <w:rsid w:val="11A34E1A"/>
    <w:rsid w:val="131B11C1"/>
    <w:rsid w:val="133D172D"/>
    <w:rsid w:val="144B720E"/>
    <w:rsid w:val="14681859"/>
    <w:rsid w:val="14A0A201"/>
    <w:rsid w:val="14D8E78E"/>
    <w:rsid w:val="15DED07E"/>
    <w:rsid w:val="1630A860"/>
    <w:rsid w:val="16FF72F7"/>
    <w:rsid w:val="17AF47E0"/>
    <w:rsid w:val="18FA11EB"/>
    <w:rsid w:val="1970AD02"/>
    <w:rsid w:val="198F50E3"/>
    <w:rsid w:val="1A0D4AEA"/>
    <w:rsid w:val="1A8343F2"/>
    <w:rsid w:val="1ADE9269"/>
    <w:rsid w:val="1BA4FF56"/>
    <w:rsid w:val="1BAF93D7"/>
    <w:rsid w:val="1C669B57"/>
    <w:rsid w:val="1CA234A9"/>
    <w:rsid w:val="1CB34E76"/>
    <w:rsid w:val="1D048700"/>
    <w:rsid w:val="1D4B6438"/>
    <w:rsid w:val="1E6F584B"/>
    <w:rsid w:val="1EA05761"/>
    <w:rsid w:val="1EF9BBC4"/>
    <w:rsid w:val="1F2261E4"/>
    <w:rsid w:val="1F6307CD"/>
    <w:rsid w:val="1F9432EB"/>
    <w:rsid w:val="1F9DEA87"/>
    <w:rsid w:val="1FB39A53"/>
    <w:rsid w:val="1FEF709D"/>
    <w:rsid w:val="200F924E"/>
    <w:rsid w:val="201D8BAF"/>
    <w:rsid w:val="2073A02E"/>
    <w:rsid w:val="20C3211D"/>
    <w:rsid w:val="21189AEE"/>
    <w:rsid w:val="211FDBA9"/>
    <w:rsid w:val="21F851BC"/>
    <w:rsid w:val="22107F0B"/>
    <w:rsid w:val="224E3D2D"/>
    <w:rsid w:val="2296BB9E"/>
    <w:rsid w:val="2314E003"/>
    <w:rsid w:val="23230E2F"/>
    <w:rsid w:val="2362248D"/>
    <w:rsid w:val="236D8741"/>
    <w:rsid w:val="2490662F"/>
    <w:rsid w:val="250E9FB8"/>
    <w:rsid w:val="2534C4D1"/>
    <w:rsid w:val="25A7704D"/>
    <w:rsid w:val="25B2314D"/>
    <w:rsid w:val="25D943CC"/>
    <w:rsid w:val="26DFE03A"/>
    <w:rsid w:val="27B36ECD"/>
    <w:rsid w:val="27CF4256"/>
    <w:rsid w:val="283EE905"/>
    <w:rsid w:val="286B0F29"/>
    <w:rsid w:val="28E804CB"/>
    <w:rsid w:val="28ECFC68"/>
    <w:rsid w:val="2989A493"/>
    <w:rsid w:val="29E07241"/>
    <w:rsid w:val="2A21EC3E"/>
    <w:rsid w:val="2A96F70A"/>
    <w:rsid w:val="2AD1E732"/>
    <w:rsid w:val="2B1B0BE5"/>
    <w:rsid w:val="2B2C3D68"/>
    <w:rsid w:val="2D535C7A"/>
    <w:rsid w:val="2E214D47"/>
    <w:rsid w:val="2F024947"/>
    <w:rsid w:val="2F1A9CC3"/>
    <w:rsid w:val="2F605520"/>
    <w:rsid w:val="2FA93A86"/>
    <w:rsid w:val="2FAA3E1E"/>
    <w:rsid w:val="30310C95"/>
    <w:rsid w:val="30524B8C"/>
    <w:rsid w:val="30AA2173"/>
    <w:rsid w:val="30E1E1A7"/>
    <w:rsid w:val="3112FC3E"/>
    <w:rsid w:val="313A98D8"/>
    <w:rsid w:val="315D410A"/>
    <w:rsid w:val="322292E1"/>
    <w:rsid w:val="32FAA439"/>
    <w:rsid w:val="330719E2"/>
    <w:rsid w:val="338C24F2"/>
    <w:rsid w:val="346486E4"/>
    <w:rsid w:val="3470774B"/>
    <w:rsid w:val="34C236C7"/>
    <w:rsid w:val="3527202F"/>
    <w:rsid w:val="355A33A3"/>
    <w:rsid w:val="356C8C6B"/>
    <w:rsid w:val="35AFB4B8"/>
    <w:rsid w:val="3632E9FC"/>
    <w:rsid w:val="36F105EC"/>
    <w:rsid w:val="37C8B114"/>
    <w:rsid w:val="37FA79BA"/>
    <w:rsid w:val="38066C13"/>
    <w:rsid w:val="3855D79C"/>
    <w:rsid w:val="3888D4D6"/>
    <w:rsid w:val="390C0B97"/>
    <w:rsid w:val="39512064"/>
    <w:rsid w:val="3A3F5AE2"/>
    <w:rsid w:val="3AD3EDC9"/>
    <w:rsid w:val="3B3F0A73"/>
    <w:rsid w:val="3B820E63"/>
    <w:rsid w:val="3C6F98C9"/>
    <w:rsid w:val="3D6A0844"/>
    <w:rsid w:val="3D972D01"/>
    <w:rsid w:val="3EC2DA0D"/>
    <w:rsid w:val="3F75CE5A"/>
    <w:rsid w:val="3FC79324"/>
    <w:rsid w:val="4077B3B6"/>
    <w:rsid w:val="40B3D281"/>
    <w:rsid w:val="40D97A07"/>
    <w:rsid w:val="40FE53CD"/>
    <w:rsid w:val="41223944"/>
    <w:rsid w:val="412CAFEC"/>
    <w:rsid w:val="417AB0BC"/>
    <w:rsid w:val="41B63D6D"/>
    <w:rsid w:val="41C1E302"/>
    <w:rsid w:val="428F3465"/>
    <w:rsid w:val="42DEDA4D"/>
    <w:rsid w:val="43849D0E"/>
    <w:rsid w:val="43B19A90"/>
    <w:rsid w:val="43BD77C9"/>
    <w:rsid w:val="43FC7B5B"/>
    <w:rsid w:val="44C0DAB8"/>
    <w:rsid w:val="4501F8B9"/>
    <w:rsid w:val="45EB5D58"/>
    <w:rsid w:val="461A489E"/>
    <w:rsid w:val="4686D133"/>
    <w:rsid w:val="468CACEB"/>
    <w:rsid w:val="473FBB5A"/>
    <w:rsid w:val="47980AF9"/>
    <w:rsid w:val="47EDA5BC"/>
    <w:rsid w:val="48A905F8"/>
    <w:rsid w:val="48D22DA1"/>
    <w:rsid w:val="48FB67F1"/>
    <w:rsid w:val="49B71192"/>
    <w:rsid w:val="49B858F4"/>
    <w:rsid w:val="4A7855BD"/>
    <w:rsid w:val="4AB823CE"/>
    <w:rsid w:val="4BE5B542"/>
    <w:rsid w:val="4BE5FA4E"/>
    <w:rsid w:val="4BFE08BE"/>
    <w:rsid w:val="4C1CC3A0"/>
    <w:rsid w:val="4C7DBE80"/>
    <w:rsid w:val="4D94B58D"/>
    <w:rsid w:val="4DBC180F"/>
    <w:rsid w:val="4E77DC6A"/>
    <w:rsid w:val="4EA1C636"/>
    <w:rsid w:val="4F23BA94"/>
    <w:rsid w:val="4F5AB5EB"/>
    <w:rsid w:val="4F96E86F"/>
    <w:rsid w:val="4FFA0C42"/>
    <w:rsid w:val="4FFF85EC"/>
    <w:rsid w:val="50042D11"/>
    <w:rsid w:val="508A5357"/>
    <w:rsid w:val="50AFEE04"/>
    <w:rsid w:val="512BB178"/>
    <w:rsid w:val="52003F05"/>
    <w:rsid w:val="532AA078"/>
    <w:rsid w:val="53960D2A"/>
    <w:rsid w:val="5436E5D9"/>
    <w:rsid w:val="5498BBFE"/>
    <w:rsid w:val="549DBBF9"/>
    <w:rsid w:val="54BE6E9C"/>
    <w:rsid w:val="54EDE3EA"/>
    <w:rsid w:val="5522A8D5"/>
    <w:rsid w:val="556F5126"/>
    <w:rsid w:val="55E65277"/>
    <w:rsid w:val="55F1B3F7"/>
    <w:rsid w:val="55FBFA7E"/>
    <w:rsid w:val="56348C5F"/>
    <w:rsid w:val="56890222"/>
    <w:rsid w:val="56B5C3A2"/>
    <w:rsid w:val="56E87961"/>
    <w:rsid w:val="571DB5E2"/>
    <w:rsid w:val="578A3BE5"/>
    <w:rsid w:val="587C3123"/>
    <w:rsid w:val="5883E71E"/>
    <w:rsid w:val="59276DA4"/>
    <w:rsid w:val="599F63AA"/>
    <w:rsid w:val="59D96A34"/>
    <w:rsid w:val="59EB15DB"/>
    <w:rsid w:val="5A5B0A4B"/>
    <w:rsid w:val="5A7EDB5F"/>
    <w:rsid w:val="5B1AA3B7"/>
    <w:rsid w:val="5BB9D9EA"/>
    <w:rsid w:val="5C47E7A5"/>
    <w:rsid w:val="5C518CC8"/>
    <w:rsid w:val="5C962248"/>
    <w:rsid w:val="5CA3CDE3"/>
    <w:rsid w:val="5D3A2DC1"/>
    <w:rsid w:val="5D6C91F2"/>
    <w:rsid w:val="5DC41A44"/>
    <w:rsid w:val="5EA2CD77"/>
    <w:rsid w:val="60C1F9A2"/>
    <w:rsid w:val="611DDC87"/>
    <w:rsid w:val="61E7C76F"/>
    <w:rsid w:val="6218CDE5"/>
    <w:rsid w:val="62A67477"/>
    <w:rsid w:val="635E08A2"/>
    <w:rsid w:val="63AADA41"/>
    <w:rsid w:val="63EF4F81"/>
    <w:rsid w:val="6423CE6A"/>
    <w:rsid w:val="6462EE97"/>
    <w:rsid w:val="646BC01B"/>
    <w:rsid w:val="64D39C8C"/>
    <w:rsid w:val="65C28230"/>
    <w:rsid w:val="65F9CBCB"/>
    <w:rsid w:val="66536185"/>
    <w:rsid w:val="66A32096"/>
    <w:rsid w:val="66D10DE3"/>
    <w:rsid w:val="672DC805"/>
    <w:rsid w:val="68876536"/>
    <w:rsid w:val="68C052BA"/>
    <w:rsid w:val="68E86BE6"/>
    <w:rsid w:val="692EC13A"/>
    <w:rsid w:val="69D46D63"/>
    <w:rsid w:val="6B27F046"/>
    <w:rsid w:val="6B6F51B9"/>
    <w:rsid w:val="6BBDF25C"/>
    <w:rsid w:val="6BF8BBE2"/>
    <w:rsid w:val="6C73FE85"/>
    <w:rsid w:val="6CC5543E"/>
    <w:rsid w:val="6F8B4D3E"/>
    <w:rsid w:val="709370F7"/>
    <w:rsid w:val="71D43E4B"/>
    <w:rsid w:val="721C3754"/>
    <w:rsid w:val="727451E4"/>
    <w:rsid w:val="7329B613"/>
    <w:rsid w:val="737D5940"/>
    <w:rsid w:val="73800E70"/>
    <w:rsid w:val="73D90173"/>
    <w:rsid w:val="748E7353"/>
    <w:rsid w:val="74ADA7BC"/>
    <w:rsid w:val="7617DD1B"/>
    <w:rsid w:val="7707937F"/>
    <w:rsid w:val="783450ED"/>
    <w:rsid w:val="785B000E"/>
    <w:rsid w:val="786CA2F3"/>
    <w:rsid w:val="787326F1"/>
    <w:rsid w:val="794F7DDD"/>
    <w:rsid w:val="7957381A"/>
    <w:rsid w:val="7968214C"/>
    <w:rsid w:val="7980974F"/>
    <w:rsid w:val="7A0F1930"/>
    <w:rsid w:val="7A7361FD"/>
    <w:rsid w:val="7ADD4C6E"/>
    <w:rsid w:val="7BBD90C0"/>
    <w:rsid w:val="7C339C70"/>
    <w:rsid w:val="7C7F3F34"/>
    <w:rsid w:val="7C8D707C"/>
    <w:rsid w:val="7C96867A"/>
    <w:rsid w:val="7CF0F031"/>
    <w:rsid w:val="7E246BCD"/>
    <w:rsid w:val="7E4CFF66"/>
    <w:rsid w:val="7E97622C"/>
    <w:rsid w:val="7EB12F11"/>
    <w:rsid w:val="7EF2F517"/>
    <w:rsid w:val="7F14B80A"/>
    <w:rsid w:val="7F1793C0"/>
    <w:rsid w:val="7F8A75E5"/>
    <w:rsid w:val="7F957EBD"/>
    <w:rsid w:val="7F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136F"/>
  <w15:chartTrackingRefBased/>
  <w15:docId w15:val="{3CB04782-5339-43F2-9E77-ADB1471729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6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362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62B"/>
    <w:rPr>
      <w:b/>
      <w:bCs/>
    </w:rPr>
  </w:style>
  <w:style w:type="character" w:styleId="Emphasis">
    <w:name w:val="Emphasis"/>
    <w:basedOn w:val="DefaultParagraphFont"/>
    <w:uiPriority w:val="20"/>
    <w:qFormat/>
    <w:rsid w:val="00F536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6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cYYh_psodSc" TargetMode="External" Id="rId18" /><Relationship Type="http://schemas.openxmlformats.org/officeDocument/2006/relationships/hyperlink" Target="https://warnermusicgroup.box.com/s/1tzklya0195mzqgk2ep25iywsjm9mmeq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youtu.be/G6essqNE1MM" TargetMode="External" Id="rId21" /><Relationship Type="http://schemas.openxmlformats.org/officeDocument/2006/relationships/fontTable" Target="fontTable.xml" Id="rId34" /><Relationship Type="http://schemas.openxmlformats.org/officeDocument/2006/relationships/hyperlink" Target="https://www.youtube.com/watch?v=Iczqotmm5sk" TargetMode="External" Id="rId17" /><Relationship Type="http://schemas.openxmlformats.org/officeDocument/2006/relationships/image" Target="media/image3.png" Id="rId25" /><Relationship Type="http://schemas.openxmlformats.org/officeDocument/2006/relationships/hyperlink" Target="mailto:Kelly.McWilliam@atlanticrecords.com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s://youtu.be/BIWl60YsGko" TargetMode="External" Id="rId20" /><Relationship Type="http://schemas.openxmlformats.org/officeDocument/2006/relationships/hyperlink" Target="https://twntythree.us11.list-manage.com/track/click?u=b711afdcd18faf303fbecbc56&amp;id=7c060f215e&amp;e=79912ae8e0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nam04.safelinks.protection.outlook.com/?url=http%3A%2F%2Fwww.may-amusic.com%2Ftour&amp;data=05%7C01%7COlivia.Lee%40atlanticrecords.com%7C8506d5d1f702414d6d6808db2b117c6f%7C8367939002ec4ba1ad3d69da3fdd637e%7C0%7C0%7C638151126323449749%7CUnknown%7CTWFpbGZsb3d8eyJWIjoiMC4wLjAwMDAiLCJQIjoiV2luMzIiLCJBTiI6Ik1haWwiLCJXVCI6Mn0%3D%7C3000%7C%7C%7C&amp;sdata=oM%2BvZ1JslJHAAGWOLn7boUPW%2ByKfqtb0Y%2FoNPizeWpA%3D&amp;reserved=0" TargetMode="External" Id="rId24" /><Relationship Type="http://schemas.openxmlformats.org/officeDocument/2006/relationships/hyperlink" Target="https://twntythree.us11.list-manage.com/track/click?u=b711afdcd18faf303fbecbc56&amp;id=d7be90448e&amp;e=79912ae8e0" TargetMode="External" Id="rId32" /><Relationship Type="http://schemas.openxmlformats.org/officeDocument/2006/relationships/settings" Target="settings.xml" Id="rId5" /><Relationship Type="http://schemas.openxmlformats.org/officeDocument/2006/relationships/hyperlink" Target="https://may-a.lnk.to/CentralStationVideo" TargetMode="External" Id="rId23" /><Relationship Type="http://schemas.openxmlformats.org/officeDocument/2006/relationships/hyperlink" Target="https://twntythree.us11.list-manage.com/track/click?u=b711afdcd18faf303fbecbc56&amp;id=ff2a21df88&amp;e=79912ae8e0" TargetMode="External" Id="rId28" /><Relationship Type="http://schemas.openxmlformats.org/officeDocument/2006/relationships/hyperlink" Target="https://may-a.lnk.to/DKUF-EPPR" TargetMode="External" Id="rId19" /><Relationship Type="http://schemas.openxmlformats.org/officeDocument/2006/relationships/hyperlink" Target="https://twitter.com/Mayaxcumming" TargetMode="External" Id="rId31" /><Relationship Type="http://schemas.openxmlformats.org/officeDocument/2006/relationships/styles" Target="styles.xml" Id="rId4" /><Relationship Type="http://schemas.openxmlformats.org/officeDocument/2006/relationships/image" Target="media/image2.png" Id="rId9" /><Relationship Type="http://schemas.openxmlformats.org/officeDocument/2006/relationships/hyperlink" Target="https://youtu.be/1zMwsLWz764" TargetMode="External" Id="rId22" /><Relationship Type="http://schemas.openxmlformats.org/officeDocument/2006/relationships/hyperlink" Target="https://www.may-amusic.com/" TargetMode="External" Id="rId27" /><Relationship Type="http://schemas.openxmlformats.org/officeDocument/2006/relationships/hyperlink" Target="https://www.tiktok.com/@stupidmaya?lang=en" TargetMode="External" Id="rId30" /><Relationship Type="http://schemas.openxmlformats.org/officeDocument/2006/relationships/theme" Target="theme/theme1.xml" Id="rId35" /><Relationship Type="http://schemas.openxmlformats.org/officeDocument/2006/relationships/image" Target="/media/image4.png" Id="Ra31e2db495af401a" /><Relationship Type="http://schemas.openxmlformats.org/officeDocument/2006/relationships/hyperlink" Target="https://MAY-A.lnk.to/AnalysisParalysis" TargetMode="External" Id="R21c2e14c27bd40f8" /><Relationship Type="http://schemas.openxmlformats.org/officeDocument/2006/relationships/hyperlink" Target="https://warnermusicgroup.app.box.com/s/0inhmrr0e69skvzjrrwh99s5k53bjp3i" TargetMode="External" Id="Rc28ee77962804313" /><Relationship Type="http://schemas.openxmlformats.org/officeDocument/2006/relationships/hyperlink" Target="https://MAY-A.lnk.to/AnalysisParalysis" TargetMode="External" Id="R82bb2d3e86ee4087" /><Relationship Type="http://schemas.openxmlformats.org/officeDocument/2006/relationships/hyperlink" Target="https://youtu.be/nvicXjQJsk0" TargetMode="External" Id="R9c203497ae184f2b" /><Relationship Type="http://schemas.openxmlformats.org/officeDocument/2006/relationships/hyperlink" Target="https://youtu.be/G5vI-2PApew" TargetMode="External" Id="Rf3606f186b9e4e39" /><Relationship Type="http://schemas.openxmlformats.org/officeDocument/2006/relationships/hyperlink" Target="https://youtu.be/E0Wgc_hoUQ4" TargetMode="External" Id="Re884c17cefaf4216" /><Relationship Type="http://schemas.openxmlformats.org/officeDocument/2006/relationships/hyperlink" Target="https://youtu.be/A7SDKHV1bO0" TargetMode="External" Id="Rbf7b2d0494594fb0" /><Relationship Type="http://schemas.microsoft.com/office/2020/10/relationships/intelligence" Target="intelligence2.xml" Id="R919970140f4c4af8" /><Relationship Type="http://schemas.openxmlformats.org/officeDocument/2006/relationships/hyperlink" Target="https://www.instagram.com/p/Cv69gxnr2A7/" TargetMode="External" Id="R400391c7434e4f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F8E4D-CE11-4ECA-999D-0B380A6C5B1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CC86D652-9EAF-4D86-A9AB-BDAB672DD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36EF7-60F6-4247-8700-7A492523A37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Olivia Lee</cp:lastModifiedBy>
  <cp:revision>8</cp:revision>
  <dcterms:created xsi:type="dcterms:W3CDTF">2023-08-08T04:35:00Z</dcterms:created>
  <dcterms:modified xsi:type="dcterms:W3CDTF">2023-08-16T18:35:45Z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