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828CE" w:rsidR="7E6964F0" w:rsidP="00435182" w:rsidRDefault="7E6964F0" w14:paraId="4307DA87" w14:textId="05A35B2F">
      <w:pPr>
        <w:contextualSpacing/>
        <w:jc w:val="both"/>
        <w:rPr>
          <w:rFonts w:ascii="Calibri" w:hAnsi="Calibri" w:cs="Calibri"/>
        </w:rPr>
      </w:pPr>
      <w:r w:rsidRPr="001828CE">
        <w:rPr>
          <w:rFonts w:ascii="Calibri" w:hAnsi="Calibri" w:eastAsia="Calibri" w:cs="Calibri"/>
        </w:rPr>
        <w:t>FOR IMMEDIATE RELEASE</w:t>
      </w:r>
    </w:p>
    <w:p w:rsidRPr="001828CE" w:rsidR="677C2BE2" w:rsidP="00435182" w:rsidRDefault="00435182" w14:paraId="63448FDA" w14:textId="253C1FC2">
      <w:pPr>
        <w:contextualSpacing/>
        <w:jc w:val="both"/>
        <w:rPr>
          <w:rFonts w:ascii="Calibri" w:hAnsi="Calibri" w:cs="Calibri"/>
        </w:rPr>
      </w:pPr>
      <w:r>
        <w:rPr>
          <w:rFonts w:ascii="Calibri" w:hAnsi="Calibri" w:eastAsia="Calibri" w:cs="Calibri"/>
        </w:rPr>
        <w:t>SEPTEMBER 8</w:t>
      </w:r>
      <w:r w:rsidRPr="001828CE" w:rsidR="677C2BE2">
        <w:rPr>
          <w:rFonts w:ascii="Calibri" w:hAnsi="Calibri" w:eastAsia="Calibri" w:cs="Calibri"/>
        </w:rPr>
        <w:t>, 2023</w:t>
      </w:r>
    </w:p>
    <w:p w:rsidRPr="001828CE" w:rsidR="7E6964F0" w:rsidP="00435182" w:rsidRDefault="7E6964F0" w14:paraId="4ED3035F" w14:textId="304BE02E">
      <w:pPr>
        <w:contextualSpacing/>
        <w:jc w:val="center"/>
        <w:rPr>
          <w:rFonts w:ascii="Calibri" w:hAnsi="Calibri" w:cs="Calibri"/>
        </w:rPr>
      </w:pPr>
      <w:r w:rsidRPr="001828CE">
        <w:rPr>
          <w:rFonts w:ascii="Calibri" w:hAnsi="Calibri" w:eastAsia="Calibri" w:cs="Calibri"/>
          <w:b/>
          <w:bCs/>
        </w:rPr>
        <w:t xml:space="preserve"> </w:t>
      </w:r>
    </w:p>
    <w:p w:rsidRPr="00435182" w:rsidR="7E6964F0" w:rsidP="00435182" w:rsidRDefault="7E6964F0" w14:paraId="41A46E69" w14:textId="41E3CF6A">
      <w:pPr>
        <w:contextualSpacing/>
        <w:jc w:val="center"/>
        <w:rPr>
          <w:rFonts w:ascii="Calibri" w:hAnsi="Calibri" w:cs="Calibri"/>
          <w:sz w:val="32"/>
          <w:szCs w:val="32"/>
        </w:rPr>
      </w:pPr>
      <w:r w:rsidRPr="00435182">
        <w:rPr>
          <w:rFonts w:ascii="Calibri" w:hAnsi="Calibri" w:eastAsia="Calibri" w:cs="Calibri"/>
          <w:b/>
          <w:bCs/>
          <w:sz w:val="32"/>
          <w:szCs w:val="32"/>
        </w:rPr>
        <w:t xml:space="preserve">FAOUZIA </w:t>
      </w:r>
      <w:r w:rsidRPr="00435182" w:rsidR="00435182">
        <w:rPr>
          <w:rFonts w:ascii="Calibri" w:hAnsi="Calibri" w:eastAsia="Calibri" w:cs="Calibri"/>
          <w:b/>
          <w:bCs/>
          <w:sz w:val="32"/>
          <w:szCs w:val="32"/>
        </w:rPr>
        <w:t>SHARES “</w:t>
      </w:r>
      <w:r w:rsidRPr="00435182" w:rsidR="00435182">
        <w:rPr>
          <w:rFonts w:ascii="Calibri" w:hAnsi="Calibri" w:eastAsia="Calibri" w:cs="Calibri"/>
          <w:b/>
          <w:bCs/>
          <w:sz w:val="32"/>
          <w:szCs w:val="32"/>
        </w:rPr>
        <w:t>IL0V3Y0U</w:t>
      </w:r>
      <w:r w:rsidRPr="00435182" w:rsidR="00435182">
        <w:rPr>
          <w:rFonts w:ascii="Calibri" w:hAnsi="Calibri" w:eastAsia="Calibri" w:cs="Calibri"/>
          <w:b/>
          <w:bCs/>
          <w:sz w:val="32"/>
          <w:szCs w:val="32"/>
        </w:rPr>
        <w:t>”</w:t>
      </w:r>
    </w:p>
    <w:p w:rsidRPr="001828CE" w:rsidR="7E6964F0" w:rsidP="00435182" w:rsidRDefault="7E6964F0" w14:paraId="3E50DC6A" w14:textId="5D194C55">
      <w:pPr>
        <w:contextualSpacing/>
        <w:jc w:val="center"/>
        <w:rPr>
          <w:rFonts w:ascii="Calibri" w:hAnsi="Calibri" w:cs="Calibri"/>
        </w:rPr>
      </w:pPr>
      <w:r w:rsidRPr="001828CE">
        <w:rPr>
          <w:rFonts w:ascii="Calibri" w:hAnsi="Calibri" w:eastAsia="Calibri" w:cs="Calibri"/>
          <w:b/>
          <w:bCs/>
        </w:rPr>
        <w:t xml:space="preserve"> </w:t>
      </w:r>
    </w:p>
    <w:p w:rsidRPr="001828CE" w:rsidR="7E6964F0" w:rsidP="00435182" w:rsidRDefault="7E6964F0" w14:paraId="13FD07E2" w14:textId="6B39D980">
      <w:pPr>
        <w:contextualSpacing/>
        <w:jc w:val="center"/>
        <w:rPr>
          <w:rFonts w:ascii="Calibri" w:hAnsi="Calibri" w:eastAsia="Calibri" w:cs="Calibri"/>
          <w:b/>
          <w:bCs/>
        </w:rPr>
      </w:pPr>
      <w:r w:rsidRPr="001828CE">
        <w:rPr>
          <w:rFonts w:ascii="Calibri" w:hAnsi="Calibri" w:eastAsia="Calibri" w:cs="Calibri"/>
          <w:b/>
          <w:bCs/>
        </w:rPr>
        <w:t xml:space="preserve">INTERNATIONALLY ACCLAIMED ARTIST </w:t>
      </w:r>
      <w:r w:rsidR="00435182">
        <w:rPr>
          <w:rFonts w:ascii="Calibri" w:hAnsi="Calibri" w:eastAsia="Calibri" w:cs="Calibri"/>
          <w:b/>
          <w:bCs/>
        </w:rPr>
        <w:t>CONTINUES ICONIC DOLL SUMMER</w:t>
      </w:r>
      <w:r w:rsidRPr="001828CE" w:rsidR="00532720">
        <w:rPr>
          <w:rFonts w:ascii="Calibri" w:hAnsi="Calibri" w:eastAsia="Calibri" w:cs="Calibri"/>
          <w:b/>
          <w:bCs/>
        </w:rPr>
        <w:t xml:space="preserve"> </w:t>
      </w:r>
    </w:p>
    <w:p w:rsidRPr="001828CE" w:rsidR="00532720" w:rsidP="00435182" w:rsidRDefault="00532720" w14:paraId="1E32F046" w14:textId="30A975D6">
      <w:pPr>
        <w:contextualSpacing/>
        <w:jc w:val="center"/>
        <w:rPr>
          <w:rFonts w:ascii="Calibri" w:hAnsi="Calibri" w:cs="Calibri"/>
        </w:rPr>
      </w:pPr>
      <w:r w:rsidRPr="001828CE">
        <w:rPr>
          <w:rFonts w:ascii="Calibri" w:hAnsi="Calibri" w:eastAsia="Calibri" w:cs="Calibri"/>
          <w:b/>
          <w:bCs/>
        </w:rPr>
        <w:t xml:space="preserve">WITH </w:t>
      </w:r>
      <w:r w:rsidR="00435182">
        <w:rPr>
          <w:rFonts w:ascii="Calibri" w:hAnsi="Calibri" w:eastAsia="Calibri" w:cs="Calibri"/>
          <w:b/>
          <w:bCs/>
        </w:rPr>
        <w:t>LUMINOUS NEW SINGLE</w:t>
      </w:r>
    </w:p>
    <w:p w:rsidRPr="001828CE" w:rsidR="7E6964F0" w:rsidP="00435182" w:rsidRDefault="7E6964F0" w14:paraId="3DF10F0A" w14:textId="1E394300">
      <w:pPr>
        <w:contextualSpacing/>
        <w:jc w:val="center"/>
        <w:rPr>
          <w:rFonts w:ascii="Calibri" w:hAnsi="Calibri" w:eastAsia="Calibri" w:cs="Calibri"/>
          <w:b/>
          <w:bCs/>
        </w:rPr>
      </w:pPr>
      <w:r w:rsidRPr="001828CE">
        <w:rPr>
          <w:rFonts w:ascii="Calibri" w:hAnsi="Calibri" w:eastAsia="Calibri" w:cs="Calibri"/>
          <w:b/>
          <w:bCs/>
        </w:rPr>
        <w:t xml:space="preserve"> </w:t>
      </w:r>
    </w:p>
    <w:p w:rsidRPr="001828CE" w:rsidR="7E6964F0" w:rsidP="00435182" w:rsidRDefault="7E6964F0" w14:paraId="669D52D6" w14:textId="12AE68C1">
      <w:pPr>
        <w:spacing/>
        <w:contextualSpacing/>
        <w:jc w:val="center"/>
        <w:rPr>
          <w:rFonts w:ascii="Calibri" w:hAnsi="Calibri" w:eastAsia="Calibri" w:cs="Calibri"/>
          <w:b w:val="1"/>
          <w:bCs w:val="1"/>
          <w:color w:val="FF0000"/>
        </w:rPr>
      </w:pPr>
      <w:hyperlink r:id="Ra907831424a14437">
        <w:r w:rsidRPr="7C1A06A9" w:rsidR="7E6964F0">
          <w:rPr>
            <w:rStyle w:val="Hyperlink"/>
            <w:rFonts w:ascii="Calibri" w:hAnsi="Calibri" w:eastAsia="Calibri" w:cs="Calibri"/>
            <w:b w:val="1"/>
            <w:bCs w:val="1"/>
          </w:rPr>
          <w:t>LISTEN TO “</w:t>
        </w:r>
        <w:r w:rsidRPr="7C1A06A9" w:rsidR="001828CE">
          <w:rPr>
            <w:rStyle w:val="Hyperlink"/>
            <w:rFonts w:ascii="Calibri" w:hAnsi="Calibri" w:cs="Calibri"/>
            <w:b w:val="1"/>
            <w:bCs w:val="1"/>
          </w:rPr>
          <w:t>IL0V3Y0U</w:t>
        </w:r>
        <w:r w:rsidRPr="7C1A06A9" w:rsidR="7E6964F0">
          <w:rPr>
            <w:rStyle w:val="Hyperlink"/>
            <w:rFonts w:ascii="Calibri" w:hAnsi="Calibri" w:eastAsia="Calibri" w:cs="Calibri"/>
            <w:b w:val="1"/>
            <w:bCs w:val="1"/>
          </w:rPr>
          <w:t>”</w:t>
        </w:r>
      </w:hyperlink>
      <w:r w:rsidRPr="7C1A06A9" w:rsidR="188CBDDF">
        <w:rPr>
          <w:rFonts w:ascii="Calibri" w:hAnsi="Calibri" w:eastAsia="Calibri" w:cs="Calibri"/>
          <w:b w:val="1"/>
          <w:bCs w:val="1"/>
          <w:color w:val="auto"/>
        </w:rPr>
        <w:t xml:space="preserve"> </w:t>
      </w:r>
      <w:r w:rsidRPr="7C1A06A9" w:rsidR="1AA03372">
        <w:rPr>
          <w:rFonts w:ascii="Calibri" w:hAnsi="Calibri" w:eastAsia="Calibri" w:cs="Calibri"/>
          <w:b w:val="1"/>
          <w:bCs w:val="1"/>
          <w:color w:val="auto"/>
        </w:rPr>
        <w:t>|</w:t>
      </w:r>
      <w:r w:rsidRPr="7C1A06A9" w:rsidR="1AA03372">
        <w:rPr>
          <w:rFonts w:ascii="Calibri" w:hAnsi="Calibri" w:eastAsia="Calibri" w:cs="Calibri"/>
          <w:b w:val="1"/>
          <w:bCs w:val="1"/>
          <w:color w:val="FF0000"/>
        </w:rPr>
        <w:t xml:space="preserve"> </w:t>
      </w:r>
      <w:hyperlink r:id="Rda9cdda5581442b0">
        <w:r w:rsidRPr="7C1A06A9" w:rsidR="1AA03372">
          <w:rPr>
            <w:rStyle w:val="Hyperlink"/>
            <w:rFonts w:ascii="Calibri" w:hAnsi="Calibri" w:eastAsia="Calibri" w:cs="Calibri"/>
            <w:b w:val="1"/>
            <w:bCs w:val="1"/>
          </w:rPr>
          <w:t>WATCH OFFICIAL LYRIC VIDEO</w:t>
        </w:r>
      </w:hyperlink>
    </w:p>
    <w:p w:rsidRPr="001828CE" w:rsidR="4B413A97" w:rsidP="00435182" w:rsidRDefault="4B413A97" w14:paraId="26FCBBC4" w14:textId="543DEFA2">
      <w:pPr>
        <w:contextualSpacing/>
        <w:jc w:val="center"/>
        <w:rPr>
          <w:rFonts w:ascii="Calibri" w:hAnsi="Calibri" w:eastAsia="Calibri" w:cs="Calibri"/>
          <w:b/>
          <w:bCs/>
        </w:rPr>
      </w:pPr>
    </w:p>
    <w:p w:rsidRPr="001828CE" w:rsidR="045107AC" w:rsidP="00435182" w:rsidRDefault="00435182" w14:paraId="7E4CEBD8" w14:textId="0DD6B427">
      <w:pPr>
        <w:contextualSpacing/>
        <w:jc w:val="center"/>
        <w:rPr>
          <w:rFonts w:ascii="Calibri" w:hAnsi="Calibri" w:cs="Calibri"/>
        </w:rPr>
      </w:pPr>
      <w:r w:rsidR="00435182">
        <w:drawing>
          <wp:inline wp14:editId="1A5970C8" wp14:anchorId="00C9F2B8">
            <wp:extent cx="2679700" cy="2679700"/>
            <wp:effectExtent l="0" t="0" r="0" b="0"/>
            <wp:docPr id="435435742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82013fc9619446a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7970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35182" w:rsidR="7E6964F0" w:rsidP="00435182" w:rsidRDefault="00435182" w14:paraId="64E01AB4" w14:textId="12D23300">
      <w:pPr>
        <w:contextualSpacing/>
        <w:jc w:val="center"/>
        <w:rPr>
          <w:rFonts w:ascii="Calibri" w:hAnsi="Calibri" w:cs="Calibri"/>
          <w:sz w:val="21"/>
          <w:szCs w:val="21"/>
        </w:rPr>
      </w:pPr>
      <w:hyperlink w:history="1" r:id="rId10">
        <w:r w:rsidRPr="00435182" w:rsidR="7E6964F0">
          <w:rPr>
            <w:rStyle w:val="Hyperlink"/>
            <w:rFonts w:ascii="Calibri" w:hAnsi="Calibri" w:eastAsia="Calibri" w:cs="Calibri"/>
            <w:sz w:val="21"/>
            <w:szCs w:val="21"/>
          </w:rPr>
          <w:t xml:space="preserve">DOWNLOAD </w:t>
        </w:r>
        <w:r w:rsidRPr="00435182" w:rsidR="00532720">
          <w:rPr>
            <w:rStyle w:val="Hyperlink"/>
            <w:rFonts w:ascii="Calibri" w:hAnsi="Calibri" w:eastAsia="Calibri" w:cs="Calibri"/>
            <w:sz w:val="21"/>
            <w:szCs w:val="21"/>
          </w:rPr>
          <w:t xml:space="preserve">HI-RES </w:t>
        </w:r>
        <w:r w:rsidRPr="00435182" w:rsidR="7E6964F0">
          <w:rPr>
            <w:rStyle w:val="Hyperlink"/>
            <w:rFonts w:ascii="Calibri" w:hAnsi="Calibri" w:eastAsia="Calibri" w:cs="Calibri"/>
            <w:sz w:val="21"/>
            <w:szCs w:val="21"/>
          </w:rPr>
          <w:t>ART</w:t>
        </w:r>
        <w:r w:rsidRPr="00435182" w:rsidR="00532720">
          <w:rPr>
            <w:rStyle w:val="Hyperlink"/>
            <w:rFonts w:ascii="Calibri" w:hAnsi="Calibri" w:eastAsia="Calibri" w:cs="Calibri"/>
            <w:sz w:val="21"/>
            <w:szCs w:val="21"/>
          </w:rPr>
          <w:t>WORK</w:t>
        </w:r>
        <w:r w:rsidRPr="00435182" w:rsidR="7E6964F0">
          <w:rPr>
            <w:rStyle w:val="Hyperlink"/>
            <w:rFonts w:ascii="Calibri" w:hAnsi="Calibri" w:eastAsia="Calibri" w:cs="Calibri"/>
            <w:sz w:val="21"/>
            <w:szCs w:val="21"/>
          </w:rPr>
          <w:t xml:space="preserve"> HERE</w:t>
        </w:r>
      </w:hyperlink>
    </w:p>
    <w:p w:rsidRPr="001828CE" w:rsidR="7E6964F0" w:rsidP="00435182" w:rsidRDefault="7E6964F0" w14:paraId="11D3FCD6" w14:textId="026F7518">
      <w:pPr>
        <w:contextualSpacing/>
        <w:jc w:val="center"/>
        <w:rPr>
          <w:rFonts w:ascii="Calibri" w:hAnsi="Calibri" w:cs="Calibri"/>
        </w:rPr>
      </w:pPr>
      <w:r w:rsidRPr="001828CE">
        <w:rPr>
          <w:rFonts w:ascii="Calibri" w:hAnsi="Calibri" w:eastAsia="Calibri" w:cs="Calibri"/>
          <w:b/>
          <w:bCs/>
          <w:i/>
          <w:iCs/>
        </w:rPr>
        <w:t xml:space="preserve"> </w:t>
      </w:r>
    </w:p>
    <w:p w:rsidRPr="001828CE" w:rsidR="7E6964F0" w:rsidP="00435182" w:rsidRDefault="7E6964F0" w14:paraId="11385FCB" w14:textId="6AFBE8DB">
      <w:pPr>
        <w:spacing/>
        <w:contextualSpacing/>
        <w:jc w:val="center"/>
        <w:rPr>
          <w:rFonts w:ascii="Calibri" w:hAnsi="Calibri" w:cs="Calibri"/>
        </w:rPr>
      </w:pPr>
      <w:r w:rsidRPr="1A5970C8" w:rsidR="7E6964F0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“One of the most powerful new voices you’ll hear this year</w:t>
      </w:r>
      <w:r w:rsidRPr="1A5970C8" w:rsidR="7E6964F0">
        <w:rPr>
          <w:rFonts w:ascii="Calibri" w:hAnsi="Calibri" w:eastAsia="Calibri" w:cs="Calibri"/>
          <w:color w:val="000000" w:themeColor="text1" w:themeTint="FF" w:themeShade="FF"/>
        </w:rPr>
        <w:t>.”</w:t>
      </w:r>
      <w:r w:rsidRPr="1A5970C8" w:rsidR="2CCE1F6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1A5970C8" w:rsidR="7E6964F0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– </w:t>
      </w:r>
      <w:r w:rsidRPr="1A5970C8" w:rsidR="7E6964F0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</w:rPr>
        <w:t>BILLBOARD</w:t>
      </w:r>
    </w:p>
    <w:p w:rsidRPr="001828CE" w:rsidR="7E6964F0" w:rsidP="00435182" w:rsidRDefault="7E6964F0" w14:paraId="11A3F3E0" w14:textId="7F4D76E0">
      <w:pPr>
        <w:contextualSpacing/>
        <w:jc w:val="center"/>
        <w:rPr>
          <w:rFonts w:ascii="Calibri" w:hAnsi="Calibri" w:cs="Calibri"/>
        </w:rPr>
      </w:pPr>
      <w:r w:rsidRPr="001828CE">
        <w:rPr>
          <w:rFonts w:ascii="Calibri" w:hAnsi="Calibri" w:eastAsia="Calibri" w:cs="Calibri"/>
          <w:color w:val="000000" w:themeColor="text1"/>
        </w:rPr>
        <w:t xml:space="preserve"> </w:t>
      </w:r>
    </w:p>
    <w:p w:rsidRPr="001828CE" w:rsidR="7E6964F0" w:rsidP="00435182" w:rsidRDefault="7E6964F0" w14:paraId="0646AA2B" w14:textId="22AA60D0">
      <w:pPr>
        <w:spacing/>
        <w:contextualSpacing/>
        <w:jc w:val="center"/>
        <w:rPr>
          <w:rFonts w:ascii="Calibri" w:hAnsi="Calibri" w:cs="Calibri"/>
        </w:rPr>
      </w:pPr>
      <w:r w:rsidRPr="1A5970C8" w:rsidR="7E6964F0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“Faouzia is the Next Big Thing”</w:t>
      </w:r>
      <w:r w:rsidRPr="1A5970C8" w:rsidR="2A343834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 </w:t>
      </w:r>
      <w:r w:rsidRPr="1A5970C8" w:rsidR="7E6964F0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– </w:t>
      </w:r>
      <w:r w:rsidRPr="1A5970C8" w:rsidR="7E6964F0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</w:rPr>
        <w:t>BUSTLE</w:t>
      </w:r>
    </w:p>
    <w:p w:rsidRPr="001828CE" w:rsidR="7E6964F0" w:rsidP="00435182" w:rsidRDefault="7E6964F0" w14:paraId="6D47BE33" w14:textId="0EB2EF85">
      <w:pPr>
        <w:contextualSpacing/>
        <w:jc w:val="both"/>
        <w:rPr>
          <w:rFonts w:ascii="Calibri" w:hAnsi="Calibri" w:cs="Calibri"/>
        </w:rPr>
      </w:pPr>
      <w:r w:rsidRPr="001828CE">
        <w:rPr>
          <w:rFonts w:ascii="Calibri" w:hAnsi="Calibri" w:eastAsia="Calibri" w:cs="Calibri"/>
        </w:rPr>
        <w:t xml:space="preserve"> </w:t>
      </w:r>
    </w:p>
    <w:p w:rsidRPr="001828CE" w:rsidR="001828CE" w:rsidP="1A5970C8" w:rsidRDefault="001828CE" w14:paraId="42F70816" w14:textId="7FDC33C8">
      <w:pPr>
        <w:pStyle w:val="Normal"/>
        <w:spacing/>
        <w:contextualSpacing/>
        <w:jc w:val="both"/>
        <w:rPr>
          <w:rFonts w:ascii="Calibri" w:hAnsi="Calibri" w:eastAsia="Calibri" w:cs="Calibri"/>
        </w:rPr>
      </w:pPr>
      <w:r w:rsidRPr="7C1A06A9" w:rsidR="7E6964F0">
        <w:rPr>
          <w:rFonts w:ascii="Calibri" w:hAnsi="Calibri" w:eastAsia="Calibri" w:cs="Calibri"/>
        </w:rPr>
        <w:t xml:space="preserve">Internationally acclaimed </w:t>
      </w:r>
      <w:r w:rsidRPr="7C1A06A9" w:rsidR="7E6964F0">
        <w:rPr>
          <w:rFonts w:ascii="Calibri" w:hAnsi="Calibri" w:eastAsia="Calibri" w:cs="Calibri"/>
        </w:rPr>
        <w:t>Moroccan-Canadian</w:t>
      </w:r>
      <w:r w:rsidRPr="7C1A06A9" w:rsidR="7E6964F0">
        <w:rPr>
          <w:rFonts w:ascii="Calibri" w:hAnsi="Calibri" w:eastAsia="Calibri" w:cs="Calibri"/>
        </w:rPr>
        <w:t xml:space="preserve"> singer/songwriter/multi-instrumentalist </w:t>
      </w:r>
      <w:r w:rsidRPr="7C1A06A9" w:rsidR="7E6964F0">
        <w:rPr>
          <w:rFonts w:ascii="Calibri" w:hAnsi="Calibri" w:eastAsia="Calibri" w:cs="Calibri"/>
          <w:b w:val="1"/>
          <w:bCs w:val="1"/>
        </w:rPr>
        <w:t>Faouzia</w:t>
      </w:r>
      <w:r w:rsidRPr="7C1A06A9" w:rsidR="7E6964F0">
        <w:rPr>
          <w:rFonts w:ascii="Calibri" w:hAnsi="Calibri" w:eastAsia="Calibri" w:cs="Calibri"/>
        </w:rPr>
        <w:t xml:space="preserve"> </w:t>
      </w:r>
      <w:r w:rsidRPr="7C1A06A9" w:rsidR="001828CE">
        <w:rPr>
          <w:rFonts w:ascii="Calibri" w:hAnsi="Calibri" w:eastAsia="Calibri" w:cs="Calibri"/>
        </w:rPr>
        <w:t xml:space="preserve">has shared her </w:t>
      </w:r>
      <w:r w:rsidRPr="7C1A06A9" w:rsidR="00435182">
        <w:rPr>
          <w:rFonts w:ascii="Calibri" w:hAnsi="Calibri" w:eastAsia="Calibri" w:cs="Calibri"/>
        </w:rPr>
        <w:t>luminous</w:t>
      </w:r>
      <w:r w:rsidRPr="7C1A06A9" w:rsidR="001828CE">
        <w:rPr>
          <w:rFonts w:ascii="Calibri" w:hAnsi="Calibri" w:eastAsia="Calibri" w:cs="Calibri"/>
        </w:rPr>
        <w:t xml:space="preserve"> new single, “</w:t>
      </w:r>
      <w:r w:rsidRPr="7C1A06A9" w:rsidR="001828CE">
        <w:rPr>
          <w:rFonts w:ascii="Calibri" w:hAnsi="Calibri" w:eastAsia="Calibri" w:cs="Calibri"/>
          <w:b w:val="1"/>
          <w:bCs w:val="1"/>
        </w:rPr>
        <w:t>IL0V3Y0U</w:t>
      </w:r>
      <w:r w:rsidRPr="7C1A06A9" w:rsidR="001828CE">
        <w:rPr>
          <w:rFonts w:ascii="Calibri" w:hAnsi="Calibri" w:eastAsia="Calibri" w:cs="Calibri"/>
        </w:rPr>
        <w:t>”</w:t>
      </w:r>
      <w:r w:rsidRPr="7C1A06A9" w:rsidR="4395A985">
        <w:rPr>
          <w:rFonts w:ascii="Calibri" w:hAnsi="Calibri" w:eastAsia="Calibri" w:cs="Calibri"/>
        </w:rPr>
        <w:t xml:space="preserve"> </w:t>
      </w:r>
      <w:r w:rsidRPr="7C1A06A9" w:rsidR="2D0D66DD">
        <w:rPr>
          <w:rFonts w:ascii="Calibri" w:hAnsi="Calibri" w:eastAsia="Calibri" w:cs="Calibri"/>
        </w:rPr>
        <w:t>–</w:t>
      </w:r>
      <w:r w:rsidRPr="7C1A06A9" w:rsidR="4395A985">
        <w:rPr>
          <w:rFonts w:ascii="Calibri" w:hAnsi="Calibri" w:eastAsia="Calibri" w:cs="Calibri"/>
        </w:rPr>
        <w:t xml:space="preserve"> Listen </w:t>
      </w:r>
      <w:hyperlink r:id="R3b5119cff2a84a49">
        <w:r w:rsidRPr="7C1A06A9" w:rsidR="4395A985">
          <w:rPr>
            <w:rStyle w:val="Hyperlink"/>
            <w:rFonts w:ascii="Calibri" w:hAnsi="Calibri" w:eastAsia="Calibri" w:cs="Calibri"/>
          </w:rPr>
          <w:t>HERE</w:t>
        </w:r>
      </w:hyperlink>
      <w:r w:rsidRPr="7C1A06A9" w:rsidR="4395A985">
        <w:rPr>
          <w:rFonts w:ascii="Calibri" w:hAnsi="Calibri" w:eastAsia="Calibri" w:cs="Calibri"/>
        </w:rPr>
        <w:t xml:space="preserve">. </w:t>
      </w:r>
      <w:r w:rsidRPr="7C1A06A9" w:rsidR="2F321859">
        <w:rPr>
          <w:rFonts w:ascii="Calibri" w:hAnsi="Calibri" w:eastAsia="Calibri" w:cs="Calibri"/>
        </w:rPr>
        <w:t xml:space="preserve">The track is released alongside an official </w:t>
      </w:r>
      <w:r w:rsidRPr="7C1A06A9" w:rsidR="7AA307EB">
        <w:rPr>
          <w:rFonts w:ascii="Calibri" w:hAnsi="Calibri" w:eastAsia="Calibri" w:cs="Calibri"/>
        </w:rPr>
        <w:t>lyric video</w:t>
      </w:r>
      <w:r w:rsidRPr="7C1A06A9" w:rsidR="2F321859">
        <w:rPr>
          <w:rFonts w:ascii="Calibri" w:hAnsi="Calibri" w:eastAsia="Calibri" w:cs="Calibri"/>
        </w:rPr>
        <w:t xml:space="preserve"> </w:t>
      </w:r>
      <w:r w:rsidRPr="7C1A06A9" w:rsidR="2F321859">
        <w:rPr>
          <w:rFonts w:ascii="Calibri" w:hAnsi="Calibri" w:eastAsia="Calibri" w:cs="Calibri"/>
        </w:rPr>
        <w:t xml:space="preserve">– Watch </w:t>
      </w:r>
      <w:hyperlink r:id="R14adfe6b34d24cec">
        <w:r w:rsidRPr="7C1A06A9" w:rsidR="2F321859">
          <w:rPr>
            <w:rStyle w:val="Hyperlink"/>
            <w:rFonts w:ascii="Calibri" w:hAnsi="Calibri" w:eastAsia="Calibri" w:cs="Calibri"/>
          </w:rPr>
          <w:t>HERE</w:t>
        </w:r>
      </w:hyperlink>
      <w:r w:rsidRPr="7C1A06A9" w:rsidR="2F321859">
        <w:rPr>
          <w:rFonts w:ascii="Calibri" w:hAnsi="Calibri" w:eastAsia="Calibri" w:cs="Calibri"/>
        </w:rPr>
        <w:t xml:space="preserve">. </w:t>
      </w:r>
    </w:p>
    <w:p w:rsidR="1A5970C8" w:rsidP="1A5970C8" w:rsidRDefault="1A5970C8" w14:paraId="07323FD8" w14:textId="581F21E8">
      <w:pPr>
        <w:pStyle w:val="Normal"/>
        <w:spacing/>
        <w:contextualSpacing/>
        <w:jc w:val="both"/>
        <w:rPr>
          <w:rFonts w:ascii="Calibri" w:hAnsi="Calibri" w:eastAsia="Calibri" w:cs="Calibri"/>
        </w:rPr>
      </w:pPr>
    </w:p>
    <w:p w:rsidRPr="001828CE" w:rsidR="00857A8D" w:rsidP="00435182" w:rsidRDefault="001828CE" w14:paraId="712C539E" w14:textId="199521D5">
      <w:pPr>
        <w:spacing/>
        <w:contextualSpacing/>
        <w:jc w:val="both"/>
        <w:rPr>
          <w:rFonts w:ascii="Calibri" w:hAnsi="Calibri" w:eastAsia="Calibri" w:cs="Calibri"/>
        </w:rPr>
      </w:pPr>
      <w:r w:rsidRPr="0613DA4F" w:rsidR="001828CE">
        <w:rPr>
          <w:rFonts w:ascii="Calibri" w:hAnsi="Calibri" w:eastAsia="Calibri" w:cs="Calibri"/>
        </w:rPr>
        <w:t>“</w:t>
      </w:r>
      <w:r w:rsidRPr="0613DA4F" w:rsidR="001828CE">
        <w:rPr>
          <w:rFonts w:ascii="Calibri" w:hAnsi="Calibri" w:eastAsia="Calibri" w:cs="Calibri"/>
        </w:rPr>
        <w:t>IL0V3Y0U</w:t>
      </w:r>
      <w:r w:rsidRPr="0613DA4F" w:rsidR="001828CE">
        <w:rPr>
          <w:rFonts w:ascii="Calibri" w:hAnsi="Calibri" w:eastAsia="Calibri" w:cs="Calibri"/>
        </w:rPr>
        <w:t xml:space="preserve">” marks the latest chapter in </w:t>
      </w:r>
      <w:r w:rsidRPr="0613DA4F" w:rsidR="001828CE">
        <w:rPr>
          <w:rFonts w:ascii="Calibri" w:hAnsi="Calibri" w:eastAsia="Calibri" w:cs="Calibri"/>
        </w:rPr>
        <w:t>Faouzia’s</w:t>
      </w:r>
      <w:r w:rsidRPr="0613DA4F" w:rsidR="001828CE">
        <w:rPr>
          <w:rFonts w:ascii="Calibri" w:hAnsi="Calibri" w:eastAsia="Calibri" w:cs="Calibri"/>
        </w:rPr>
        <w:t xml:space="preserve"> iconic </w:t>
      </w:r>
      <w:r w:rsidRPr="0613DA4F" w:rsidR="00857A8D">
        <w:rPr>
          <w:rFonts w:ascii="Calibri" w:hAnsi="Calibri" w:eastAsia="Calibri" w:cs="Calibri"/>
        </w:rPr>
        <w:t xml:space="preserve">new era of “DOLL SUMMER” </w:t>
      </w:r>
      <w:r w:rsidRPr="0613DA4F" w:rsidR="001828CE">
        <w:rPr>
          <w:rFonts w:ascii="Calibri" w:hAnsi="Calibri" w:eastAsia="Calibri" w:cs="Calibri"/>
        </w:rPr>
        <w:t>following</w:t>
      </w:r>
      <w:r w:rsidRPr="0613DA4F" w:rsidR="00857A8D">
        <w:rPr>
          <w:rFonts w:ascii="Calibri" w:hAnsi="Calibri" w:eastAsia="Calibri" w:cs="Calibri"/>
        </w:rPr>
        <w:t xml:space="preserve"> the fiercely energetic “</w:t>
      </w:r>
      <w:hyperlink r:id="R395ce95d31c94e22">
        <w:r w:rsidRPr="0613DA4F" w:rsidR="00857A8D">
          <w:rPr>
            <w:rStyle w:val="Hyperlink"/>
            <w:rFonts w:ascii="Calibri" w:hAnsi="Calibri" w:eastAsia="Calibri" w:cs="Calibri"/>
          </w:rPr>
          <w:t>La La La</w:t>
        </w:r>
      </w:hyperlink>
      <w:r w:rsidRPr="0613DA4F" w:rsidR="400FAA54">
        <w:rPr>
          <w:rFonts w:ascii="Calibri" w:hAnsi="Calibri" w:eastAsia="Calibri" w:cs="Calibri"/>
        </w:rPr>
        <w:t xml:space="preserve">” </w:t>
      </w:r>
      <w:r w:rsidRPr="0613DA4F" w:rsidR="001828CE">
        <w:rPr>
          <w:rFonts w:ascii="Calibri" w:hAnsi="Calibri" w:eastAsia="Calibri" w:cs="Calibri"/>
        </w:rPr>
        <w:t xml:space="preserve">and its equally vibrant </w:t>
      </w:r>
      <w:hyperlink r:id="R10f8709984c547af">
        <w:r w:rsidRPr="0613DA4F" w:rsidR="001828CE">
          <w:rPr>
            <w:rStyle w:val="Hyperlink"/>
            <w:rFonts w:ascii="Calibri" w:hAnsi="Calibri" w:eastAsia="Calibri" w:cs="Calibri"/>
          </w:rPr>
          <w:t>Ty Sunderland Remix</w:t>
        </w:r>
      </w:hyperlink>
      <w:r w:rsidRPr="0613DA4F" w:rsidR="001828CE">
        <w:rPr>
          <w:rFonts w:ascii="Calibri" w:hAnsi="Calibri" w:eastAsia="Calibri" w:cs="Calibri"/>
        </w:rPr>
        <w:t>.</w:t>
      </w:r>
      <w:r w:rsidRPr="0613DA4F" w:rsidR="1B9F609B">
        <w:rPr>
          <w:rFonts w:ascii="Calibri" w:hAnsi="Calibri" w:eastAsia="Calibri" w:cs="Calibri"/>
        </w:rPr>
        <w:t xml:space="preserve"> </w:t>
      </w:r>
      <w:r w:rsidRPr="0613DA4F" w:rsidR="001828CE">
        <w:rPr>
          <w:rFonts w:ascii="Calibri" w:hAnsi="Calibri" w:eastAsia="Calibri" w:cs="Calibri"/>
        </w:rPr>
        <w:t>Both tracks continue</w:t>
      </w:r>
      <w:r w:rsidRPr="0613DA4F" w:rsidR="00857A8D">
        <w:rPr>
          <w:rFonts w:ascii="Calibri" w:hAnsi="Calibri" w:eastAsia="Calibri" w:cs="Calibri"/>
        </w:rPr>
        <w:t xml:space="preserve"> a string of spectacular new dance-pop </w:t>
      </w:r>
      <w:r w:rsidRPr="0613DA4F" w:rsidR="001828CE">
        <w:rPr>
          <w:rFonts w:ascii="Calibri" w:hAnsi="Calibri" w:eastAsia="Calibri" w:cs="Calibri"/>
        </w:rPr>
        <w:t>hits</w:t>
      </w:r>
      <w:r w:rsidRPr="0613DA4F" w:rsidR="00857A8D">
        <w:rPr>
          <w:rFonts w:ascii="Calibri" w:hAnsi="Calibri" w:eastAsia="Calibri" w:cs="Calibri"/>
        </w:rPr>
        <w:t xml:space="preserve"> that includes the recently released</w:t>
      </w:r>
      <w:r w:rsidRPr="0613DA4F" w:rsidR="7E6964F0">
        <w:rPr>
          <w:rFonts w:ascii="Calibri" w:hAnsi="Calibri" w:eastAsia="Calibri" w:cs="Calibri"/>
        </w:rPr>
        <w:t xml:space="preserve"> “</w:t>
      </w:r>
      <w:hyperlink r:id="Rb1b1d3fc92b042d4">
        <w:r w:rsidRPr="0613DA4F" w:rsidR="7E6964F0">
          <w:rPr>
            <w:rStyle w:val="Hyperlink"/>
            <w:rFonts w:ascii="Calibri" w:hAnsi="Calibri" w:eastAsia="Calibri" w:cs="Calibri"/>
          </w:rPr>
          <w:t>Don’t Call Me</w:t>
        </w:r>
      </w:hyperlink>
      <w:r w:rsidRPr="0613DA4F" w:rsidR="7E6964F0">
        <w:rPr>
          <w:rFonts w:ascii="Calibri" w:hAnsi="Calibri" w:eastAsia="Calibri" w:cs="Calibri"/>
        </w:rPr>
        <w:t>” and “</w:t>
      </w:r>
      <w:hyperlink r:id="Rfeea1d9edc1e4b2b">
        <w:r w:rsidRPr="0613DA4F" w:rsidR="7E6964F0">
          <w:rPr>
            <w:rStyle w:val="Hyperlink"/>
            <w:rFonts w:ascii="Calibri" w:hAnsi="Calibri" w:eastAsia="Calibri" w:cs="Calibri"/>
          </w:rPr>
          <w:t>Plastic Therapy</w:t>
        </w:r>
        <w:r w:rsidRPr="0613DA4F" w:rsidR="6C04FE7B">
          <w:rPr>
            <w:rStyle w:val="Hyperlink"/>
            <w:rFonts w:ascii="Calibri" w:hAnsi="Calibri" w:eastAsia="Calibri" w:cs="Calibri"/>
          </w:rPr>
          <w:t>,</w:t>
        </w:r>
      </w:hyperlink>
      <w:r w:rsidRPr="0613DA4F" w:rsidR="6E1ECCF8">
        <w:rPr>
          <w:rFonts w:ascii="Calibri" w:hAnsi="Calibri" w:eastAsia="Calibri" w:cs="Calibri"/>
        </w:rPr>
        <w:t>”</w:t>
      </w:r>
      <w:r w:rsidRPr="0613DA4F" w:rsidR="7E6964F0">
        <w:rPr>
          <w:rFonts w:ascii="Calibri" w:hAnsi="Calibri" w:eastAsia="Calibri" w:cs="Calibri"/>
        </w:rPr>
        <w:t xml:space="preserve"> </w:t>
      </w:r>
      <w:r w:rsidRPr="0613DA4F" w:rsidR="12123BBE">
        <w:rPr>
          <w:rFonts w:ascii="Calibri" w:hAnsi="Calibri" w:eastAsia="Calibri" w:cs="Calibri"/>
        </w:rPr>
        <w:t>both p</w:t>
      </w:r>
      <w:r w:rsidRPr="0613DA4F" w:rsidR="7E6964F0">
        <w:rPr>
          <w:rFonts w:ascii="Calibri" w:hAnsi="Calibri" w:eastAsia="Calibri" w:cs="Calibri"/>
        </w:rPr>
        <w:t>roduced by Ryan McMahon (Marina, Addison Rae)</w:t>
      </w:r>
      <w:r w:rsidRPr="0613DA4F" w:rsidR="197FB8AB">
        <w:rPr>
          <w:rFonts w:ascii="Calibri" w:hAnsi="Calibri" w:eastAsia="Calibri" w:cs="Calibri"/>
        </w:rPr>
        <w:t>.</w:t>
      </w:r>
      <w:r w:rsidRPr="0613DA4F" w:rsidR="1C03F225">
        <w:rPr>
          <w:rFonts w:ascii="Calibri" w:hAnsi="Calibri" w:eastAsia="Calibri" w:cs="Calibri"/>
        </w:rPr>
        <w:t xml:space="preserve"> In addition, </w:t>
      </w:r>
      <w:r w:rsidRPr="0613DA4F" w:rsidR="1C03F225">
        <w:rPr>
          <w:rFonts w:ascii="Calibri" w:hAnsi="Calibri" w:eastAsia="Calibri" w:cs="Calibri"/>
        </w:rPr>
        <w:t>Faouzia</w:t>
      </w:r>
      <w:r w:rsidRPr="0613DA4F" w:rsidR="1C03F225">
        <w:rPr>
          <w:rFonts w:ascii="Calibri" w:hAnsi="Calibri" w:eastAsia="Calibri" w:cs="Calibri"/>
        </w:rPr>
        <w:t xml:space="preserve"> recently </w:t>
      </w:r>
      <w:r w:rsidRPr="0613DA4F" w:rsidR="001828CE">
        <w:rPr>
          <w:rFonts w:ascii="Calibri" w:hAnsi="Calibri" w:eastAsia="Calibri" w:cs="Calibri"/>
        </w:rPr>
        <w:t xml:space="preserve">joined forces with superstar DJ Martin Solvieg for the international favorite, </w:t>
      </w:r>
      <w:r w:rsidRPr="0613DA4F" w:rsidR="1C03F225">
        <w:rPr>
          <w:rFonts w:ascii="Calibri" w:hAnsi="Calibri" w:eastAsia="Calibri" w:cs="Calibri"/>
        </w:rPr>
        <w:t xml:space="preserve"> “</w:t>
      </w:r>
      <w:hyperlink r:id="R9a671c6b58f34880">
        <w:r w:rsidRPr="0613DA4F" w:rsidR="1C03F225">
          <w:rPr>
            <w:rStyle w:val="Hyperlink"/>
            <w:rFonts w:ascii="Calibri" w:hAnsi="Calibri" w:eastAsia="Calibri" w:cs="Calibri"/>
          </w:rPr>
          <w:t>Now Or Never</w:t>
        </w:r>
      </w:hyperlink>
      <w:r w:rsidRPr="0613DA4F" w:rsidR="1C03F225">
        <w:rPr>
          <w:rFonts w:ascii="Calibri" w:hAnsi="Calibri" w:eastAsia="Calibri" w:cs="Calibri"/>
        </w:rPr>
        <w:t>.</w:t>
      </w:r>
      <w:r w:rsidRPr="0613DA4F" w:rsidR="001828CE">
        <w:rPr>
          <w:rFonts w:ascii="Calibri" w:hAnsi="Calibri" w:eastAsia="Calibri" w:cs="Calibri"/>
        </w:rPr>
        <w:t>”</w:t>
      </w:r>
      <w:r w:rsidRPr="0613DA4F" w:rsidR="1C03F225">
        <w:rPr>
          <w:rFonts w:ascii="Calibri" w:hAnsi="Calibri" w:eastAsia="Calibri" w:cs="Calibri"/>
        </w:rPr>
        <w:t xml:space="preserve"> </w:t>
      </w:r>
    </w:p>
    <w:p w:rsidRPr="001828CE" w:rsidR="4B413A97" w:rsidP="00435182" w:rsidRDefault="4B413A97" w14:paraId="35919A2A" w14:textId="1A98FA09">
      <w:pPr>
        <w:contextualSpacing/>
        <w:jc w:val="both"/>
        <w:rPr>
          <w:rFonts w:ascii="Calibri" w:hAnsi="Calibri" w:eastAsia="Calibri" w:cs="Calibri"/>
        </w:rPr>
      </w:pPr>
    </w:p>
    <w:p w:rsidRPr="001828CE" w:rsidR="7E6964F0" w:rsidP="00435182" w:rsidRDefault="7E6964F0" w14:paraId="6A94199D" w14:textId="3A215054">
      <w:pPr>
        <w:contextualSpacing/>
        <w:jc w:val="both"/>
        <w:rPr>
          <w:rFonts w:ascii="Calibri" w:hAnsi="Calibri" w:cs="Calibri"/>
        </w:rPr>
      </w:pPr>
      <w:r w:rsidRPr="001828CE">
        <w:rPr>
          <w:rFonts w:ascii="Calibri" w:hAnsi="Calibri" w:eastAsia="Calibri" w:cs="Calibri"/>
        </w:rPr>
        <w:t xml:space="preserve">“Don’t Call Me” and “Plastic Therapy” </w:t>
      </w:r>
      <w:r w:rsidRPr="001828CE" w:rsidR="00857A8D">
        <w:rPr>
          <w:rFonts w:ascii="Calibri" w:hAnsi="Calibri" w:eastAsia="Calibri" w:cs="Calibri"/>
        </w:rPr>
        <w:t xml:space="preserve">in turn </w:t>
      </w:r>
      <w:r w:rsidRPr="001828CE">
        <w:rPr>
          <w:rFonts w:ascii="Calibri" w:hAnsi="Calibri" w:eastAsia="Calibri" w:cs="Calibri"/>
        </w:rPr>
        <w:t>follow</w:t>
      </w:r>
      <w:r w:rsidR="001828CE">
        <w:rPr>
          <w:rFonts w:ascii="Calibri" w:hAnsi="Calibri" w:eastAsia="Calibri" w:cs="Calibri"/>
        </w:rPr>
        <w:t>ed</w:t>
      </w:r>
      <w:r w:rsidRPr="001828CE">
        <w:rPr>
          <w:rFonts w:ascii="Calibri" w:hAnsi="Calibri" w:eastAsia="Calibri" w:cs="Calibri"/>
        </w:rPr>
        <w:t xml:space="preserve"> this spring’s “</w:t>
      </w:r>
      <w:hyperlink r:id="rId16">
        <w:r w:rsidRPr="001828CE" w:rsidR="00857A8D">
          <w:rPr>
            <w:rStyle w:val="Hyperlink"/>
            <w:rFonts w:ascii="Calibri" w:hAnsi="Calibri" w:eastAsia="Calibri" w:cs="Calibri"/>
          </w:rPr>
          <w:t>I’m Blue</w:t>
        </w:r>
      </w:hyperlink>
      <w:r w:rsidRPr="001828CE" w:rsidR="00857A8D">
        <w:rPr>
          <w:rFonts w:ascii="Calibri" w:hAnsi="Calibri" w:eastAsia="Calibri" w:cs="Calibri"/>
        </w:rPr>
        <w:t>.”</w:t>
      </w:r>
      <w:r w:rsidRPr="001828CE">
        <w:rPr>
          <w:rFonts w:ascii="Calibri" w:hAnsi="Calibri" w:eastAsia="Calibri" w:cs="Calibri"/>
          <w:color w:val="FF0000"/>
        </w:rPr>
        <w:t xml:space="preserve"> </w:t>
      </w:r>
      <w:r w:rsidRPr="001828CE">
        <w:rPr>
          <w:rFonts w:ascii="Calibri" w:hAnsi="Calibri" w:eastAsia="Calibri" w:cs="Calibri"/>
        </w:rPr>
        <w:t xml:space="preserve">A haunting and ethereal new rendition of Eiffel 65’s worldwide #1 hit, “Blue (Da Ba Dee),” the track was first recorded by Faouzia more than three years ago, earning millions of worldwide streams and </w:t>
      </w:r>
      <w:r w:rsidRPr="001828CE" w:rsidR="00532720">
        <w:rPr>
          <w:rFonts w:ascii="Calibri" w:hAnsi="Calibri" w:eastAsia="Calibri" w:cs="Calibri"/>
        </w:rPr>
        <w:t>5M</w:t>
      </w:r>
      <w:r w:rsidRPr="001828CE">
        <w:rPr>
          <w:rFonts w:ascii="Calibri" w:hAnsi="Calibri" w:eastAsia="Calibri" w:cs="Calibri"/>
        </w:rPr>
        <w:t xml:space="preserve"> video views via YouTube </w:t>
      </w:r>
      <w:hyperlink r:id="rId17">
        <w:r w:rsidRPr="001828CE">
          <w:rPr>
            <w:rStyle w:val="Hyperlink"/>
            <w:rFonts w:ascii="Calibri" w:hAnsi="Calibri" w:eastAsia="Calibri" w:cs="Calibri"/>
          </w:rPr>
          <w:t>H</w:t>
        </w:r>
        <w:r w:rsidRPr="001828CE">
          <w:rPr>
            <w:rStyle w:val="Hyperlink"/>
            <w:rFonts w:ascii="Calibri" w:hAnsi="Calibri" w:eastAsia="Calibri" w:cs="Calibri"/>
          </w:rPr>
          <w:t>E</w:t>
        </w:r>
        <w:r w:rsidRPr="001828CE">
          <w:rPr>
            <w:rStyle w:val="Hyperlink"/>
            <w:rFonts w:ascii="Calibri" w:hAnsi="Calibri" w:eastAsia="Calibri" w:cs="Calibri"/>
          </w:rPr>
          <w:t>RE</w:t>
        </w:r>
      </w:hyperlink>
      <w:r w:rsidRPr="001828CE">
        <w:rPr>
          <w:rFonts w:ascii="Calibri" w:hAnsi="Calibri" w:eastAsia="Calibri" w:cs="Calibri"/>
        </w:rPr>
        <w:t xml:space="preserve">. “I’m Blue” was also featured in the smash Netflix series, </w:t>
      </w:r>
      <w:r w:rsidRPr="001828CE">
        <w:rPr>
          <w:rFonts w:ascii="Calibri" w:hAnsi="Calibri" w:eastAsia="Calibri" w:cs="Calibri"/>
          <w:i/>
          <w:iCs/>
        </w:rPr>
        <w:t>Red Rose</w:t>
      </w:r>
      <w:r w:rsidRPr="001828CE">
        <w:rPr>
          <w:rFonts w:ascii="Calibri" w:hAnsi="Calibri" w:eastAsia="Calibri" w:cs="Calibri"/>
        </w:rPr>
        <w:t>, rocketing it to Shazam’s “Top 200” in Germany, France, and the UK.</w:t>
      </w:r>
    </w:p>
    <w:p w:rsidRPr="001828CE" w:rsidR="7E6964F0" w:rsidP="00435182" w:rsidRDefault="7E6964F0" w14:paraId="7A606B74" w14:textId="3D4CE0B2">
      <w:pPr>
        <w:contextualSpacing/>
        <w:jc w:val="both"/>
        <w:rPr>
          <w:rFonts w:ascii="Calibri" w:hAnsi="Calibri" w:cs="Calibri"/>
        </w:rPr>
      </w:pPr>
      <w:r w:rsidRPr="001828CE">
        <w:rPr>
          <w:rFonts w:ascii="Calibri" w:hAnsi="Calibri" w:cs="Calibri"/>
        </w:rPr>
        <w:t xml:space="preserve"> </w:t>
      </w:r>
    </w:p>
    <w:p w:rsidRPr="001828CE" w:rsidR="7E6964F0" w:rsidP="00435182" w:rsidRDefault="7E6964F0" w14:paraId="4F528408" w14:textId="3A367611">
      <w:pPr>
        <w:contextualSpacing/>
        <w:jc w:val="both"/>
        <w:rPr>
          <w:rFonts w:ascii="Calibri" w:hAnsi="Calibri" w:eastAsia="Calibri" w:cs="Calibri"/>
        </w:rPr>
      </w:pPr>
      <w:r w:rsidRPr="1A5970C8" w:rsidR="7E6964F0">
        <w:rPr>
          <w:rFonts w:ascii="Calibri" w:hAnsi="Calibri" w:eastAsia="Calibri" w:cs="Calibri"/>
        </w:rPr>
        <w:t>With collaborations with John Legend, Kelly Clarkson, David Guetta, and more, Faouzia has been named</w:t>
      </w:r>
      <w:r w:rsidRPr="1A5970C8" w:rsidR="226A8889">
        <w:rPr>
          <w:rFonts w:ascii="Calibri" w:hAnsi="Calibri" w:eastAsia="Calibri" w:cs="Calibri"/>
        </w:rPr>
        <w:t xml:space="preserve"> an “Artist to Watch” by </w:t>
      </w:r>
      <w:r w:rsidRPr="1A5970C8" w:rsidR="2596B72E">
        <w:rPr>
          <w:rFonts w:ascii="Calibri" w:hAnsi="Calibri" w:eastAsia="Calibri" w:cs="Calibri"/>
          <w:i w:val="1"/>
          <w:iCs w:val="1"/>
        </w:rPr>
        <w:t xml:space="preserve">Variety, Entertainment Weekly, </w:t>
      </w:r>
      <w:r w:rsidRPr="1A5970C8" w:rsidR="2596B72E">
        <w:rPr>
          <w:rFonts w:ascii="Calibri" w:hAnsi="Calibri" w:eastAsia="Calibri" w:cs="Calibri"/>
        </w:rPr>
        <w:t xml:space="preserve">and </w:t>
      </w:r>
      <w:r w:rsidRPr="1A5970C8" w:rsidR="2596B72E">
        <w:rPr>
          <w:rFonts w:ascii="Calibri" w:hAnsi="Calibri" w:eastAsia="Calibri" w:cs="Calibri"/>
          <w:i w:val="1"/>
          <w:iCs w:val="1"/>
        </w:rPr>
        <w:t>PEOPLE Magazine</w:t>
      </w:r>
      <w:r w:rsidRPr="1A5970C8" w:rsidR="2596B72E">
        <w:rPr>
          <w:rFonts w:ascii="Calibri" w:hAnsi="Calibri" w:eastAsia="Calibri" w:cs="Calibri"/>
        </w:rPr>
        <w:t xml:space="preserve">, as well as a “Style Star to Watch” by </w:t>
      </w:r>
      <w:r w:rsidRPr="1A5970C8" w:rsidR="2596B72E">
        <w:rPr>
          <w:rFonts w:ascii="Calibri" w:hAnsi="Calibri" w:eastAsia="Calibri" w:cs="Calibri"/>
          <w:i w:val="1"/>
          <w:iCs w:val="1"/>
        </w:rPr>
        <w:t>Vogue</w:t>
      </w:r>
      <w:r w:rsidRPr="1A5970C8" w:rsidR="2596B72E">
        <w:rPr>
          <w:rFonts w:ascii="Calibri" w:hAnsi="Calibri" w:eastAsia="Calibri" w:cs="Calibri"/>
        </w:rPr>
        <w:t>. With</w:t>
      </w:r>
      <w:r w:rsidRPr="1A5970C8" w:rsidR="7E6964F0">
        <w:rPr>
          <w:rFonts w:ascii="Calibri" w:hAnsi="Calibri" w:eastAsia="Calibri" w:cs="Calibri"/>
        </w:rPr>
        <w:t xml:space="preserve"> over 1.1B global streams</w:t>
      </w:r>
      <w:r w:rsidRPr="1A5970C8" w:rsidR="31405888">
        <w:rPr>
          <w:rFonts w:ascii="Calibri" w:hAnsi="Calibri" w:eastAsia="Calibri" w:cs="Calibri"/>
        </w:rPr>
        <w:t xml:space="preserve"> and a </w:t>
      </w:r>
      <w:r w:rsidRPr="1A5970C8" w:rsidR="7E6964F0">
        <w:rPr>
          <w:rFonts w:ascii="Calibri" w:hAnsi="Calibri" w:eastAsia="Calibri" w:cs="Calibri"/>
        </w:rPr>
        <w:t xml:space="preserve">combined social reach of over 11M followers – including over 2.26M </w:t>
      </w:r>
      <w:hyperlink r:id="Rca6acd5f164a4151">
        <w:r w:rsidRPr="1A5970C8" w:rsidR="7E6964F0">
          <w:rPr>
            <w:rStyle w:val="Hyperlink"/>
            <w:rFonts w:ascii="Calibri" w:hAnsi="Calibri" w:eastAsia="Calibri" w:cs="Calibri"/>
          </w:rPr>
          <w:t>YouTube</w:t>
        </w:r>
      </w:hyperlink>
      <w:r w:rsidRPr="1A5970C8" w:rsidR="7E6964F0">
        <w:rPr>
          <w:rFonts w:ascii="Calibri" w:hAnsi="Calibri" w:eastAsia="Calibri" w:cs="Calibri"/>
        </w:rPr>
        <w:t xml:space="preserve"> subscribers, 2M </w:t>
      </w:r>
      <w:hyperlink r:id="R325c72fedff843f9">
        <w:r w:rsidRPr="1A5970C8" w:rsidR="7E6964F0">
          <w:rPr>
            <w:rStyle w:val="Hyperlink"/>
            <w:rFonts w:ascii="Calibri" w:hAnsi="Calibri" w:eastAsia="Calibri" w:cs="Calibri"/>
          </w:rPr>
          <w:t>Instagram</w:t>
        </w:r>
      </w:hyperlink>
      <w:r w:rsidRPr="1A5970C8" w:rsidR="7E6964F0">
        <w:rPr>
          <w:rFonts w:ascii="Calibri" w:hAnsi="Calibri" w:eastAsia="Calibri" w:cs="Calibri"/>
        </w:rPr>
        <w:t xml:space="preserve"> followers and more than 3.4M </w:t>
      </w:r>
      <w:hyperlink r:id="R60b0eee7184641d1">
        <w:r w:rsidRPr="1A5970C8" w:rsidR="7E6964F0">
          <w:rPr>
            <w:rStyle w:val="Hyperlink"/>
            <w:rFonts w:ascii="Calibri" w:hAnsi="Calibri" w:eastAsia="Calibri" w:cs="Calibri"/>
          </w:rPr>
          <w:t>Tik Tok</w:t>
        </w:r>
      </w:hyperlink>
      <w:r w:rsidRPr="1A5970C8" w:rsidR="7E6964F0">
        <w:rPr>
          <w:rFonts w:ascii="Calibri" w:hAnsi="Calibri" w:eastAsia="Calibri" w:cs="Calibri"/>
        </w:rPr>
        <w:t xml:space="preserve"> followers – Faouzia has cemented herself as a surefire artist to watch.</w:t>
      </w:r>
    </w:p>
    <w:p w:rsidRPr="001828CE" w:rsidR="2042A84D" w:rsidP="00435182" w:rsidRDefault="2042A84D" w14:paraId="5DF71202" w14:textId="31C12225">
      <w:pPr>
        <w:contextualSpacing/>
        <w:jc w:val="center"/>
        <w:rPr>
          <w:rFonts w:ascii="Calibri" w:hAnsi="Calibri" w:cs="Calibri"/>
          <w:u w:val="single"/>
        </w:rPr>
      </w:pPr>
    </w:p>
    <w:p w:rsidRPr="00435182" w:rsidR="7E6964F0" w:rsidP="00435182" w:rsidRDefault="7E6964F0" w14:paraId="123B59FD" w14:textId="7FA389D9">
      <w:pPr>
        <w:contextualSpacing/>
        <w:jc w:val="center"/>
        <w:rPr>
          <w:rFonts w:ascii="Calibri" w:hAnsi="Calibri" w:eastAsia="Calibri" w:cs="Calibri"/>
          <w:b/>
          <w:bCs/>
        </w:rPr>
      </w:pPr>
      <w:r w:rsidRPr="00435182">
        <w:rPr>
          <w:rFonts w:ascii="Calibri" w:hAnsi="Calibri" w:eastAsia="Calibri" w:cs="Calibri"/>
          <w:b/>
          <w:bCs/>
        </w:rPr>
        <w:t>CONNECT WITH FAOUZIA</w:t>
      </w:r>
    </w:p>
    <w:p w:rsidRPr="001828CE" w:rsidR="7E6964F0" w:rsidP="00435182" w:rsidRDefault="00000000" w14:paraId="6FC709CA" w14:textId="78E7F001">
      <w:pPr>
        <w:contextualSpacing/>
        <w:jc w:val="center"/>
        <w:rPr>
          <w:rFonts w:ascii="Calibri" w:hAnsi="Calibri" w:cs="Calibri"/>
        </w:rPr>
      </w:pPr>
      <w:hyperlink r:id="rId21">
        <w:r w:rsidRPr="001828CE" w:rsidR="7E6964F0">
          <w:rPr>
            <w:rStyle w:val="Hyperlink"/>
            <w:rFonts w:ascii="Calibri" w:hAnsi="Calibri" w:eastAsia="Calibri" w:cs="Calibri"/>
          </w:rPr>
          <w:t>WEBSITE</w:t>
        </w:r>
      </w:hyperlink>
      <w:r w:rsidRPr="001828CE" w:rsidR="7E6964F0">
        <w:rPr>
          <w:rFonts w:ascii="Calibri" w:hAnsi="Calibri" w:eastAsia="Calibri" w:cs="Calibri"/>
        </w:rPr>
        <w:t xml:space="preserve"> | </w:t>
      </w:r>
      <w:hyperlink r:id="rId22">
        <w:r w:rsidRPr="001828CE" w:rsidR="7E6964F0">
          <w:rPr>
            <w:rStyle w:val="Hyperlink"/>
            <w:rFonts w:ascii="Calibri" w:hAnsi="Calibri" w:eastAsia="Calibri" w:cs="Calibri"/>
          </w:rPr>
          <w:t>FACEBOOK</w:t>
        </w:r>
      </w:hyperlink>
      <w:r w:rsidRPr="001828CE" w:rsidR="7E6964F0">
        <w:rPr>
          <w:rFonts w:ascii="Calibri" w:hAnsi="Calibri" w:eastAsia="Calibri" w:cs="Calibri"/>
        </w:rPr>
        <w:t xml:space="preserve"> | </w:t>
      </w:r>
      <w:hyperlink r:id="rId23">
        <w:r w:rsidRPr="001828CE" w:rsidR="7E6964F0">
          <w:rPr>
            <w:rStyle w:val="Hyperlink"/>
            <w:rFonts w:ascii="Calibri" w:hAnsi="Calibri" w:eastAsia="Calibri" w:cs="Calibri"/>
          </w:rPr>
          <w:t>INSTAGRAM</w:t>
        </w:r>
      </w:hyperlink>
      <w:r w:rsidRPr="001828CE" w:rsidR="7E6964F0">
        <w:rPr>
          <w:rFonts w:ascii="Calibri" w:hAnsi="Calibri" w:eastAsia="Calibri" w:cs="Calibri"/>
        </w:rPr>
        <w:t xml:space="preserve"> | </w:t>
      </w:r>
      <w:hyperlink r:id="rId24">
        <w:r w:rsidRPr="001828CE" w:rsidR="7E6964F0">
          <w:rPr>
            <w:rStyle w:val="Hyperlink"/>
            <w:rFonts w:ascii="Calibri" w:hAnsi="Calibri" w:eastAsia="Calibri" w:cs="Calibri"/>
          </w:rPr>
          <w:t>TIK TOK</w:t>
        </w:r>
      </w:hyperlink>
      <w:r w:rsidRPr="001828CE" w:rsidR="7E6964F0">
        <w:rPr>
          <w:rFonts w:ascii="Calibri" w:hAnsi="Calibri" w:eastAsia="Calibri" w:cs="Calibri"/>
        </w:rPr>
        <w:t xml:space="preserve"> | </w:t>
      </w:r>
      <w:hyperlink r:id="rId25">
        <w:r w:rsidRPr="001828CE" w:rsidR="7E6964F0">
          <w:rPr>
            <w:rStyle w:val="Hyperlink"/>
            <w:rFonts w:ascii="Calibri" w:hAnsi="Calibri" w:eastAsia="Calibri" w:cs="Calibri"/>
          </w:rPr>
          <w:t>TWITTER</w:t>
        </w:r>
      </w:hyperlink>
      <w:r w:rsidRPr="001828CE" w:rsidR="7E6964F0">
        <w:rPr>
          <w:rFonts w:ascii="Calibri" w:hAnsi="Calibri" w:eastAsia="Calibri" w:cs="Calibri"/>
        </w:rPr>
        <w:t xml:space="preserve"> | </w:t>
      </w:r>
      <w:hyperlink r:id="rId26">
        <w:r w:rsidRPr="001828CE" w:rsidR="7E6964F0">
          <w:rPr>
            <w:rStyle w:val="Hyperlink"/>
            <w:rFonts w:ascii="Calibri" w:hAnsi="Calibri" w:eastAsia="Calibri" w:cs="Calibri"/>
          </w:rPr>
          <w:t>YOUTUBE</w:t>
        </w:r>
      </w:hyperlink>
      <w:r w:rsidRPr="001828CE" w:rsidR="7E6964F0">
        <w:rPr>
          <w:rFonts w:ascii="Calibri" w:hAnsi="Calibri" w:eastAsia="Calibri" w:cs="Calibri"/>
        </w:rPr>
        <w:t xml:space="preserve"> </w:t>
      </w:r>
    </w:p>
    <w:p w:rsidRPr="001828CE" w:rsidR="7E6964F0" w:rsidP="00435182" w:rsidRDefault="7E6964F0" w14:paraId="0A83347B" w14:textId="279CC8B6">
      <w:pPr>
        <w:contextualSpacing/>
        <w:jc w:val="center"/>
        <w:rPr>
          <w:rFonts w:ascii="Calibri" w:hAnsi="Calibri" w:cs="Calibri"/>
        </w:rPr>
      </w:pPr>
      <w:r w:rsidRPr="001828CE">
        <w:rPr>
          <w:rFonts w:ascii="Calibri" w:hAnsi="Calibri" w:eastAsia="Calibri" w:cs="Calibri"/>
        </w:rPr>
        <w:t xml:space="preserve"> </w:t>
      </w:r>
    </w:p>
    <w:p w:rsidRPr="00435182" w:rsidR="7E6964F0" w:rsidP="00435182" w:rsidRDefault="00435182" w14:paraId="6C75140E" w14:textId="18321B7A">
      <w:pPr>
        <w:contextualSpacing/>
        <w:jc w:val="center"/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t xml:space="preserve">PRESS </w:t>
      </w:r>
      <w:r w:rsidRPr="00435182" w:rsidR="7E6964F0">
        <w:rPr>
          <w:rFonts w:ascii="Calibri" w:hAnsi="Calibri" w:eastAsia="Calibri" w:cs="Calibri"/>
          <w:b/>
          <w:bCs/>
        </w:rPr>
        <w:t>CONTACT</w:t>
      </w:r>
      <w:r>
        <w:rPr>
          <w:rFonts w:ascii="Calibri" w:hAnsi="Calibri" w:eastAsia="Calibri" w:cs="Calibri"/>
          <w:b/>
          <w:bCs/>
        </w:rPr>
        <w:t>S:</w:t>
      </w:r>
    </w:p>
    <w:p w:rsidRPr="001828CE" w:rsidR="5862E252" w:rsidP="00435182" w:rsidRDefault="5862E252" w14:paraId="3AD08351" w14:textId="474288BC">
      <w:pPr>
        <w:contextualSpacing/>
        <w:jc w:val="center"/>
        <w:rPr>
          <w:rFonts w:ascii="Calibri" w:hAnsi="Calibri" w:eastAsia="Calibri" w:cs="Calibri"/>
          <w:b/>
          <w:bCs/>
          <w:u w:val="single"/>
        </w:rPr>
      </w:pPr>
    </w:p>
    <w:p w:rsidRPr="001828CE" w:rsidR="563CC4F1" w:rsidP="00435182" w:rsidRDefault="00435182" w14:paraId="47C9AD3B" w14:textId="57CC7A44">
      <w:pPr>
        <w:contextualSpacing/>
        <w:jc w:val="center"/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t xml:space="preserve">FOR </w:t>
      </w:r>
      <w:r w:rsidRPr="001828CE" w:rsidR="563CC4F1">
        <w:rPr>
          <w:rFonts w:ascii="Calibri" w:hAnsi="Calibri" w:eastAsia="Calibri" w:cs="Calibri"/>
          <w:b/>
          <w:bCs/>
        </w:rPr>
        <w:t>ATLANTIC RECORDS</w:t>
      </w:r>
    </w:p>
    <w:p w:rsidRPr="001828CE" w:rsidR="32A0411B" w:rsidP="00435182" w:rsidRDefault="7E6964F0" w14:paraId="6DAE8491" w14:textId="726628E2">
      <w:pPr>
        <w:contextualSpacing/>
        <w:jc w:val="center"/>
        <w:rPr>
          <w:rFonts w:ascii="Calibri" w:hAnsi="Calibri" w:cs="Calibri"/>
        </w:rPr>
      </w:pPr>
      <w:r w:rsidRPr="001828CE">
        <w:rPr>
          <w:rFonts w:ascii="Calibri" w:hAnsi="Calibri" w:eastAsia="Calibri" w:cs="Calibri"/>
        </w:rPr>
        <w:t xml:space="preserve">Jessica Nall // </w:t>
      </w:r>
      <w:hyperlink r:id="rId27">
        <w:r w:rsidRPr="001828CE">
          <w:rPr>
            <w:rStyle w:val="Hyperlink"/>
            <w:rFonts w:ascii="Calibri" w:hAnsi="Calibri" w:eastAsia="Calibri" w:cs="Calibri"/>
          </w:rPr>
          <w:t>Jessica.Nall@AtlanticRecords.com</w:t>
        </w:r>
      </w:hyperlink>
    </w:p>
    <w:p w:rsidRPr="001828CE" w:rsidR="5862E252" w:rsidP="00435182" w:rsidRDefault="5862E252" w14:paraId="46732AD7" w14:textId="5363233C">
      <w:pPr>
        <w:contextualSpacing/>
        <w:jc w:val="center"/>
        <w:rPr>
          <w:rFonts w:ascii="Calibri" w:hAnsi="Calibri" w:eastAsia="Calibri" w:cs="Calibri"/>
        </w:rPr>
      </w:pPr>
    </w:p>
    <w:p w:rsidRPr="001828CE" w:rsidR="1DC2091A" w:rsidP="00435182" w:rsidRDefault="00435182" w14:paraId="5CA65C0C" w14:textId="7053B4F3">
      <w:pPr>
        <w:contextualSpacing/>
        <w:jc w:val="center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  <w:bCs/>
        </w:rPr>
        <w:t xml:space="preserve">FOR </w:t>
      </w:r>
      <w:r w:rsidRPr="001828CE" w:rsidR="1DC2091A">
        <w:rPr>
          <w:rFonts w:ascii="Calibri" w:hAnsi="Calibri" w:eastAsia="Calibri" w:cs="Calibri"/>
          <w:b/>
          <w:bCs/>
        </w:rPr>
        <w:t>ALIGN PR</w:t>
      </w:r>
    </w:p>
    <w:p w:rsidRPr="001828CE" w:rsidR="1DC2091A" w:rsidP="00435182" w:rsidRDefault="1DC2091A" w14:paraId="7DCF3781" w14:textId="793576BF">
      <w:pPr>
        <w:contextualSpacing/>
        <w:jc w:val="center"/>
        <w:rPr>
          <w:rFonts w:ascii="Calibri" w:hAnsi="Calibri" w:eastAsia="Calibri" w:cs="Calibri"/>
        </w:rPr>
      </w:pPr>
      <w:r w:rsidRPr="001828CE">
        <w:rPr>
          <w:rFonts w:ascii="Calibri" w:hAnsi="Calibri" w:eastAsia="Calibri" w:cs="Calibri"/>
        </w:rPr>
        <w:t xml:space="preserve">Lauren Morris // </w:t>
      </w:r>
      <w:hyperlink r:id="rId28">
        <w:r w:rsidRPr="001828CE">
          <w:rPr>
            <w:rStyle w:val="Hyperlink"/>
            <w:rFonts w:ascii="Calibri" w:hAnsi="Calibri" w:eastAsia="Calibri" w:cs="Calibri"/>
          </w:rPr>
          <w:t>lmorris@align-pr.com</w:t>
        </w:r>
      </w:hyperlink>
    </w:p>
    <w:p w:rsidRPr="001828CE" w:rsidR="1DC2091A" w:rsidP="00435182" w:rsidRDefault="1DC2091A" w14:paraId="6B11E6B1" w14:textId="2E2E13A0">
      <w:pPr>
        <w:contextualSpacing/>
        <w:jc w:val="center"/>
        <w:rPr>
          <w:rFonts w:ascii="Calibri" w:hAnsi="Calibri" w:eastAsia="Calibri" w:cs="Calibri"/>
        </w:rPr>
      </w:pPr>
      <w:r w:rsidRPr="001828CE">
        <w:rPr>
          <w:rFonts w:ascii="Calibri" w:hAnsi="Calibri" w:eastAsia="Calibri" w:cs="Calibri"/>
        </w:rPr>
        <w:t xml:space="preserve">Sarah Cramer // </w:t>
      </w:r>
      <w:hyperlink r:id="rId29">
        <w:r w:rsidRPr="001828CE">
          <w:rPr>
            <w:rStyle w:val="Hyperlink"/>
            <w:rFonts w:ascii="Calibri" w:hAnsi="Calibri" w:eastAsia="Calibri" w:cs="Calibri"/>
          </w:rPr>
          <w:t>sarah@align-pr.com</w:t>
        </w:r>
      </w:hyperlink>
      <w:r w:rsidRPr="001828CE">
        <w:rPr>
          <w:rFonts w:ascii="Calibri" w:hAnsi="Calibri" w:eastAsia="Calibri" w:cs="Calibri"/>
        </w:rPr>
        <w:t xml:space="preserve"> </w:t>
      </w:r>
    </w:p>
    <w:p w:rsidRPr="001828CE" w:rsidR="1DC2091A" w:rsidP="00435182" w:rsidRDefault="1DC2091A" w14:paraId="79D5B839" w14:textId="14BC8730">
      <w:pPr>
        <w:contextualSpacing/>
        <w:jc w:val="center"/>
        <w:rPr>
          <w:rFonts w:ascii="Calibri" w:hAnsi="Calibri" w:eastAsia="Calibri" w:cs="Calibri"/>
        </w:rPr>
      </w:pPr>
      <w:r w:rsidRPr="001828CE">
        <w:rPr>
          <w:rFonts w:ascii="Calibri" w:hAnsi="Calibri" w:eastAsia="Calibri" w:cs="Calibri"/>
        </w:rPr>
        <w:t xml:space="preserve">Tatum Norton // </w:t>
      </w:r>
      <w:hyperlink r:id="rId30">
        <w:r w:rsidRPr="001828CE">
          <w:rPr>
            <w:rStyle w:val="Hyperlink"/>
            <w:rFonts w:ascii="Calibri" w:hAnsi="Calibri" w:eastAsia="Calibri" w:cs="Calibri"/>
          </w:rPr>
          <w:t>tnorton@align-pr.com</w:t>
        </w:r>
      </w:hyperlink>
      <w:r w:rsidRPr="001828CE">
        <w:rPr>
          <w:rFonts w:ascii="Calibri" w:hAnsi="Calibri" w:eastAsia="Calibri" w:cs="Calibri"/>
        </w:rPr>
        <w:t xml:space="preserve"> </w:t>
      </w:r>
    </w:p>
    <w:p w:rsidRPr="001828CE" w:rsidR="5862E252" w:rsidP="00435182" w:rsidRDefault="5862E252" w14:paraId="368F2BF0" w14:textId="5E304071">
      <w:pPr>
        <w:contextualSpacing/>
        <w:jc w:val="center"/>
        <w:rPr>
          <w:rFonts w:ascii="Calibri" w:hAnsi="Calibri" w:eastAsia="Calibri" w:cs="Calibri"/>
        </w:rPr>
      </w:pPr>
    </w:p>
    <w:sectPr w:rsidRPr="001828CE" w:rsidR="5862E252" w:rsidSect="00715EF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5072"/>
    <w:multiLevelType w:val="hybridMultilevel"/>
    <w:tmpl w:val="99D88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524E"/>
    <w:multiLevelType w:val="hybridMultilevel"/>
    <w:tmpl w:val="83026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265B"/>
    <w:multiLevelType w:val="multilevel"/>
    <w:tmpl w:val="62CA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21B2685B"/>
    <w:multiLevelType w:val="multilevel"/>
    <w:tmpl w:val="55F648AE"/>
    <w:lvl w:ilvl="0">
      <w:start w:val="212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707"/>
      <w:numFmt w:val="decimal"/>
      <w:lvlText w:val="%1-%2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2">
      <w:start w:val="3063"/>
      <w:numFmt w:val="decimal"/>
      <w:lvlText w:val="%1-%2-%3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4" w15:restartNumberingAfterBreak="0">
    <w:nsid w:val="2442210A"/>
    <w:multiLevelType w:val="hybridMultilevel"/>
    <w:tmpl w:val="63B45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9637D"/>
    <w:multiLevelType w:val="hybridMultilevel"/>
    <w:tmpl w:val="DC182CBE"/>
    <w:lvl w:ilvl="0" w:tplc="6F207892">
      <w:start w:val="19"/>
      <w:numFmt w:val="bullet"/>
      <w:lvlText w:val=""/>
      <w:lvlJc w:val="left"/>
      <w:pPr>
        <w:ind w:left="720" w:hanging="360"/>
      </w:pPr>
      <w:rPr>
        <w:rFonts w:hint="default" w:ascii="Wingdings" w:hAnsi="Wingdings" w:eastAsia="Calibri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E3E747F"/>
    <w:multiLevelType w:val="hybridMultilevel"/>
    <w:tmpl w:val="EB64FDEE"/>
    <w:lvl w:ilvl="0" w:tplc="7E249EDC">
      <w:start w:val="303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3371AB7"/>
    <w:multiLevelType w:val="hybridMultilevel"/>
    <w:tmpl w:val="1C5EAAE0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3E71EBB"/>
    <w:multiLevelType w:val="hybridMultilevel"/>
    <w:tmpl w:val="BF6880A6"/>
    <w:lvl w:ilvl="0" w:tplc="3B967220">
      <w:start w:val="303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71151F8"/>
    <w:multiLevelType w:val="hybridMultilevel"/>
    <w:tmpl w:val="DA3A8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654803"/>
    <w:multiLevelType w:val="hybridMultilevel"/>
    <w:tmpl w:val="5128C156"/>
    <w:lvl w:ilvl="0" w:tplc="E250CC2C">
      <w:start w:val="303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29975040">
    <w:abstractNumId w:val="3"/>
  </w:num>
  <w:num w:numId="2" w16cid:durableId="460417254">
    <w:abstractNumId w:val="9"/>
  </w:num>
  <w:num w:numId="3" w16cid:durableId="253057072">
    <w:abstractNumId w:val="7"/>
  </w:num>
  <w:num w:numId="4" w16cid:durableId="1598950624">
    <w:abstractNumId w:val="4"/>
  </w:num>
  <w:num w:numId="5" w16cid:durableId="362481054">
    <w:abstractNumId w:val="1"/>
  </w:num>
  <w:num w:numId="6" w16cid:durableId="8569631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6762163">
    <w:abstractNumId w:val="6"/>
  </w:num>
  <w:num w:numId="8" w16cid:durableId="1670281110">
    <w:abstractNumId w:val="10"/>
  </w:num>
  <w:num w:numId="9" w16cid:durableId="9839550">
    <w:abstractNumId w:val="8"/>
  </w:num>
  <w:num w:numId="10" w16cid:durableId="2036805831">
    <w:abstractNumId w:val="5"/>
  </w:num>
  <w:num w:numId="11" w16cid:durableId="1894151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45"/>
    <w:rsid w:val="00013811"/>
    <w:rsid w:val="00016647"/>
    <w:rsid w:val="000259F4"/>
    <w:rsid w:val="0003053B"/>
    <w:rsid w:val="000365CF"/>
    <w:rsid w:val="00045A0B"/>
    <w:rsid w:val="000717D4"/>
    <w:rsid w:val="00081188"/>
    <w:rsid w:val="00090422"/>
    <w:rsid w:val="0009278F"/>
    <w:rsid w:val="000A5BB0"/>
    <w:rsid w:val="000B08D7"/>
    <w:rsid w:val="000C713C"/>
    <w:rsid w:val="000D1F9C"/>
    <w:rsid w:val="000F40EC"/>
    <w:rsid w:val="00136721"/>
    <w:rsid w:val="00144CE8"/>
    <w:rsid w:val="00165947"/>
    <w:rsid w:val="001716AD"/>
    <w:rsid w:val="00175E21"/>
    <w:rsid w:val="001828CE"/>
    <w:rsid w:val="001924DB"/>
    <w:rsid w:val="00195B93"/>
    <w:rsid w:val="001B378A"/>
    <w:rsid w:val="001C04D5"/>
    <w:rsid w:val="001D7C5B"/>
    <w:rsid w:val="001F0029"/>
    <w:rsid w:val="00203CA5"/>
    <w:rsid w:val="00204355"/>
    <w:rsid w:val="00207103"/>
    <w:rsid w:val="002123C4"/>
    <w:rsid w:val="00244405"/>
    <w:rsid w:val="00245445"/>
    <w:rsid w:val="002525D6"/>
    <w:rsid w:val="00283AD9"/>
    <w:rsid w:val="00297ADD"/>
    <w:rsid w:val="002B0EF8"/>
    <w:rsid w:val="002B6F54"/>
    <w:rsid w:val="002C3AD3"/>
    <w:rsid w:val="002C5157"/>
    <w:rsid w:val="002C72A9"/>
    <w:rsid w:val="002D2C58"/>
    <w:rsid w:val="002E7ADB"/>
    <w:rsid w:val="002F0F62"/>
    <w:rsid w:val="002F3395"/>
    <w:rsid w:val="003051D6"/>
    <w:rsid w:val="0031185A"/>
    <w:rsid w:val="00324F6C"/>
    <w:rsid w:val="00346AA8"/>
    <w:rsid w:val="003801A3"/>
    <w:rsid w:val="003A0C57"/>
    <w:rsid w:val="003D2E6E"/>
    <w:rsid w:val="00435182"/>
    <w:rsid w:val="00463DDB"/>
    <w:rsid w:val="004B1D18"/>
    <w:rsid w:val="004E0345"/>
    <w:rsid w:val="005013C5"/>
    <w:rsid w:val="00501DA9"/>
    <w:rsid w:val="00532720"/>
    <w:rsid w:val="005D02EB"/>
    <w:rsid w:val="005D2545"/>
    <w:rsid w:val="005D3C47"/>
    <w:rsid w:val="005D82B7"/>
    <w:rsid w:val="0063089C"/>
    <w:rsid w:val="006837AE"/>
    <w:rsid w:val="0069263C"/>
    <w:rsid w:val="006A71D5"/>
    <w:rsid w:val="006A75DB"/>
    <w:rsid w:val="006A7D21"/>
    <w:rsid w:val="006C04F5"/>
    <w:rsid w:val="006D76EF"/>
    <w:rsid w:val="007152A9"/>
    <w:rsid w:val="00715EF5"/>
    <w:rsid w:val="00732C1A"/>
    <w:rsid w:val="00780FB7"/>
    <w:rsid w:val="00785AA2"/>
    <w:rsid w:val="00797988"/>
    <w:rsid w:val="007A6306"/>
    <w:rsid w:val="00800133"/>
    <w:rsid w:val="00822D66"/>
    <w:rsid w:val="0085750B"/>
    <w:rsid w:val="00857A8D"/>
    <w:rsid w:val="00880ABD"/>
    <w:rsid w:val="008B6E46"/>
    <w:rsid w:val="008D510C"/>
    <w:rsid w:val="00905E47"/>
    <w:rsid w:val="0090764D"/>
    <w:rsid w:val="00947008"/>
    <w:rsid w:val="009925D9"/>
    <w:rsid w:val="00A2493D"/>
    <w:rsid w:val="00A33F94"/>
    <w:rsid w:val="00A4659E"/>
    <w:rsid w:val="00A607C5"/>
    <w:rsid w:val="00A75B2E"/>
    <w:rsid w:val="00AA29D7"/>
    <w:rsid w:val="00AD66DD"/>
    <w:rsid w:val="00B02002"/>
    <w:rsid w:val="00B03579"/>
    <w:rsid w:val="00B2648D"/>
    <w:rsid w:val="00B32DCB"/>
    <w:rsid w:val="00BA3072"/>
    <w:rsid w:val="00BB5EC0"/>
    <w:rsid w:val="00BD5530"/>
    <w:rsid w:val="00BE6229"/>
    <w:rsid w:val="00C01939"/>
    <w:rsid w:val="00C02552"/>
    <w:rsid w:val="00C343BA"/>
    <w:rsid w:val="00C462C3"/>
    <w:rsid w:val="00C479C9"/>
    <w:rsid w:val="00C50326"/>
    <w:rsid w:val="00C8226E"/>
    <w:rsid w:val="00CD43D9"/>
    <w:rsid w:val="00CD4FF0"/>
    <w:rsid w:val="00CE32D7"/>
    <w:rsid w:val="00D124BA"/>
    <w:rsid w:val="00D47E83"/>
    <w:rsid w:val="00D51A8A"/>
    <w:rsid w:val="00DC3925"/>
    <w:rsid w:val="00DD6174"/>
    <w:rsid w:val="00E20CB6"/>
    <w:rsid w:val="00E44791"/>
    <w:rsid w:val="00E72F46"/>
    <w:rsid w:val="00E82051"/>
    <w:rsid w:val="00E92A2F"/>
    <w:rsid w:val="00E97913"/>
    <w:rsid w:val="00EB18D2"/>
    <w:rsid w:val="00EE6E60"/>
    <w:rsid w:val="00EF6280"/>
    <w:rsid w:val="00F12105"/>
    <w:rsid w:val="00F42403"/>
    <w:rsid w:val="00F7043D"/>
    <w:rsid w:val="00F731C2"/>
    <w:rsid w:val="00FB7F41"/>
    <w:rsid w:val="00FF657A"/>
    <w:rsid w:val="015CDE1D"/>
    <w:rsid w:val="0286B095"/>
    <w:rsid w:val="039D58C7"/>
    <w:rsid w:val="03AFC4CC"/>
    <w:rsid w:val="045107AC"/>
    <w:rsid w:val="05D2057B"/>
    <w:rsid w:val="0613DA4F"/>
    <w:rsid w:val="0679FF1F"/>
    <w:rsid w:val="06A3E2EF"/>
    <w:rsid w:val="07D5AC4E"/>
    <w:rsid w:val="0B2D8911"/>
    <w:rsid w:val="0C2C488E"/>
    <w:rsid w:val="0C9C3C5C"/>
    <w:rsid w:val="0CCCE2D7"/>
    <w:rsid w:val="0D8C5A00"/>
    <w:rsid w:val="0EF2BCD3"/>
    <w:rsid w:val="0F36AD86"/>
    <w:rsid w:val="0F48F7B5"/>
    <w:rsid w:val="0F6FEC4F"/>
    <w:rsid w:val="11F4C6F1"/>
    <w:rsid w:val="12123BBE"/>
    <w:rsid w:val="12E24A2C"/>
    <w:rsid w:val="133F59CA"/>
    <w:rsid w:val="13FD3596"/>
    <w:rsid w:val="14409246"/>
    <w:rsid w:val="1557547F"/>
    <w:rsid w:val="15DC62A7"/>
    <w:rsid w:val="188CBDDF"/>
    <w:rsid w:val="18ED0F19"/>
    <w:rsid w:val="197FB8AB"/>
    <w:rsid w:val="1980A1AD"/>
    <w:rsid w:val="1A5970C8"/>
    <w:rsid w:val="1AA03372"/>
    <w:rsid w:val="1ACADF34"/>
    <w:rsid w:val="1B9F609B"/>
    <w:rsid w:val="1BA5D13D"/>
    <w:rsid w:val="1BE195A0"/>
    <w:rsid w:val="1C03F225"/>
    <w:rsid w:val="1DC2091A"/>
    <w:rsid w:val="1DC6675E"/>
    <w:rsid w:val="1ED77F11"/>
    <w:rsid w:val="1F273816"/>
    <w:rsid w:val="1F2E7C7E"/>
    <w:rsid w:val="2042A84D"/>
    <w:rsid w:val="21035C2F"/>
    <w:rsid w:val="2232F5FE"/>
    <w:rsid w:val="223F3707"/>
    <w:rsid w:val="226A8889"/>
    <w:rsid w:val="22B51614"/>
    <w:rsid w:val="242F0D09"/>
    <w:rsid w:val="25800FA7"/>
    <w:rsid w:val="2596B72E"/>
    <w:rsid w:val="2619FBAD"/>
    <w:rsid w:val="26A31180"/>
    <w:rsid w:val="29F7A205"/>
    <w:rsid w:val="2A343834"/>
    <w:rsid w:val="2AFD490D"/>
    <w:rsid w:val="2B895DC4"/>
    <w:rsid w:val="2BA0922A"/>
    <w:rsid w:val="2CAF050E"/>
    <w:rsid w:val="2CCE1F68"/>
    <w:rsid w:val="2D0D66DD"/>
    <w:rsid w:val="2D79DDF9"/>
    <w:rsid w:val="2D79EAD2"/>
    <w:rsid w:val="2EF3BD44"/>
    <w:rsid w:val="2F321859"/>
    <w:rsid w:val="2F7ACC21"/>
    <w:rsid w:val="2FCABAEC"/>
    <w:rsid w:val="31405888"/>
    <w:rsid w:val="32A0411B"/>
    <w:rsid w:val="34BA16F3"/>
    <w:rsid w:val="358CC403"/>
    <w:rsid w:val="38D63569"/>
    <w:rsid w:val="39B8F6A7"/>
    <w:rsid w:val="3A686E4D"/>
    <w:rsid w:val="3A6E508B"/>
    <w:rsid w:val="3B075EC7"/>
    <w:rsid w:val="3C274F1E"/>
    <w:rsid w:val="400FAA54"/>
    <w:rsid w:val="413AB226"/>
    <w:rsid w:val="417DEA0A"/>
    <w:rsid w:val="41A249F4"/>
    <w:rsid w:val="41F6FC76"/>
    <w:rsid w:val="4287D227"/>
    <w:rsid w:val="43867D7B"/>
    <w:rsid w:val="4395A985"/>
    <w:rsid w:val="44AE2368"/>
    <w:rsid w:val="44F0B3F0"/>
    <w:rsid w:val="45109D03"/>
    <w:rsid w:val="4560E21E"/>
    <w:rsid w:val="459B9635"/>
    <w:rsid w:val="45F4FAEC"/>
    <w:rsid w:val="478F65E1"/>
    <w:rsid w:val="47C16741"/>
    <w:rsid w:val="48E27615"/>
    <w:rsid w:val="492C9BAE"/>
    <w:rsid w:val="4A6A1647"/>
    <w:rsid w:val="4AF3DCAD"/>
    <w:rsid w:val="4B413A97"/>
    <w:rsid w:val="4C1A16D7"/>
    <w:rsid w:val="4DF2072D"/>
    <w:rsid w:val="4DF7572A"/>
    <w:rsid w:val="505FEFC9"/>
    <w:rsid w:val="50FBAE4E"/>
    <w:rsid w:val="53BFA3C1"/>
    <w:rsid w:val="558F7752"/>
    <w:rsid w:val="55A0ACA6"/>
    <w:rsid w:val="563CC4F1"/>
    <w:rsid w:val="5862E252"/>
    <w:rsid w:val="5A4515FE"/>
    <w:rsid w:val="5A8890A1"/>
    <w:rsid w:val="5BE73A53"/>
    <w:rsid w:val="5CA239D1"/>
    <w:rsid w:val="5D0E06FD"/>
    <w:rsid w:val="60287F22"/>
    <w:rsid w:val="61C1E0F6"/>
    <w:rsid w:val="627FDD92"/>
    <w:rsid w:val="64C4557A"/>
    <w:rsid w:val="66BD4231"/>
    <w:rsid w:val="66C7C5AC"/>
    <w:rsid w:val="6711E737"/>
    <w:rsid w:val="677C2BE2"/>
    <w:rsid w:val="681E9046"/>
    <w:rsid w:val="689F0F5B"/>
    <w:rsid w:val="695ED6B2"/>
    <w:rsid w:val="6A0C3095"/>
    <w:rsid w:val="6A2D82A7"/>
    <w:rsid w:val="6B358702"/>
    <w:rsid w:val="6C04FE7B"/>
    <w:rsid w:val="6C97075A"/>
    <w:rsid w:val="6E1ECCF8"/>
    <w:rsid w:val="6E6E32FE"/>
    <w:rsid w:val="6EC751F2"/>
    <w:rsid w:val="6F0D1DA3"/>
    <w:rsid w:val="7106CC92"/>
    <w:rsid w:val="719E90C4"/>
    <w:rsid w:val="73B2FE86"/>
    <w:rsid w:val="75CD800B"/>
    <w:rsid w:val="771888FA"/>
    <w:rsid w:val="79739810"/>
    <w:rsid w:val="79A16306"/>
    <w:rsid w:val="7AA307EB"/>
    <w:rsid w:val="7B3739CC"/>
    <w:rsid w:val="7C1A06A9"/>
    <w:rsid w:val="7DC5D766"/>
    <w:rsid w:val="7E6964F0"/>
    <w:rsid w:val="7FCEC4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443F2F"/>
  <w15:chartTrackingRefBased/>
  <w15:docId w15:val="{2453FC80-F85C-4C42-8685-B0F3AD62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rsid w:val="00C4684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Palatino Linotype" w:hAnsi="Palatino Linotype"/>
      <w:b/>
      <w:bCs/>
      <w:sz w:val="26"/>
      <w:szCs w:val="26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FollowedHyperlink">
    <w:name w:val="FollowedHyperlink"/>
    <w:rPr>
      <w:color w:val="800080"/>
      <w:u w:val="single"/>
    </w:rPr>
  </w:style>
  <w:style w:type="character" w:styleId="venue" w:customStyle="1">
    <w:name w:val="venue"/>
    <w:basedOn w:val="DefaultParagraphFont"/>
  </w:style>
  <w:style w:type="character" w:styleId="Emphasis">
    <w:name w:val="Emphasis"/>
    <w:uiPriority w:val="20"/>
    <w:qFormat/>
    <w:rPr>
      <w:i/>
    </w:rPr>
  </w:style>
  <w:style w:type="character" w:styleId="location" w:customStyle="1">
    <w:name w:val="location"/>
    <w:basedOn w:val="DefaultParagraphFont"/>
    <w:rsid w:val="008D3E84"/>
  </w:style>
  <w:style w:type="character" w:styleId="spelle" w:customStyle="1">
    <w:name w:val="spelle"/>
    <w:basedOn w:val="DefaultParagraphFont"/>
    <w:rsid w:val="00FC195D"/>
  </w:style>
  <w:style w:type="paragraph" w:styleId="MediumGrid1-Accent31" w:customStyle="1">
    <w:name w:val="Medium Grid 1 - Accent 31"/>
    <w:qFormat/>
    <w:rsid w:val="00D36491"/>
    <w:rPr>
      <w:sz w:val="24"/>
      <w:szCs w:val="24"/>
      <w:lang w:eastAsia="en-US"/>
    </w:rPr>
  </w:style>
  <w:style w:type="character" w:styleId="apple-style-span" w:customStyle="1">
    <w:name w:val="apple-style-span"/>
    <w:rsid w:val="003F5DE4"/>
  </w:style>
  <w:style w:type="character" w:styleId="HTMLCite">
    <w:name w:val="HTML Cite"/>
    <w:uiPriority w:val="99"/>
    <w:rsid w:val="008076DC"/>
    <w:rPr>
      <w:i/>
    </w:rPr>
  </w:style>
  <w:style w:type="character" w:styleId="apple-converted-space" w:customStyle="1">
    <w:name w:val="apple-converted-space"/>
    <w:basedOn w:val="DefaultParagraphFont"/>
    <w:rsid w:val="00953B4B"/>
  </w:style>
  <w:style w:type="character" w:styleId="watch-title" w:customStyle="1">
    <w:name w:val="watch-title"/>
    <w:basedOn w:val="DefaultParagraphFont"/>
    <w:rsid w:val="00574A3E"/>
  </w:style>
  <w:style w:type="paragraph" w:styleId="Body" w:customStyle="1">
    <w:name w:val="Body"/>
    <w:rsid w:val="00BB15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eastAsia="Arial Unicode MS" w:cs="Arial Unicode MS"/>
      <w:color w:val="000000"/>
      <w:sz w:val="22"/>
      <w:szCs w:val="22"/>
      <w:bdr w:val="nil"/>
      <w:lang w:eastAsia="en-US"/>
    </w:rPr>
  </w:style>
  <w:style w:type="paragraph" w:styleId="MediumList2-Accent41" w:customStyle="1">
    <w:name w:val="Medium List 2 - Accent 41"/>
    <w:basedOn w:val="Normal"/>
    <w:uiPriority w:val="34"/>
    <w:rsid w:val="00C46840"/>
    <w:pPr>
      <w:spacing w:beforeLines="1" w:afterLines="1"/>
    </w:pPr>
    <w:rPr>
      <w:rFonts w:ascii="Times" w:hAnsi="Times"/>
      <w:sz w:val="20"/>
      <w:szCs w:val="20"/>
    </w:rPr>
  </w:style>
  <w:style w:type="paragraph" w:styleId="aolmailmsonormal" w:customStyle="1">
    <w:name w:val="aolmail_msonormal"/>
    <w:basedOn w:val="Normal"/>
    <w:rsid w:val="00A535B2"/>
    <w:pPr>
      <w:spacing w:beforeLines="1" w:afterLines="1"/>
    </w:pPr>
    <w:rPr>
      <w:rFonts w:ascii="Times" w:hAnsi="Times"/>
      <w:sz w:val="20"/>
      <w:szCs w:val="20"/>
    </w:rPr>
  </w:style>
  <w:style w:type="paragraph" w:styleId="aolmailmsonormalcxsplast" w:customStyle="1">
    <w:name w:val="aolmail_msonormalcxsplast"/>
    <w:basedOn w:val="Normal"/>
    <w:rsid w:val="00B579CB"/>
    <w:pPr>
      <w:spacing w:beforeLines="1" w:afterLines="1"/>
    </w:pPr>
    <w:rPr>
      <w:rFonts w:ascii="Times" w:hAnsi="Times"/>
      <w:sz w:val="20"/>
      <w:szCs w:val="20"/>
    </w:rPr>
  </w:style>
  <w:style w:type="paragraph" w:styleId="aolmailmsolistparagraph" w:customStyle="1">
    <w:name w:val="aolmail_msolistparagraph"/>
    <w:basedOn w:val="Normal"/>
    <w:rsid w:val="00B579CB"/>
    <w:pPr>
      <w:spacing w:beforeLines="1" w:afterLines="1"/>
    </w:pPr>
    <w:rPr>
      <w:rFonts w:ascii="Times" w:hAnsi="Times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F60A8"/>
    <w:rPr>
      <w:rFonts w:ascii="Calibri" w:hAnsi="Calibri" w:eastAsia="Cambria"/>
      <w:sz w:val="22"/>
      <w:szCs w:val="22"/>
      <w:lang w:val="x-none" w:eastAsia="x-none"/>
    </w:rPr>
  </w:style>
  <w:style w:type="character" w:styleId="PlainTextChar" w:customStyle="1">
    <w:name w:val="Plain Text Char"/>
    <w:link w:val="PlainText"/>
    <w:uiPriority w:val="99"/>
    <w:rsid w:val="00FF60A8"/>
    <w:rPr>
      <w:rFonts w:ascii="Calibri" w:hAnsi="Calibri" w:eastAsia="Cambria" w:cs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166F6C"/>
    <w:rPr>
      <w:color w:val="605E5C"/>
      <w:shd w:val="clear" w:color="auto" w:fill="E1DFDD"/>
    </w:rPr>
  </w:style>
  <w:style w:type="paragraph" w:styleId="xxmsonormal" w:customStyle="1">
    <w:name w:val="x_xmsonormal"/>
    <w:basedOn w:val="Normal"/>
    <w:rsid w:val="00E714C3"/>
    <w:rPr>
      <w:rFonts w:ascii="Calibri" w:hAnsi="Calibri" w:eastAsia="Calibri" w:cs="Calibri"/>
      <w:sz w:val="22"/>
      <w:szCs w:val="22"/>
    </w:rPr>
  </w:style>
  <w:style w:type="character" w:styleId="CommentReference">
    <w:name w:val="annotation reference"/>
    <w:rsid w:val="00F45E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5E7D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F45E7D"/>
  </w:style>
  <w:style w:type="paragraph" w:styleId="CommentSubject">
    <w:name w:val="annotation subject"/>
    <w:basedOn w:val="CommentText"/>
    <w:next w:val="CommentText"/>
    <w:link w:val="CommentSubjectChar"/>
    <w:rsid w:val="00F45E7D"/>
    <w:rPr>
      <w:b/>
      <w:bCs/>
      <w:lang w:val="x-none" w:eastAsia="x-none"/>
    </w:rPr>
  </w:style>
  <w:style w:type="character" w:styleId="CommentSubjectChar" w:customStyle="1">
    <w:name w:val="Comment Subject Char"/>
    <w:link w:val="CommentSubject"/>
    <w:rsid w:val="00F45E7D"/>
    <w:rPr>
      <w:b/>
      <w:bCs/>
    </w:rPr>
  </w:style>
  <w:style w:type="character" w:styleId="Strong">
    <w:name w:val="Strong"/>
    <w:uiPriority w:val="22"/>
    <w:qFormat/>
    <w:rsid w:val="00090422"/>
    <w:rPr>
      <w:b/>
      <w:bCs/>
    </w:rPr>
  </w:style>
  <w:style w:type="character" w:styleId="searchhighlight" w:customStyle="1">
    <w:name w:val="searchhighlight"/>
    <w:basedOn w:val="DefaultParagraphFont"/>
    <w:rsid w:val="00E92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8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nam04.safelinks.protection.outlook.com/?url=https%3A%2F%2Fwww.youtube.com%2Fc%2Ffaouziaofficial&amp;data=05%7C01%7COlivia.Lee%40atlanticrecords.com%7Cc369678e4d644efe9e8808db66be512c%7C8367939002ec4ba1ad3d69da3fdd637e%7C0%7C0%7C638216739865784549%7CUnknown%7CTWFpbGZsb3d8eyJWIjoiMC4wLjAwMDAiLCJQIjoiV2luMzIiLCJBTiI6Ik1haWwiLCJXVCI6Mn0%3D%7C3000%7C%7C%7C&amp;sdata=t8CkxFrLV%2BtapBzS%2BUANHT%2F%2FCn4UFA6lMHfdvUVr9u4%3D&amp;reserved=0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nam04.safelinks.protection.outlook.com/?url=http%3A%2F%2Ffaouziaofficial.com%2F&amp;data=05%7C01%7COlivia.Lee%40atlanticrecords.com%7Cc369678e4d644efe9e8808db66be512c%7C8367939002ec4ba1ad3d69da3fdd637e%7C0%7C0%7C638216739865784549%7CUnknown%7CTWFpbGZsb3d8eyJWIjoiMC4wLjAwMDAiLCJQIjoiV2luMzIiLCJBTiI6Ik1haWwiLCJXVCI6Mn0%3D%7C3000%7C%7C%7C&amp;sdata=IL6zY9ImsOYxXVIXrdsV5z9ue7rLGjDYygcDPpaPqF0%3D&amp;reserved=0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s://nam04.safelinks.protection.outlook.com/?url=https%3A%2F%2Fwww.youtube.com%2Fwatch%3Fv%3DaJCNx3_jj1A&amp;data=05%7C01%7COlivia.Lee%40atlanticrecords.com%7Cc369678e4d644efe9e8808db66be512c%7C8367939002ec4ba1ad3d69da3fdd637e%7C0%7C0%7C638216739865628766%7CUnknown%7CTWFpbGZsb3d8eyJWIjoiMC4wLjAwMDAiLCJQIjoiV2luMzIiLCJBTiI6Ik1haWwiLCJXVCI6Mn0%3D%7C3000%7C%7C%7C&amp;sdata=0WcOUbUHOMk7nZIeZR77Ih7hT2ZI47buzznvuvz9mT4%3D&amp;reserved=0" TargetMode="External" Id="rId17" /><Relationship Type="http://schemas.openxmlformats.org/officeDocument/2006/relationships/hyperlink" Target="https://nam04.safelinks.protection.outlook.com/?url=https%3A%2F%2Ftwitter.com%2Ffaouzia&amp;data=05%7C01%7COlivia.Lee%40atlanticrecords.com%7Cc369678e4d644efe9e8808db66be512c%7C8367939002ec4ba1ad3d69da3fdd637e%7C0%7C0%7C638216739865784549%7CUnknown%7CTWFpbGZsb3d8eyJWIjoiMC4wLjAwMDAiLCJQIjoiV2luMzIiLCJBTiI6Ik1haWwiLCJXVCI6Mn0%3D%7C3000%7C%7C%7C&amp;sdata=83E0l3f1%2FpNsxr%2FC2ahOinK5%2B42JK5Uu2czUnCr1zYg%3D&amp;reserved=0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nam04.safelinks.protection.outlook.com/?url=https%3A%2F%2Ffaouzia.lnk.to%2FImBluePR&amp;data=05%7C01%7COlivia.Lee%40atlanticrecords.com%7Cc369678e4d644efe9e8808db66be512c%7C8367939002ec4ba1ad3d69da3fdd637e%7C0%7C0%7C638216739865628766%7CUnknown%7CTWFpbGZsb3d8eyJWIjoiMC4wLjAwMDAiLCJQIjoiV2luMzIiLCJBTiI6Ik1haWwiLCJXVCI6Mn0%3D%7C3000%7C%7C%7C&amp;sdata=w2Afdq%2B8doxDh0Ta1nyIys%2Fqw%2FrBcEhBwo94GHuI2DE%3D&amp;reserved=0" TargetMode="External" Id="rId16" /><Relationship Type="http://schemas.openxmlformats.org/officeDocument/2006/relationships/hyperlink" Target="mailto:sarah@align-pr.com" TargetMode="Externa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nam04.safelinks.protection.outlook.com/?url=https%3A%2F%2Fwww.tiktok.com%2F%40faouziaofficial&amp;data=05%7C01%7COlivia.Lee%40atlanticrecords.com%7Cc369678e4d644efe9e8808db66be512c%7C8367939002ec4ba1ad3d69da3fdd637e%7C0%7C0%7C638216739865784549%7CUnknown%7CTWFpbGZsb3d8eyJWIjoiMC4wLjAwMDAiLCJQIjoiV2luMzIiLCJBTiI6Ik1haWwiLCJXVCI6Mn0%3D%7C3000%7C%7C%7C&amp;sdata=S8a8eTevv9Kibx%2FW6k4QHnzF3PRzJ6cvXPTRmnd%2Be18%3D&amp;reserved=0" TargetMode="External" Id="rId24" /><Relationship Type="http://schemas.openxmlformats.org/officeDocument/2006/relationships/theme" Target="theme/theme1.xml" Id="rId32" /><Relationship Type="http://schemas.openxmlformats.org/officeDocument/2006/relationships/numbering" Target="numbering.xml" Id="rId5" /><Relationship Type="http://schemas.openxmlformats.org/officeDocument/2006/relationships/hyperlink" Target="https://nam04.safelinks.protection.outlook.com/?url=https%3A%2F%2Fwww.instagram.com%2Ffaouzia%2F&amp;data=05%7C01%7COlivia.Lee%40atlanticrecords.com%7Cc369678e4d644efe9e8808db66be512c%7C8367939002ec4ba1ad3d69da3fdd637e%7C0%7C0%7C638216739865784549%7CUnknown%7CTWFpbGZsb3d8eyJWIjoiMC4wLjAwMDAiLCJQIjoiV2luMzIiLCJBTiI6Ik1haWwiLCJXVCI6Mn0%3D%7C3000%7C%7C%7C&amp;sdata=lKiPTV2%2FNx1V4HP7vwk9nSNJDxbC27CggIM7Q8IXvOw%3D&amp;reserved=0" TargetMode="External" Id="rId23" /><Relationship Type="http://schemas.openxmlformats.org/officeDocument/2006/relationships/hyperlink" Target="mailto:lmorris@align-pr.com" TargetMode="External" Id="rId28" /><Relationship Type="http://schemas.openxmlformats.org/officeDocument/2006/relationships/hyperlink" Target="https://warnermusicgroup.app.box.com/s/koth7t7m7vbimj5nmwf14oec5t02r09y" TargetMode="External" Id="rId10" /><Relationship Type="http://schemas.openxmlformats.org/officeDocument/2006/relationships/fontTable" Target="fontTable.xml" Id="rId31" /><Relationship Type="http://schemas.openxmlformats.org/officeDocument/2006/relationships/customXml" Target="../customXml/item4.xml" Id="rId4" /><Relationship Type="http://schemas.openxmlformats.org/officeDocument/2006/relationships/hyperlink" Target="https://nam04.safelinks.protection.outlook.com/?url=https%3A%2F%2Fwww.facebook.com%2Ffaouziaofficial&amp;data=05%7C01%7COlivia.Lee%40atlanticrecords.com%7Cc369678e4d644efe9e8808db66be512c%7C8367939002ec4ba1ad3d69da3fdd637e%7C0%7C0%7C638216739865784549%7CUnknown%7CTWFpbGZsb3d8eyJWIjoiMC4wLjAwMDAiLCJQIjoiV2luMzIiLCJBTiI6Ik1haWwiLCJXVCI6Mn0%3D%7C3000%7C%7C%7C&amp;sdata=XAHeFKTxGcp0LWnwUqA0231xDtObYz1L1sPsRZW4eEo%3D&amp;reserved=0" TargetMode="External" Id="rId22" /><Relationship Type="http://schemas.openxmlformats.org/officeDocument/2006/relationships/hyperlink" Target="mailto:Jessica.Nall@AtlanticRecords.com" TargetMode="External" Id="rId27" /><Relationship Type="http://schemas.openxmlformats.org/officeDocument/2006/relationships/hyperlink" Target="mailto:tnorton@align-pr.com" TargetMode="External" Id="rId30" /><Relationship Type="http://schemas.openxmlformats.org/officeDocument/2006/relationships/image" Target="/media/image2.png" Id="R82013fc9619446a9" /><Relationship Type="http://schemas.openxmlformats.org/officeDocument/2006/relationships/hyperlink" Target="https://nam04.safelinks.protection.outlook.com/?url=https%3A%2F%2Fwww.youtube.com%2Fc%2Ffaouziaofficial&amp;data=05%7C01%7COlivia.Lee%40atlanticrecords.com%7Cc369678e4d644efe9e8808db66be512c%7C8367939002ec4ba1ad3d69da3fdd637e%7C0%7C0%7C638216739865628766%7CUnknown%7CTWFpbGZsb3d8eyJWIjoiMC4wLjAwMDAiLCJQIjoiV2luMzIiLCJBTiI6Ik1haWwiLCJXVCI6Mn0%3D%7C3000%7C%7C%7C&amp;sdata=pxAUQDg9SCqjdYsw785A5WAwZXOtlVaf01A%2Fz%2BwfT3M%3D&amp;reserved=0" TargetMode="External" Id="Rca6acd5f164a4151" /><Relationship Type="http://schemas.openxmlformats.org/officeDocument/2006/relationships/hyperlink" Target="https://nam04.safelinks.protection.outlook.com/?url=https%3A%2F%2Fwww.instagram.com%2Ffaouzia%2F&amp;data=05%7C01%7COlivia.Lee%40atlanticrecords.com%7Cc369678e4d644efe9e8808db66be512c%7C8367939002ec4ba1ad3d69da3fdd637e%7C0%7C0%7C638216739865628766%7CUnknown%7CTWFpbGZsb3d8eyJWIjoiMC4wLjAwMDAiLCJQIjoiV2luMzIiLCJBTiI6Ik1haWwiLCJXVCI6Mn0%3D%7C3000%7C%7C%7C&amp;sdata=GstwWKLd7ykPiKGIK0dw1RoLDucmY430DTXp7Fz%2FIzI%3D&amp;reserved=0" TargetMode="External" Id="R325c72fedff843f9" /><Relationship Type="http://schemas.openxmlformats.org/officeDocument/2006/relationships/hyperlink" Target="https://nam04.safelinks.protection.outlook.com/?url=https%3A%2F%2Fwww.tiktok.com%2F%40faouziaofficial%3Flang%3Den&amp;data=05%7C01%7COlivia.Lee%40atlanticrecords.com%7Cc369678e4d644efe9e8808db66be512c%7C8367939002ec4ba1ad3d69da3fdd637e%7C0%7C0%7C638216739865628766%7CUnknown%7CTWFpbGZsb3d8eyJWIjoiMC4wLjAwMDAiLCJQIjoiV2luMzIiLCJBTiI6Ik1haWwiLCJXVCI6Mn0%3D%7C3000%7C%7C%7C&amp;sdata=SP0ICpqWFK3QDm0SlJ9WiEb2piMeAvNjEYrMMBihMsE%3D&amp;reserved=0" TargetMode="External" Id="R60b0eee7184641d1" /><Relationship Type="http://schemas.openxmlformats.org/officeDocument/2006/relationships/hyperlink" Target="https://faouzia.lnk.to/lalala" TargetMode="External" Id="R395ce95d31c94e22" /><Relationship Type="http://schemas.openxmlformats.org/officeDocument/2006/relationships/hyperlink" Target="https://faouzia.lnk.to/lalalatysunderland" TargetMode="External" Id="R10f8709984c547af" /><Relationship Type="http://schemas.openxmlformats.org/officeDocument/2006/relationships/hyperlink" Target="https://faouzia.lnk.to/DontCallMe" TargetMode="External" Id="Rb1b1d3fc92b042d4" /><Relationship Type="http://schemas.openxmlformats.org/officeDocument/2006/relationships/hyperlink" Target="https://faouzia.lnk.to/PlasticTherapy" TargetMode="External" Id="Rfeea1d9edc1e4b2b" /><Relationship Type="http://schemas.openxmlformats.org/officeDocument/2006/relationships/hyperlink" Target="https://youtu.be/HqNgxAtaVw0?si=q7Ri7Hc226oE1QdJ" TargetMode="External" Id="R9a671c6b58f34880" /><Relationship Type="http://schemas.openxmlformats.org/officeDocument/2006/relationships/hyperlink" Target="https://faouzia.lnk.to/IL0V3Y0U" TargetMode="External" Id="Ra907831424a14437" /><Relationship Type="http://schemas.openxmlformats.org/officeDocument/2006/relationships/hyperlink" Target="https://youtu.be/VbX08zjh88A?si=HH63YJeDpBQJVZwL" TargetMode="External" Id="Rda9cdda5581442b0" /><Relationship Type="http://schemas.openxmlformats.org/officeDocument/2006/relationships/hyperlink" Target="https://faouzia.lnk.to/IL0V3Y0U" TargetMode="External" Id="R3b5119cff2a84a49" /><Relationship Type="http://schemas.openxmlformats.org/officeDocument/2006/relationships/hyperlink" Target="https://youtu.be/VbX08zjh88A?si=HH63YJeDpBQJVZwL" TargetMode="External" Id="R14adfe6b34d24ce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4" ma:contentTypeDescription="Create a new document." ma:contentTypeScope="" ma:versionID="dfa585d9731fd130eefa688e9d7222a9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e412a1959adedbf41844fe4bff7539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lcf76f155ced4ddcb4097134ff3c332f xmlns="37d2d5e8-d86f-4204-ae9c-168dd3404589">
      <Terms xmlns="http://schemas.microsoft.com/office/infopath/2007/PartnerControls"/>
    </lcf76f155ced4ddcb4097134ff3c332f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</documentManagement>
</p:properties>
</file>

<file path=customXml/itemProps1.xml><?xml version="1.0" encoding="utf-8"?>
<ds:datastoreItem xmlns:ds="http://schemas.openxmlformats.org/officeDocument/2006/customXml" ds:itemID="{155F07CD-FB10-490D-ABAD-20C170553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72FFF6-107C-44FE-B994-64CD4B391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53E463-0B5B-48B6-96B1-25513B863E3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ED287F7-E561-439E-8A80-685392C5468E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  <ds:schemaRef ds:uri="37d2d5e8-d86f-4204-ae9c-168dd340458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Warner Music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Catharine McNelly</dc:creator>
  <cp:keywords/>
  <cp:lastModifiedBy>Olivia Lee</cp:lastModifiedBy>
  <cp:revision>7</cp:revision>
  <cp:lastPrinted>2009-05-08T19:25:00Z</cp:lastPrinted>
  <dcterms:created xsi:type="dcterms:W3CDTF">2023-08-30T07:27:00Z</dcterms:created>
  <dcterms:modified xsi:type="dcterms:W3CDTF">2023-09-08T06:03:46Z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ne262c5ea18e41d5ac75d69b847c1307">
    <vt:lpwstr>Atlantic|bd921dbd-549a-4f07-b864-60850c498427</vt:lpwstr>
  </property>
  <property fmtid="{D5CDD505-2E9C-101B-9397-08002B2CF9AE}" pid="4" name="p114447c5a5b4c869eea4708d5aa978d">
    <vt:lpwstr/>
  </property>
  <property fmtid="{D5CDD505-2E9C-101B-9397-08002B2CF9AE}" pid="5" name="e88b6813f0444ff58e19da455978d639">
    <vt:lpwstr/>
  </property>
  <property fmtid="{D5CDD505-2E9C-101B-9397-08002B2CF9AE}" pid="6" name="f2e41bc676cd4c86b92b6185682d82dd">
    <vt:lpwstr/>
  </property>
  <property fmtid="{D5CDD505-2E9C-101B-9397-08002B2CF9AE}" pid="7" name="c627336d63e1427998e5b5e591b189cd">
    <vt:lpwstr>Publicity|7f2458df-4fa3-40c2-b1c8-1c6f2576ee61</vt:lpwstr>
  </property>
  <property fmtid="{D5CDD505-2E9C-101B-9397-08002B2CF9AE}" pid="8" name="b0219bab04494ae0ae07e9354fc3d426">
    <vt:lpwstr/>
  </property>
  <property fmtid="{D5CDD505-2E9C-101B-9397-08002B2CF9AE}" pid="9" name="TaxCatchAll">
    <vt:lpwstr>2;#Publicity|7f2458df-4fa3-40c2-b1c8-1c6f2576ee61;#3;#Atlantic|bd921dbd-549a-4f07-b864-60850c498427</vt:lpwstr>
  </property>
  <property fmtid="{D5CDD505-2E9C-101B-9397-08002B2CF9AE}" pid="10" name="WMG_DW_Division">
    <vt:lpwstr>3;#Atlantic|bd921dbd-549a-4f07-b864-60850c498427</vt:lpwstr>
  </property>
  <property fmtid="{D5CDD505-2E9C-101B-9397-08002B2CF9AE}" pid="11" name="WMG_DW_Department">
    <vt:lpwstr>2;#Publicity|7f2458df-4fa3-40c2-b1c8-1c6f2576ee61</vt:lpwstr>
  </property>
  <property fmtid="{D5CDD505-2E9C-101B-9397-08002B2CF9AE}" pid="12" name="WMG_DW_DocumentType">
    <vt:lpwstr/>
  </property>
  <property fmtid="{D5CDD505-2E9C-101B-9397-08002B2CF9AE}" pid="13" name="WMG_DW_RetentionPolicy">
    <vt:lpwstr/>
  </property>
  <property fmtid="{D5CDD505-2E9C-101B-9397-08002B2CF9AE}" pid="14" name="WMG_DW_Label">
    <vt:lpwstr/>
  </property>
  <property fmtid="{D5CDD505-2E9C-101B-9397-08002B2CF9AE}" pid="15" name="WMG_DW_Artist">
    <vt:lpwstr/>
  </property>
  <property fmtid="{D5CDD505-2E9C-101B-9397-08002B2CF9AE}" pid="16" name="NXTAG2">
    <vt:lpwstr>000800f0010000000000010290110207f7000400038000</vt:lpwstr>
  </property>
  <property fmtid="{D5CDD505-2E9C-101B-9397-08002B2CF9AE}" pid="17" name="MediaServiceImageTags">
    <vt:lpwstr/>
  </property>
  <property fmtid="{D5CDD505-2E9C-101B-9397-08002B2CF9AE}" pid="18" name="lcf76f155ced4ddcb4097134ff3c332f">
    <vt:lpwstr/>
  </property>
</Properties>
</file>