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D53DB" w:rsidR="0015654F" w:rsidP="00DB14C9" w:rsidRDefault="0015654F" w14:paraId="3278F795" w14:textId="00A2A606">
      <w:pPr>
        <w:jc w:val="center"/>
        <w:rPr>
          <w:rFonts w:eastAsia="Arial" w:asciiTheme="minorHAnsi" w:hAnsiTheme="minorHAnsi" w:cstheme="minorHAnsi"/>
          <w:color w:val="000000"/>
        </w:rPr>
      </w:pPr>
      <w:r w:rsidRPr="00FD53DB">
        <w:rPr>
          <w:rFonts w:eastAsia="Arial"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 wp14:anchorId="5825A46E" wp14:editId="107FF050">
            <wp:extent cx="4263242" cy="774307"/>
            <wp:effectExtent l="0" t="0" r="4445" b="6985"/>
            <wp:docPr id="189999401" name="Picture 3" descr="A black le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etter on a whit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40" cy="7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D53DB" w:rsidR="0015654F" w:rsidP="0015654F" w:rsidRDefault="0015654F" w14:paraId="65BEDC4E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6616799F" w14:textId="77777777">
      <w:pPr>
        <w:jc w:val="center"/>
        <w:rPr>
          <w:rFonts w:eastAsia="Arial" w:asciiTheme="minorHAnsi" w:hAnsiTheme="minorHAnsi" w:cstheme="minorHAnsi"/>
          <w:b/>
          <w:color w:val="000000"/>
          <w:sz w:val="28"/>
          <w:szCs w:val="28"/>
        </w:rPr>
      </w:pPr>
      <w:r w:rsidRPr="00FD53DB">
        <w:rPr>
          <w:rFonts w:eastAsia="Arial" w:asciiTheme="minorHAnsi" w:hAnsiTheme="minorHAnsi" w:cstheme="minorHAnsi"/>
          <w:b/>
          <w:color w:val="000000"/>
          <w:sz w:val="28"/>
          <w:szCs w:val="28"/>
        </w:rPr>
        <w:t xml:space="preserve">OLIVER TREE REVEALS LATEST TRACK </w:t>
      </w:r>
    </w:p>
    <w:p w:rsidRPr="00FD53DB" w:rsidR="0015654F" w:rsidP="0015654F" w:rsidRDefault="0015654F" w14:paraId="0744A813" w14:textId="77777777">
      <w:pPr>
        <w:jc w:val="center"/>
        <w:rPr>
          <w:rFonts w:eastAsia="Arial" w:asciiTheme="minorHAnsi" w:hAnsiTheme="minorHAnsi" w:cstheme="minorHAnsi"/>
          <w:b/>
          <w:color w:val="000000"/>
          <w:sz w:val="28"/>
          <w:szCs w:val="28"/>
        </w:rPr>
      </w:pPr>
      <w:r w:rsidRPr="00FD53DB">
        <w:rPr>
          <w:rFonts w:eastAsia="Arial" w:asciiTheme="minorHAnsi" w:hAnsiTheme="minorHAnsi" w:cstheme="minorHAnsi"/>
          <w:b/>
          <w:color w:val="000000"/>
          <w:sz w:val="28"/>
          <w:szCs w:val="28"/>
        </w:rPr>
        <w:t>FROM FORTHCOMING ALBUM</w:t>
      </w:r>
    </w:p>
    <w:p w:rsidRPr="00FD53DB" w:rsidR="0015654F" w:rsidP="0015654F" w:rsidRDefault="0015654F" w14:paraId="6FF0962C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r w:rsidRPr="00FD53DB">
        <w:rPr>
          <w:rFonts w:eastAsia="Arial" w:asciiTheme="minorHAnsi" w:hAnsiTheme="minorHAnsi" w:cstheme="minorHAnsi"/>
          <w:b/>
          <w:color w:val="000000"/>
        </w:rPr>
        <w:t xml:space="preserve"> </w:t>
      </w:r>
    </w:p>
    <w:p w:rsidRPr="00FD53DB" w:rsidR="0015654F" w:rsidP="0015654F" w:rsidRDefault="0015654F" w14:paraId="7BBE1BCE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r w:rsidRPr="00FD53DB">
        <w:rPr>
          <w:rFonts w:eastAsia="Arial" w:asciiTheme="minorHAnsi" w:hAnsiTheme="minorHAnsi" w:cstheme="minorHAnsi"/>
          <w:b/>
          <w:color w:val="000000"/>
        </w:rPr>
        <w:t xml:space="preserve">“ESSENCE” (FEAT </w:t>
      </w:r>
      <w:proofErr w:type="gramStart"/>
      <w:r w:rsidRPr="00FD53DB">
        <w:rPr>
          <w:rFonts w:eastAsia="Arial" w:asciiTheme="minorHAnsi" w:hAnsiTheme="minorHAnsi" w:cstheme="minorHAnsi"/>
          <w:b/>
          <w:color w:val="000000"/>
        </w:rPr>
        <w:t>SUPER COMPUTER</w:t>
      </w:r>
      <w:proofErr w:type="gramEnd"/>
      <w:r w:rsidRPr="00FD53DB">
        <w:rPr>
          <w:rFonts w:eastAsia="Arial" w:asciiTheme="minorHAnsi" w:hAnsiTheme="minorHAnsi" w:cstheme="minorHAnsi"/>
          <w:b/>
          <w:color w:val="000000"/>
        </w:rPr>
        <w:t xml:space="preserve">) IS OUT TODAY </w:t>
      </w:r>
    </w:p>
    <w:p w:rsidRPr="00FD53DB" w:rsidR="0015654F" w:rsidP="0015654F" w:rsidRDefault="0015654F" w14:paraId="473D978F" w14:textId="77777777">
      <w:pPr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20EC2E2E" w14:textId="77777777">
      <w:pPr>
        <w:jc w:val="center"/>
        <w:rPr>
          <w:rFonts w:eastAsia="Arial" w:asciiTheme="minorHAnsi" w:hAnsiTheme="minorHAnsi" w:cstheme="minorHAnsi"/>
          <w:b/>
          <w:color w:val="0000FF"/>
          <w:u w:val="single"/>
        </w:rPr>
      </w:pPr>
      <w:r w:rsidRPr="00FD53DB">
        <w:rPr>
          <w:rFonts w:eastAsia="Arial" w:asciiTheme="minorHAnsi" w:hAnsiTheme="minorHAnsi" w:cstheme="minorHAnsi"/>
          <w:b/>
          <w:color w:val="000000"/>
        </w:rPr>
        <w:t xml:space="preserve">THIRD STUDIO ALBUM </w:t>
      </w:r>
      <w:r w:rsidRPr="00FD53DB">
        <w:rPr>
          <w:rFonts w:eastAsia="Arial" w:asciiTheme="minorHAnsi" w:hAnsiTheme="minorHAnsi" w:cstheme="minorHAnsi"/>
          <w:b/>
          <w:i/>
          <w:color w:val="000000"/>
        </w:rPr>
        <w:t>ALONE IN A CROWD</w:t>
      </w:r>
      <w:r w:rsidRPr="00FD53DB">
        <w:rPr>
          <w:rFonts w:eastAsia="Arial" w:asciiTheme="minorHAnsi" w:hAnsiTheme="minorHAnsi" w:cstheme="minorHAnsi"/>
          <w:b/>
          <w:color w:val="000000"/>
        </w:rPr>
        <w:t xml:space="preserve"> OUT SEPTEMBER 29 ON ATLANTIC RECORDS – PRE-SAVE/ADD </w:t>
      </w:r>
      <w:hyperlink w:history="1" r:id="rId5">
        <w:r w:rsidRPr="00FD53DB">
          <w:rPr>
            <w:rStyle w:val="Hyperlink"/>
            <w:rFonts w:eastAsia="Arial" w:asciiTheme="minorHAnsi" w:hAnsiTheme="minorHAnsi" w:cstheme="minorHAnsi"/>
            <w:b/>
            <w:color w:val="0000FF"/>
          </w:rPr>
          <w:t>HERE</w:t>
        </w:r>
      </w:hyperlink>
    </w:p>
    <w:p w:rsidRPr="00FD53DB" w:rsidR="0015654F" w:rsidP="0015654F" w:rsidRDefault="0015654F" w14:paraId="1FB45D66" w14:textId="77777777">
      <w:pPr>
        <w:jc w:val="center"/>
        <w:rPr>
          <w:rFonts w:eastAsia="Arial" w:asciiTheme="minorHAnsi" w:hAnsiTheme="minorHAnsi" w:cstheme="minorHAnsi"/>
          <w:b/>
          <w:color w:val="0000FF"/>
          <w:u w:val="single"/>
        </w:rPr>
      </w:pPr>
    </w:p>
    <w:p w:rsidRPr="00FD53DB" w:rsidR="0015654F" w:rsidP="0015654F" w:rsidRDefault="0015654F" w14:paraId="656FDEDB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r w:rsidRPr="00FD53DB">
        <w:rPr>
          <w:rFonts w:eastAsia="Arial" w:asciiTheme="minorHAnsi" w:hAnsiTheme="minorHAnsi" w:cstheme="minorHAnsi"/>
          <w:b/>
          <w:color w:val="000000"/>
        </w:rPr>
        <w:t xml:space="preserve">BIGGEST INTERNATIONAL HEADLINING TOUR TO DATE; </w:t>
      </w:r>
      <w:r w:rsidRPr="00FD53DB">
        <w:rPr>
          <w:rFonts w:eastAsia="Arial" w:asciiTheme="minorHAnsi" w:hAnsiTheme="minorHAnsi" w:cstheme="minorHAnsi"/>
          <w:b/>
          <w:color w:val="000000"/>
        </w:rPr>
        <w:br/>
      </w:r>
      <w:r w:rsidRPr="00FD53DB">
        <w:rPr>
          <w:rFonts w:eastAsia="Arial" w:asciiTheme="minorHAnsi" w:hAnsiTheme="minorHAnsi" w:cstheme="minorHAnsi"/>
          <w:b/>
          <w:i/>
          <w:color w:val="000000"/>
        </w:rPr>
        <w:t xml:space="preserve">OLIVER TREE PRESENTS: ALONE IN A CROWD </w:t>
      </w:r>
      <w:r w:rsidRPr="00FD53DB">
        <w:rPr>
          <w:rFonts w:eastAsia="Arial" w:asciiTheme="minorHAnsi" w:hAnsiTheme="minorHAnsi" w:cstheme="minorHAnsi"/>
          <w:b/>
          <w:color w:val="000000"/>
        </w:rPr>
        <w:t>STARTS NEXT MONTH</w:t>
      </w:r>
    </w:p>
    <w:p w:rsidRPr="00FD53DB" w:rsidR="0015654F" w:rsidP="0015654F" w:rsidRDefault="0015654F" w14:paraId="0FC5585F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20DBDBB4" w14:textId="77777777">
      <w:pPr>
        <w:jc w:val="center"/>
        <w:rPr>
          <w:rFonts w:eastAsia="Arial" w:asciiTheme="minorHAnsi" w:hAnsiTheme="minorHAnsi" w:cstheme="minorHAnsi"/>
          <w:color w:val="000000"/>
        </w:rPr>
      </w:pPr>
      <w:r w:rsidRPr="00FD53DB">
        <w:rPr>
          <w:rFonts w:eastAsia="Arial" w:asciiTheme="minorHAnsi" w:hAnsiTheme="minorHAnsi" w:cstheme="minorHAnsi"/>
          <w:b/>
          <w:color w:val="000000"/>
        </w:rPr>
        <w:t>LIVE NATION-PRODUCED TOUR TRAVELS THROUGH NOVEMBER</w:t>
      </w:r>
    </w:p>
    <w:p w:rsidRPr="00FD53DB" w:rsidR="0015654F" w:rsidP="0015654F" w:rsidRDefault="0015654F" w14:paraId="2D883BCB" w14:textId="77777777">
      <w:pPr>
        <w:jc w:val="center"/>
        <w:rPr>
          <w:rFonts w:eastAsia="Arial" w:asciiTheme="minorHAnsi" w:hAnsiTheme="minorHAnsi" w:cstheme="minorHAnsi"/>
          <w:i/>
          <w:color w:val="000000"/>
        </w:rPr>
      </w:pPr>
      <w:r w:rsidRPr="00FD53DB">
        <w:rPr>
          <w:rFonts w:eastAsia="Arial" w:asciiTheme="minorHAnsi" w:hAnsiTheme="minorHAnsi" w:cstheme="minorHAnsi"/>
          <w:b/>
          <w:i/>
          <w:color w:val="000000"/>
        </w:rPr>
        <w:t>WITH STOPS IN AUSTRALIA, FRANCE, LUXEMBOURG, THE UK,</w:t>
      </w:r>
    </w:p>
    <w:p w:rsidRPr="00FD53DB" w:rsidR="0015654F" w:rsidP="0015654F" w:rsidRDefault="0015654F" w14:paraId="5E6AA573" w14:textId="77777777">
      <w:pPr>
        <w:jc w:val="center"/>
        <w:rPr>
          <w:rFonts w:eastAsia="Arial" w:asciiTheme="minorHAnsi" w:hAnsiTheme="minorHAnsi" w:cstheme="minorHAnsi"/>
          <w:b/>
          <w:i/>
          <w:color w:val="000000"/>
        </w:rPr>
      </w:pPr>
      <w:r w:rsidRPr="00FD53DB">
        <w:rPr>
          <w:rFonts w:eastAsia="Arial" w:asciiTheme="minorHAnsi" w:hAnsiTheme="minorHAnsi" w:cstheme="minorHAnsi"/>
          <w:b/>
          <w:i/>
          <w:color w:val="000000"/>
        </w:rPr>
        <w:t xml:space="preserve">BELGIUM, THE NETHERLANDS, GERMANY, </w:t>
      </w:r>
      <w:proofErr w:type="gramStart"/>
      <w:r w:rsidRPr="00FD53DB">
        <w:rPr>
          <w:rFonts w:eastAsia="Arial" w:asciiTheme="minorHAnsi" w:hAnsiTheme="minorHAnsi" w:cstheme="minorHAnsi"/>
          <w:b/>
          <w:i/>
          <w:color w:val="000000"/>
        </w:rPr>
        <w:t>SWITZERLAND</w:t>
      </w:r>
      <w:proofErr w:type="gramEnd"/>
      <w:r w:rsidRPr="00FD53DB">
        <w:rPr>
          <w:rFonts w:eastAsia="Arial" w:asciiTheme="minorHAnsi" w:hAnsiTheme="minorHAnsi" w:cstheme="minorHAnsi"/>
          <w:b/>
          <w:i/>
          <w:color w:val="000000"/>
        </w:rPr>
        <w:t xml:space="preserve"> AND ITALY</w:t>
      </w:r>
    </w:p>
    <w:p w:rsidRPr="00FD53DB" w:rsidR="0015654F" w:rsidP="0015654F" w:rsidRDefault="0015654F" w14:paraId="3C5A0A4A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5A4552C8" w:rsidRDefault="0015654F" w14:paraId="654986BB" w14:textId="7503E9C3">
      <w:pPr>
        <w:pStyle w:val="Normal"/>
        <w:jc w:val="center"/>
      </w:pPr>
      <w:r w:rsidR="0B5B1F53">
        <w:drawing>
          <wp:inline wp14:editId="2C580010" wp14:anchorId="0164545C">
            <wp:extent cx="4470022" cy="2505075"/>
            <wp:effectExtent l="0" t="0" r="0" b="0"/>
            <wp:docPr id="617918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b763e7fdd547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02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53DB" w:rsidR="0015654F" w:rsidP="0015654F" w:rsidRDefault="0015654F" w14:paraId="50C2A992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56F0269F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hyperlink w:history="1" r:id="rId6">
        <w:r w:rsidRPr="00FD53DB">
          <w:rPr>
            <w:rStyle w:val="Hyperlink"/>
            <w:rFonts w:eastAsia="Arial" w:asciiTheme="minorHAnsi" w:hAnsiTheme="minorHAnsi" w:cstheme="minorHAnsi"/>
            <w:b/>
          </w:rPr>
          <w:t>LISTEN</w:t>
        </w:r>
      </w:hyperlink>
      <w:r w:rsidRPr="00FD53DB">
        <w:rPr>
          <w:rFonts w:eastAsia="Arial" w:asciiTheme="minorHAnsi" w:hAnsiTheme="minorHAnsi" w:cstheme="minorHAnsi"/>
          <w:b/>
          <w:color w:val="000000"/>
        </w:rPr>
        <w:t xml:space="preserve"> | </w:t>
      </w:r>
      <w:hyperlink w:history="1" r:id="rId7">
        <w:r w:rsidRPr="00FD53DB">
          <w:rPr>
            <w:rStyle w:val="Hyperlink"/>
            <w:rFonts w:eastAsia="Arial" w:asciiTheme="minorHAnsi" w:hAnsiTheme="minorHAnsi" w:cstheme="minorHAnsi"/>
            <w:b/>
          </w:rPr>
          <w:t>WATCH</w:t>
        </w:r>
      </w:hyperlink>
      <w:r w:rsidRPr="00FD53DB">
        <w:rPr>
          <w:rFonts w:eastAsia="Arial" w:asciiTheme="minorHAnsi" w:hAnsiTheme="minorHAnsi" w:cstheme="minorHAnsi"/>
          <w:color w:val="000000"/>
        </w:rPr>
        <w:br/>
      </w:r>
      <w:r w:rsidRPr="00FD53DB">
        <w:rPr>
          <w:rFonts w:eastAsia="Arial" w:asciiTheme="minorHAnsi" w:hAnsiTheme="minorHAnsi" w:cstheme="minorHAnsi"/>
          <w:b/>
          <w:color w:val="000000"/>
        </w:rPr>
        <w:t xml:space="preserve">“ESSENCE” (FEAT. </w:t>
      </w:r>
      <w:proofErr w:type="gramStart"/>
      <w:r w:rsidRPr="00FD53DB">
        <w:rPr>
          <w:rFonts w:eastAsia="Arial" w:asciiTheme="minorHAnsi" w:hAnsiTheme="minorHAnsi" w:cstheme="minorHAnsi"/>
          <w:b/>
          <w:color w:val="000000"/>
        </w:rPr>
        <w:t>SUPER COMPUTER</w:t>
      </w:r>
      <w:proofErr w:type="gramEnd"/>
      <w:r w:rsidRPr="00FD53DB">
        <w:rPr>
          <w:rFonts w:eastAsia="Arial" w:asciiTheme="minorHAnsi" w:hAnsiTheme="minorHAnsi" w:cstheme="minorHAnsi"/>
          <w:b/>
          <w:color w:val="000000"/>
        </w:rPr>
        <w:t>)</w:t>
      </w:r>
    </w:p>
    <w:p w:rsidRPr="00FD53DB" w:rsidR="0015654F" w:rsidP="0015654F" w:rsidRDefault="0015654F" w14:paraId="560680C5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5286EBB1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hyperlink w:history="1" r:id="rId8">
        <w:r w:rsidRPr="00FD53DB">
          <w:rPr>
            <w:rStyle w:val="Hyperlink"/>
            <w:rFonts w:eastAsia="Arial" w:asciiTheme="minorHAnsi" w:hAnsiTheme="minorHAnsi" w:cstheme="minorHAnsi"/>
            <w:b/>
            <w:color w:val="1155CC"/>
          </w:rPr>
          <w:t>PRE-SAVE</w:t>
        </w:r>
      </w:hyperlink>
    </w:p>
    <w:p w:rsidRPr="00FD53DB" w:rsidR="0015654F" w:rsidP="0015654F" w:rsidRDefault="0015654F" w14:paraId="1D0CD53F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  <w:r w:rsidRPr="00FD53DB">
        <w:rPr>
          <w:rFonts w:eastAsia="Arial" w:asciiTheme="minorHAnsi" w:hAnsiTheme="minorHAnsi" w:cstheme="minorHAnsi"/>
          <w:b/>
          <w:i/>
          <w:color w:val="000000"/>
        </w:rPr>
        <w:t>ALONE IN A CROWD</w:t>
      </w:r>
      <w:r w:rsidRPr="00FD53DB">
        <w:rPr>
          <w:rFonts w:eastAsia="Arial" w:asciiTheme="minorHAnsi" w:hAnsiTheme="minorHAnsi" w:cstheme="minorHAnsi"/>
          <w:b/>
          <w:color w:val="000000"/>
        </w:rPr>
        <w:t xml:space="preserve"> (ALBUM)</w:t>
      </w:r>
    </w:p>
    <w:p w:rsidRPr="00FD53DB" w:rsidR="0015654F" w:rsidP="0015654F" w:rsidRDefault="0015654F" w14:paraId="105D939A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70F439E2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Ahead of his biggest international headlining tour to date, chart-topping, multi-platinum selling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Oliver Tree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has released his latest track titled “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Essence” (Feat. </w:t>
      </w:r>
      <w:proofErr w:type="gramStart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Super Computer</w:t>
      </w:r>
      <w:proofErr w:type="gramEnd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),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taken from his highly anticipated forthcoming third studio-album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Pr="00FD53DB">
        <w:rPr>
          <w:rFonts w:eastAsia="Arial" w:asciiTheme="minorHAnsi" w:hAnsiTheme="minorHAnsi" w:cstheme="minorHAnsi"/>
          <w:b/>
          <w:i/>
          <w:color w:val="000000"/>
          <w:sz w:val="20"/>
          <w:szCs w:val="20"/>
        </w:rPr>
        <w:t>ALONE IN A CROWD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,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set for release on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 September 29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via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Atlantic Records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(Pre-save </w:t>
      </w:r>
      <w:hyperlink w:history="1" r:id="rId9">
        <w:r w:rsidRPr="00FD53DB">
          <w:rPr>
            <w:rStyle w:val="Hyperlink"/>
            <w:rFonts w:eastAsia="Arial" w:asciiTheme="minorHAnsi" w:hAnsiTheme="minorHAnsi" w:cstheme="minorHAnsi"/>
            <w:color w:val="1155CC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).</w:t>
      </w:r>
    </w:p>
    <w:p w:rsidRPr="00FD53DB" w:rsidR="0015654F" w:rsidP="0015654F" w:rsidRDefault="0015654F" w14:paraId="645D831E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0015654F" w:rsidRDefault="0015654F" w14:paraId="727C0504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In typical Tree fashion, honoring the powerful and symbiotic relationship he maintains with his ever-growing fanbase of millions around the world, last week, he teased three un-released tracks across social media, prompting fans to vote which should be released next.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“Essence” (feat. </w:t>
      </w:r>
      <w:proofErr w:type="gramStart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Super Computer</w:t>
      </w:r>
      <w:proofErr w:type="gramEnd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)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was the undeniable winner. A music video was shot the next day, directed by </w:t>
      </w:r>
      <w:r w:rsidRPr="00FD53DB">
        <w:rPr>
          <w:rFonts w:eastAsia="Arial" w:asciiTheme="minorHAnsi" w:hAnsiTheme="minorHAnsi" w:cstheme="minorHAnsi"/>
          <w:b/>
          <w:bCs/>
          <w:color w:val="000000"/>
          <w:sz w:val="20"/>
          <w:szCs w:val="20"/>
        </w:rPr>
        <w:t>Oliver Tree,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and today, just one week later both have been unleashed into the world. </w:t>
      </w:r>
    </w:p>
    <w:p w:rsidRPr="00FD53DB" w:rsidR="0015654F" w:rsidP="0015654F" w:rsidRDefault="0015654F" w14:paraId="1AD9529B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0015654F" w:rsidRDefault="0015654F" w14:paraId="1E42CA5E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Watch the official music video for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“Essence” (feat. </w:t>
      </w:r>
      <w:proofErr w:type="gramStart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Super Computer</w:t>
      </w:r>
      <w:proofErr w:type="gramEnd"/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) </w:t>
      </w:r>
      <w:hyperlink w:history="1" r:id="rId10">
        <w:r w:rsidRPr="00FD53DB">
          <w:rPr>
            <w:rStyle w:val="Hyperlink"/>
            <w:rFonts w:eastAsia="Arial" w:asciiTheme="minorHAnsi" w:hAnsiTheme="minorHAnsi" w:cstheme="minorHAnsi"/>
            <w:b/>
            <w:sz w:val="20"/>
            <w:szCs w:val="20"/>
          </w:rPr>
          <w:t>HERE.</w:t>
        </w:r>
      </w:hyperlink>
    </w:p>
    <w:p w:rsidRPr="00FD53DB" w:rsidR="0015654F" w:rsidP="0015654F" w:rsidRDefault="0015654F" w14:paraId="035A4B9F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</w:p>
    <w:p w:rsidRPr="00FD53DB" w:rsidR="0015654F" w:rsidP="0015654F" w:rsidRDefault="0015654F" w14:paraId="3A13D393" w14:textId="77777777">
      <w:pPr>
        <w:shd w:val="clear" w:color="auto" w:fill="FFFFFF"/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sz w:val="20"/>
          <w:szCs w:val="20"/>
        </w:rPr>
        <w:t xml:space="preserve">Earlier this summer,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Oliver Tree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headlined a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SOLD-OUT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show at Denver’s iconic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Red Rocks Amphitheatre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and will be embarking on </w:t>
      </w:r>
      <w:proofErr w:type="gramStart"/>
      <w:r w:rsidRPr="00FD53DB">
        <w:rPr>
          <w:rFonts w:eastAsia="Arial" w:asciiTheme="minorHAnsi" w:hAnsiTheme="minorHAnsi" w:cstheme="minorHAnsi"/>
          <w:sz w:val="20"/>
          <w:szCs w:val="20"/>
        </w:rPr>
        <w:t>major</w:t>
      </w:r>
      <w:proofErr w:type="gramEnd"/>
      <w:r w:rsidRPr="00FD53DB">
        <w:rPr>
          <w:rFonts w:eastAsia="Arial" w:asciiTheme="minorHAnsi" w:hAnsiTheme="minorHAnsi" w:cstheme="minorHAnsi"/>
          <w:sz w:val="20"/>
          <w:szCs w:val="20"/>
        </w:rPr>
        <w:t xml:space="preserve"> world tour – his biggest headline run thus far – next month. Produced by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Live Nation</w:t>
      </w:r>
      <w:r w:rsidRPr="00FD53DB">
        <w:rPr>
          <w:rFonts w:eastAsia="Arial" w:asciiTheme="minorHAnsi" w:hAnsiTheme="minorHAnsi" w:cstheme="minorHAnsi"/>
          <w:sz w:val="20"/>
          <w:szCs w:val="20"/>
        </w:rPr>
        <w:t>, </w:t>
      </w:r>
      <w:r w:rsidRPr="00FD53DB">
        <w:rPr>
          <w:rFonts w:eastAsia="Arial" w:asciiTheme="minorHAnsi" w:hAnsiTheme="minorHAnsi" w:cstheme="minorHAnsi"/>
          <w:b/>
          <w:i/>
          <w:sz w:val="20"/>
          <w:szCs w:val="20"/>
        </w:rPr>
        <w:t>OLIVER TREE PRESENTS ALONE IN A CROWD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gets underway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October 10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at Auckland, NZ’s Shed </w:t>
      </w:r>
      <w:proofErr w:type="gramStart"/>
      <w:r w:rsidRPr="00FD53DB">
        <w:rPr>
          <w:rFonts w:eastAsia="Arial" w:asciiTheme="minorHAnsi" w:hAnsiTheme="minorHAnsi" w:cstheme="minorHAnsi"/>
          <w:sz w:val="20"/>
          <w:szCs w:val="20"/>
        </w:rPr>
        <w:t>10</w:t>
      </w:r>
      <w:proofErr w:type="gramEnd"/>
      <w:r w:rsidRPr="00FD53DB">
        <w:rPr>
          <w:rFonts w:eastAsia="Arial" w:asciiTheme="minorHAnsi" w:hAnsiTheme="minorHAnsi" w:cstheme="minorHAnsi"/>
          <w:sz w:val="20"/>
          <w:szCs w:val="20"/>
        </w:rPr>
        <w:t xml:space="preserve"> and then travels through November with stops in Australia, France, Luxembourg, the UK, Belgium, the Netherlands, Germany, Switzerland, and Italy. Support includes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 xml:space="preserve">Sueco 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(AUS/NZ) and </w:t>
      </w:r>
      <w:r w:rsidRPr="00FD53DB">
        <w:rPr>
          <w:rFonts w:eastAsia="Arial" w:asciiTheme="minorHAnsi" w:hAnsiTheme="minorHAnsi" w:cstheme="minorHAnsi"/>
          <w:b/>
          <w:sz w:val="20"/>
          <w:szCs w:val="20"/>
        </w:rPr>
        <w:t>Tommy Cash</w:t>
      </w:r>
      <w:r w:rsidRPr="00FD53DB">
        <w:rPr>
          <w:rFonts w:eastAsia="Arial" w:asciiTheme="minorHAnsi" w:hAnsiTheme="minorHAnsi" w:cstheme="minorHAnsi"/>
          <w:sz w:val="20"/>
          <w:szCs w:val="20"/>
        </w:rPr>
        <w:t xml:space="preserve"> (EU/UK). General on-sales started today at 10:00 am (local). For complete details, please see</w:t>
      </w:r>
      <w:hyperlink w:history="1" r:id="rId11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 xml:space="preserve"> </w:t>
        </w:r>
      </w:hyperlink>
      <w:hyperlink w:history="1" r:id="rId12">
        <w:r w:rsidRPr="00FD53DB">
          <w:rPr>
            <w:rStyle w:val="Hyperlink"/>
            <w:rFonts w:eastAsia="Arial" w:asciiTheme="minorHAnsi" w:hAnsiTheme="minorHAnsi" w:cstheme="minorHAnsi"/>
            <w:color w:val="1155CC"/>
            <w:sz w:val="20"/>
            <w:szCs w:val="20"/>
          </w:rPr>
          <w:t>https://www.olivertreemusic.com/tour/</w:t>
        </w:r>
      </w:hyperlink>
    </w:p>
    <w:p w:rsidRPr="00FD53DB" w:rsidR="0015654F" w:rsidP="0015654F" w:rsidRDefault="0015654F" w14:paraId="25A88CD0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</w:p>
    <w:p w:rsidRPr="00FD53DB" w:rsidR="0015654F" w:rsidP="0015654F" w:rsidRDefault="0015654F" w14:paraId="4E2EDC4E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Undeniably a one-of-a-kind artist who continues to top the charts and sell out amphitheaters worldwide, Tree satisfies his dedicated and growing audience with his Kaufman-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esque</w:t>
      </w:r>
      <w:proofErr w:type="spellEnd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</w:t>
      </w:r>
      <w:r w:rsidRPr="00FD53DB">
        <w:rPr>
          <w:rFonts w:eastAsia="Arial" w:asciiTheme="minorHAnsi" w:hAnsiTheme="minorHAnsi" w:cstheme="minorHAnsi"/>
          <w:sz w:val="20"/>
          <w:szCs w:val="20"/>
        </w:rPr>
        <w:t>Dadaist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“meta-humor” while continuing to explore and dissect the absurdity of modern culture, obsession with fame and social media. His forthcoming album </w:t>
      </w:r>
      <w:r w:rsidRPr="00FD53DB">
        <w:rPr>
          <w:rFonts w:eastAsia="Arial" w:asciiTheme="minorHAnsi" w:hAnsiTheme="minorHAnsi" w:cstheme="minorHAnsi"/>
          <w:b/>
          <w:i/>
          <w:color w:val="000000"/>
          <w:sz w:val="20"/>
          <w:szCs w:val="20"/>
        </w:rPr>
        <w:t>ALONE IN A CROWD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serves to reflect both the light and the darkness of human nature within popular culture, while holding a mirror up to us all and embracing the absurdity of it all. Exploring themes of loneliness, disconnect, and </w:t>
      </w:r>
      <w:proofErr w:type="gram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the human</w:t>
      </w:r>
      <w:proofErr w:type="gramEnd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experience, </w:t>
      </w:r>
      <w:r w:rsidRPr="00FD53DB">
        <w:rPr>
          <w:rFonts w:eastAsia="Arial" w:asciiTheme="minorHAnsi" w:hAnsiTheme="minorHAnsi" w:cstheme="minorHAnsi"/>
          <w:b/>
          <w:i/>
          <w:color w:val="000000"/>
          <w:sz w:val="20"/>
          <w:szCs w:val="20"/>
        </w:rPr>
        <w:t xml:space="preserve">ALONE IN A CROWD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also</w:t>
      </w:r>
      <w:r w:rsidRPr="00FD53DB">
        <w:rPr>
          <w:rFonts w:eastAsia="Arial"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introduces a new character named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Cornelius Cummings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 a fashion designer who sets the runway for his latest body of work.</w:t>
      </w:r>
    </w:p>
    <w:p w:rsidRPr="00FD53DB" w:rsidR="0015654F" w:rsidP="0015654F" w:rsidRDefault="0015654F" w14:paraId="76C686E2" w14:textId="77777777">
      <w:pPr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0015654F" w:rsidRDefault="0015654F" w14:paraId="3931712E" w14:textId="77777777">
      <w:pPr>
        <w:jc w:val="center"/>
        <w:rPr>
          <w:rFonts w:eastAsia="Times New Roman" w:asciiTheme="minorHAnsi" w:hAnsiTheme="minorHAnsi" w:cstheme="minorHAnsi"/>
          <w:sz w:val="20"/>
          <w:szCs w:val="20"/>
        </w:rPr>
      </w:pPr>
      <w:r w:rsidRPr="00FD53DB">
        <w:rPr>
          <w:rFonts w:eastAsia="Arial" w:asciiTheme="minorHAnsi" w:hAnsiTheme="minorHAnsi" w:cstheme="minorHAnsi"/>
          <w:b/>
          <w:i/>
          <w:color w:val="000000"/>
          <w:sz w:val="20"/>
          <w:szCs w:val="20"/>
        </w:rPr>
        <w:t>ALONE IN A CROWD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 is out September 29 – PRE-ORDER/SAVE</w:t>
      </w:r>
      <w:hyperlink w:history="1" r:id="rId13">
        <w:r w:rsidRPr="00FD53DB">
          <w:rPr>
            <w:rStyle w:val="Hyperlink"/>
            <w:rFonts w:eastAsia="Arial" w:asciiTheme="minorHAnsi" w:hAnsiTheme="minorHAnsi" w:cstheme="minorHAnsi"/>
            <w:b/>
            <w:color w:val="1155CC"/>
            <w:sz w:val="20"/>
            <w:szCs w:val="20"/>
          </w:rPr>
          <w:t xml:space="preserve"> HERE</w:t>
        </w:r>
      </w:hyperlink>
    </w:p>
    <w:p w:rsidRPr="00FD53DB" w:rsidR="0015654F" w:rsidP="0015654F" w:rsidRDefault="0015654F" w14:paraId="38CFCCE6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16F46F92" w14:textId="296A3FBD">
      <w:pPr>
        <w:jc w:val="center"/>
        <w:rPr>
          <w:rFonts w:eastAsia="Arial" w:asciiTheme="minorHAnsi" w:hAnsiTheme="minorHAnsi" w:cstheme="minorHAnsi"/>
          <w:color w:val="000000"/>
        </w:rPr>
      </w:pPr>
      <w:r w:rsidRPr="00FD53DB">
        <w:rPr>
          <w:rFonts w:eastAsia="Arial" w:asciiTheme="minorHAnsi" w:hAnsiTheme="minorHAnsi" w:cstheme="minorHAnsi"/>
          <w:noProof/>
          <w:sz w:val="22"/>
          <w:szCs w:val="22"/>
        </w:rPr>
        <w:drawing>
          <wp:inline distT="0" distB="0" distL="0" distR="0" wp14:anchorId="3721EFCC" wp14:editId="220B5FE3">
            <wp:extent cx="2695575" cy="2778760"/>
            <wp:effectExtent l="0" t="0" r="9525" b="2540"/>
            <wp:docPr id="2002398475" name="Picture 2" descr="A group of people in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eople in a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D53DB" w:rsidR="0015654F" w:rsidP="0015654F" w:rsidRDefault="0015654F" w14:paraId="3A68E99D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65D70100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  <w:u w:val="single"/>
        </w:rPr>
      </w:pP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  <w:u w:val="single"/>
        </w:rPr>
        <w:t>ABOUT OLIVER TREE</w:t>
      </w:r>
    </w:p>
    <w:p w:rsidRPr="00FD53DB" w:rsidR="0015654F" w:rsidP="0015654F" w:rsidRDefault="0015654F" w14:paraId="044E5C75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Now boasting more than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4 BILLION global streams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over 1 BILLION YouTube views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over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14.7 MILLION TikTok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followers, and an cumulative social reach of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over 30 MILLION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Oliver Tree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has already had a very productive 2023 with releases such as his first-ever collaboration with fellow superstar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David Guetta,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“</w:t>
      </w:r>
      <w:hyperlink w:history="1" r:id="rId15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 We Go Again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,” [listen </w:t>
      </w:r>
      <w:hyperlink w:history="1" r:id="rId16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FF"/>
          <w:sz w:val="20"/>
          <w:szCs w:val="20"/>
          <w:u w:val="single"/>
        </w:rPr>
        <w:t>]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. An official lyric video, written and directed by Oliver, has earned over 13 MILLION views [view </w:t>
      </w:r>
      <w:hyperlink w:history="1" r:id="rId17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FF"/>
          <w:sz w:val="20"/>
          <w:szCs w:val="20"/>
          <w:u w:val="single"/>
        </w:rPr>
        <w:t>]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. 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“Here We Go Again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” in turn followed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 xml:space="preserve">KSI’s 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“</w:t>
      </w:r>
      <w:hyperlink w:history="1" r:id="rId18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Voices (Feat. Oliver Tree)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,” joined by an official music video now boasting close to 7 MILLION views [watch</w:t>
      </w:r>
      <w:hyperlink w:history="1" r:id="rId19">
        <w:r w:rsidRPr="00FD53DB">
          <w:rPr>
            <w:rStyle w:val="Hyperlink"/>
            <w:rFonts w:eastAsia="Arial" w:asciiTheme="minorHAnsi" w:hAnsiTheme="minorHAnsi" w:cstheme="minorHAnsi"/>
            <w:color w:val="000000"/>
            <w:sz w:val="20"/>
            <w:szCs w:val="20"/>
          </w:rPr>
          <w:t xml:space="preserve"> </w:t>
        </w:r>
      </w:hyperlink>
      <w:hyperlink w:history="1" r:id="rId20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]. Last year also saw Oliver join forces with GRAMMY® Award-nominated producer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Robin Schulz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for the high-energy viral hit, “</w:t>
      </w:r>
      <w:hyperlink w:history="1" r:id="rId21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Miss You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,” which swiftly amassed over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300 MILLION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global streams following top 10 debuts on both </w:t>
      </w:r>
      <w:r w:rsidRPr="00FD53DB">
        <w:rPr>
          <w:rFonts w:eastAsia="Arial" w:asciiTheme="minorHAnsi" w:hAnsiTheme="minorHAnsi" w:cstheme="minorHAnsi"/>
          <w:i/>
          <w:color w:val="000000"/>
          <w:sz w:val="20"/>
          <w:szCs w:val="20"/>
        </w:rPr>
        <w:t>Billboard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’s “Hot Dance/Electronic Songs” chart and the UK’s Official Singles Chart. Recently certified 2x Platinum in Australia as well as Platinum in both the UK and Canada, the track is accompanied by a typically quirky official music video, directed by Oliver and currently boasting more than </w:t>
      </w: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190 MILLION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views via YouTube</w:t>
      </w:r>
      <w:hyperlink w:history="1" r:id="rId22">
        <w:r w:rsidRPr="00FD53DB">
          <w:rPr>
            <w:rStyle w:val="Hyperlink"/>
            <w:rFonts w:eastAsia="Arial" w:asciiTheme="minorHAnsi" w:hAnsiTheme="minorHAnsi" w:cstheme="minorHAnsi"/>
            <w:color w:val="000000"/>
            <w:sz w:val="20"/>
            <w:szCs w:val="20"/>
          </w:rPr>
          <w:t xml:space="preserve"> </w:t>
        </w:r>
      </w:hyperlink>
      <w:hyperlink w:history="1" r:id="rId23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.</w:t>
      </w:r>
    </w:p>
    <w:p w:rsidRPr="00FD53DB" w:rsidR="0015654F" w:rsidP="0015654F" w:rsidRDefault="0015654F" w14:paraId="4D3DA6DB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</w:p>
    <w:p w:rsidRPr="00FD53DB" w:rsidR="0015654F" w:rsidP="0015654F" w:rsidRDefault="0015654F" w14:paraId="5136FBCB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Oliver wrapped up his very busy 2022 with the long awaited release of</w:t>
      </w:r>
      <w:hyperlink w:history="1" r:id="rId24">
        <w:r w:rsidRPr="00FD53DB">
          <w:rPr>
            <w:rStyle w:val="Hyperlink"/>
            <w:rFonts w:eastAsia="Arial" w:asciiTheme="minorHAnsi" w:hAnsiTheme="minorHAnsi" w:cstheme="minorHAnsi"/>
            <w:color w:val="000000"/>
            <w:sz w:val="20"/>
            <w:szCs w:val="20"/>
          </w:rPr>
          <w:t xml:space="preserve"> </w:t>
        </w:r>
      </w:hyperlink>
      <w:hyperlink w:history="1" r:id="rId25">
        <w:r w:rsidRPr="00FD53DB">
          <w:rPr>
            <w:rStyle w:val="Hyperlink"/>
            <w:rFonts w:eastAsia="Arial" w:asciiTheme="minorHAnsi" w:hAnsiTheme="minorHAnsi" w:cstheme="minorHAnsi"/>
            <w:i/>
            <w:color w:val="0000FF"/>
            <w:sz w:val="20"/>
            <w:szCs w:val="20"/>
          </w:rPr>
          <w:t>Cowboy Tears Drown the World in a Swimming Pool of Sorrow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an expanded deluxe edition of his acclaimed sophomore LP, </w:t>
      </w:r>
      <w:r w:rsidRPr="00FD53DB">
        <w:rPr>
          <w:rFonts w:eastAsia="Arial" w:asciiTheme="minorHAnsi" w:hAnsiTheme="minorHAnsi" w:cstheme="minorHAnsi"/>
          <w:i/>
          <w:color w:val="000000"/>
          <w:sz w:val="20"/>
          <w:szCs w:val="20"/>
        </w:rPr>
        <w:t>Cowboy Tears</w:t>
      </w: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 available now</w:t>
      </w:r>
      <w:hyperlink w:history="1" r:id="rId26">
        <w:r w:rsidRPr="00FD53DB">
          <w:rPr>
            <w:rStyle w:val="Hyperlink"/>
            <w:rFonts w:eastAsia="Arial" w:asciiTheme="minorHAnsi" w:hAnsiTheme="minorHAnsi" w:cstheme="minorHAnsi"/>
            <w:color w:val="000000"/>
            <w:sz w:val="20"/>
            <w:szCs w:val="20"/>
          </w:rPr>
          <w:t xml:space="preserve"> </w:t>
        </w:r>
      </w:hyperlink>
      <w:hyperlink w:history="1" r:id="rId27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. Highlights include such favorites as “</w:t>
      </w:r>
      <w:hyperlink w:history="1" r:id="rId28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I Hate You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,” “</w:t>
      </w:r>
      <w:hyperlink w:history="1" r:id="rId29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Placeholder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,” and “</w:t>
      </w:r>
      <w:hyperlink w:history="1" r:id="rId30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Suitcase Full Of Cash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,” the latter accompanied by an official visual featuring guest appearances from viral stars Alissa Violet, Tana Mongeau, Viking Barbie, and  Melissa Ong, streaming now at Oliver’s YouTube channel</w:t>
      </w:r>
      <w:hyperlink w:history="1" r:id="rId31">
        <w:r w:rsidRPr="00FD53DB">
          <w:rPr>
            <w:rStyle w:val="Hyperlink"/>
            <w:rFonts w:eastAsia="Arial" w:asciiTheme="minorHAnsi" w:hAnsiTheme="minorHAnsi" w:cstheme="minorHAnsi"/>
            <w:color w:val="000000"/>
            <w:sz w:val="20"/>
            <w:szCs w:val="20"/>
          </w:rPr>
          <w:t xml:space="preserve"> </w:t>
        </w:r>
      </w:hyperlink>
      <w:hyperlink w:history="1" r:id="rId32">
        <w:r w:rsidRPr="00FD53DB">
          <w:rPr>
            <w:rStyle w:val="Hyperlink"/>
            <w:rFonts w:eastAsia="Arial" w:asciiTheme="minorHAnsi" w:hAnsiTheme="minorHAnsi" w:cstheme="minorHAnsi"/>
            <w:color w:val="0000FF"/>
            <w:sz w:val="20"/>
            <w:szCs w:val="20"/>
          </w:rPr>
          <w:t>HERE</w:t>
        </w:r>
      </w:hyperlink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.</w:t>
      </w:r>
    </w:p>
    <w:p w:rsidRPr="00FD53DB" w:rsidR="0015654F" w:rsidP="0015654F" w:rsidRDefault="0015654F" w14:paraId="45668B97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0A05E877" w14:textId="3F84C453">
      <w:pPr>
        <w:jc w:val="center"/>
        <w:rPr>
          <w:rFonts w:eastAsia="Arial" w:asciiTheme="minorHAnsi" w:hAnsiTheme="minorHAnsi" w:cstheme="minorHAnsi"/>
          <w:color w:val="000000"/>
        </w:rPr>
      </w:pPr>
      <w:r w:rsidRPr="00FD53DB">
        <w:rPr>
          <w:rFonts w:asciiTheme="minorHAnsi" w:hAnsiTheme="minorHAnsi" w:cstheme="minorHAnsi"/>
          <w:b/>
          <w:noProof/>
          <w:color w:val="FF0000"/>
        </w:rPr>
        <w:drawing>
          <wp:inline distT="0" distB="0" distL="0" distR="0" wp14:anchorId="2BF924CD" wp14:editId="53C02DC1">
            <wp:extent cx="3230088" cy="3213743"/>
            <wp:effectExtent l="0" t="0" r="8890" b="5715"/>
            <wp:docPr id="321177054" name="Picture 1" descr="A poster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oster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9" cy="32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D53DB" w:rsidR="0015654F" w:rsidP="0015654F" w:rsidRDefault="0015654F" w14:paraId="1FB3D115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5068E0C7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  <w:u w:val="single"/>
        </w:rPr>
      </w:pP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  <w:u w:val="single"/>
        </w:rPr>
        <w:t>OLIVER TREE PRESENTS: ALONE IN A CROWD - TOUR DATES</w:t>
      </w:r>
    </w:p>
    <w:p w:rsidRPr="00FD53DB" w:rsidR="0015654F" w:rsidP="0015654F" w:rsidRDefault="0015654F" w14:paraId="62841D70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OCTOBER</w:t>
      </w:r>
    </w:p>
    <w:p w:rsidRPr="00FD53DB" w:rsidR="0015654F" w:rsidP="0015654F" w:rsidRDefault="0015654F" w14:paraId="016A4827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10 – Auckland, NZ – Shed 10</w:t>
      </w:r>
    </w:p>
    <w:p w:rsidRPr="00FD53DB" w:rsidR="0015654F" w:rsidP="0015654F" w:rsidRDefault="0015654F" w14:paraId="655EBA4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11 – Wellington, NZ – Michael Fowler Centre</w:t>
      </w:r>
    </w:p>
    <w:p w:rsidRPr="00FD53DB" w:rsidR="0015654F" w:rsidP="0015654F" w:rsidRDefault="0015654F" w14:paraId="7E1E671A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13 – Brisbane, AUS – Fortitude Music Hall</w:t>
      </w:r>
    </w:p>
    <w:p w:rsidRPr="00FD53DB" w:rsidR="0015654F" w:rsidP="0015654F" w:rsidRDefault="0015654F" w14:paraId="6F664628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14 – Sydney, AUS – Hordern Pavilion</w:t>
      </w:r>
    </w:p>
    <w:p w:rsidRPr="00FD53DB" w:rsidR="0015654F" w:rsidP="0015654F" w:rsidRDefault="0015654F" w14:paraId="419E5428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15 – Wollongong, AUS – Yours and Owls Festival *</w:t>
      </w:r>
    </w:p>
    <w:p w:rsidRPr="00FD53DB" w:rsidR="0015654F" w:rsidP="0015654F" w:rsidRDefault="0015654F" w14:paraId="720F6476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18 – Melbourne, AUS – Festival Hall</w:t>
      </w:r>
    </w:p>
    <w:p w:rsidRPr="00FD53DB" w:rsidR="0015654F" w:rsidP="0015654F" w:rsidRDefault="0015654F" w14:paraId="538DEC37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20 – Adelaide, AUS – Hindley Street Music Hall</w:t>
      </w:r>
    </w:p>
    <w:p w:rsidRPr="00FD53DB" w:rsidR="0015654F" w:rsidP="0015654F" w:rsidRDefault="0015654F" w14:paraId="06ABE2C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21 – Perth, AUS – Metro City</w:t>
      </w:r>
    </w:p>
    <w:p w:rsidRPr="00FD53DB" w:rsidR="0015654F" w:rsidP="0015654F" w:rsidRDefault="0015654F" w14:paraId="0B28D719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 </w:t>
      </w:r>
    </w:p>
    <w:p w:rsidRPr="00FD53DB" w:rsidR="0015654F" w:rsidP="0015654F" w:rsidRDefault="0015654F" w14:paraId="38D0A0E4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NOVEMBER</w:t>
      </w:r>
    </w:p>
    <w:p w:rsidRPr="00FD53DB" w:rsidR="0015654F" w:rsidP="0015654F" w:rsidRDefault="0015654F" w14:paraId="36B91742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1 – Paris, France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L’Olympia</w:t>
      </w:r>
      <w:proofErr w:type="spellEnd"/>
    </w:p>
    <w:p w:rsidRPr="00FD53DB" w:rsidR="0015654F" w:rsidP="0015654F" w:rsidRDefault="0015654F" w14:paraId="75BDFCF0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2 – Esch-sur-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Alzette</w:t>
      </w:r>
      <w:proofErr w:type="spellEnd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, Luxembourg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Rockhal</w:t>
      </w:r>
      <w:proofErr w:type="spellEnd"/>
    </w:p>
    <w:p w:rsidRPr="00FD53DB" w:rsidR="0015654F" w:rsidP="0015654F" w:rsidRDefault="0015654F" w14:paraId="149D8BB6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4 – Birmingham, UK – O2 Academy Birmingham</w:t>
      </w:r>
    </w:p>
    <w:p w:rsidRPr="00FD53DB" w:rsidR="0015654F" w:rsidP="0015654F" w:rsidRDefault="0015654F" w14:paraId="7B0576CB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5 – Glasgow, UK – O2 Academy Glasgow</w:t>
      </w:r>
    </w:p>
    <w:p w:rsidRPr="00FD53DB" w:rsidR="0015654F" w:rsidP="0015654F" w:rsidRDefault="0015654F" w14:paraId="1BAB33F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7 – Leeds, UK – O2 Academy Leeds</w:t>
      </w:r>
    </w:p>
    <w:p w:rsidRPr="00FD53DB" w:rsidR="0015654F" w:rsidP="0015654F" w:rsidRDefault="0015654F" w14:paraId="11F686F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8 – Manchester, UK – O2 Apollo Manchester</w:t>
      </w:r>
    </w:p>
    <w:p w:rsidRPr="00FD53DB" w:rsidR="0015654F" w:rsidP="0015654F" w:rsidRDefault="0015654F" w14:paraId="39A59172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9 – London, UK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Troxy</w:t>
      </w:r>
      <w:proofErr w:type="spellEnd"/>
    </w:p>
    <w:p w:rsidRPr="00FD53DB" w:rsidR="0015654F" w:rsidP="0015654F" w:rsidRDefault="0015654F" w14:paraId="1FC98DB8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11 – Brussels, Belgium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Ancienne</w:t>
      </w:r>
      <w:proofErr w:type="spellEnd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Belgique</w:t>
      </w:r>
    </w:p>
    <w:p w:rsidRPr="00FD53DB" w:rsidR="0015654F" w:rsidP="0015654F" w:rsidRDefault="0015654F" w14:paraId="124E9461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14 – Tilburg, Netherlands – 013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Poppodium</w:t>
      </w:r>
      <w:proofErr w:type="spellEnd"/>
    </w:p>
    <w:p w:rsidRPr="00FD53DB" w:rsidR="0015654F" w:rsidP="0015654F" w:rsidRDefault="0015654F" w14:paraId="6B9EFA1E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16 – Munich, Germany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TonHalle</w:t>
      </w:r>
      <w:proofErr w:type="spellEnd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 München</w:t>
      </w:r>
    </w:p>
    <w:p w:rsidRPr="00FD53DB" w:rsidR="0015654F" w:rsidP="0015654F" w:rsidRDefault="0015654F" w14:paraId="4CEE4988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17 – Cologne, Germany – E–Werk</w:t>
      </w:r>
    </w:p>
    <w:p w:rsidRPr="00FD53DB" w:rsidR="0015654F" w:rsidP="0015654F" w:rsidRDefault="0015654F" w14:paraId="6C87D154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19 – Berlin, Germany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Columbiahalle</w:t>
      </w:r>
      <w:proofErr w:type="spellEnd"/>
    </w:p>
    <w:p w:rsidRPr="00FD53DB" w:rsidR="0015654F" w:rsidP="0015654F" w:rsidRDefault="0015654F" w14:paraId="31766513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20 – Zurich, Switzerland – Halle 622</w:t>
      </w:r>
    </w:p>
    <w:p w:rsidRPr="00FD53DB" w:rsidR="0015654F" w:rsidP="0015654F" w:rsidRDefault="0015654F" w14:paraId="26105090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21 – Milan, Italy – </w:t>
      </w:r>
      <w:proofErr w:type="spellStart"/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Fabrique</w:t>
      </w:r>
      <w:proofErr w:type="spellEnd"/>
    </w:p>
    <w:p w:rsidRPr="00FD53DB" w:rsidR="0015654F" w:rsidP="0015654F" w:rsidRDefault="0015654F" w14:paraId="5AEF62CD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 * FESTIVAL PERFORMANCE</w:t>
      </w:r>
    </w:p>
    <w:p w:rsidRPr="00FD53DB" w:rsidR="0015654F" w:rsidP="0015654F" w:rsidRDefault="0015654F" w14:paraId="2CAE3F0C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 10/10-10/21 w/ Sueco</w:t>
      </w:r>
    </w:p>
    <w:p w:rsidRPr="00FD53DB" w:rsidR="0015654F" w:rsidP="0015654F" w:rsidRDefault="0015654F" w14:paraId="33B56A67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>11/1-11/21 w/ Tommy Cash</w:t>
      </w:r>
    </w:p>
    <w:p w:rsidRPr="00FD53DB" w:rsidR="0015654F" w:rsidP="0015654F" w:rsidRDefault="0015654F" w14:paraId="51BFD05A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5A4552C8" w:rsidRDefault="0015654F" w14:paraId="596CFE42" w14:noSpellErr="1" w14:textId="169B2390">
      <w:pPr>
        <w:jc w:val="center"/>
        <w:rPr>
          <w:rFonts w:ascii="Calibri" w:hAnsi="Calibri" w:eastAsia="Arial" w:cs="Calibri" w:asciiTheme="minorAscii" w:hAnsiTheme="minorAscii" w:cstheme="minorAscii"/>
          <w:color w:val="000000"/>
          <w:sz w:val="20"/>
          <w:szCs w:val="20"/>
        </w:rPr>
      </w:pPr>
      <w:hyperlink r:id="Rb0779f806e4142c3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WEBSITE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edd6b49a1e0e4ce7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267a5498f14f4f41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FACEBOOK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d3feec6c04324fc9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55674684d2f048cf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INSTAGRAM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38a7688c39a14f2c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7d7a05caa9d746ee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SPOTIFY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0e059291b30842b6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97197cc1a97a4006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TIK TOK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e29bd911ac96466a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06cdf61f0f084d18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TWITTER</w:t>
        </w:r>
      </w:hyperlink>
      <w:r w:rsidRPr="5A4552C8" w:rsidR="0015654F">
        <w:rPr>
          <w:rFonts w:ascii="Calibri" w:hAnsi="Calibri" w:eastAsia="Arial" w:cs="Calibri" w:asciiTheme="minorAscii" w:hAnsi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a6c37c776fa0437e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00" w:themeColor="text1" w:themeTint="FF" w:themeShade="FF"/>
            <w:sz w:val="20"/>
            <w:szCs w:val="20"/>
          </w:rPr>
          <w:t xml:space="preserve"> </w:t>
        </w:r>
      </w:hyperlink>
      <w:hyperlink r:id="R6d860f4b3bb0437f">
        <w:r w:rsidRPr="5A4552C8" w:rsidR="0015654F">
          <w:rPr>
            <w:rStyle w:val="Hyperlink"/>
            <w:rFonts w:ascii="Calibri" w:hAnsi="Calibri" w:eastAsia="Arial" w:cs="Calibri" w:asciiTheme="minorAscii" w:hAnsiTheme="minorAscii" w:cstheme="minorAscii"/>
            <w:color w:val="0000FF"/>
            <w:sz w:val="20"/>
            <w:szCs w:val="20"/>
          </w:rPr>
          <w:t>YOUTUBE</w:t>
        </w:r>
      </w:hyperlink>
    </w:p>
    <w:p w:rsidRPr="00FD53DB" w:rsidR="0015654F" w:rsidP="0015654F" w:rsidRDefault="0015654F" w14:paraId="456311AD" w14:textId="77777777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</w:p>
    <w:p w:rsidR="00FD53DB" w:rsidP="0015654F" w:rsidRDefault="0015654F" w14:paraId="62876A82" w14:textId="77777777">
      <w:pPr>
        <w:jc w:val="center"/>
        <w:rPr>
          <w:rFonts w:eastAsia="Arial" w:asciiTheme="minorHAnsi" w:hAnsiTheme="minorHAnsi" w:cstheme="minorHAnsi"/>
          <w:color w:val="20202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t>For all media inquiries, please contact: </w:t>
      </w:r>
    </w:p>
    <w:p w:rsidRPr="00FD53DB" w:rsidR="0015654F" w:rsidP="0015654F" w:rsidRDefault="0015654F" w14:paraId="04AA02AD" w14:textId="0EA81DAF">
      <w:pPr>
        <w:jc w:val="center"/>
        <w:rPr>
          <w:rFonts w:eastAsia="Arial" w:asciiTheme="minorHAnsi" w:hAnsiTheme="minorHAnsi" w:cstheme="minorHAnsi"/>
          <w:b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br/>
      </w:r>
      <w:r w:rsidRPr="00FD53DB">
        <w:rPr>
          <w:rFonts w:eastAsia="Arial" w:asciiTheme="minorHAnsi" w:hAnsiTheme="minorHAnsi" w:cstheme="minorHAnsi"/>
          <w:b/>
          <w:color w:val="202020"/>
          <w:sz w:val="20"/>
          <w:szCs w:val="20"/>
        </w:rPr>
        <w:t>HIGH RISE PR</w:t>
      </w:r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br/>
      </w:r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t>Alexandra Baker | </w:t>
      </w:r>
      <w:hyperlink w:history="1" r:id="rId47">
        <w:r w:rsidRPr="00FD53DB">
          <w:rPr>
            <w:rStyle w:val="Hyperlink"/>
            <w:rFonts w:eastAsia="Arial" w:asciiTheme="minorHAnsi" w:hAnsiTheme="minorHAnsi" w:cstheme="minorHAnsi"/>
            <w:color w:val="007C89"/>
            <w:sz w:val="20"/>
            <w:szCs w:val="20"/>
          </w:rPr>
          <w:t>Alexandra@highrisepr.com</w:t>
        </w:r>
      </w:hyperlink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br/>
      </w:r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t>Jamie Sward | </w:t>
      </w:r>
      <w:hyperlink w:history="1" r:id="rId48">
        <w:r w:rsidRPr="00FD53DB">
          <w:rPr>
            <w:rStyle w:val="Hyperlink"/>
            <w:rFonts w:eastAsia="Arial" w:asciiTheme="minorHAnsi" w:hAnsiTheme="minorHAnsi" w:cstheme="minorHAnsi"/>
            <w:color w:val="007C89"/>
            <w:sz w:val="20"/>
            <w:szCs w:val="20"/>
          </w:rPr>
          <w:t>Jamie@highrisepr.com</w:t>
        </w:r>
      </w:hyperlink>
      <w:r w:rsidRPr="00FD53DB">
        <w:rPr>
          <w:rFonts w:eastAsia="Arial" w:asciiTheme="minorHAnsi" w:hAnsiTheme="minorHAnsi" w:cstheme="minorHAnsi"/>
          <w:color w:val="202020"/>
          <w:sz w:val="20"/>
          <w:szCs w:val="20"/>
        </w:rPr>
        <w:br/>
      </w:r>
    </w:p>
    <w:p w:rsidRPr="00FD53DB" w:rsidR="0015654F" w:rsidP="0015654F" w:rsidRDefault="0015654F" w14:paraId="09355EB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b/>
          <w:color w:val="000000"/>
          <w:sz w:val="20"/>
          <w:szCs w:val="20"/>
        </w:rPr>
        <w:t>ATLANTIC RECORDS</w:t>
      </w:r>
    </w:p>
    <w:p w:rsidRPr="00FD53DB" w:rsidR="0015654F" w:rsidP="0015654F" w:rsidRDefault="0015654F" w14:paraId="5F808C31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  <w:r w:rsidRPr="00FD53DB">
        <w:rPr>
          <w:rFonts w:eastAsia="Arial" w:asciiTheme="minorHAnsi" w:hAnsiTheme="minorHAnsi" w:cstheme="minorHAnsi"/>
          <w:color w:val="000000"/>
          <w:sz w:val="20"/>
          <w:szCs w:val="20"/>
        </w:rPr>
        <w:t xml:space="preserve">JESSICA NALL // </w:t>
      </w:r>
      <w:r w:rsidRPr="00FD53DB">
        <w:rPr>
          <w:rFonts w:eastAsia="Arial" w:asciiTheme="minorHAnsi" w:hAnsiTheme="minorHAnsi" w:cstheme="minorHAnsi"/>
          <w:color w:val="0000FF"/>
          <w:sz w:val="20"/>
          <w:szCs w:val="20"/>
        </w:rPr>
        <w:t>JESSICA.NALL@ATLANTICRECORDS.COM</w:t>
      </w:r>
    </w:p>
    <w:p w:rsidRPr="00FD53DB" w:rsidR="0015654F" w:rsidP="0015654F" w:rsidRDefault="0015654F" w14:paraId="618F2697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0015654F" w:rsidRDefault="0015654F" w14:paraId="4BC8532F" w14:textId="77777777">
      <w:pPr>
        <w:jc w:val="center"/>
        <w:rPr>
          <w:rFonts w:eastAsia="Arial" w:asciiTheme="minorHAnsi" w:hAnsiTheme="minorHAnsi" w:cstheme="minorHAnsi"/>
          <w:color w:val="000000"/>
          <w:sz w:val="20"/>
          <w:szCs w:val="20"/>
        </w:rPr>
      </w:pPr>
    </w:p>
    <w:p w:rsidRPr="00FD53DB" w:rsidR="0015654F" w:rsidP="0015654F" w:rsidRDefault="0015654F" w14:paraId="5F2C143B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3910F353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5A539376" w14:textId="77777777">
      <w:pPr>
        <w:jc w:val="center"/>
        <w:rPr>
          <w:rFonts w:eastAsia="Helvetica Neue" w:asciiTheme="minorHAnsi" w:hAnsiTheme="minorHAnsi" w:cstheme="minorHAnsi"/>
        </w:rPr>
      </w:pPr>
    </w:p>
    <w:p w:rsidRPr="00FD53DB" w:rsidR="0015654F" w:rsidP="0015654F" w:rsidRDefault="0015654F" w14:paraId="534D0DAD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4E1290B2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3945D741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475FA33E" w14:textId="77777777">
      <w:pPr>
        <w:jc w:val="center"/>
        <w:rPr>
          <w:rFonts w:eastAsia="Arial" w:asciiTheme="minorHAnsi" w:hAnsiTheme="minorHAnsi" w:cstheme="minorHAnsi"/>
          <w:b/>
          <w:color w:val="000000"/>
        </w:rPr>
      </w:pPr>
    </w:p>
    <w:p w:rsidRPr="00FD53DB" w:rsidR="0015654F" w:rsidP="0015654F" w:rsidRDefault="0015654F" w14:paraId="3B065811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7D6D5625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668EBEB4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0D36E393" w14:textId="77777777">
      <w:pPr>
        <w:jc w:val="center"/>
        <w:rPr>
          <w:rFonts w:eastAsia="Arial" w:asciiTheme="minorHAnsi" w:hAnsiTheme="minorHAnsi" w:cstheme="minorHAnsi"/>
          <w:color w:val="000000"/>
        </w:rPr>
      </w:pPr>
    </w:p>
    <w:p w:rsidRPr="00FD53DB" w:rsidR="0015654F" w:rsidP="0015654F" w:rsidRDefault="0015654F" w14:paraId="0DC52C43" w14:textId="77777777">
      <w:pPr>
        <w:rPr>
          <w:rFonts w:asciiTheme="minorHAnsi" w:hAnsiTheme="minorHAnsi" w:cstheme="minorHAnsi"/>
        </w:rPr>
      </w:pPr>
    </w:p>
    <w:p w:rsidRPr="00FD53DB" w:rsidR="0082585D" w:rsidRDefault="0082585D" w14:paraId="0AE48B92" w14:textId="77777777">
      <w:pPr>
        <w:rPr>
          <w:rFonts w:asciiTheme="minorHAnsi" w:hAnsiTheme="minorHAnsi" w:cstheme="minorHAnsi"/>
        </w:rPr>
      </w:pPr>
    </w:p>
    <w:sectPr w:rsidRPr="00FD53DB" w:rsidR="0082585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3F"/>
    <w:rsid w:val="0015654F"/>
    <w:rsid w:val="007B463F"/>
    <w:rsid w:val="0082585D"/>
    <w:rsid w:val="00DB14C9"/>
    <w:rsid w:val="00FD53DB"/>
    <w:rsid w:val="0B5B1F53"/>
    <w:rsid w:val="5A45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18C11"/>
  <w15:chartTrackingRefBased/>
  <w15:docId w15:val="{8F95F593-3369-42CF-A173-DA0FE41191E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5654F"/>
    <w:pPr>
      <w:spacing w:after="0" w:line="240" w:lineRule="auto"/>
    </w:pPr>
    <w:rPr>
      <w:rFonts w:ascii="Calibri" w:hAnsi="Calibri" w:eastAsia="Calibri" w:cs="Calibri"/>
      <w:kern w:val="0"/>
      <w:sz w:val="24"/>
      <w:szCs w:val="24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565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olivertree.lnk.to/AloneInACrowd" TargetMode="External" Id="rId13" /><Relationship Type="http://schemas.openxmlformats.org/officeDocument/2006/relationships/hyperlink" Target="https://lnk.to/KSI-VoicesAW" TargetMode="External" Id="rId18" /><Relationship Type="http://schemas.openxmlformats.org/officeDocument/2006/relationships/hyperlink" Target="https://olivertree.lnk.to/CowboyTearsDeluxe" TargetMode="External" Id="rId26" /><Relationship Type="http://schemas.openxmlformats.org/officeDocument/2006/relationships/hyperlink" Target="https://olivertree.lnk.to/MissYou" TargetMode="External" Id="rId21" /><Relationship Type="http://schemas.openxmlformats.org/officeDocument/2006/relationships/hyperlink" Target="mailto:Alexandra@highrisepr.com" TargetMode="External" Id="rId47" /><Relationship Type="http://schemas.openxmlformats.org/officeDocument/2006/relationships/theme" Target="theme/theme1.xml" Id="rId50" /><Relationship Type="http://schemas.openxmlformats.org/officeDocument/2006/relationships/hyperlink" Target="https://olivertree.lnk.to/EssenceVideo" TargetMode="External" Id="rId7" /><Relationship Type="http://schemas.openxmlformats.org/officeDocument/2006/relationships/settings" Target="settings.xml" Id="rId2" /><Relationship Type="http://schemas.openxmlformats.org/officeDocument/2006/relationships/hyperlink" Target="https://olivertree.lnk.to/HereWeGoAgain" TargetMode="External" Id="rId16" /><Relationship Type="http://schemas.openxmlformats.org/officeDocument/2006/relationships/hyperlink" Target="https://olivertree.lnk.to/PlaceholderID" TargetMode="External" Id="rId29" /><Relationship Type="http://schemas.openxmlformats.org/officeDocument/2006/relationships/hyperlink" Target="http://www.olivertreemusic.com/" TargetMode="External" Id="rId11" /><Relationship Type="http://schemas.openxmlformats.org/officeDocument/2006/relationships/hyperlink" Target="https://olivertree.lnk.to/CowboyTearsDeluxe" TargetMode="External" Id="rId24" /><Relationship Type="http://schemas.openxmlformats.org/officeDocument/2006/relationships/hyperlink" Target="https://olivertree.lnk.to/SuitcaseVideo" TargetMode="External" Id="rId32" /><Relationship Type="http://schemas.openxmlformats.org/officeDocument/2006/relationships/customXml" Target="../customXml/item3.xml" Id="rId53" /><Relationship Type="http://schemas.openxmlformats.org/officeDocument/2006/relationships/hyperlink" Target="https://olivertree.lnk.to/AloneInACrowd" TargetMode="External" Id="rId5" /><Relationship Type="http://schemas.openxmlformats.org/officeDocument/2006/relationships/hyperlink" Target="https://olivertree.lnk.to/EssenceVideo" TargetMode="External" Id="rId10" /><Relationship Type="http://schemas.openxmlformats.org/officeDocument/2006/relationships/hyperlink" Target="https://www.youtube.com/watch?v=jOqVRruoIcU" TargetMode="External" Id="rId19" /><Relationship Type="http://schemas.openxmlformats.org/officeDocument/2006/relationships/hyperlink" Target="https://olivertree.lnk.to/SuitcaseVideo" TargetMode="External" Id="rId31" /><Relationship Type="http://schemas.openxmlformats.org/officeDocument/2006/relationships/customXml" Target="../customXml/item2.xml" Id="rId52" /><Relationship Type="http://schemas.openxmlformats.org/officeDocument/2006/relationships/image" Target="media/image1.png" Id="rId4" /><Relationship Type="http://schemas.openxmlformats.org/officeDocument/2006/relationships/hyperlink" Target="https://olivertree.lnk.to/AloneInACrowd" TargetMode="External" Id="rId9" /><Relationship Type="http://schemas.openxmlformats.org/officeDocument/2006/relationships/image" Target="media/image2.jpeg" Id="rId14" /><Relationship Type="http://schemas.openxmlformats.org/officeDocument/2006/relationships/hyperlink" Target="https://www.youtube.com/watch?v=BX0lKSa_PTk" TargetMode="External" Id="rId22" /><Relationship Type="http://schemas.openxmlformats.org/officeDocument/2006/relationships/hyperlink" Target="https://olivertree.lnk.to/CowboyTearsDeluxe" TargetMode="External" Id="rId27" /><Relationship Type="http://schemas.openxmlformats.org/officeDocument/2006/relationships/hyperlink" Target="https://olivertree.lnk.to/SuitcaseVideo" TargetMode="External" Id="rId30" /><Relationship Type="http://schemas.openxmlformats.org/officeDocument/2006/relationships/hyperlink" Target="mailto:Jamie@highrisepr.com" TargetMode="External" Id="rId48" /><Relationship Type="http://schemas.openxmlformats.org/officeDocument/2006/relationships/hyperlink" Target="https://olivertree.lnk.to/AloneInACrowd" TargetMode="External" Id="rId8" /><Relationship Type="http://schemas.openxmlformats.org/officeDocument/2006/relationships/customXml" Target="../customXml/item1.xml" Id="rId51" /><Relationship Type="http://schemas.openxmlformats.org/officeDocument/2006/relationships/webSettings" Target="webSettings.xml" Id="rId3" /><Relationship Type="http://schemas.openxmlformats.org/officeDocument/2006/relationships/hyperlink" Target="https://nam04.safelinks.protection.outlook.com/?url=https%3A%2F%2Fwww.olivertreemusic.com%2Ftour%2F&amp;data=05%7C01%7COlivia.Lee%40atlanticrecords.com%7Cd1ebf55efc2d4867ba3c08db83bec947%7C8367939002ec4ba1ad3d69da3fdd637e%7C0%7C0%7C638248627683093164%7CUnknown%7CTWFpbGZsb3d8eyJWIjoiMC4wLjAwMDAiLCJQIjoiV2luMzIiLCJBTiI6Ik1haWwiLCJXVCI6Mn0%3D%7C3000%7C%7C%7C&amp;sdata=Cu80k48N2gwd9AqPPHKFPqkDKbVxF6vyJu7EIWyrFsc%3D&amp;reserved=0" TargetMode="External" Id="rId12" /><Relationship Type="http://schemas.openxmlformats.org/officeDocument/2006/relationships/hyperlink" Target="https://olivertree.lnk.to/HereWeGoAgainLyricVideo" TargetMode="External" Id="rId17" /><Relationship Type="http://schemas.openxmlformats.org/officeDocument/2006/relationships/hyperlink" Target="https://olivertree.lnk.to/CowboyTearsDeluxe" TargetMode="External" Id="rId25" /><Relationship Type="http://schemas.openxmlformats.org/officeDocument/2006/relationships/image" Target="media/image3.png" Id="rId33" /><Relationship Type="http://schemas.openxmlformats.org/officeDocument/2006/relationships/hyperlink" Target="https://www.youtube.com/watch?v=jOqVRruoIcU" TargetMode="External" Id="rId20" /><Relationship Type="http://schemas.openxmlformats.org/officeDocument/2006/relationships/styles" Target="styles.xml" Id="rId1" /><Relationship Type="http://schemas.openxmlformats.org/officeDocument/2006/relationships/hyperlink" Target="https://olivertree.lnk.to/Essence" TargetMode="External" Id="rId6" /><Relationship Type="http://schemas.openxmlformats.org/officeDocument/2006/relationships/hyperlink" Target="https://olivertree.lnk.to/HereWeGoAgain" TargetMode="External" Id="rId15" /><Relationship Type="http://schemas.openxmlformats.org/officeDocument/2006/relationships/hyperlink" Target="https://www.youtube.com/watch?v=BX0lKSa_PTk" TargetMode="External" Id="rId23" /><Relationship Type="http://schemas.openxmlformats.org/officeDocument/2006/relationships/hyperlink" Target="https://olivertree.lnk.to/IHateYouID" TargetMode="External" Id="rId28" /><Relationship Type="http://schemas.openxmlformats.org/officeDocument/2006/relationships/fontTable" Target="fontTable.xml" Id="rId49" /><Relationship Type="http://schemas.openxmlformats.org/officeDocument/2006/relationships/image" Target="/media/image3.png" Id="R6db763e7fdd54735" /><Relationship Type="http://schemas.openxmlformats.org/officeDocument/2006/relationships/hyperlink" Target="https://www.olivertreemusic.com/" TargetMode="External" Id="Rb0779f806e4142c3" /><Relationship Type="http://schemas.openxmlformats.org/officeDocument/2006/relationships/hyperlink" Target="https://www.facebook.com/OliverTreemusic/" TargetMode="External" Id="Redd6b49a1e0e4ce7" /><Relationship Type="http://schemas.openxmlformats.org/officeDocument/2006/relationships/hyperlink" Target="https://www.facebook.com/OliverTreemusic/" TargetMode="External" Id="R267a5498f14f4f41" /><Relationship Type="http://schemas.openxmlformats.org/officeDocument/2006/relationships/hyperlink" Target="https://www.instagram.com/OliverTree/" TargetMode="External" Id="Rd3feec6c04324fc9" /><Relationship Type="http://schemas.openxmlformats.org/officeDocument/2006/relationships/hyperlink" Target="https://www.instagram.com/OliverTree/" TargetMode="External" Id="R55674684d2f048cf" /><Relationship Type="http://schemas.openxmlformats.org/officeDocument/2006/relationships/hyperlink" Target="https://open.spotify.com/artist/6TLwD7HPWuiOzvXEa3oCNe" TargetMode="External" Id="R38a7688c39a14f2c" /><Relationship Type="http://schemas.openxmlformats.org/officeDocument/2006/relationships/hyperlink" Target="https://open.spotify.com/artist/6TLwD7HPWuiOzvXEa3oCNe" TargetMode="External" Id="R7d7a05caa9d746ee" /><Relationship Type="http://schemas.openxmlformats.org/officeDocument/2006/relationships/hyperlink" Target="http://tiktok.com/@olivertree" TargetMode="External" Id="R0e059291b30842b6" /><Relationship Type="http://schemas.openxmlformats.org/officeDocument/2006/relationships/hyperlink" Target="http://tiktok.com/@olivertree" TargetMode="External" Id="R97197cc1a97a4006" /><Relationship Type="http://schemas.openxmlformats.org/officeDocument/2006/relationships/hyperlink" Target="https://twitter.com/olivertree" TargetMode="External" Id="Re29bd911ac96466a" /><Relationship Type="http://schemas.openxmlformats.org/officeDocument/2006/relationships/hyperlink" Target="https://twitter.com/olivertree" TargetMode="External" Id="R06cdf61f0f084d18" /><Relationship Type="http://schemas.openxmlformats.org/officeDocument/2006/relationships/hyperlink" Target="https://www.youtube.com/channel/UCHcb3FQivl6xCRcHC2zjdkQ" TargetMode="External" Id="Ra6c37c776fa0437e" /><Relationship Type="http://schemas.openxmlformats.org/officeDocument/2006/relationships/hyperlink" Target="https://www.youtube.com/channel/UCHcb3FQivl6xCRcHC2zjdkQ" TargetMode="External" Id="R6d860f4b3bb043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495EB1D5-C0B8-4EC8-BD1A-9173028A0800}"/>
</file>

<file path=customXml/itemProps2.xml><?xml version="1.0" encoding="utf-8"?>
<ds:datastoreItem xmlns:ds="http://schemas.openxmlformats.org/officeDocument/2006/customXml" ds:itemID="{70E007D2-6959-4866-B4C7-388000FFE1D2}"/>
</file>

<file path=customXml/itemProps3.xml><?xml version="1.0" encoding="utf-8"?>
<ds:datastoreItem xmlns:ds="http://schemas.openxmlformats.org/officeDocument/2006/customXml" ds:itemID="{9C4002F3-C846-45FE-9659-4845BEEC336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5</cp:revision>
  <dcterms:created xsi:type="dcterms:W3CDTF">2023-08-30T18:10:00Z</dcterms:created>
  <dcterms:modified xsi:type="dcterms:W3CDTF">2023-08-31T16:56:24Z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