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92B7" w14:textId="0FF6A737" w:rsidR="00811AAC" w:rsidRDefault="00811AAC" w:rsidP="00811AAC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3E60A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BRISTON MARONEY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RELEASES OFFICIAL MUSIC VIDEO FOR “SUNBURN FADES” – WATCH </w:t>
      </w:r>
      <w:hyperlink r:id="rId4" w:history="1">
        <w:r w:rsidRPr="00811AAC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HERE</w:t>
        </w:r>
      </w:hyperlink>
    </w:p>
    <w:p w14:paraId="4C119C88" w14:textId="77777777" w:rsidR="00113366" w:rsidRPr="00113366" w:rsidRDefault="00113366" w:rsidP="00811AAC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hd w:val="clear" w:color="auto" w:fill="FFFFFF"/>
        </w:rPr>
      </w:pPr>
    </w:p>
    <w:p w14:paraId="0534932E" w14:textId="30488120" w:rsidR="00113366" w:rsidRPr="00113366" w:rsidRDefault="00113366" w:rsidP="00811AAC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</w:pPr>
      <w:r w:rsidRPr="00113366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  <w:t xml:space="preserve">CO-DIRECTED BY MARONEY + FREQUENT 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  <w:t xml:space="preserve">VISUAL </w:t>
      </w:r>
      <w:r w:rsidRPr="00113366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  <w:t>COLLABORATOR DREW BAUML</w:t>
      </w:r>
    </w:p>
    <w:p w14:paraId="48F813B6" w14:textId="77777777" w:rsidR="00811AAC" w:rsidRPr="00113366" w:rsidRDefault="00811AAC" w:rsidP="00811AAC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019054E" w14:textId="77777777" w:rsidR="00811AAC" w:rsidRDefault="00811AAC" w:rsidP="00811AAC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3F16B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SOPHOMORE ALBUM </w:t>
      </w:r>
      <w:r w:rsidRPr="003F16B7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ULTRAPURE</w:t>
      </w:r>
      <w:r w:rsidRPr="003F16B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OUT NOW – BUY/STREAM </w:t>
      </w:r>
      <w:hyperlink r:id="rId5" w:history="1">
        <w:r w:rsidRPr="003F16B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HERE</w:t>
        </w:r>
      </w:hyperlink>
    </w:p>
    <w:p w14:paraId="3AE3087C" w14:textId="77777777" w:rsidR="00811AAC" w:rsidRPr="00811AAC" w:rsidRDefault="00811AAC" w:rsidP="00D10B4C">
      <w:pPr>
        <w:spacing w:line="240" w:lineRule="auto"/>
        <w:rPr>
          <w:rStyle w:val="Hyperlink"/>
          <w:rFonts w:asciiTheme="minorHAnsi" w:hAnsiTheme="minorHAnsi" w:cstheme="minorHAnsi"/>
          <w:b/>
          <w:bCs/>
          <w:shd w:val="clear" w:color="auto" w:fill="FFFFFF"/>
        </w:rPr>
      </w:pPr>
    </w:p>
    <w:p w14:paraId="51584292" w14:textId="41FEC7FC" w:rsidR="00811AAC" w:rsidRDefault="00811AAC" w:rsidP="00811AAC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>
        <w:rPr>
          <w:rFonts w:ascii="Calibri" w:hAnsi="Calibri" w:cs="Calibri"/>
          <w:i/>
          <w:iCs/>
          <w:noProof/>
          <w:color w:val="212121"/>
        </w:rPr>
        <w:drawing>
          <wp:inline distT="0" distB="0" distL="0" distR="0" wp14:anchorId="664AEC6E" wp14:editId="574D69EA">
            <wp:extent cx="3802925" cy="2139144"/>
            <wp:effectExtent l="0" t="0" r="0" b="0"/>
            <wp:docPr id="86717200" name="Picture 1" descr="A person with headphones around their n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7200" name="Picture 1" descr="A person with headphones around their ne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20" cy="217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F453" w14:textId="5D5CFBAC" w:rsidR="00811AAC" w:rsidRPr="00811AAC" w:rsidRDefault="00811AAC" w:rsidP="00811AAC">
      <w:pPr>
        <w:spacing w:line="240" w:lineRule="auto"/>
        <w:jc w:val="center"/>
        <w:rPr>
          <w:rStyle w:val="Hyperlink"/>
          <w:rFonts w:asciiTheme="minorHAnsi" w:hAnsiTheme="minorHAnsi" w:cstheme="minorHAnsi"/>
          <w:i/>
          <w:iCs/>
          <w:color w:val="000000" w:themeColor="text1"/>
          <w:sz w:val="19"/>
          <w:szCs w:val="19"/>
          <w:u w:val="none"/>
          <w:shd w:val="clear" w:color="auto" w:fill="FFFFFF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19"/>
          <w:szCs w:val="19"/>
          <w:u w:val="none"/>
          <w:shd w:val="clear" w:color="auto" w:fill="FFFFFF"/>
        </w:rPr>
        <w:t>download hi-res thumbnail</w:t>
      </w:r>
      <w:hyperlink r:id="rId7" w:history="1">
        <w:r w:rsidRPr="00811AAC">
          <w:rPr>
            <w:rStyle w:val="Hyperlink"/>
            <w:rFonts w:asciiTheme="minorHAnsi" w:hAnsiTheme="minorHAnsi" w:cstheme="minorHAnsi"/>
            <w:i/>
            <w:iCs/>
            <w:sz w:val="19"/>
            <w:szCs w:val="19"/>
            <w:shd w:val="clear" w:color="auto" w:fill="FFFFFF"/>
          </w:rPr>
          <w:t xml:space="preserve"> HERE</w:t>
        </w:r>
      </w:hyperlink>
    </w:p>
    <w:p w14:paraId="0AED7986" w14:textId="77777777" w:rsidR="00811AAC" w:rsidRDefault="00811AAC" w:rsidP="00811AAC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hd w:val="clear" w:color="auto" w:fill="FFFFFF"/>
        </w:rPr>
      </w:pPr>
    </w:p>
    <w:p w14:paraId="6C6A69FE" w14:textId="1A9F78ED" w:rsidR="00D10B4C" w:rsidRPr="00D10B4C" w:rsidRDefault="00D10B4C" w:rsidP="00D10B4C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color w:val="000000"/>
          <w:sz w:val="24"/>
          <w:szCs w:val="24"/>
          <w:u w:val="non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MADE NATIONAL TV DEBUT ON CBS SATURDAY MORNING LAST MONTH</w:t>
      </w:r>
    </w:p>
    <w:p w14:paraId="123DD333" w14:textId="77777777" w:rsidR="00D10B4C" w:rsidRPr="00811AAC" w:rsidRDefault="00D10B4C" w:rsidP="00811AAC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hd w:val="clear" w:color="auto" w:fill="FFFFFF"/>
        </w:rPr>
      </w:pPr>
    </w:p>
    <w:p w14:paraId="535BCAA4" w14:textId="777DE61D" w:rsidR="00811AAC" w:rsidRPr="006B3363" w:rsidRDefault="00811AAC" w:rsidP="00811AAC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6B3363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2024 NORTH AMERICAN HEADLINE TOUR SELLING QUICKLY</w:t>
      </w:r>
    </w:p>
    <w:p w14:paraId="3C5F91E1" w14:textId="04107E32" w:rsidR="00811AAC" w:rsidRDefault="00811AAC" w:rsidP="00E370C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BOSTON, DC, CHICAGO, SAN FRANCISCO</w:t>
      </w:r>
      <w:r w:rsidR="006653B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+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SEATTLE </w:t>
      </w:r>
      <w:r w:rsidR="006653B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AMONG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SHOWS ALREADY SOLD-OUT</w:t>
      </w:r>
    </w:p>
    <w:p w14:paraId="396C42C6" w14:textId="77777777" w:rsidR="00811AAC" w:rsidRPr="001C4A11" w:rsidRDefault="00811AAC" w:rsidP="00264C1E">
      <w:pPr>
        <w:spacing w:line="240" w:lineRule="auto"/>
        <w:rPr>
          <w:rFonts w:ascii="Calibri" w:eastAsia="Times New Roman" w:hAnsi="Calibri" w:cs="Calibri"/>
          <w:color w:val="212121"/>
          <w:lang w:val="en-US"/>
        </w:rPr>
      </w:pPr>
      <w:r w:rsidRPr="001C4A11">
        <w:rPr>
          <w:rFonts w:ascii="Calibri" w:eastAsia="Times New Roman" w:hAnsi="Calibri" w:cs="Calibri"/>
          <w:b/>
          <w:bCs/>
          <w:color w:val="212121"/>
          <w:lang w:val="en-US"/>
        </w:rPr>
        <w:t> </w:t>
      </w:r>
    </w:p>
    <w:p w14:paraId="7263C6A1" w14:textId="2068ECC2" w:rsidR="00E370CF" w:rsidRDefault="00E370CF" w:rsidP="00E370CF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MARONEY TOOK OVER BROOKLYN BOWL NASHVILLE FROM OCT 12-14 FOR HIS SECOND ANNUAL ‘PARADISE FESTIVAL’ – JOINED BY SAMIA, HOVVDY, CHARLIE BURG, SKULLCRUSHER + 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MORE</w:t>
      </w:r>
      <w:proofErr w:type="gramEnd"/>
    </w:p>
    <w:p w14:paraId="09D81CF5" w14:textId="77777777" w:rsidR="00811AAC" w:rsidRPr="00E370CF" w:rsidRDefault="00811AAC" w:rsidP="00811AAC">
      <w:pPr>
        <w:spacing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42DB9FD9" w14:textId="77777777" w:rsidR="00811AAC" w:rsidRPr="006B628B" w:rsidRDefault="00811AAC" w:rsidP="00811AAC">
      <w:pPr>
        <w:spacing w:line="240" w:lineRule="auto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6B628B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“Pretty flawless. </w:t>
      </w:r>
      <w:proofErr w:type="spellStart"/>
      <w:r w:rsidRPr="006B628B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Briston</w:t>
      </w:r>
      <w:proofErr w:type="spellEnd"/>
      <w:r w:rsidRPr="006B628B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Maroney has pulled it off.”</w:t>
      </w:r>
    </w:p>
    <w:p w14:paraId="7E900E30" w14:textId="77777777" w:rsidR="00811AAC" w:rsidRPr="006B628B" w:rsidRDefault="00811AAC" w:rsidP="00811AAC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B628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ZANE LOWE</w:t>
      </w:r>
    </w:p>
    <w:p w14:paraId="777D36C7" w14:textId="77777777" w:rsidR="00811AAC" w:rsidRPr="006B628B" w:rsidRDefault="00811AAC" w:rsidP="00811AAC">
      <w:pPr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9AB6D5A" w14:textId="1B59DAB5" w:rsidR="00811AAC" w:rsidRDefault="00811AAC" w:rsidP="00811AAC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  <w:r w:rsidRPr="006B628B">
        <w:rPr>
          <w:rFonts w:ascii="Calibri" w:hAnsi="Calibri" w:cs="Calibri"/>
          <w:i/>
          <w:iCs/>
          <w:color w:val="212121"/>
        </w:rPr>
        <w:t>“</w:t>
      </w:r>
      <w:proofErr w:type="spellStart"/>
      <w:r w:rsidRPr="006B628B">
        <w:rPr>
          <w:rFonts w:ascii="Calibri" w:hAnsi="Calibri" w:cs="Calibri"/>
          <w:i/>
          <w:iCs/>
          <w:color w:val="212121"/>
        </w:rPr>
        <w:t>Briston</w:t>
      </w:r>
      <w:proofErr w:type="spellEnd"/>
      <w:r w:rsidRPr="006B628B">
        <w:rPr>
          <w:rFonts w:ascii="Calibri" w:hAnsi="Calibri" w:cs="Calibri"/>
          <w:i/>
          <w:iCs/>
          <w:color w:val="212121"/>
        </w:rPr>
        <w:t xml:space="preserve"> Maroney tells stories that feel personal without posturing. ‘</w:t>
      </w:r>
      <w:r w:rsidRPr="006B628B">
        <w:rPr>
          <w:rStyle w:val="outlook-search-highlight"/>
          <w:rFonts w:ascii="Calibri" w:hAnsi="Calibri" w:cs="Calibri"/>
          <w:i/>
          <w:iCs/>
          <w:color w:val="212121"/>
        </w:rPr>
        <w:t>Sunburn</w:t>
      </w:r>
      <w:r w:rsidRPr="006B628B">
        <w:rPr>
          <w:rStyle w:val="apple-converted-space"/>
          <w:i/>
          <w:iCs/>
          <w:color w:val="212121"/>
        </w:rPr>
        <w:t> </w:t>
      </w:r>
      <w:r w:rsidRPr="006B628B">
        <w:rPr>
          <w:rStyle w:val="outlook-search-highlight"/>
          <w:rFonts w:ascii="Calibri" w:hAnsi="Calibri" w:cs="Calibri"/>
          <w:i/>
          <w:iCs/>
          <w:color w:val="212121"/>
        </w:rPr>
        <w:t>Fades</w:t>
      </w:r>
      <w:r w:rsidR="00264C1E">
        <w:rPr>
          <w:rFonts w:ascii="Calibri" w:hAnsi="Calibri" w:cs="Calibri"/>
          <w:i/>
          <w:iCs/>
          <w:color w:val="212121"/>
        </w:rPr>
        <w:t xml:space="preserve">’ </w:t>
      </w:r>
      <w:r w:rsidRPr="006B628B">
        <w:rPr>
          <w:rFonts w:ascii="Calibri" w:hAnsi="Calibri" w:cs="Calibri"/>
          <w:i/>
          <w:iCs/>
          <w:color w:val="212121"/>
        </w:rPr>
        <w:t>is an example of the minimalist, home-spun sound the artist is continuing to craft…”</w:t>
      </w:r>
    </w:p>
    <w:p w14:paraId="608ECF50" w14:textId="77777777" w:rsidR="00811AAC" w:rsidRDefault="00811AAC" w:rsidP="00811AAC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B628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ONSEQUENCE</w:t>
      </w:r>
    </w:p>
    <w:p w14:paraId="789B08F9" w14:textId="77777777" w:rsidR="00E370CF" w:rsidRDefault="00E370CF" w:rsidP="00811AAC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61B4240D" w14:textId="263FDCBA" w:rsidR="00811AAC" w:rsidRDefault="002E5690" w:rsidP="00811AAC">
      <w:pPr>
        <w:spacing w:line="240" w:lineRule="auto"/>
        <w:jc w:val="center"/>
        <w:rPr>
          <w:rFonts w:ascii="Calibri" w:hAnsi="Calibri" w:cs="Calibri"/>
          <w:i/>
          <w:iCs/>
          <w:color w:val="212121"/>
        </w:rPr>
      </w:pPr>
      <w:r w:rsidRPr="002E5690">
        <w:rPr>
          <w:rFonts w:ascii="Calibri" w:hAnsi="Calibri" w:cs="Calibri"/>
          <w:i/>
          <w:iCs/>
          <w:color w:val="212121"/>
        </w:rPr>
        <w:t>“Maroney manages to distinguish himself from the throes of indie-folk musicians by way of sheer and steadfast integrity, and a commitment to emotional honesty… His tender vulnerability offers a type of magnetism that is impossible to feign.”</w:t>
      </w:r>
    </w:p>
    <w:p w14:paraId="50E5B8C1" w14:textId="74D53E08" w:rsidR="002E5690" w:rsidRPr="002E5690" w:rsidRDefault="002E5690" w:rsidP="00811AAC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2E5690">
        <w:rPr>
          <w:rFonts w:ascii="Calibri" w:hAnsi="Calibri" w:cs="Calibri"/>
          <w:b/>
          <w:bCs/>
          <w:color w:val="212121"/>
        </w:rPr>
        <w:t>PASTE</w:t>
      </w:r>
    </w:p>
    <w:p w14:paraId="7DB10D73" w14:textId="77777777" w:rsidR="002E5690" w:rsidRDefault="002E5690" w:rsidP="00811AAC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6D7E774" w14:textId="77777777" w:rsidR="00811AAC" w:rsidRPr="00E370CF" w:rsidRDefault="00811AAC" w:rsidP="00811AAC">
      <w:pPr>
        <w:spacing w:line="240" w:lineRule="auto"/>
        <w:jc w:val="center"/>
        <w:rPr>
          <w:rStyle w:val="apple-converted-space"/>
          <w:rFonts w:asciiTheme="minorHAnsi" w:hAnsiTheme="minorHAnsi" w:cstheme="minorHAnsi"/>
          <w:color w:val="212121"/>
        </w:rPr>
      </w:pPr>
      <w:r w:rsidRPr="00E370CF">
        <w:rPr>
          <w:rFonts w:asciiTheme="minorHAnsi" w:hAnsiTheme="minorHAnsi" w:cstheme="minorHAnsi"/>
          <w:i/>
          <w:iCs/>
          <w:color w:val="212121"/>
        </w:rPr>
        <w:t>“Bursting at the seams with heart and passion, each song containing an entire world of emotion. The album covers relationships with parents, friends, partners, hometowns, and so much more. Without a doubt, this album is an 'ultra-pure' distillation of</w:t>
      </w:r>
      <w:r w:rsidRPr="00E370CF">
        <w:rPr>
          <w:rStyle w:val="apple-converted-space"/>
          <w:rFonts w:asciiTheme="minorHAnsi" w:hAnsiTheme="minorHAnsi" w:cstheme="minorHAnsi"/>
          <w:i/>
          <w:iCs/>
          <w:color w:val="212121"/>
        </w:rPr>
        <w:t> </w:t>
      </w:r>
      <w:r w:rsidRPr="00E370CF">
        <w:rPr>
          <w:rStyle w:val="outlook-search-highlight"/>
          <w:rFonts w:asciiTheme="minorHAnsi" w:hAnsiTheme="minorHAnsi" w:cstheme="minorHAnsi"/>
          <w:i/>
          <w:iCs/>
          <w:color w:val="212121"/>
        </w:rPr>
        <w:t>Maroney</w:t>
      </w:r>
      <w:r w:rsidRPr="00E370CF">
        <w:rPr>
          <w:rStyle w:val="apple-converted-space"/>
          <w:rFonts w:asciiTheme="minorHAnsi" w:hAnsiTheme="minorHAnsi" w:cstheme="minorHAnsi"/>
          <w:i/>
          <w:iCs/>
          <w:color w:val="212121"/>
        </w:rPr>
        <w:t> </w:t>
      </w:r>
      <w:r w:rsidRPr="00E370CF">
        <w:rPr>
          <w:rFonts w:asciiTheme="minorHAnsi" w:hAnsiTheme="minorHAnsi" w:cstheme="minorHAnsi"/>
          <w:i/>
          <w:iCs/>
          <w:color w:val="212121"/>
        </w:rPr>
        <w:t>as a person.”</w:t>
      </w:r>
    </w:p>
    <w:p w14:paraId="33D73A16" w14:textId="77777777" w:rsidR="00811AAC" w:rsidRDefault="00811AAC" w:rsidP="00811AAC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lastRenderedPageBreak/>
        <w:t>ONES TO WATCH</w:t>
      </w:r>
    </w:p>
    <w:p w14:paraId="2D4F903D" w14:textId="77777777" w:rsidR="00E370CF" w:rsidRDefault="00E370CF" w:rsidP="00811AAC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</w:p>
    <w:p w14:paraId="35576D41" w14:textId="77777777" w:rsidR="0097711B" w:rsidRDefault="00E370CF" w:rsidP="00113366">
      <w:pPr>
        <w:spacing w:line="240" w:lineRule="auto"/>
        <w:jc w:val="center"/>
        <w:rPr>
          <w:rStyle w:val="apple-converted-space"/>
          <w:rFonts w:ascii="Calibri" w:hAnsi="Calibri" w:cs="Calibri"/>
          <w:color w:val="212121"/>
        </w:rPr>
      </w:pPr>
      <w:r>
        <w:rPr>
          <w:rFonts w:ascii="Calibri" w:hAnsi="Calibri" w:cs="Calibri"/>
          <w:i/>
          <w:iCs/>
          <w:color w:val="212121"/>
        </w:rPr>
        <w:t>“…risen through the ranks to become a renowned alternative musician…”</w:t>
      </w:r>
    </w:p>
    <w:p w14:paraId="62DC3BE0" w14:textId="628F7A65" w:rsidR="00811AAC" w:rsidRDefault="00E370CF" w:rsidP="00113366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>THE TENNESSEAN</w:t>
      </w:r>
    </w:p>
    <w:p w14:paraId="6B7279E2" w14:textId="77777777" w:rsidR="00113366" w:rsidRPr="00113366" w:rsidRDefault="00113366" w:rsidP="00113366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</w:p>
    <w:p w14:paraId="35F1F111" w14:textId="6CDAF8D1" w:rsidR="00811AAC" w:rsidRDefault="00113366" w:rsidP="00811AA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noProof/>
        </w:rPr>
        <w:drawing>
          <wp:inline distT="0" distB="0" distL="0" distR="0" wp14:anchorId="27885021" wp14:editId="21BAB2CA">
            <wp:extent cx="3016940" cy="3771175"/>
            <wp:effectExtent l="0" t="0" r="5715" b="1270"/>
            <wp:docPr id="523349604" name="Picture 1" descr="A poster for a conc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49604" name="Picture 1" descr="A poster for a conce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088" cy="38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FA36" w14:textId="0A480891" w:rsidR="00811AAC" w:rsidRPr="00281E40" w:rsidRDefault="00811AAC" w:rsidP="00811AAC">
      <w:pPr>
        <w:jc w:val="center"/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 xml:space="preserve">download hi-res </w:t>
      </w:r>
      <w:proofErr w:type="spellStart"/>
      <w:r>
        <w:rPr>
          <w:rFonts w:asciiTheme="minorHAnsi" w:hAnsiTheme="minorHAnsi" w:cstheme="minorHAnsi"/>
          <w:i/>
          <w:iCs/>
          <w:sz w:val="19"/>
          <w:szCs w:val="19"/>
        </w:rPr>
        <w:t>admat</w:t>
      </w:r>
      <w:proofErr w:type="spellEnd"/>
      <w:r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hyperlink r:id="rId9" w:history="1">
        <w:r w:rsidRPr="00470905">
          <w:rPr>
            <w:rStyle w:val="Hyperlink"/>
            <w:rFonts w:asciiTheme="minorHAnsi" w:hAnsiTheme="minorHAnsi" w:cstheme="minorHAnsi"/>
            <w:i/>
            <w:iCs/>
            <w:sz w:val="19"/>
            <w:szCs w:val="19"/>
          </w:rPr>
          <w:t>HERE</w:t>
        </w:r>
      </w:hyperlink>
    </w:p>
    <w:p w14:paraId="02C0A5B7" w14:textId="77777777" w:rsidR="00811AAC" w:rsidRPr="00895617" w:rsidRDefault="00811AAC" w:rsidP="00811AAC">
      <w:pPr>
        <w:jc w:val="center"/>
        <w:rPr>
          <w:rFonts w:asciiTheme="minorHAnsi" w:hAnsiTheme="minorHAnsi" w:cstheme="minorHAnsi"/>
        </w:rPr>
      </w:pPr>
    </w:p>
    <w:p w14:paraId="33A20485" w14:textId="77777777" w:rsidR="00811AAC" w:rsidRPr="00967B4B" w:rsidRDefault="00811AAC" w:rsidP="00811AA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67B4B">
        <w:rPr>
          <w:rFonts w:asciiTheme="minorHAnsi" w:hAnsiTheme="minorHAnsi" w:cstheme="minorHAnsi"/>
          <w:b/>
          <w:bCs/>
          <w:u w:val="single"/>
        </w:rPr>
        <w:t>BRISTON MARONEY | UPCOMING TOUR DATES</w:t>
      </w:r>
    </w:p>
    <w:p w14:paraId="74BB2B63" w14:textId="77777777" w:rsidR="00811AAC" w:rsidRDefault="00811AAC" w:rsidP="00811AAC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%</w:t>
      </w:r>
      <w:r w:rsidRPr="00967B4B">
        <w:rPr>
          <w:rFonts w:asciiTheme="minorHAnsi" w:hAnsiTheme="minorHAnsi" w:cstheme="minorHAnsi"/>
          <w:i/>
          <w:iCs/>
        </w:rPr>
        <w:t xml:space="preserve"> festival performance</w:t>
      </w:r>
    </w:p>
    <w:p w14:paraId="4B7C6F06" w14:textId="259F570B" w:rsidR="00811AAC" w:rsidRDefault="00811AAC" w:rsidP="00811AAC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# w/ Phoebe Go</w:t>
      </w:r>
    </w:p>
    <w:p w14:paraId="7FBC0EF8" w14:textId="77777777" w:rsidR="00811AAC" w:rsidRPr="00967B4B" w:rsidRDefault="00811AAC" w:rsidP="00811AAC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 w/ Snarls</w:t>
      </w:r>
    </w:p>
    <w:p w14:paraId="6C973F78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</w:p>
    <w:p w14:paraId="016AD6B5" w14:textId="77777777" w:rsidR="00811AAC" w:rsidRDefault="00811AAC" w:rsidP="00811AAC">
      <w:pPr>
        <w:jc w:val="center"/>
        <w:rPr>
          <w:rFonts w:asciiTheme="minorHAnsi" w:hAnsiTheme="minorHAnsi" w:cstheme="minorHAnsi"/>
          <w:b/>
          <w:bCs/>
        </w:rPr>
      </w:pPr>
      <w:r w:rsidRPr="005A2C11">
        <w:rPr>
          <w:rFonts w:asciiTheme="minorHAnsi" w:hAnsiTheme="minorHAnsi" w:cstheme="minorHAnsi"/>
          <w:b/>
          <w:bCs/>
        </w:rPr>
        <w:t>OCTOBER</w:t>
      </w:r>
    </w:p>
    <w:p w14:paraId="6D787886" w14:textId="77777777" w:rsidR="00811AAC" w:rsidRPr="005A2C11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 – Brighton, UK @ Chalk</w:t>
      </w:r>
    </w:p>
    <w:p w14:paraId="41B4967B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</w:p>
    <w:p w14:paraId="47FDB271" w14:textId="77777777" w:rsidR="00811AAC" w:rsidRPr="00FF0588" w:rsidRDefault="00811AAC" w:rsidP="00811AAC">
      <w:pPr>
        <w:jc w:val="center"/>
        <w:rPr>
          <w:rFonts w:asciiTheme="minorHAnsi" w:hAnsiTheme="minorHAnsi" w:cstheme="minorHAnsi"/>
          <w:b/>
          <w:bCs/>
        </w:rPr>
      </w:pPr>
      <w:r w:rsidRPr="00FF0588">
        <w:rPr>
          <w:rFonts w:asciiTheme="minorHAnsi" w:hAnsiTheme="minorHAnsi" w:cstheme="minorHAnsi"/>
          <w:b/>
          <w:bCs/>
        </w:rPr>
        <w:t>NOVEMBER</w:t>
      </w:r>
    </w:p>
    <w:p w14:paraId="6AB37702" w14:textId="001D6631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– London, UK @ Scala – </w:t>
      </w:r>
      <w:r w:rsidRPr="00811AAC">
        <w:rPr>
          <w:rFonts w:asciiTheme="minorHAnsi" w:hAnsiTheme="minorHAnsi" w:cstheme="minorHAnsi"/>
          <w:b/>
          <w:bCs/>
        </w:rPr>
        <w:t>LOW TICKETS</w:t>
      </w:r>
    </w:p>
    <w:p w14:paraId="01E97F64" w14:textId="19143024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– Manchester, UK @ </w:t>
      </w:r>
      <w:r w:rsidR="00113366">
        <w:rPr>
          <w:rFonts w:asciiTheme="minorHAnsi" w:hAnsiTheme="minorHAnsi" w:cstheme="minorHAnsi"/>
        </w:rPr>
        <w:t>The Bread Shed</w:t>
      </w:r>
    </w:p>
    <w:p w14:paraId="75C8D5DF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– Glasgow, UK @ Stereo</w:t>
      </w:r>
    </w:p>
    <w:p w14:paraId="34C1D535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– Leeds, UK @ </w:t>
      </w:r>
      <w:proofErr w:type="spellStart"/>
      <w:r>
        <w:rPr>
          <w:rFonts w:asciiTheme="minorHAnsi" w:hAnsiTheme="minorHAnsi" w:cstheme="minorHAnsi"/>
        </w:rPr>
        <w:t>Brudnell</w:t>
      </w:r>
      <w:proofErr w:type="spellEnd"/>
      <w:r>
        <w:rPr>
          <w:rFonts w:asciiTheme="minorHAnsi" w:hAnsiTheme="minorHAnsi" w:cstheme="minorHAnsi"/>
        </w:rPr>
        <w:t xml:space="preserve"> Social Club</w:t>
      </w:r>
    </w:p>
    <w:p w14:paraId="0B1D3324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– Nottingham, UK @ Rescue Rooms</w:t>
      </w:r>
    </w:p>
    <w:p w14:paraId="7A3F9A3B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 – Bristol, UK @ </w:t>
      </w:r>
      <w:proofErr w:type="spellStart"/>
      <w:r>
        <w:rPr>
          <w:rFonts w:asciiTheme="minorHAnsi" w:hAnsiTheme="minorHAnsi" w:cstheme="minorHAnsi"/>
        </w:rPr>
        <w:t>Thekla</w:t>
      </w:r>
      <w:proofErr w:type="spellEnd"/>
    </w:p>
    <w:p w14:paraId="750CC570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– Paris, FR @ Le </w:t>
      </w:r>
      <w:proofErr w:type="spellStart"/>
      <w:r>
        <w:rPr>
          <w:rFonts w:asciiTheme="minorHAnsi" w:hAnsiTheme="minorHAnsi" w:cstheme="minorHAnsi"/>
        </w:rPr>
        <w:t>Trabendo</w:t>
      </w:r>
      <w:proofErr w:type="spellEnd"/>
    </w:p>
    <w:p w14:paraId="05FF4B35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11 – Nijmegen, NL @ </w:t>
      </w:r>
      <w:proofErr w:type="spellStart"/>
      <w:r>
        <w:rPr>
          <w:rFonts w:asciiTheme="minorHAnsi" w:hAnsiTheme="minorHAnsi" w:cstheme="minorHAnsi"/>
        </w:rPr>
        <w:t>Doornroosje</w:t>
      </w:r>
      <w:proofErr w:type="spellEnd"/>
    </w:p>
    <w:p w14:paraId="2DF4EAED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– Amsterdam, NL @ </w:t>
      </w:r>
      <w:proofErr w:type="spellStart"/>
      <w:r>
        <w:rPr>
          <w:rFonts w:asciiTheme="minorHAnsi" w:hAnsiTheme="minorHAnsi" w:cstheme="minorHAnsi"/>
        </w:rPr>
        <w:t>Melkweg</w:t>
      </w:r>
      <w:proofErr w:type="spellEnd"/>
      <w:r>
        <w:rPr>
          <w:rFonts w:asciiTheme="minorHAnsi" w:hAnsiTheme="minorHAnsi" w:cstheme="minorHAnsi"/>
        </w:rPr>
        <w:t xml:space="preserve"> OZ</w:t>
      </w:r>
    </w:p>
    <w:p w14:paraId="27E54231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 – Hamburg, DE @ </w:t>
      </w:r>
      <w:proofErr w:type="spellStart"/>
      <w:r>
        <w:rPr>
          <w:rFonts w:asciiTheme="minorHAnsi" w:hAnsiTheme="minorHAnsi" w:cstheme="minorHAnsi"/>
        </w:rPr>
        <w:t>Knust</w:t>
      </w:r>
      <w:proofErr w:type="spellEnd"/>
    </w:p>
    <w:p w14:paraId="21291F34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– Berlin, DE @ Gretchen</w:t>
      </w:r>
    </w:p>
    <w:p w14:paraId="419ED9B8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</w:p>
    <w:p w14:paraId="06133ACB" w14:textId="77777777" w:rsidR="00811AAC" w:rsidRDefault="00811AAC" w:rsidP="00811AA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JANUARY 2024</w:t>
      </w:r>
    </w:p>
    <w:p w14:paraId="2AC33425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7-10 – Riviera Cancún, Mexico @ Out of the Blue Festival %</w:t>
      </w:r>
    </w:p>
    <w:p w14:paraId="1DB44456" w14:textId="400DC43B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 – Raleigh, NC @ The Ritz # – </w:t>
      </w:r>
      <w:r w:rsidRPr="00811AAC">
        <w:rPr>
          <w:rFonts w:asciiTheme="minorHAnsi" w:hAnsiTheme="minorHAnsi" w:cstheme="minorHAnsi"/>
          <w:b/>
          <w:bCs/>
        </w:rPr>
        <w:t>LOW TICKETS</w:t>
      </w:r>
    </w:p>
    <w:p w14:paraId="27AE695E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26 – Washington DC @ 930 Club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690CF19E" w14:textId="2E58F0BC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27 – Washington DC @ 930 Club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309E3CA0" w14:textId="47A63C20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29 – Philadelphia, PA @ Union Transfer # – </w:t>
      </w:r>
      <w:r w:rsidRPr="00811AAC">
        <w:rPr>
          <w:rFonts w:asciiTheme="minorHAnsi" w:hAnsiTheme="minorHAnsi" w:cstheme="minorHAnsi"/>
          <w:b/>
          <w:bCs/>
        </w:rPr>
        <w:t>LOW TICKETS</w:t>
      </w:r>
    </w:p>
    <w:p w14:paraId="41889420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– New York, NY @ Webster Hall #</w:t>
      </w:r>
    </w:p>
    <w:p w14:paraId="2FA76CD6" w14:textId="77777777" w:rsidR="00811AAC" w:rsidRPr="004203C6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 – New York, NY @ Webster Hall #</w:t>
      </w:r>
    </w:p>
    <w:p w14:paraId="45072615" w14:textId="77777777" w:rsidR="00811AAC" w:rsidRDefault="00811AAC" w:rsidP="00811AAC">
      <w:pPr>
        <w:jc w:val="center"/>
        <w:rPr>
          <w:rFonts w:asciiTheme="minorHAnsi" w:hAnsiTheme="minorHAnsi" w:cstheme="minorHAnsi"/>
          <w:b/>
          <w:bCs/>
        </w:rPr>
      </w:pPr>
    </w:p>
    <w:p w14:paraId="3E4CD363" w14:textId="77777777" w:rsidR="00811AAC" w:rsidRDefault="00811AAC" w:rsidP="00811AA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FEBRUARY 2024</w:t>
      </w:r>
    </w:p>
    <w:p w14:paraId="24565C0D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– Boston, MA @ Paradise Rock Club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20162575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– Boston, MA @ Paradise Rock Club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0CA7BEF7" w14:textId="0D050340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– Montreal, QC @ </w:t>
      </w:r>
      <w:r w:rsidR="00113366">
        <w:rPr>
          <w:rFonts w:asciiTheme="minorHAnsi" w:hAnsiTheme="minorHAnsi" w:cstheme="minorHAnsi"/>
        </w:rPr>
        <w:t>Club Soda</w:t>
      </w:r>
      <w:r>
        <w:rPr>
          <w:rFonts w:asciiTheme="minorHAnsi" w:hAnsiTheme="minorHAnsi" w:cstheme="minorHAnsi"/>
        </w:rPr>
        <w:t xml:space="preserve"> #</w:t>
      </w:r>
    </w:p>
    <w:p w14:paraId="1A55CBD2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– Toronto, ON @ The Phoenix #</w:t>
      </w:r>
    </w:p>
    <w:p w14:paraId="6878F2B4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– Chicago, IL @ Thalia Hall #</w:t>
      </w:r>
    </w:p>
    <w:p w14:paraId="0303E52C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– Chicago, IL @ Thalia Hall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477B6D2D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– Minneapolis, MN @ First Avenue #</w:t>
      </w:r>
    </w:p>
    <w:p w14:paraId="651826EC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Milwaukee, WI @ Turner Hall #</w:t>
      </w:r>
    </w:p>
    <w:p w14:paraId="6A9A18D4" w14:textId="63385DCE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 – Detroit, MI @ Saint Andrew’s Hall # – </w:t>
      </w:r>
      <w:r w:rsidR="00D10B4C">
        <w:rPr>
          <w:rFonts w:asciiTheme="minorHAnsi" w:hAnsiTheme="minorHAnsi" w:cstheme="minorHAnsi"/>
          <w:b/>
          <w:bCs/>
        </w:rPr>
        <w:t>SOLD OUT</w:t>
      </w:r>
    </w:p>
    <w:p w14:paraId="34B768D7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– Columbus, OH @ Newport Music Hall #</w:t>
      </w:r>
    </w:p>
    <w:p w14:paraId="7B3DC230" w14:textId="2182CF43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 – Asheville, NC @ The Orange Peel # – </w:t>
      </w:r>
      <w:r w:rsidR="00113366">
        <w:rPr>
          <w:rFonts w:asciiTheme="minorHAnsi" w:hAnsiTheme="minorHAnsi" w:cstheme="minorHAnsi"/>
          <w:b/>
          <w:bCs/>
        </w:rPr>
        <w:t>SOLD OUT</w:t>
      </w:r>
    </w:p>
    <w:p w14:paraId="0B4FB396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 – Knoxville, TN @ The Mill &amp; Mine #</w:t>
      </w:r>
    </w:p>
    <w:p w14:paraId="0BA9369F" w14:textId="377CA7B6" w:rsidR="00811AAC" w:rsidRPr="00F84A46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29 – Athens, GA @ Georgia Theatre *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75A11CEB" w14:textId="77777777" w:rsidR="00811AAC" w:rsidRDefault="00811AAC" w:rsidP="00811AAC">
      <w:pPr>
        <w:jc w:val="center"/>
        <w:rPr>
          <w:rFonts w:asciiTheme="minorHAnsi" w:hAnsiTheme="minorHAnsi" w:cstheme="minorHAnsi"/>
          <w:b/>
          <w:bCs/>
        </w:rPr>
      </w:pPr>
    </w:p>
    <w:p w14:paraId="40DF5530" w14:textId="77777777" w:rsidR="00811AAC" w:rsidRDefault="00811AAC" w:rsidP="00811AA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MARCH 2024</w:t>
      </w:r>
    </w:p>
    <w:p w14:paraId="52D3E8FB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– Atlanta, GA @ The Masquerade (Heaven) *</w:t>
      </w:r>
    </w:p>
    <w:p w14:paraId="269DB728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– Birmingham, AL @ Iron City *</w:t>
      </w:r>
    </w:p>
    <w:p w14:paraId="0B88486F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– Dallas, TX @ House of Blues *</w:t>
      </w:r>
    </w:p>
    <w:p w14:paraId="064F8812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– Houston, TX @ White Oak Music Hall *</w:t>
      </w:r>
    </w:p>
    <w:p w14:paraId="3423C16E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– Austin, TX @ Emo’s *</w:t>
      </w:r>
    </w:p>
    <w:p w14:paraId="5AC056DA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– Denver, CO @ The Gothic Theatre *</w:t>
      </w:r>
    </w:p>
    <w:p w14:paraId="1FD0C463" w14:textId="036A14DD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– Denver, CO @ The Gothic Theatre * – </w:t>
      </w:r>
      <w:r w:rsidR="006653BF">
        <w:rPr>
          <w:rFonts w:asciiTheme="minorHAnsi" w:hAnsiTheme="minorHAnsi" w:cstheme="minorHAnsi"/>
          <w:b/>
          <w:bCs/>
        </w:rPr>
        <w:t>SOLD OUT</w:t>
      </w:r>
    </w:p>
    <w:p w14:paraId="270ABF9E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– Phoenix, AZ @ The Van Buren *</w:t>
      </w:r>
    </w:p>
    <w:p w14:paraId="6265C5F8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San Diego, CA @ The Observatory North Park *</w:t>
      </w:r>
    </w:p>
    <w:p w14:paraId="7568B66C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– Los Angeles, CA @ The Fonda *</w:t>
      </w:r>
    </w:p>
    <w:p w14:paraId="4D2B4CB0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– Los Angeles, CA @ The Fonda *</w:t>
      </w:r>
    </w:p>
    <w:p w14:paraId="1129D4BB" w14:textId="1C3025B5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 – San Francisco, CA @ The Fillmore *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0CD2C6C7" w14:textId="2C842002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18 – Seattle, WA @ Neptune Theatre *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0D2086A7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– Seattle, WA @ Neptune Theatre *</w:t>
      </w:r>
    </w:p>
    <w:p w14:paraId="33DA7DA6" w14:textId="2B3A60B9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 – Vancouver, BC @ Commodore * – </w:t>
      </w:r>
      <w:r w:rsidR="00D10B4C">
        <w:rPr>
          <w:rFonts w:asciiTheme="minorHAnsi" w:hAnsiTheme="minorHAnsi" w:cstheme="minorHAnsi"/>
          <w:b/>
          <w:bCs/>
        </w:rPr>
        <w:t>SOLD OUT</w:t>
      </w:r>
    </w:p>
    <w:p w14:paraId="60131FFF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Portland, OR @ Crystal Ballroom *</w:t>
      </w:r>
    </w:p>
    <w:p w14:paraId="58BF598B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– Boise, ID @ Treefort Music Fest %</w:t>
      </w:r>
    </w:p>
    <w:p w14:paraId="72547AC4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</w:p>
    <w:p w14:paraId="677488D4" w14:textId="330F76E3" w:rsidR="00811AAC" w:rsidRPr="00811AAC" w:rsidRDefault="00811AAC" w:rsidP="00811AAC">
      <w:pPr>
        <w:jc w:val="center"/>
        <w:rPr>
          <w:rFonts w:asciiTheme="minorHAnsi" w:hAnsiTheme="minorHAnsi" w:cstheme="minorHAnsi"/>
          <w:b/>
          <w:bCs/>
        </w:rPr>
      </w:pPr>
      <w:r w:rsidRPr="00811AAC">
        <w:rPr>
          <w:rFonts w:asciiTheme="minorHAnsi" w:hAnsiTheme="minorHAnsi" w:cstheme="minorHAnsi"/>
          <w:b/>
          <w:bCs/>
        </w:rPr>
        <w:t>APRIL 2024</w:t>
      </w:r>
    </w:p>
    <w:p w14:paraId="7AAB35A2" w14:textId="246B3C44" w:rsidR="00811AAC" w:rsidRPr="0033524C" w:rsidRDefault="00811AAC" w:rsidP="00811A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North Charleston, SC @ High Water Festival %</w:t>
      </w:r>
    </w:p>
    <w:p w14:paraId="3FDB1684" w14:textId="77777777" w:rsidR="00811AAC" w:rsidRDefault="00811AAC" w:rsidP="00811AAC">
      <w:pPr>
        <w:jc w:val="center"/>
        <w:rPr>
          <w:rFonts w:asciiTheme="minorHAnsi" w:hAnsiTheme="minorHAnsi" w:cstheme="minorHAnsi"/>
        </w:rPr>
      </w:pPr>
    </w:p>
    <w:p w14:paraId="52FBAACE" w14:textId="77777777" w:rsidR="00811AAC" w:rsidRPr="00320518" w:rsidRDefault="00811AAC" w:rsidP="00811AAC">
      <w:pPr>
        <w:jc w:val="center"/>
        <w:rPr>
          <w:rFonts w:asciiTheme="minorHAnsi" w:hAnsiTheme="minorHAnsi" w:cstheme="minorHAnsi"/>
          <w:sz w:val="20"/>
          <w:szCs w:val="20"/>
        </w:rPr>
      </w:pPr>
      <w:r w:rsidRPr="00895617">
        <w:rPr>
          <w:rFonts w:asciiTheme="minorHAnsi" w:hAnsiTheme="minorHAnsi" w:cstheme="minorHAnsi"/>
          <w:sz w:val="20"/>
          <w:szCs w:val="20"/>
        </w:rPr>
        <w:t>###</w:t>
      </w:r>
    </w:p>
    <w:p w14:paraId="1BD48D69" w14:textId="77777777" w:rsidR="00811AAC" w:rsidRPr="00F8351E" w:rsidRDefault="00811AAC" w:rsidP="00811AAC">
      <w:pPr>
        <w:jc w:val="center"/>
        <w:rPr>
          <w:rFonts w:asciiTheme="minorHAnsi" w:hAnsiTheme="minorHAnsi" w:cstheme="minorHAnsi"/>
        </w:rPr>
      </w:pPr>
    </w:p>
    <w:p w14:paraId="4441B030" w14:textId="77777777" w:rsidR="00811AAC" w:rsidRPr="00DC5079" w:rsidRDefault="00811AAC" w:rsidP="00811AAC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C5079">
        <w:rPr>
          <w:rFonts w:asciiTheme="minorHAnsi" w:hAnsiTheme="minorHAnsi" w:cstheme="minorHAnsi"/>
          <w:b/>
          <w:bCs/>
          <w:sz w:val="22"/>
          <w:szCs w:val="22"/>
        </w:rPr>
        <w:t>CONNECT WITH BRISTON MARONEY:</w:t>
      </w:r>
    </w:p>
    <w:p w14:paraId="27110060" w14:textId="29071F9E" w:rsidR="00811AAC" w:rsidRPr="007324C4" w:rsidRDefault="00000000" w:rsidP="00811AAC">
      <w:pPr>
        <w:pStyle w:val="Body"/>
        <w:jc w:val="center"/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</w:rPr>
      </w:pPr>
      <w:hyperlink r:id="rId10" w:history="1">
        <w:r w:rsidR="00811AAC" w:rsidRPr="00DC5079">
          <w:rPr>
            <w:rStyle w:val="Hyperlink2"/>
            <w:rFonts w:asciiTheme="minorHAnsi" w:hAnsiTheme="minorHAnsi" w:cstheme="minorHAnsi"/>
          </w:rPr>
          <w:t>OFFICIAL</w:t>
        </w:r>
      </w:hyperlink>
      <w:r w:rsidR="00811AAC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11" w:history="1">
        <w:r w:rsidR="00811AAC" w:rsidRPr="00DC5079">
          <w:rPr>
            <w:rStyle w:val="Hyperlink2"/>
            <w:rFonts w:asciiTheme="minorHAnsi" w:hAnsiTheme="minorHAnsi" w:cstheme="minorHAnsi"/>
          </w:rPr>
          <w:t>INSTAGRAM</w:t>
        </w:r>
      </w:hyperlink>
      <w:r w:rsidR="00811AAC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12" w:history="1">
        <w:r w:rsidR="00811AAC" w:rsidRPr="00DC5079">
          <w:rPr>
            <w:rStyle w:val="Hyperlink2"/>
            <w:rFonts w:asciiTheme="minorHAnsi" w:hAnsiTheme="minorHAnsi" w:cstheme="minorHAnsi"/>
          </w:rPr>
          <w:t>YOUTUBE</w:t>
        </w:r>
      </w:hyperlink>
      <w:r w:rsidR="00811AAC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13" w:history="1">
        <w:r w:rsidR="00811AAC" w:rsidRPr="00DC5079">
          <w:rPr>
            <w:rStyle w:val="Hyperlink2"/>
            <w:rFonts w:asciiTheme="minorHAnsi" w:hAnsiTheme="minorHAnsi" w:cstheme="minorHAnsi"/>
            <w:lang w:val="de-DE"/>
          </w:rPr>
          <w:t>FACEBOOK</w:t>
        </w:r>
      </w:hyperlink>
      <w:r w:rsidR="00811AAC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14" w:history="1">
        <w:r w:rsidR="00E370CF">
          <w:rPr>
            <w:rStyle w:val="Hyperlink2"/>
            <w:rFonts w:asciiTheme="minorHAnsi" w:hAnsiTheme="minorHAnsi" w:cstheme="minorHAnsi"/>
          </w:rPr>
          <w:t>X</w:t>
        </w:r>
      </w:hyperlink>
      <w:r w:rsidR="00811AAC" w:rsidRPr="007324C4">
        <w:rPr>
          <w:rStyle w:val="Hyperlink2"/>
          <w:rFonts w:asciiTheme="minorHAnsi" w:hAnsiTheme="minorHAnsi" w:cstheme="minorHAnsi"/>
        </w:rPr>
        <w:t xml:space="preserve"> </w:t>
      </w:r>
      <w:r w:rsidR="00811AAC" w:rsidRPr="00DC5079">
        <w:rPr>
          <w:rFonts w:asciiTheme="minorHAnsi" w:hAnsiTheme="minorHAnsi" w:cstheme="minorHAnsi"/>
          <w:sz w:val="22"/>
          <w:szCs w:val="22"/>
        </w:rPr>
        <w:t>I</w:t>
      </w:r>
      <w:r w:rsidR="00811AAC" w:rsidRPr="007324C4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811AAC" w:rsidRPr="007324C4">
          <w:rPr>
            <w:rStyle w:val="Hyperlink"/>
            <w:rFonts w:asciiTheme="minorHAnsi" w:hAnsiTheme="minorHAnsi" w:cstheme="minorHAnsi"/>
            <w:sz w:val="22"/>
            <w:szCs w:val="22"/>
          </w:rPr>
          <w:t>TIKTOK</w:t>
        </w:r>
      </w:hyperlink>
    </w:p>
    <w:p w14:paraId="52481BAB" w14:textId="77777777" w:rsidR="00811AAC" w:rsidRPr="00DC5079" w:rsidRDefault="00811AAC" w:rsidP="00811AAC">
      <w:pPr>
        <w:pStyle w:val="Body"/>
        <w:rPr>
          <w:rFonts w:asciiTheme="minorHAnsi" w:eastAsia="Calibri" w:hAnsiTheme="minorHAnsi" w:cstheme="minorHAnsi"/>
          <w:sz w:val="22"/>
          <w:szCs w:val="22"/>
        </w:rPr>
      </w:pPr>
    </w:p>
    <w:p w14:paraId="335A6330" w14:textId="77777777" w:rsidR="00811AAC" w:rsidRPr="00DC5079" w:rsidRDefault="00811AAC" w:rsidP="00811AAC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C5079">
        <w:rPr>
          <w:rFonts w:asciiTheme="minorHAnsi" w:hAnsiTheme="minorHAnsi" w:cstheme="minorHAnsi"/>
          <w:b/>
          <w:bCs/>
          <w:sz w:val="22"/>
          <w:szCs w:val="22"/>
        </w:rPr>
        <w:t>FOR ALL PRESS INQUIRIES, PLEASE CONTACT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D9BE9C7" w14:textId="77777777" w:rsidR="00811AAC" w:rsidRPr="00DC5079" w:rsidRDefault="00811AAC" w:rsidP="00811AAC">
      <w:pPr>
        <w:pStyle w:val="Body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C5079">
        <w:rPr>
          <w:rFonts w:asciiTheme="minorHAnsi" w:hAnsiTheme="minorHAnsi" w:cstheme="minorHAnsi"/>
          <w:sz w:val="22"/>
          <w:szCs w:val="22"/>
        </w:rPr>
        <w:t xml:space="preserve">Libby </w:t>
      </w:r>
      <w:proofErr w:type="spellStart"/>
      <w:r w:rsidRPr="00DC5079">
        <w:rPr>
          <w:rFonts w:asciiTheme="minorHAnsi" w:hAnsiTheme="minorHAnsi" w:cstheme="minorHAnsi"/>
          <w:sz w:val="22"/>
          <w:szCs w:val="22"/>
        </w:rPr>
        <w:t>Kober</w:t>
      </w:r>
      <w:proofErr w:type="spellEnd"/>
      <w:r w:rsidRPr="00DC5079">
        <w:rPr>
          <w:rFonts w:asciiTheme="minorHAnsi" w:hAnsiTheme="minorHAnsi" w:cstheme="minorHAnsi"/>
          <w:sz w:val="22"/>
          <w:szCs w:val="22"/>
        </w:rPr>
        <w:t xml:space="preserve"> (National) | </w:t>
      </w:r>
      <w:hyperlink r:id="rId16" w:history="1">
        <w:r w:rsidRPr="00DC5079">
          <w:rPr>
            <w:rStyle w:val="Hyperlink2"/>
            <w:rFonts w:asciiTheme="minorHAnsi" w:hAnsiTheme="minorHAnsi" w:cstheme="minorHAnsi"/>
            <w:lang w:val="it-IT"/>
          </w:rPr>
          <w:t>Libby.Kober@AtlanticRecords.com</w:t>
        </w:r>
      </w:hyperlink>
      <w:r w:rsidRPr="00DC507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16439C1" w14:textId="77777777" w:rsidR="00811AAC" w:rsidRPr="00DC5079" w:rsidRDefault="00811AAC" w:rsidP="00811AAC">
      <w:pPr>
        <w:pStyle w:val="Body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DC5079">
        <w:rPr>
          <w:rFonts w:asciiTheme="minorHAnsi" w:hAnsiTheme="minorHAnsi" w:cstheme="minorHAnsi"/>
          <w:sz w:val="22"/>
          <w:szCs w:val="22"/>
        </w:rPr>
        <w:t>Gabby Reese (</w:t>
      </w:r>
      <w:r>
        <w:rPr>
          <w:rFonts w:asciiTheme="minorHAnsi" w:hAnsiTheme="minorHAnsi" w:cstheme="minorHAnsi"/>
          <w:sz w:val="22"/>
          <w:szCs w:val="22"/>
        </w:rPr>
        <w:t>Tour</w:t>
      </w:r>
      <w:r w:rsidRPr="00DC5079">
        <w:rPr>
          <w:rFonts w:asciiTheme="minorHAnsi" w:hAnsiTheme="minorHAnsi" w:cstheme="minorHAnsi"/>
          <w:sz w:val="22"/>
          <w:szCs w:val="22"/>
        </w:rPr>
        <w:t xml:space="preserve">) | </w:t>
      </w:r>
      <w:hyperlink r:id="rId17" w:history="1">
        <w:r w:rsidRPr="00DC5079">
          <w:rPr>
            <w:rStyle w:val="Hyperlink"/>
            <w:rFonts w:asciiTheme="minorHAnsi" w:eastAsia="Calibri" w:hAnsiTheme="minorHAnsi" w:cstheme="minorHAnsi"/>
            <w:sz w:val="22"/>
            <w:szCs w:val="22"/>
            <w:lang w:val="it-IT"/>
          </w:rPr>
          <w:t>Gabrielle.Reese@AtlanticRecords.com</w:t>
        </w:r>
      </w:hyperlink>
      <w:r w:rsidRPr="00DC5079">
        <w:rPr>
          <w:rFonts w:asciiTheme="minorHAnsi" w:hAnsiTheme="minorHAnsi" w:cstheme="minorHAnsi"/>
          <w:color w:val="0070C0"/>
          <w:sz w:val="22"/>
          <w:szCs w:val="22"/>
          <w:lang w:val="it-IT"/>
        </w:rPr>
        <w:t xml:space="preserve"> </w:t>
      </w:r>
    </w:p>
    <w:p w14:paraId="686D9B67" w14:textId="77777777" w:rsidR="007E4BA0" w:rsidRDefault="007E4BA0"/>
    <w:sectPr w:rsidR="007E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AC"/>
    <w:rsid w:val="00031D0E"/>
    <w:rsid w:val="00113366"/>
    <w:rsid w:val="00264C1E"/>
    <w:rsid w:val="002E5690"/>
    <w:rsid w:val="006653BF"/>
    <w:rsid w:val="007E4BA0"/>
    <w:rsid w:val="00811AAC"/>
    <w:rsid w:val="0097711B"/>
    <w:rsid w:val="009B7A06"/>
    <w:rsid w:val="00D10B4C"/>
    <w:rsid w:val="00E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A906C"/>
  <w15:chartTrackingRefBased/>
  <w15:docId w15:val="{7DF2EAC6-491E-FD45-BDEB-461AB82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A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AAC"/>
    <w:rPr>
      <w:color w:val="0000FF"/>
      <w:u w:val="single"/>
    </w:rPr>
  </w:style>
  <w:style w:type="paragraph" w:customStyle="1" w:styleId="Body">
    <w:name w:val="Body"/>
    <w:rsid w:val="00811AAC"/>
    <w:rPr>
      <w:rFonts w:ascii="Times New Roman" w:eastAsia="Arial Unicode MS" w:hAnsi="Times New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DefaultParagraphFont"/>
    <w:rsid w:val="00811AAC"/>
    <w:rPr>
      <w:rFonts w:ascii="Calibri" w:eastAsia="Calibri" w:hAnsi="Calibri" w:cs="Calibri" w:hint="default"/>
      <w:outline w:val="0"/>
      <w:shadow w:val="0"/>
      <w:emboss w:val="0"/>
      <w:imprint w:val="0"/>
      <w:color w:val="0000FF"/>
      <w:sz w:val="22"/>
      <w:szCs w:val="22"/>
      <w:u w:val="single" w:color="0000FF"/>
    </w:rPr>
  </w:style>
  <w:style w:type="character" w:customStyle="1" w:styleId="outlook-search-highlight">
    <w:name w:val="outlook-search-highlight"/>
    <w:basedOn w:val="DefaultParagraphFont"/>
    <w:rsid w:val="00811AAC"/>
  </w:style>
  <w:style w:type="character" w:customStyle="1" w:styleId="apple-converted-space">
    <w:name w:val="apple-converted-space"/>
    <w:basedOn w:val="DefaultParagraphFont"/>
    <w:rsid w:val="00811AAC"/>
  </w:style>
  <w:style w:type="character" w:styleId="UnresolvedMention">
    <w:name w:val="Unresolved Mention"/>
    <w:basedOn w:val="DefaultParagraphFont"/>
    <w:uiPriority w:val="99"/>
    <w:semiHidden/>
    <w:unhideWhenUsed/>
    <w:rsid w:val="00811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bristonmarone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rnermusicgroup.app.box.com/s/nrjyiw6r96uszu4tvoh6f4lep7862s9j" TargetMode="External"/><Relationship Id="rId12" Type="http://schemas.openxmlformats.org/officeDocument/2006/relationships/hyperlink" Target="https://www.youtube.com/user/MrHeadphonesguy" TargetMode="External"/><Relationship Id="rId17" Type="http://schemas.openxmlformats.org/officeDocument/2006/relationships/hyperlink" Target="mailto:gabrielle.reese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bby.Kober@AtlanticRecor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bristonmaroney" TargetMode="External"/><Relationship Id="rId5" Type="http://schemas.openxmlformats.org/officeDocument/2006/relationships/hyperlink" Target="https://bristonmaroney.lnk.to/ultrapurePR" TargetMode="External"/><Relationship Id="rId15" Type="http://schemas.openxmlformats.org/officeDocument/2006/relationships/hyperlink" Target="https://www.tiktok.com/@bristonmaroney?lang=en" TargetMode="External"/><Relationship Id="rId10" Type="http://schemas.openxmlformats.org/officeDocument/2006/relationships/hyperlink" Target="https://www.bristonmaroney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f7yleY3dKog" TargetMode="External"/><Relationship Id="rId9" Type="http://schemas.openxmlformats.org/officeDocument/2006/relationships/hyperlink" Target="https://www.dropbox.com/scl/fi/n7j6bydjsxp6t5pk5ltkn/BM_WORLD-TOUR_POSTER_10.27.23.jpg?rlkey=dwrz8au1ozjohzq65tps85dio&amp;dl=0" TargetMode="External"/><Relationship Id="rId14" Type="http://schemas.openxmlformats.org/officeDocument/2006/relationships/hyperlink" Target="https://twitter.com/bristonmar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5</cp:revision>
  <dcterms:created xsi:type="dcterms:W3CDTF">2023-10-27T18:52:00Z</dcterms:created>
  <dcterms:modified xsi:type="dcterms:W3CDTF">2023-10-30T16:17:00Z</dcterms:modified>
</cp:coreProperties>
</file>