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6EDD" w14:textId="39D4DDE3" w:rsidR="00C41EF0" w:rsidRDefault="009E2EFD">
      <w:r>
        <w:t>FOR IMMEDIATE RELEASE</w:t>
      </w:r>
    </w:p>
    <w:p w14:paraId="6243CE2C" w14:textId="4C444E4D" w:rsidR="009E2EFD" w:rsidRDefault="009E2EFD">
      <w:r>
        <w:t>JULY 1</w:t>
      </w:r>
      <w:r w:rsidR="007D4D98">
        <w:t>3</w:t>
      </w:r>
      <w:r>
        <w:t>, 2023</w:t>
      </w:r>
    </w:p>
    <w:p w14:paraId="4DCCD50A" w14:textId="77777777" w:rsidR="009E2EFD" w:rsidRDefault="009E2EFD"/>
    <w:p w14:paraId="202CDFDB" w14:textId="2965EB3F" w:rsidR="00B7627C" w:rsidRDefault="00FD00D1" w:rsidP="000C3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9E2EFD" w:rsidRPr="00B7627C">
        <w:rPr>
          <w:b/>
          <w:bCs/>
          <w:sz w:val="28"/>
          <w:szCs w:val="28"/>
        </w:rPr>
        <w:t xml:space="preserve">DCG BROTHERS </w:t>
      </w:r>
      <w:r>
        <w:rPr>
          <w:b/>
          <w:bCs/>
          <w:sz w:val="28"/>
          <w:szCs w:val="28"/>
        </w:rPr>
        <w:t xml:space="preserve">ARE </w:t>
      </w:r>
      <w:r w:rsidR="00912A25">
        <w:rPr>
          <w:b/>
          <w:bCs/>
          <w:sz w:val="28"/>
          <w:szCs w:val="28"/>
        </w:rPr>
        <w:t xml:space="preserve">PUTTING ON FOR THE CHI </w:t>
      </w:r>
      <w:r w:rsidR="00CD3098">
        <w:rPr>
          <w:b/>
          <w:bCs/>
          <w:sz w:val="28"/>
          <w:szCs w:val="28"/>
        </w:rPr>
        <w:t xml:space="preserve">ON </w:t>
      </w:r>
      <w:r w:rsidR="00912A25">
        <w:rPr>
          <w:b/>
          <w:bCs/>
          <w:sz w:val="28"/>
          <w:szCs w:val="28"/>
        </w:rPr>
        <w:t xml:space="preserve">THEIR LATEST COLLAB </w:t>
      </w:r>
      <w:r w:rsidR="000C3282" w:rsidRPr="00B7627C">
        <w:rPr>
          <w:b/>
          <w:bCs/>
          <w:sz w:val="28"/>
          <w:szCs w:val="28"/>
        </w:rPr>
        <w:t>“BACK OUT</w:t>
      </w:r>
      <w:r w:rsidR="000C3282">
        <w:rPr>
          <w:b/>
          <w:bCs/>
          <w:sz w:val="28"/>
          <w:szCs w:val="28"/>
        </w:rPr>
        <w:t xml:space="preserve">” </w:t>
      </w:r>
      <w:r w:rsidR="00912A25">
        <w:rPr>
          <w:b/>
          <w:bCs/>
          <w:sz w:val="28"/>
          <w:szCs w:val="28"/>
        </w:rPr>
        <w:t>WITH</w:t>
      </w:r>
      <w:r w:rsidR="009E2EFD" w:rsidRPr="00B7627C">
        <w:rPr>
          <w:b/>
          <w:bCs/>
          <w:sz w:val="28"/>
          <w:szCs w:val="28"/>
        </w:rPr>
        <w:t xml:space="preserve"> </w:t>
      </w:r>
      <w:r w:rsidR="00C4245E">
        <w:rPr>
          <w:b/>
          <w:bCs/>
          <w:sz w:val="28"/>
          <w:szCs w:val="28"/>
        </w:rPr>
        <w:t xml:space="preserve">FELLOW </w:t>
      </w:r>
      <w:r w:rsidR="0024535E">
        <w:rPr>
          <w:b/>
          <w:bCs/>
          <w:sz w:val="28"/>
          <w:szCs w:val="28"/>
        </w:rPr>
        <w:t xml:space="preserve">NATIVE MELLO </w:t>
      </w:r>
      <w:r w:rsidR="009A4663">
        <w:rPr>
          <w:b/>
          <w:bCs/>
          <w:sz w:val="28"/>
          <w:szCs w:val="28"/>
        </w:rPr>
        <w:t>B</w:t>
      </w:r>
      <w:r w:rsidR="0024535E">
        <w:rPr>
          <w:b/>
          <w:bCs/>
          <w:sz w:val="28"/>
          <w:szCs w:val="28"/>
        </w:rPr>
        <w:t>UCKZ</w:t>
      </w:r>
      <w:r w:rsidR="000C3282">
        <w:rPr>
          <w:b/>
          <w:bCs/>
          <w:sz w:val="28"/>
          <w:szCs w:val="28"/>
        </w:rPr>
        <w:t>Z</w:t>
      </w:r>
    </w:p>
    <w:p w14:paraId="773CD139" w14:textId="77777777" w:rsidR="00B7627C" w:rsidRPr="00B7627C" w:rsidRDefault="00B7627C" w:rsidP="009E2EFD">
      <w:pPr>
        <w:jc w:val="center"/>
        <w:rPr>
          <w:b/>
          <w:bCs/>
          <w:sz w:val="16"/>
          <w:szCs w:val="16"/>
        </w:rPr>
      </w:pPr>
    </w:p>
    <w:p w14:paraId="3C7C2C6B" w14:textId="45672095" w:rsidR="009E2EFD" w:rsidRPr="00B7627C" w:rsidRDefault="009E2EFD" w:rsidP="009E2EFD">
      <w:pPr>
        <w:jc w:val="center"/>
        <w:rPr>
          <w:b/>
          <w:bCs/>
        </w:rPr>
      </w:pPr>
      <w:r w:rsidRPr="00B7627C">
        <w:rPr>
          <w:b/>
          <w:bCs/>
        </w:rPr>
        <w:t>ARRIVES ALONGSIDE A</w:t>
      </w:r>
      <w:r w:rsidR="00D82F5B">
        <w:rPr>
          <w:b/>
          <w:bCs/>
        </w:rPr>
        <w:t xml:space="preserve"> LIVELY</w:t>
      </w:r>
      <w:r w:rsidR="0062794D">
        <w:rPr>
          <w:b/>
          <w:bCs/>
        </w:rPr>
        <w:t xml:space="preserve"> ACTION</w:t>
      </w:r>
      <w:r w:rsidR="0091338E">
        <w:rPr>
          <w:b/>
          <w:bCs/>
        </w:rPr>
        <w:t>-</w:t>
      </w:r>
      <w:r w:rsidR="0062794D">
        <w:rPr>
          <w:b/>
          <w:bCs/>
        </w:rPr>
        <w:t xml:space="preserve">PACKED </w:t>
      </w:r>
      <w:r w:rsidRPr="00B7627C">
        <w:rPr>
          <w:b/>
          <w:bCs/>
        </w:rPr>
        <w:t>VISUAL</w:t>
      </w:r>
    </w:p>
    <w:p w14:paraId="16C03E31" w14:textId="77777777" w:rsidR="00B7627C" w:rsidRPr="00B7627C" w:rsidRDefault="00B7627C" w:rsidP="009E2EFD">
      <w:pPr>
        <w:jc w:val="center"/>
        <w:rPr>
          <w:b/>
          <w:bCs/>
          <w:sz w:val="16"/>
          <w:szCs w:val="16"/>
        </w:rPr>
      </w:pPr>
    </w:p>
    <w:p w14:paraId="3F169515" w14:textId="3280EAE6" w:rsidR="009E2EFD" w:rsidRDefault="009E2EFD" w:rsidP="009E2EFD">
      <w:pPr>
        <w:jc w:val="center"/>
        <w:rPr>
          <w:b/>
          <w:bCs/>
        </w:rPr>
      </w:pPr>
      <w:r w:rsidRPr="00B7627C">
        <w:rPr>
          <w:b/>
          <w:bCs/>
        </w:rPr>
        <w:t xml:space="preserve">FOLLOW-UP TO PREVIOUSLY RELEASED “THRU THE TOWN” VISUAL </w:t>
      </w:r>
    </w:p>
    <w:p w14:paraId="546B1D66" w14:textId="77777777" w:rsidR="00B7627C" w:rsidRPr="00B7627C" w:rsidRDefault="00B7627C" w:rsidP="009E2EFD">
      <w:pPr>
        <w:jc w:val="center"/>
        <w:rPr>
          <w:b/>
          <w:bCs/>
          <w:sz w:val="16"/>
          <w:szCs w:val="16"/>
        </w:rPr>
      </w:pPr>
    </w:p>
    <w:p w14:paraId="204409E2" w14:textId="44831DBC" w:rsidR="00B7627C" w:rsidRDefault="00000000" w:rsidP="009E2EFD">
      <w:pPr>
        <w:jc w:val="center"/>
        <w:rPr>
          <w:b/>
          <w:bCs/>
        </w:rPr>
      </w:pPr>
      <w:hyperlink r:id="rId8" w:history="1">
        <w:r w:rsidR="00B7627C" w:rsidRPr="007D4D98">
          <w:rPr>
            <w:rStyle w:val="Hyperlink"/>
            <w:b/>
            <w:bCs/>
          </w:rPr>
          <w:t>WATCH/SHARE</w:t>
        </w:r>
      </w:hyperlink>
      <w:r w:rsidR="00B7627C">
        <w:rPr>
          <w:b/>
          <w:bCs/>
        </w:rPr>
        <w:t xml:space="preserve"> “BACK OUT”</w:t>
      </w:r>
    </w:p>
    <w:p w14:paraId="346479E7" w14:textId="790A9CC4" w:rsidR="00B7627C" w:rsidRPr="00B7627C" w:rsidRDefault="00000000" w:rsidP="009E2EFD">
      <w:pPr>
        <w:jc w:val="center"/>
        <w:rPr>
          <w:b/>
          <w:bCs/>
        </w:rPr>
      </w:pPr>
      <w:hyperlink r:id="rId9" w:history="1">
        <w:r w:rsidR="00B7627C" w:rsidRPr="002F1B9E">
          <w:rPr>
            <w:rStyle w:val="Hyperlink"/>
            <w:b/>
            <w:bCs/>
          </w:rPr>
          <w:t>DOWNLOAD/STREAM</w:t>
        </w:r>
      </w:hyperlink>
      <w:r w:rsidR="00B7627C">
        <w:rPr>
          <w:b/>
          <w:bCs/>
        </w:rPr>
        <w:t xml:space="preserve"> “BACK OUT”</w:t>
      </w:r>
    </w:p>
    <w:p w14:paraId="73291AF7" w14:textId="77777777" w:rsidR="009E2EFD" w:rsidRDefault="009E2EFD"/>
    <w:p w14:paraId="292351CE" w14:textId="6F889EBC" w:rsidR="00B7627C" w:rsidRDefault="00B7627C" w:rsidP="00B7627C">
      <w:pPr>
        <w:jc w:val="center"/>
      </w:pPr>
      <w:r>
        <w:rPr>
          <w:noProof/>
        </w:rPr>
        <w:drawing>
          <wp:inline distT="0" distB="0" distL="0" distR="0" wp14:anchorId="673E7460" wp14:editId="31B347A3">
            <wp:extent cx="3345873" cy="3345873"/>
            <wp:effectExtent l="0" t="0" r="0" b="0"/>
            <wp:docPr id="1445616553" name="Picture 1445616553" descr="A group of people holding up red cu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616553" name="Picture 1" descr="A group of people holding up red cup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83" cy="336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E477A" w14:textId="7D5D1983" w:rsidR="00B7627C" w:rsidRPr="00B7627C" w:rsidRDefault="00000000" w:rsidP="00B7627C">
      <w:pPr>
        <w:jc w:val="center"/>
        <w:rPr>
          <w:sz w:val="20"/>
          <w:szCs w:val="20"/>
        </w:rPr>
      </w:pPr>
      <w:hyperlink r:id="rId11" w:history="1">
        <w:r w:rsidR="00B7627C" w:rsidRPr="00B7627C">
          <w:rPr>
            <w:rStyle w:val="Hyperlink"/>
            <w:sz w:val="20"/>
            <w:szCs w:val="20"/>
          </w:rPr>
          <w:t>DOWNLOAD HI-RES ARTWORK</w:t>
        </w:r>
      </w:hyperlink>
    </w:p>
    <w:p w14:paraId="42FA90E3" w14:textId="77777777" w:rsidR="00B7627C" w:rsidRPr="00B7627C" w:rsidRDefault="00B7627C">
      <w:pPr>
        <w:rPr>
          <w:sz w:val="20"/>
          <w:szCs w:val="20"/>
        </w:rPr>
      </w:pPr>
    </w:p>
    <w:p w14:paraId="5A864902" w14:textId="2C7D7D53" w:rsidR="009E2EFD" w:rsidRDefault="00B7627C" w:rsidP="009E2EFD">
      <w:pPr>
        <w:jc w:val="both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“</w:t>
      </w:r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Pop Drill” maestros and Chicago’s brother rapper duo </w:t>
      </w:r>
      <w:r w:rsidR="009E2EFD"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DCG Brothers</w:t>
      </w:r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release</w:t>
      </w:r>
      <w:r w:rsidR="009E2EFD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their latest single “</w:t>
      </w:r>
      <w:hyperlink r:id="rId12" w:history="1">
        <w:r w:rsidR="009E2EFD" w:rsidRPr="002F1B9E">
          <w:rPr>
            <w:rStyle w:val="Hyperlink"/>
            <w:rFonts w:eastAsia="Times New Roman" w:cstheme="minorHAnsi"/>
            <w:b/>
            <w:bCs/>
            <w:kern w:val="0"/>
            <w:sz w:val="22"/>
            <w:szCs w:val="22"/>
            <w14:ligatures w14:val="none"/>
          </w:rPr>
          <w:t xml:space="preserve">Back Out (Feat. Mello </w:t>
        </w:r>
        <w:proofErr w:type="spellStart"/>
        <w:r w:rsidR="009E2EFD" w:rsidRPr="002F1B9E">
          <w:rPr>
            <w:rStyle w:val="Hyperlink"/>
            <w:rFonts w:eastAsia="Times New Roman" w:cstheme="minorHAnsi"/>
            <w:b/>
            <w:bCs/>
            <w:kern w:val="0"/>
            <w:sz w:val="22"/>
            <w:szCs w:val="22"/>
            <w14:ligatures w14:val="none"/>
          </w:rPr>
          <w:t>Buckzz</w:t>
        </w:r>
        <w:proofErr w:type="spellEnd"/>
        <w:r w:rsidR="009E2EFD" w:rsidRPr="002F1B9E">
          <w:rPr>
            <w:rStyle w:val="Hyperlink"/>
            <w:rFonts w:eastAsia="Times New Roman" w:cstheme="minorHAnsi"/>
            <w:b/>
            <w:bCs/>
            <w:kern w:val="0"/>
            <w:sz w:val="22"/>
            <w:szCs w:val="22"/>
            <w14:ligatures w14:val="none"/>
          </w:rPr>
          <w:t>)</w:t>
        </w:r>
      </w:hyperlink>
      <w:r w:rsidR="009E2EFD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” </w:t>
      </w:r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:lang w:val="en"/>
          <w14:ligatures w14:val="none"/>
        </w:rPr>
        <w:t>via No More Heroes/Atlantic Records</w:t>
      </w:r>
      <w:r w:rsidR="009E2EFD">
        <w:rPr>
          <w:rFonts w:eastAsia="Times New Roman" w:cstheme="minorHAnsi"/>
          <w:color w:val="212121"/>
          <w:kern w:val="0"/>
          <w:sz w:val="22"/>
          <w:szCs w:val="22"/>
          <w:lang w:val="en"/>
          <w14:ligatures w14:val="none"/>
        </w:rPr>
        <w:t>.</w:t>
      </w:r>
      <w:r w:rsidR="009E2EFD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The single arrives alongside </w:t>
      </w:r>
      <w:r w:rsidR="00D82F5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a lively, </w:t>
      </w:r>
      <w:r w:rsidR="0091338E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action-packed</w:t>
      </w:r>
      <w:r w:rsidR="009E2EFD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  <w:hyperlink r:id="rId13" w:history="1">
        <w:r w:rsidR="009E2EFD" w:rsidRPr="007D4D98">
          <w:rPr>
            <w:rStyle w:val="Hyperlink"/>
            <w:rFonts w:eastAsia="Times New Roman" w:cstheme="minorHAnsi"/>
            <w:b/>
            <w:bCs/>
            <w:kern w:val="0"/>
            <w:sz w:val="22"/>
            <w:szCs w:val="22"/>
            <w14:ligatures w14:val="none"/>
          </w:rPr>
          <w:t>visual</w:t>
        </w:r>
      </w:hyperlink>
      <w:r w:rsidR="009E2EFD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that offers a new sound and tone for the dynamic duo.</w:t>
      </w:r>
      <w:r w:rsidR="00EA3A46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</w:p>
    <w:p w14:paraId="126E5981" w14:textId="21ED2397" w:rsidR="009E2EFD" w:rsidRDefault="009E2EFD" w:rsidP="009E2EFD">
      <w:pPr>
        <w:jc w:val="both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</w:p>
    <w:p w14:paraId="30094CA9" w14:textId="3ECAC4A9" w:rsidR="009E2EFD" w:rsidRDefault="00C47183" w:rsidP="009E2EFD">
      <w:pPr>
        <w:jc w:val="both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Teaming up with </w:t>
      </w:r>
      <w:proofErr w:type="spellStart"/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rapstress</w:t>
      </w:r>
      <w:proofErr w:type="spellEnd"/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Mello </w:t>
      </w:r>
      <w:proofErr w:type="spellStart"/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Buckzz</w:t>
      </w:r>
      <w:proofErr w:type="spellEnd"/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on “Back Out</w:t>
      </w:r>
      <w:r w:rsidR="00EB07B7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,”</w:t>
      </w:r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provides a twist on the duo’s recent streak of releases </w:t>
      </w:r>
      <w:r w:rsidR="006C708F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as t</w:t>
      </w:r>
      <w:r w:rsidR="006E3AE1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he</w:t>
      </w:r>
      <w:r w:rsidR="00601B2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first woman they’ve </w:t>
      </w:r>
      <w:proofErr w:type="spellStart"/>
      <w:r w:rsidR="00601B2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collabed</w:t>
      </w:r>
      <w:proofErr w:type="spellEnd"/>
      <w:r w:rsidR="00601B2B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with th</w:t>
      </w:r>
      <w:r w:rsidR="00B0236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is year.</w:t>
      </w:r>
      <w:r w:rsidR="00EB07B7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  <w:r w:rsidR="00B0236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The flurry of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  <w:r w:rsidR="00B7627C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freestyles and 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singles from DCG Brothers</w:t>
      </w:r>
      <w:r w:rsidR="00B0236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this year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, includ</w:t>
      </w:r>
      <w:r w:rsidR="00B0236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es</w:t>
      </w:r>
      <w:r w:rsidR="00B7627C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“</w:t>
      </w:r>
      <w:hyperlink r:id="rId14" w:history="1">
        <w:r w:rsidR="00B7627C" w:rsidRPr="00B7627C">
          <w:rPr>
            <w:rStyle w:val="Hyperlink"/>
            <w:rFonts w:eastAsia="Times New Roman" w:cstheme="minorHAnsi"/>
            <w:b/>
            <w:bCs/>
            <w:kern w:val="0"/>
            <w:sz w:val="22"/>
            <w:szCs w:val="22"/>
            <w14:ligatures w14:val="none"/>
          </w:rPr>
          <w:t>Thru The Town</w:t>
        </w:r>
      </w:hyperlink>
      <w:r w:rsidR="00B7627C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,”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</w:t>
      </w:r>
      <w:r w:rsidR="00B7627C"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“</w:t>
      </w:r>
      <w:hyperlink r:id="rId15" w:history="1">
        <w:r w:rsidR="00B7627C" w:rsidRPr="00B7627C">
          <w:rPr>
            <w:rStyle w:val="Hyperlink"/>
            <w:rFonts w:eastAsia="Times New Roman" w:cstheme="minorHAnsi"/>
            <w:b/>
            <w:bCs/>
            <w:color w:val="0078D7"/>
            <w:kern w:val="0"/>
            <w:sz w:val="22"/>
            <w:szCs w:val="22"/>
            <w14:ligatures w14:val="none"/>
          </w:rPr>
          <w:t>Way Too Hot</w:t>
        </w:r>
      </w:hyperlink>
      <w:r w:rsidR="00B7627C"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,” “</w:t>
      </w:r>
      <w:hyperlink r:id="rId16" w:tooltip="https://dcg.lnk.to/EveryNight" w:history="1">
        <w:r w:rsidR="00B7627C" w:rsidRPr="00C87949">
          <w:rPr>
            <w:rFonts w:eastAsia="Times New Roman" w:cstheme="minorHAnsi"/>
            <w:b/>
            <w:bCs/>
            <w:color w:val="0078D7"/>
            <w:kern w:val="0"/>
            <w:sz w:val="22"/>
            <w:szCs w:val="22"/>
            <w:u w:val="single"/>
            <w14:ligatures w14:val="none"/>
          </w:rPr>
          <w:t>Every Night</w:t>
        </w:r>
      </w:hyperlink>
      <w:r w:rsidR="00B7627C"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”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and </w:t>
      </w:r>
      <w:r w:rsidR="00B7627C"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“</w:t>
      </w:r>
      <w:hyperlink r:id="rId17" w:tooltip="https://dcg.lnk.to/LeatherBelt" w:history="1">
        <w:r w:rsidR="00B7627C" w:rsidRPr="00C87949">
          <w:rPr>
            <w:rFonts w:eastAsia="Times New Roman" w:cstheme="minorHAnsi"/>
            <w:b/>
            <w:bCs/>
            <w:color w:val="0078D7"/>
            <w:kern w:val="0"/>
            <w:sz w:val="22"/>
            <w:szCs w:val="22"/>
            <w:u w:val="single"/>
            <w14:ligatures w14:val="none"/>
          </w:rPr>
          <w:t>Leather Belt</w:t>
        </w:r>
      </w:hyperlink>
      <w:r w:rsidR="00B7627C"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 xml:space="preserve">,” </w:t>
      </w:r>
      <w:r w:rsidR="00B7627C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all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accompanied by official visual</w:t>
      </w:r>
      <w:r w:rsidR="00B7627C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s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streaming now </w:t>
      </w:r>
      <w:r w:rsidR="00B7627C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on</w:t>
      </w:r>
      <w:r w:rsidR="00B7627C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 YouTube.</w:t>
      </w:r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</w:t>
      </w:r>
      <w:r w:rsidR="008C1338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As things to continue to heat up for the Midwestern pair, stay tuned for more music on the way. </w:t>
      </w:r>
    </w:p>
    <w:p w14:paraId="58A6F8DF" w14:textId="77777777" w:rsidR="00C30977" w:rsidRPr="00C87949" w:rsidRDefault="00C30977" w:rsidP="009E2EFD">
      <w:pPr>
        <w:jc w:val="both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</w:p>
    <w:p w14:paraId="6FCECC61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lastRenderedPageBreak/>
        <w:fldChar w:fldCharType="begin"/>
      </w:r>
      <w: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instrText xml:space="preserve"> INCLUDEPICTURE "C:\\Users\\taylor.apel\\Library\\Group Containers\\UBF8T346G9.ms\\WebArchiveCopyPasteTempFiles\\com.microsoft.Word\\cid929706114*image002.png@01D95C21.A6BBEC30" \* MERGEFORMAT </w:instrText>
      </w: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fldChar w:fldCharType="separate"/>
      </w:r>
      <w:r>
        <w:rPr>
          <w:rFonts w:eastAsia="Times New Roman" w:cstheme="minorHAnsi"/>
          <w:noProof/>
          <w:color w:val="212121"/>
          <w:kern w:val="0"/>
          <w:sz w:val="22"/>
          <w:szCs w:val="22"/>
        </w:rPr>
        <w:drawing>
          <wp:inline distT="0" distB="0" distL="0" distR="0" wp14:anchorId="68E7F3B8" wp14:editId="257DCDE9">
            <wp:extent cx="4146698" cy="2764465"/>
            <wp:effectExtent l="0" t="0" r="6350" b="0"/>
            <wp:docPr id="1" name="Picture 1" descr="Two people sitting on blue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people sitting on blue chairs&#10;&#10;Description automatically generated with low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94" cy="27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fldChar w:fldCharType="end"/>
      </w:r>
    </w:p>
    <w:p w14:paraId="6B838F09" w14:textId="77777777" w:rsidR="009E2EFD" w:rsidRPr="00C87949" w:rsidRDefault="00000000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hyperlink r:id="rId19" w:tooltip="https://warnermusicgroup.app.box.com/s/0eehv5qv8weaqxxj0fg12gqmcasn3dhs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DOWNLOAD HI-RES PRESS PHOTO HERE</w:t>
        </w:r>
      </w:hyperlink>
    </w:p>
    <w:p w14:paraId="31133864" w14:textId="77777777" w:rsidR="009E2EFD" w:rsidRPr="00C87949" w:rsidRDefault="009E2EFD" w:rsidP="009E2EFD">
      <w:pPr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 </w:t>
      </w:r>
    </w:p>
    <w:p w14:paraId="4967325D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CONNECT WITH DGC BROTHERS</w:t>
      </w:r>
    </w:p>
    <w:p w14:paraId="1703F20E" w14:textId="77777777" w:rsidR="009E2EFD" w:rsidRPr="00C87949" w:rsidRDefault="00000000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hyperlink r:id="rId20" w:tooltip="https://www.dcgbrothersmusic.com/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WEBSITE</w:t>
        </w:r>
      </w:hyperlink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| </w:t>
      </w:r>
      <w:hyperlink r:id="rId21" w:tooltip="https://www.facebook.com/TheDCGBrothers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FACEBOOK</w:t>
        </w:r>
      </w:hyperlink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| </w:t>
      </w:r>
      <w:hyperlink r:id="rId22" w:tooltip="https://www.youtube.com/@DCGBROTHERS/featured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YOUTUBE</w:t>
        </w:r>
      </w:hyperlink>
    </w:p>
    <w:p w14:paraId="0D69B584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 </w:t>
      </w:r>
    </w:p>
    <w:p w14:paraId="2B6545CC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CONNECT WITH DCG SHUN</w:t>
      </w:r>
    </w:p>
    <w:p w14:paraId="67336977" w14:textId="77777777" w:rsidR="009E2EFD" w:rsidRPr="00C87949" w:rsidRDefault="00000000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hyperlink r:id="rId23" w:tooltip="https://www.instagram.com/dcg_shun13/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INSTAGRAM</w:t>
        </w:r>
      </w:hyperlink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| </w:t>
      </w:r>
      <w:hyperlink r:id="rId24" w:tooltip="https://nam04.safelinks.protection.outlook.com/?url=https%3A%2F%2Ftwitter.com%2FOFFICIALDCGSHUN%3Fref_src%3Dtwsrc%255Egoogle%257Ctwcamp%255Eserp%257Ctwgr%255Eauthor&amp;data=05%7C01%7CTaylor.Apel%40atlanticrecords.com%7Cfa911b17aed84eee727a08db1ffe1c80%7C836793900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TWITTER</w:t>
        </w:r>
      </w:hyperlink>
    </w:p>
    <w:p w14:paraId="3A61E993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</w:t>
      </w:r>
    </w:p>
    <w:p w14:paraId="594A8318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CONNECT WITH DCG BSAVV</w:t>
      </w:r>
    </w:p>
    <w:p w14:paraId="1A940FA1" w14:textId="77777777" w:rsidR="009E2EFD" w:rsidRPr="00C87949" w:rsidRDefault="00000000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hyperlink r:id="rId25" w:tooltip="https://nam04.safelinks.protection.outlook.com/?url=https%3A%2F%2Fwww.instagram.com%2Fdcg_bsavv%2F%3Fhl%3Den&amp;data=05%7C01%7CTaylor.Apel%40atlanticrecords.com%7Cfa911b17aed84eee727a08db1ffe1c80%7C8367939002ec4ba1ad3d69da3fdd637e%7C0%7C0%7C638138948519825279%7CU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INSTAGRAM</w:t>
        </w:r>
      </w:hyperlink>
      <w:r w:rsidR="009E2EFD"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| </w:t>
      </w:r>
      <w:hyperlink r:id="rId26" w:tooltip="https://nam04.safelinks.protection.outlook.com/?url=https%3A%2F%2Ftwitter.com%2Fdcgbsavv%3Flang%3Den&amp;data=05%7C01%7CTaylor.Apel%40atlanticrecords.com%7Cfa911b17aed84eee727a08db1ffe1c80%7C8367939002ec4ba1ad3d69da3fdd637e%7C0%7C0%7C638138948519981480%7CUnknown%7" w:history="1">
        <w:r w:rsidR="009E2EFD" w:rsidRPr="00C87949">
          <w:rPr>
            <w:rFonts w:eastAsia="Times New Roman" w:cstheme="minorHAnsi"/>
            <w:color w:val="0078D7"/>
            <w:kern w:val="0"/>
            <w:sz w:val="22"/>
            <w:szCs w:val="22"/>
            <w14:ligatures w14:val="none"/>
          </w:rPr>
          <w:t>TWITTER</w:t>
        </w:r>
      </w:hyperlink>
    </w:p>
    <w:p w14:paraId="3D285A25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 </w:t>
      </w:r>
    </w:p>
    <w:p w14:paraId="5017224B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b/>
          <w:bCs/>
          <w:color w:val="212121"/>
          <w:kern w:val="0"/>
          <w:sz w:val="22"/>
          <w:szCs w:val="22"/>
          <w14:ligatures w14:val="none"/>
        </w:rPr>
        <w:t>PRESS CONTACT</w:t>
      </w:r>
    </w:p>
    <w:p w14:paraId="228B83D2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 xml:space="preserve">SELAM BELAY | </w:t>
      </w:r>
      <w:hyperlink r:id="rId27" w:history="1">
        <w:r w:rsidRPr="00C87949">
          <w:rPr>
            <w:rStyle w:val="Hyperlink"/>
            <w:rFonts w:eastAsia="Times New Roman" w:cstheme="minorHAnsi"/>
            <w:kern w:val="0"/>
            <w:sz w:val="22"/>
            <w:szCs w:val="22"/>
            <w14:ligatures w14:val="none"/>
          </w:rPr>
          <w:t>Selam.Belay@atlanticrecords.com</w:t>
        </w:r>
      </w:hyperlink>
    </w:p>
    <w:p w14:paraId="5D4CCA55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kern w:val="0"/>
          <w:sz w:val="22"/>
          <w:szCs w:val="22"/>
          <w14:ligatures w14:val="none"/>
        </w:rPr>
        <w:t> </w:t>
      </w:r>
    </w:p>
    <w:p w14:paraId="65FAFDD0" w14:textId="77777777" w:rsidR="009E2EFD" w:rsidRPr="00C87949" w:rsidRDefault="009E2EFD" w:rsidP="009E2EFD">
      <w:pPr>
        <w:jc w:val="center"/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</w:pPr>
      <w:r w:rsidRPr="00C87949">
        <w:rPr>
          <w:rFonts w:eastAsia="Times New Roman" w:cstheme="minorHAnsi"/>
          <w:color w:val="212121"/>
          <w:kern w:val="0"/>
          <w:sz w:val="22"/>
          <w:szCs w:val="22"/>
          <w14:ligatures w14:val="none"/>
        </w:rPr>
        <w:t># # #</w:t>
      </w:r>
    </w:p>
    <w:p w14:paraId="4DB8ED66" w14:textId="77777777" w:rsidR="009E2EFD" w:rsidRDefault="009E2EFD"/>
    <w:sectPr w:rsidR="009E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FD"/>
    <w:rsid w:val="00096188"/>
    <w:rsid w:val="000C3282"/>
    <w:rsid w:val="00105526"/>
    <w:rsid w:val="0024535E"/>
    <w:rsid w:val="002F1B9E"/>
    <w:rsid w:val="00344FE3"/>
    <w:rsid w:val="00392B4B"/>
    <w:rsid w:val="003E4B42"/>
    <w:rsid w:val="005D5AD8"/>
    <w:rsid w:val="00601B2B"/>
    <w:rsid w:val="0062794D"/>
    <w:rsid w:val="006C708F"/>
    <w:rsid w:val="006E3AE1"/>
    <w:rsid w:val="007D4D98"/>
    <w:rsid w:val="008A71E5"/>
    <w:rsid w:val="008C1338"/>
    <w:rsid w:val="008F6E3A"/>
    <w:rsid w:val="00912A25"/>
    <w:rsid w:val="0091338E"/>
    <w:rsid w:val="009A4663"/>
    <w:rsid w:val="009E2EFD"/>
    <w:rsid w:val="00B02369"/>
    <w:rsid w:val="00B67C99"/>
    <w:rsid w:val="00B7627C"/>
    <w:rsid w:val="00C30977"/>
    <w:rsid w:val="00C41EF0"/>
    <w:rsid w:val="00C4245E"/>
    <w:rsid w:val="00C47183"/>
    <w:rsid w:val="00CD3098"/>
    <w:rsid w:val="00D82F5B"/>
    <w:rsid w:val="00EA3A46"/>
    <w:rsid w:val="00EB07B7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E4D59"/>
  <w15:chartTrackingRefBased/>
  <w15:docId w15:val="{EF9DA6AD-D2D4-6144-8DFE-C2637CAC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EUnBkGJjw" TargetMode="External"/><Relationship Id="rId13" Type="http://schemas.openxmlformats.org/officeDocument/2006/relationships/hyperlink" Target="https://www.youtube.com/watch?v=QkEUnBkGJjw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nam04.safelinks.protection.outlook.com/?url=https%3A%2F%2Ftwitter.com%2Fdcgbsavv%3Flang%3Den&amp;data=05%7C01%7CTaylor.Apel%40atlanticrecords.com%7Cfa911b17aed84eee727a08db1ffe1c80%7C8367939002ec4ba1ad3d69da3fdd637e%7C0%7C0%7C638138948519981480%7CUnknown%7CTWFpbGZsb3d8eyJWIjoiMC4wLjAwMDAiLCJQIjoiV2luMzIiLCJBTiI6Ik1haWwiLCJXVCI6Mn0%3D%7C3000%7C%7C%7C&amp;sdata=1USLwJ%2B3rbslCwdkdePi5YIuHU6svGaVVFxA%2Fp9Xxxo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TheDCGBroth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cg.lnk.to/BackOut" TargetMode="External"/><Relationship Id="rId17" Type="http://schemas.openxmlformats.org/officeDocument/2006/relationships/hyperlink" Target="https://dcg.lnk.to/LeatherBelt" TargetMode="External"/><Relationship Id="rId25" Type="http://schemas.openxmlformats.org/officeDocument/2006/relationships/hyperlink" Target="https://nam04.safelinks.protection.outlook.com/?url=https%3A%2F%2Fwww.instagram.com%2Fdcg_bsavv%2F%3Fhl%3Den&amp;data=05%7C01%7CTaylor.Apel%40atlanticrecords.com%7Cfa911b17aed84eee727a08db1ffe1c80%7C8367939002ec4ba1ad3d69da3fdd637e%7C0%7C0%7C638138948519825279%7CUnknown%7CTWFpbGZsb3d8eyJWIjoiMC4wLjAwMDAiLCJQIjoiV2luMzIiLCJBTiI6Ik1haWwiLCJXVCI6Mn0%3D%7C3000%7C%7C%7C&amp;sdata=kZS3PpJzmLompTMkBUuoglWyGLWZM51Z5nMLUKwQeDI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cg.lnk.to/EveryNight" TargetMode="External"/><Relationship Id="rId20" Type="http://schemas.openxmlformats.org/officeDocument/2006/relationships/hyperlink" Target="https://www.dcgbrothersmusic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mzd8pgy01m39ff1rrl4shr15ylzqz309" TargetMode="External"/><Relationship Id="rId24" Type="http://schemas.openxmlformats.org/officeDocument/2006/relationships/hyperlink" Target="https://nam04.safelinks.protection.outlook.com/?url=https%3A%2F%2Ftwitter.com%2FOFFICIALDCGSHUN%3Fref_src%3Dtwsrc%255Egoogle%257Ctwcamp%255Eserp%257Ctwgr%255Eauthor&amp;data=05%7C01%7CTaylor.Apel%40atlanticrecords.com%7Cfa911b17aed84eee727a08db1ffe1c80%7C8367939002ec4ba1ad3d69da3fdd637e%7C0%7C0%7C638138948519825279%7CUnknown%7CTWFpbGZsb3d8eyJWIjoiMC4wLjAwMDAiLCJQIjoiV2luMzIiLCJBTiI6Ik1haWwiLCJXVCI6Mn0%3D%7C3000%7C%7C%7C&amp;sdata=iTmbBVSMqRqVy2frLEkgqozVo1eOLgbi47%2BbsGmAazM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dcg.lnk.to/Waytoohot" TargetMode="External"/><Relationship Id="rId23" Type="http://schemas.openxmlformats.org/officeDocument/2006/relationships/hyperlink" Target="https://www.instagram.com/dcg_shun13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arnermusicgroup.app.box.com/s/5ce9t9903j1aifwakdglhls7qp7aou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cg.lnk.to/BackOut" TargetMode="External"/><Relationship Id="rId14" Type="http://schemas.openxmlformats.org/officeDocument/2006/relationships/hyperlink" Target="https://www.youtube.com/watch?v=SOa67echFk8" TargetMode="External"/><Relationship Id="rId22" Type="http://schemas.openxmlformats.org/officeDocument/2006/relationships/hyperlink" Target="https://www.youtube.com/@DCGBROTHERS/featured" TargetMode="External"/><Relationship Id="rId27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EBCC2-240B-4ACF-A289-94152D6BEC8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10C04A7-27B9-4231-AA67-39D395C2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4925E-5D53-4D81-9382-8EBFD6F93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26</cp:revision>
  <dcterms:created xsi:type="dcterms:W3CDTF">2023-07-11T18:39:00Z</dcterms:created>
  <dcterms:modified xsi:type="dcterms:W3CDTF">2023-08-15T16:19:00Z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