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05467" w14:textId="3E5B801F" w:rsidR="00107B1D" w:rsidRPr="00C1772F" w:rsidRDefault="00107B1D" w:rsidP="0040659E">
      <w:pPr>
        <w:pStyle w:val="NoSpacing"/>
        <w:contextualSpacing/>
        <w:rPr>
          <w:rFonts w:ascii="Calibri" w:hAnsi="Calibri" w:cs="Calibri"/>
          <w:vertAlign w:val="subscript"/>
        </w:rPr>
      </w:pPr>
      <w:r w:rsidRPr="00C1772F">
        <w:rPr>
          <w:rFonts w:ascii="Calibri" w:hAnsi="Calibri" w:cs="Calibri"/>
        </w:rPr>
        <w:t>FOR IMMEDIATE RELEASE</w:t>
      </w:r>
    </w:p>
    <w:p w14:paraId="574F0A7D" w14:textId="406498C0" w:rsidR="00107B1D" w:rsidRPr="00C1772F" w:rsidRDefault="000D00B0" w:rsidP="0040659E">
      <w:pPr>
        <w:pStyle w:val="NoSpacing"/>
        <w:contextualSpacing/>
        <w:rPr>
          <w:rFonts w:ascii="Calibri" w:hAnsi="Calibri" w:cs="Calibri"/>
        </w:rPr>
      </w:pPr>
      <w:r w:rsidRPr="00C1772F">
        <w:rPr>
          <w:rFonts w:ascii="Calibri" w:hAnsi="Calibri" w:cs="Calibri"/>
        </w:rPr>
        <w:t>OCTOBER 18</w:t>
      </w:r>
      <w:r w:rsidR="00CA6347" w:rsidRPr="00C1772F">
        <w:rPr>
          <w:rFonts w:ascii="Calibri" w:hAnsi="Calibri" w:cs="Calibri"/>
        </w:rPr>
        <w:t>, 202</w:t>
      </w:r>
      <w:r w:rsidR="00CC2D38" w:rsidRPr="00C1772F">
        <w:rPr>
          <w:rFonts w:ascii="Calibri" w:hAnsi="Calibri" w:cs="Calibri"/>
        </w:rPr>
        <w:t>3</w:t>
      </w:r>
    </w:p>
    <w:p w14:paraId="11035EB7" w14:textId="77777777" w:rsidR="00107B1D" w:rsidRPr="00560D61" w:rsidRDefault="00107B1D" w:rsidP="0040659E">
      <w:pPr>
        <w:pStyle w:val="NoSpacing"/>
        <w:contextualSpacing/>
        <w:rPr>
          <w:rFonts w:ascii="Calibri" w:hAnsi="Calibri" w:cs="Calibri"/>
          <w:sz w:val="24"/>
          <w:szCs w:val="24"/>
        </w:rPr>
      </w:pPr>
    </w:p>
    <w:p w14:paraId="5C9FA714" w14:textId="5667B6BA" w:rsidR="00B64112" w:rsidRPr="008F5A75" w:rsidRDefault="00560D61" w:rsidP="00560D61">
      <w:pPr>
        <w:shd w:val="clear" w:color="auto" w:fill="FFFFFF"/>
        <w:contextualSpacing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8F5A75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</w:rPr>
        <w:t xml:space="preserve">NCOGNITA </w:t>
      </w:r>
      <w:r w:rsidR="0046068E" w:rsidRPr="008F5A75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</w:rPr>
        <w:t>AND NARISSA DROP</w:t>
      </w:r>
      <w:r w:rsidRPr="008F5A75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 w:frame="1"/>
        </w:rPr>
        <w:t xml:space="preserve"> </w:t>
      </w:r>
      <w:r w:rsidRPr="008F5A75">
        <w:rPr>
          <w:rFonts w:ascii="Calibri" w:hAnsi="Calibri" w:cs="Calibri"/>
          <w:sz w:val="32"/>
          <w:szCs w:val="32"/>
        </w:rPr>
        <w:t>“</w:t>
      </w:r>
      <w:r w:rsidR="0046068E" w:rsidRPr="008F5A75">
        <w:rPr>
          <w:rFonts w:ascii="Calibri" w:hAnsi="Calibri" w:cs="Calibri"/>
          <w:b/>
          <w:bCs/>
          <w:sz w:val="32"/>
          <w:szCs w:val="32"/>
        </w:rPr>
        <w:t>LIKE MMM</w:t>
      </w:r>
      <w:r w:rsidRPr="008F5A75">
        <w:rPr>
          <w:rFonts w:ascii="Calibri" w:hAnsi="Calibri" w:cs="Calibri"/>
          <w:sz w:val="32"/>
          <w:szCs w:val="32"/>
        </w:rPr>
        <w:t>”</w:t>
      </w:r>
    </w:p>
    <w:p w14:paraId="73D98FB7" w14:textId="77777777" w:rsidR="00B64112" w:rsidRPr="00560D61" w:rsidRDefault="00B64112" w:rsidP="0040659E">
      <w:pPr>
        <w:shd w:val="clear" w:color="auto" w:fill="FFFFFF"/>
        <w:contextualSpacing/>
        <w:jc w:val="center"/>
        <w:rPr>
          <w:rFonts w:ascii="Calibri" w:eastAsia="Times New Roman" w:hAnsi="Calibri" w:cs="Calibri"/>
          <w:b/>
          <w:bCs/>
          <w:color w:val="000000"/>
        </w:rPr>
      </w:pPr>
      <w:r w:rsidRPr="00560D61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> </w:t>
      </w:r>
    </w:p>
    <w:p w14:paraId="3DEC5234" w14:textId="62C24040" w:rsidR="00B64112" w:rsidRDefault="0046068E" w:rsidP="00560D61">
      <w:pPr>
        <w:shd w:val="clear" w:color="auto" w:fill="FFFFFF"/>
        <w:contextualSpacing/>
        <w:jc w:val="center"/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</w:pPr>
      <w:r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>LOS ANGELES-BASED RAPPERS UNITE</w:t>
      </w:r>
      <w:r w:rsidR="00B64112" w:rsidRPr="00560D61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>FOR FIERY</w:t>
      </w:r>
      <w:r w:rsidR="00560D61"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 xml:space="preserve"> NEW </w:t>
      </w:r>
      <w:r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  <w:t>COLLABORATION</w:t>
      </w:r>
    </w:p>
    <w:p w14:paraId="6A3FB042" w14:textId="77777777" w:rsidR="00560D61" w:rsidRDefault="00560D61" w:rsidP="00560D61">
      <w:pPr>
        <w:shd w:val="clear" w:color="auto" w:fill="FFFFFF"/>
        <w:contextualSpacing/>
        <w:jc w:val="center"/>
        <w:rPr>
          <w:rFonts w:ascii="Calibri" w:eastAsia="Times New Roman" w:hAnsi="Calibri" w:cs="Calibri"/>
          <w:b/>
          <w:bCs/>
          <w:color w:val="000000"/>
          <w:bdr w:val="none" w:sz="0" w:space="0" w:color="auto" w:frame="1"/>
        </w:rPr>
      </w:pPr>
    </w:p>
    <w:p w14:paraId="16311CC9" w14:textId="7B0B27CE" w:rsidR="00560D61" w:rsidRDefault="00560D61" w:rsidP="00560D61">
      <w:pPr>
        <w:shd w:val="clear" w:color="auto" w:fill="FFFFFF"/>
        <w:contextualSpacing/>
        <w:jc w:val="center"/>
        <w:rPr>
          <w:rFonts w:ascii="Calibri" w:hAnsi="Calibri" w:cs="Calibri"/>
          <w:b/>
          <w:bCs/>
        </w:rPr>
      </w:pPr>
      <w:r w:rsidRPr="00560D61">
        <w:rPr>
          <w:rFonts w:ascii="Calibri" w:hAnsi="Calibri" w:cs="Calibri"/>
          <w:b/>
          <w:bCs/>
        </w:rPr>
        <w:t>“</w:t>
      </w:r>
      <w:r w:rsidR="0046068E">
        <w:rPr>
          <w:rFonts w:ascii="Calibri" w:hAnsi="Calibri" w:cs="Calibri"/>
          <w:b/>
          <w:bCs/>
        </w:rPr>
        <w:t>LIKE MMM</w:t>
      </w:r>
      <w:r w:rsidRPr="00560D61">
        <w:rPr>
          <w:rFonts w:ascii="Calibri" w:hAnsi="Calibri" w:cs="Calibri"/>
          <w:b/>
          <w:bCs/>
        </w:rPr>
        <w:t>” AVAILABLE NOW VIA RAEDIO/ATLANTIC RECORDS</w:t>
      </w:r>
    </w:p>
    <w:p w14:paraId="357E2D62" w14:textId="77777777" w:rsidR="007941D4" w:rsidRDefault="007941D4" w:rsidP="00560D61">
      <w:pPr>
        <w:shd w:val="clear" w:color="auto" w:fill="FFFFFF"/>
        <w:contextualSpacing/>
        <w:jc w:val="center"/>
        <w:rPr>
          <w:rFonts w:ascii="Calibri" w:hAnsi="Calibri" w:cs="Calibri"/>
          <w:b/>
          <w:bCs/>
        </w:rPr>
      </w:pPr>
    </w:p>
    <w:p w14:paraId="460F2B97" w14:textId="73E13F62" w:rsidR="007941D4" w:rsidRPr="00560D61" w:rsidRDefault="007941D4" w:rsidP="00560D61">
      <w:pPr>
        <w:shd w:val="clear" w:color="auto" w:fill="FFFFFF"/>
        <w:contextualSpacing/>
        <w:jc w:val="center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</w:rPr>
        <w:t>LISTEN TO “</w:t>
      </w:r>
      <w:r w:rsidR="0046068E">
        <w:rPr>
          <w:rFonts w:ascii="Calibri" w:hAnsi="Calibri" w:cs="Calibri"/>
          <w:b/>
          <w:bCs/>
        </w:rPr>
        <w:t>LIKE MMM</w:t>
      </w:r>
      <w:r>
        <w:rPr>
          <w:rFonts w:ascii="Calibri" w:hAnsi="Calibri" w:cs="Calibri"/>
          <w:b/>
          <w:bCs/>
        </w:rPr>
        <w:t>”</w:t>
      </w:r>
      <w:r w:rsidR="006615EF">
        <w:rPr>
          <w:rFonts w:ascii="Calibri" w:hAnsi="Calibri" w:cs="Calibri"/>
          <w:b/>
          <w:bCs/>
        </w:rPr>
        <w:t xml:space="preserve"> </w:t>
      </w:r>
      <w:hyperlink r:id="rId7" w:history="1">
        <w:r w:rsidR="00DE769A" w:rsidRPr="00DE769A">
          <w:rPr>
            <w:rStyle w:val="Hyperlink"/>
            <w:rFonts w:ascii="Calibri" w:hAnsi="Calibri" w:cs="Calibri"/>
            <w:b/>
            <w:bCs/>
          </w:rPr>
          <w:t>HERE</w:t>
        </w:r>
      </w:hyperlink>
      <w:r w:rsidR="00DE769A">
        <w:rPr>
          <w:rFonts w:ascii="Calibri" w:hAnsi="Calibri" w:cs="Calibri"/>
          <w:b/>
          <w:bCs/>
        </w:rPr>
        <w:t xml:space="preserve"> </w:t>
      </w:r>
      <w:r w:rsidR="006615EF">
        <w:rPr>
          <w:rFonts w:ascii="Calibri" w:hAnsi="Calibri" w:cs="Calibri"/>
          <w:b/>
          <w:bCs/>
        </w:rPr>
        <w:t xml:space="preserve">| </w:t>
      </w:r>
      <w:r w:rsidR="006615EF" w:rsidRPr="00E0247E">
        <w:rPr>
          <w:rFonts w:ascii="Calibri" w:hAnsi="Calibri" w:cs="Calibri"/>
          <w:b/>
          <w:bCs/>
        </w:rPr>
        <w:t xml:space="preserve">WATCH </w:t>
      </w:r>
      <w:r w:rsidR="0046068E" w:rsidRPr="00E0247E">
        <w:rPr>
          <w:rFonts w:ascii="Calibri" w:hAnsi="Calibri" w:cs="Calibri"/>
          <w:b/>
          <w:bCs/>
        </w:rPr>
        <w:t xml:space="preserve">OFFICIAL </w:t>
      </w:r>
      <w:r w:rsidR="006615EF" w:rsidRPr="00E0247E">
        <w:rPr>
          <w:rFonts w:ascii="Calibri" w:hAnsi="Calibri" w:cs="Calibri"/>
          <w:b/>
          <w:bCs/>
        </w:rPr>
        <w:t xml:space="preserve">VISUALIZER </w:t>
      </w:r>
      <w:hyperlink r:id="rId8" w:history="1">
        <w:r w:rsidR="006615EF" w:rsidRPr="00E0247E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48A263CD" w14:textId="77777777" w:rsidR="00B64112" w:rsidRPr="00560D61" w:rsidRDefault="00B64112" w:rsidP="00CA6347">
      <w:pPr>
        <w:shd w:val="clear" w:color="auto" w:fill="FFFFFF"/>
        <w:spacing w:after="240"/>
        <w:contextualSpacing/>
        <w:rPr>
          <w:rFonts w:ascii="Calibri" w:eastAsia="Times New Roman" w:hAnsi="Calibri" w:cs="Calibri"/>
          <w:color w:val="000000"/>
        </w:rPr>
      </w:pPr>
    </w:p>
    <w:p w14:paraId="0BD81DAB" w14:textId="6D7EAB7D" w:rsidR="00C202BD" w:rsidRPr="00560D61" w:rsidRDefault="008F5A75" w:rsidP="0040659E">
      <w:pPr>
        <w:shd w:val="clear" w:color="auto" w:fill="FFFFFF"/>
        <w:spacing w:after="240"/>
        <w:contextualSpacing/>
        <w:jc w:val="center"/>
        <w:rPr>
          <w:rFonts w:ascii="Calibri" w:eastAsia="Times New Roman" w:hAnsi="Calibri" w:cs="Calibri"/>
          <w:color w:val="000000"/>
        </w:rPr>
      </w:pPr>
      <w:r w:rsidRPr="008F5A75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F85D36C" wp14:editId="587689F5">
            <wp:extent cx="2493818" cy="2493818"/>
            <wp:effectExtent l="0" t="0" r="0" b="0"/>
            <wp:docPr id="1033248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482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752" cy="24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5988" w14:textId="44DF51FC" w:rsidR="0040659E" w:rsidRPr="00560D61" w:rsidRDefault="00000000" w:rsidP="00C202BD">
      <w:pPr>
        <w:shd w:val="clear" w:color="auto" w:fill="FFFFFF"/>
        <w:contextualSpacing/>
        <w:jc w:val="center"/>
        <w:rPr>
          <w:rFonts w:ascii="Calibri" w:eastAsia="Times New Roman" w:hAnsi="Calibri" w:cs="Calibri"/>
          <w:color w:val="000000"/>
          <w:sz w:val="21"/>
          <w:szCs w:val="21"/>
        </w:rPr>
      </w:pPr>
      <w:hyperlink r:id="rId10" w:history="1">
        <w:r w:rsidR="00C202BD" w:rsidRPr="007941D4">
          <w:rPr>
            <w:rStyle w:val="Hyperlink"/>
            <w:rFonts w:ascii="Calibri" w:eastAsia="Times New Roman" w:hAnsi="Calibri" w:cs="Calibri"/>
            <w:sz w:val="21"/>
            <w:szCs w:val="21"/>
          </w:rPr>
          <w:t>DOWNLOAD HI-RES ARTWORK HERE</w:t>
        </w:r>
      </w:hyperlink>
    </w:p>
    <w:p w14:paraId="7C529055" w14:textId="77777777" w:rsidR="00C202BD" w:rsidRPr="00FA2837" w:rsidRDefault="00C202BD" w:rsidP="00C202BD">
      <w:pPr>
        <w:shd w:val="clear" w:color="auto" w:fill="FFFFFF"/>
        <w:contextualSpacing/>
        <w:rPr>
          <w:rFonts w:ascii="Calibri" w:eastAsia="Times New Roman" w:hAnsi="Calibri" w:cs="Calibri"/>
          <w:color w:val="000000"/>
          <w:sz w:val="23"/>
          <w:szCs w:val="23"/>
        </w:rPr>
      </w:pPr>
    </w:p>
    <w:p w14:paraId="5EB48AC6" w14:textId="00457C7F" w:rsidR="0046068E" w:rsidRPr="00FA2837" w:rsidRDefault="0046068E" w:rsidP="0046068E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  <w:r w:rsidRPr="00FA2837">
        <w:rPr>
          <w:rFonts w:ascii="Calibri" w:hAnsi="Calibri" w:cs="Calibri"/>
          <w:sz w:val="23"/>
          <w:szCs w:val="23"/>
        </w:rPr>
        <w:t xml:space="preserve">Acclaimed </w:t>
      </w:r>
      <w:r w:rsidR="00C202BD" w:rsidRPr="00FA2837">
        <w:rPr>
          <w:rFonts w:ascii="Calibri" w:hAnsi="Calibri" w:cs="Calibri"/>
          <w:sz w:val="23"/>
          <w:szCs w:val="23"/>
        </w:rPr>
        <w:t>Los Angeles,</w:t>
      </w:r>
      <w:r w:rsidR="00560D61" w:rsidRPr="00FA2837">
        <w:rPr>
          <w:rFonts w:ascii="Calibri" w:hAnsi="Calibri" w:cs="Calibri"/>
          <w:sz w:val="23"/>
          <w:szCs w:val="23"/>
        </w:rPr>
        <w:t xml:space="preserve"> </w:t>
      </w:r>
      <w:r w:rsidR="00C202BD" w:rsidRPr="00FA2837">
        <w:rPr>
          <w:rFonts w:ascii="Calibri" w:hAnsi="Calibri" w:cs="Calibri"/>
          <w:sz w:val="23"/>
          <w:szCs w:val="23"/>
        </w:rPr>
        <w:t xml:space="preserve">CA-based rapper-poet </w:t>
      </w:r>
      <w:r w:rsidR="00B64112" w:rsidRPr="00FA2837">
        <w:rPr>
          <w:rFonts w:ascii="Calibri" w:hAnsi="Calibri" w:cs="Calibri"/>
          <w:b/>
          <w:bCs/>
          <w:sz w:val="23"/>
          <w:szCs w:val="23"/>
        </w:rPr>
        <w:t>NCognita</w:t>
      </w:r>
      <w:r w:rsidR="00B64112" w:rsidRPr="00FA2837">
        <w:rPr>
          <w:rFonts w:ascii="Calibri" w:hAnsi="Calibri" w:cs="Calibri"/>
          <w:sz w:val="23"/>
          <w:szCs w:val="23"/>
        </w:rPr>
        <w:t> </w:t>
      </w:r>
      <w:r w:rsidRPr="00FA2837">
        <w:rPr>
          <w:rFonts w:ascii="Calibri" w:hAnsi="Calibri" w:cs="Calibri"/>
          <w:sz w:val="23"/>
          <w:szCs w:val="23"/>
        </w:rPr>
        <w:t>is teaming up with the self-proclaimed “</w:t>
      </w:r>
      <w:proofErr w:type="spellStart"/>
      <w:r w:rsidRPr="00FA2837">
        <w:rPr>
          <w:rFonts w:ascii="Calibri" w:hAnsi="Calibri" w:cs="Calibri"/>
          <w:sz w:val="23"/>
          <w:szCs w:val="23"/>
        </w:rPr>
        <w:t>bossbae</w:t>
      </w:r>
      <w:proofErr w:type="spellEnd"/>
      <w:r w:rsidRPr="00FA2837">
        <w:rPr>
          <w:rFonts w:ascii="Calibri" w:hAnsi="Calibri" w:cs="Calibri"/>
          <w:sz w:val="23"/>
          <w:szCs w:val="23"/>
        </w:rPr>
        <w:t xml:space="preserve">”  of </w:t>
      </w:r>
      <w:r w:rsidR="002B1CBB" w:rsidRPr="00FA2837">
        <w:rPr>
          <w:rFonts w:ascii="Calibri" w:hAnsi="Calibri" w:cs="Calibri"/>
          <w:sz w:val="23"/>
          <w:szCs w:val="23"/>
        </w:rPr>
        <w:t>H</w:t>
      </w:r>
      <w:r w:rsidRPr="00FA2837">
        <w:rPr>
          <w:rFonts w:ascii="Calibri" w:hAnsi="Calibri" w:cs="Calibri"/>
          <w:sz w:val="23"/>
          <w:szCs w:val="23"/>
        </w:rPr>
        <w:t>ip-</w:t>
      </w:r>
      <w:r w:rsidR="002B1CBB" w:rsidRPr="00FA2837">
        <w:rPr>
          <w:rFonts w:ascii="Calibri" w:hAnsi="Calibri" w:cs="Calibri"/>
          <w:sz w:val="23"/>
          <w:szCs w:val="23"/>
        </w:rPr>
        <w:t>H</w:t>
      </w:r>
      <w:r w:rsidRPr="00FA2837">
        <w:rPr>
          <w:rFonts w:ascii="Calibri" w:hAnsi="Calibri" w:cs="Calibri"/>
          <w:sz w:val="23"/>
          <w:szCs w:val="23"/>
        </w:rPr>
        <w:t xml:space="preserve">op, L.A.-based rapper </w:t>
      </w:r>
      <w:proofErr w:type="spellStart"/>
      <w:r w:rsidRPr="00FA2837">
        <w:rPr>
          <w:rFonts w:ascii="Calibri" w:hAnsi="Calibri" w:cs="Calibri"/>
          <w:b/>
          <w:bCs/>
          <w:sz w:val="23"/>
          <w:szCs w:val="23"/>
        </w:rPr>
        <w:t>Narissa</w:t>
      </w:r>
      <w:proofErr w:type="spellEnd"/>
      <w:r w:rsidRPr="00FA2837">
        <w:rPr>
          <w:rFonts w:ascii="Calibri" w:hAnsi="Calibri" w:cs="Calibri"/>
          <w:sz w:val="23"/>
          <w:szCs w:val="23"/>
        </w:rPr>
        <w:t>, for the fiery new single, “</w:t>
      </w:r>
      <w:hyperlink r:id="rId11" w:history="1">
        <w:r w:rsidRPr="00FA2837">
          <w:rPr>
            <w:rStyle w:val="Hyperlink"/>
            <w:rFonts w:ascii="Calibri" w:hAnsi="Calibri" w:cs="Calibri"/>
            <w:b/>
            <w:bCs/>
            <w:sz w:val="23"/>
            <w:szCs w:val="23"/>
          </w:rPr>
          <w:t xml:space="preserve">Like </w:t>
        </w:r>
        <w:proofErr w:type="spellStart"/>
        <w:r w:rsidRPr="00FA2837">
          <w:rPr>
            <w:rStyle w:val="Hyperlink"/>
            <w:rFonts w:ascii="Calibri" w:hAnsi="Calibri" w:cs="Calibri"/>
            <w:b/>
            <w:bCs/>
            <w:sz w:val="23"/>
            <w:szCs w:val="23"/>
          </w:rPr>
          <w:t>Mmm</w:t>
        </w:r>
        <w:proofErr w:type="spellEnd"/>
      </w:hyperlink>
      <w:r w:rsidRPr="00FA2837">
        <w:rPr>
          <w:rFonts w:ascii="Calibri" w:hAnsi="Calibri" w:cs="Calibri"/>
          <w:sz w:val="23"/>
          <w:szCs w:val="23"/>
        </w:rPr>
        <w:t>,”</w:t>
      </w:r>
      <w:r w:rsidR="00404ACA" w:rsidRPr="00FA2837">
        <w:rPr>
          <w:rFonts w:ascii="Calibri" w:hAnsi="Calibri" w:cs="Calibri"/>
          <w:sz w:val="23"/>
          <w:szCs w:val="23"/>
        </w:rPr>
        <w:t xml:space="preserve"> produced by </w:t>
      </w:r>
      <w:r w:rsidR="00425396" w:rsidRPr="00FA2837">
        <w:rPr>
          <w:rFonts w:ascii="Calibri" w:hAnsi="Calibri" w:cs="Calibri"/>
          <w:sz w:val="23"/>
          <w:szCs w:val="23"/>
        </w:rPr>
        <w:t>Thaddeus Dixon</w:t>
      </w:r>
      <w:r w:rsidR="00404ACA" w:rsidRPr="00FA2837">
        <w:rPr>
          <w:rFonts w:ascii="Calibri" w:hAnsi="Calibri" w:cs="Calibri"/>
          <w:sz w:val="23"/>
          <w:szCs w:val="23"/>
        </w:rPr>
        <w:t xml:space="preserve"> is</w:t>
      </w:r>
      <w:r w:rsidRPr="00FA2837">
        <w:rPr>
          <w:rFonts w:ascii="Calibri" w:hAnsi="Calibri" w:cs="Calibri"/>
          <w:sz w:val="23"/>
          <w:szCs w:val="23"/>
        </w:rPr>
        <w:t xml:space="preserve"> available now via Raedio/Atlantic Records </w:t>
      </w:r>
      <w:hyperlink r:id="rId12" w:history="1">
        <w:r w:rsidRPr="00FA2837">
          <w:rPr>
            <w:rStyle w:val="Hyperlink"/>
            <w:rFonts w:ascii="Calibri" w:hAnsi="Calibri" w:cs="Calibri"/>
            <w:sz w:val="23"/>
            <w:szCs w:val="23"/>
          </w:rPr>
          <w:t>HERE</w:t>
        </w:r>
      </w:hyperlink>
      <w:r w:rsidRPr="00FA2837">
        <w:rPr>
          <w:rFonts w:ascii="Calibri" w:hAnsi="Calibri" w:cs="Calibri"/>
          <w:sz w:val="23"/>
          <w:szCs w:val="23"/>
        </w:rPr>
        <w:t xml:space="preserve">.  An official visualizer is streaming </w:t>
      </w:r>
      <w:hyperlink r:id="rId13" w:history="1">
        <w:r w:rsidRPr="00E0247E">
          <w:rPr>
            <w:rStyle w:val="Hyperlink"/>
            <w:rFonts w:ascii="Calibri" w:hAnsi="Calibri" w:cs="Calibri"/>
            <w:sz w:val="23"/>
            <w:szCs w:val="23"/>
          </w:rPr>
          <w:t>HERE</w:t>
        </w:r>
      </w:hyperlink>
      <w:r w:rsidRPr="00E0247E">
        <w:rPr>
          <w:rFonts w:ascii="Calibri" w:hAnsi="Calibri" w:cs="Calibri"/>
          <w:sz w:val="23"/>
          <w:szCs w:val="23"/>
        </w:rPr>
        <w:t>.</w:t>
      </w:r>
      <w:r w:rsidRPr="00FA2837">
        <w:rPr>
          <w:rFonts w:ascii="Calibri" w:hAnsi="Calibri" w:cs="Calibri"/>
          <w:sz w:val="23"/>
          <w:szCs w:val="23"/>
        </w:rPr>
        <w:t xml:space="preserve"> </w:t>
      </w:r>
    </w:p>
    <w:p w14:paraId="4A1927C0" w14:textId="77777777" w:rsidR="00510865" w:rsidRPr="00FA2837" w:rsidRDefault="00510865" w:rsidP="0046068E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</w:p>
    <w:p w14:paraId="365C96CB" w14:textId="29F8FED4" w:rsidR="00510865" w:rsidRPr="00FA2837" w:rsidRDefault="00425396" w:rsidP="0046068E">
      <w:pPr>
        <w:pStyle w:val="NoSpacing"/>
        <w:contextualSpacing/>
        <w:jc w:val="both"/>
        <w:rPr>
          <w:rFonts w:ascii="Calibri" w:hAnsi="Calibri" w:cs="Calibri"/>
          <w:i/>
          <w:iCs/>
          <w:sz w:val="23"/>
          <w:szCs w:val="23"/>
        </w:rPr>
      </w:pPr>
      <w:r w:rsidRPr="00FA2837">
        <w:rPr>
          <w:rFonts w:ascii="Calibri" w:hAnsi="Calibri" w:cs="Calibri"/>
          <w:i/>
          <w:iCs/>
          <w:sz w:val="23"/>
          <w:szCs w:val="23"/>
        </w:rPr>
        <w:t xml:space="preserve"> “I linked up with another boss (bae) from LA to continue to show my versatility when it comes to rap music,” </w:t>
      </w:r>
      <w:r w:rsidRPr="00FA2837">
        <w:rPr>
          <w:rFonts w:ascii="Calibri" w:hAnsi="Calibri" w:cs="Calibri"/>
          <w:sz w:val="23"/>
          <w:szCs w:val="23"/>
        </w:rPr>
        <w:t xml:space="preserve">says </w:t>
      </w:r>
      <w:proofErr w:type="spellStart"/>
      <w:r w:rsidRPr="00FA2837">
        <w:rPr>
          <w:rFonts w:ascii="Calibri" w:hAnsi="Calibri" w:cs="Calibri"/>
          <w:sz w:val="23"/>
          <w:szCs w:val="23"/>
        </w:rPr>
        <w:t>NCognita</w:t>
      </w:r>
      <w:proofErr w:type="spellEnd"/>
      <w:r w:rsidRPr="00FA2837">
        <w:rPr>
          <w:rFonts w:ascii="Calibri" w:hAnsi="Calibri" w:cs="Calibri"/>
          <w:sz w:val="23"/>
          <w:szCs w:val="23"/>
        </w:rPr>
        <w:t>.</w:t>
      </w:r>
      <w:r w:rsidRPr="00FA2837">
        <w:rPr>
          <w:rFonts w:ascii="Calibri" w:hAnsi="Calibri" w:cs="Calibri"/>
          <w:i/>
          <w:iCs/>
          <w:sz w:val="23"/>
          <w:szCs w:val="23"/>
        </w:rPr>
        <w:t xml:space="preserve"> “’Like </w:t>
      </w:r>
      <w:proofErr w:type="spellStart"/>
      <w:r w:rsidRPr="00FA2837">
        <w:rPr>
          <w:rFonts w:ascii="Calibri" w:hAnsi="Calibri" w:cs="Calibri"/>
          <w:i/>
          <w:iCs/>
          <w:sz w:val="23"/>
          <w:szCs w:val="23"/>
        </w:rPr>
        <w:t>Mmm</w:t>
      </w:r>
      <w:proofErr w:type="spellEnd"/>
      <w:r w:rsidRPr="00FA2837">
        <w:rPr>
          <w:rFonts w:ascii="Calibri" w:hAnsi="Calibri" w:cs="Calibri"/>
          <w:i/>
          <w:iCs/>
          <w:sz w:val="23"/>
          <w:szCs w:val="23"/>
        </w:rPr>
        <w:t>’ is the song you and your home girls put on in the car on the way to the function on a weekend night.”</w:t>
      </w:r>
    </w:p>
    <w:p w14:paraId="3B556587" w14:textId="77777777" w:rsidR="00425396" w:rsidRPr="00FA2837" w:rsidRDefault="00425396" w:rsidP="0046068E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</w:p>
    <w:p w14:paraId="7B44825B" w14:textId="4492DAB5" w:rsidR="0046068E" w:rsidRPr="00FA2837" w:rsidRDefault="00425396" w:rsidP="0040659E">
      <w:pPr>
        <w:pStyle w:val="NoSpacing"/>
        <w:contextualSpacing/>
        <w:jc w:val="both"/>
        <w:rPr>
          <w:rFonts w:ascii="Calibri" w:hAnsi="Calibri" w:cs="Calibri"/>
          <w:i/>
          <w:iCs/>
          <w:sz w:val="23"/>
          <w:szCs w:val="23"/>
        </w:rPr>
      </w:pPr>
      <w:r w:rsidRPr="00FA2837">
        <w:rPr>
          <w:rFonts w:ascii="Calibri" w:hAnsi="Calibri" w:cs="Calibri"/>
          <w:i/>
          <w:iCs/>
          <w:sz w:val="23"/>
          <w:szCs w:val="23"/>
        </w:rPr>
        <w:t xml:space="preserve">“I’m just here for the LA female link up!” </w:t>
      </w:r>
      <w:r w:rsidRPr="00FA2837">
        <w:rPr>
          <w:rFonts w:ascii="Calibri" w:hAnsi="Calibri" w:cs="Calibri"/>
          <w:sz w:val="23"/>
          <w:szCs w:val="23"/>
        </w:rPr>
        <w:t xml:space="preserve">says </w:t>
      </w:r>
      <w:proofErr w:type="spellStart"/>
      <w:r w:rsidRPr="00FA2837">
        <w:rPr>
          <w:rFonts w:ascii="Calibri" w:hAnsi="Calibri" w:cs="Calibri"/>
          <w:sz w:val="23"/>
          <w:szCs w:val="23"/>
        </w:rPr>
        <w:t>Narissa</w:t>
      </w:r>
      <w:proofErr w:type="spellEnd"/>
      <w:r w:rsidRPr="00FA2837">
        <w:rPr>
          <w:rFonts w:ascii="Calibri" w:hAnsi="Calibri" w:cs="Calibri"/>
          <w:sz w:val="23"/>
          <w:szCs w:val="23"/>
        </w:rPr>
        <w:t xml:space="preserve">. </w:t>
      </w:r>
      <w:r w:rsidRPr="00FA2837">
        <w:rPr>
          <w:rFonts w:ascii="Calibri" w:hAnsi="Calibri" w:cs="Calibri"/>
          <w:i/>
          <w:iCs/>
          <w:sz w:val="23"/>
          <w:szCs w:val="23"/>
        </w:rPr>
        <w:t>“The guys support each other all the time. We wrote this for all the girlies who live in their confident, yet feminine energy. It’s a mix of city pride and healthy confidence.”</w:t>
      </w:r>
    </w:p>
    <w:p w14:paraId="7119A537" w14:textId="77777777" w:rsidR="00425396" w:rsidRPr="00FA2837" w:rsidRDefault="00425396" w:rsidP="0040659E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</w:p>
    <w:p w14:paraId="582DCEE8" w14:textId="5CF69B74" w:rsidR="008F5A75" w:rsidRPr="00FA2837" w:rsidRDefault="0046068E" w:rsidP="00B750EF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  <w:r w:rsidRPr="00FA2837">
        <w:rPr>
          <w:rFonts w:ascii="Calibri" w:hAnsi="Calibri" w:cs="Calibri"/>
          <w:sz w:val="23"/>
          <w:szCs w:val="23"/>
        </w:rPr>
        <w:t>“Like Mmm” continues a stunning run of new music from NCognita, including the scintillating summer singles, “</w:t>
      </w:r>
      <w:hyperlink r:id="rId14" w:history="1">
        <w:r w:rsidRPr="00FA2837">
          <w:rPr>
            <w:rStyle w:val="Hyperlink"/>
            <w:rFonts w:ascii="Calibri" w:hAnsi="Calibri" w:cs="Calibri"/>
            <w:sz w:val="23"/>
            <w:szCs w:val="23"/>
          </w:rPr>
          <w:t>Saturday (Ft. Cozz)</w:t>
        </w:r>
      </w:hyperlink>
      <w:r w:rsidRPr="00FA2837">
        <w:rPr>
          <w:rFonts w:ascii="Calibri" w:hAnsi="Calibri" w:cs="Calibri"/>
          <w:sz w:val="23"/>
          <w:szCs w:val="23"/>
        </w:rPr>
        <w:t>”and “</w:t>
      </w:r>
      <w:hyperlink r:id="rId15" w:history="1">
        <w:r w:rsidRPr="00FA2837">
          <w:rPr>
            <w:rStyle w:val="Hyperlink"/>
            <w:rFonts w:ascii="Calibri" w:hAnsi="Calibri" w:cs="Calibri"/>
            <w:sz w:val="23"/>
            <w:szCs w:val="23"/>
          </w:rPr>
          <w:t xml:space="preserve">LA (Ft. </w:t>
        </w:r>
        <w:proofErr w:type="spellStart"/>
        <w:r w:rsidRPr="00FA2837">
          <w:rPr>
            <w:rStyle w:val="Hyperlink"/>
            <w:rFonts w:ascii="Calibri" w:hAnsi="Calibri" w:cs="Calibri"/>
            <w:sz w:val="23"/>
            <w:szCs w:val="23"/>
          </w:rPr>
          <w:t>Kalan.FrFr</w:t>
        </w:r>
        <w:proofErr w:type="spellEnd"/>
        <w:r w:rsidRPr="00FA2837">
          <w:rPr>
            <w:rStyle w:val="Hyperlink"/>
            <w:rFonts w:ascii="Calibri" w:hAnsi="Calibri" w:cs="Calibri"/>
            <w:sz w:val="23"/>
            <w:szCs w:val="23"/>
          </w:rPr>
          <w:t>)</w:t>
        </w:r>
      </w:hyperlink>
      <w:r w:rsidRPr="00FA2837">
        <w:rPr>
          <w:rFonts w:ascii="Calibri" w:hAnsi="Calibri" w:cs="Calibri"/>
          <w:sz w:val="23"/>
          <w:szCs w:val="23"/>
        </w:rPr>
        <w:t xml:space="preserve">,” both available at all DSPs and streaming services. </w:t>
      </w:r>
      <w:r w:rsidR="00560D61" w:rsidRPr="00FA2837">
        <w:rPr>
          <w:rFonts w:ascii="Calibri" w:hAnsi="Calibri" w:cs="Calibri"/>
          <w:sz w:val="23"/>
          <w:szCs w:val="23"/>
        </w:rPr>
        <w:t>“</w:t>
      </w:r>
      <w:r w:rsidR="00C202BD" w:rsidRPr="00FA2837">
        <w:rPr>
          <w:rFonts w:ascii="Calibri" w:hAnsi="Calibri" w:cs="Calibri"/>
          <w:sz w:val="23"/>
          <w:szCs w:val="23"/>
        </w:rPr>
        <w:t>LA</w:t>
      </w:r>
      <w:r w:rsidR="00560D61" w:rsidRPr="00FA2837">
        <w:rPr>
          <w:rFonts w:ascii="Calibri" w:hAnsi="Calibri" w:cs="Calibri"/>
          <w:sz w:val="23"/>
          <w:szCs w:val="23"/>
        </w:rPr>
        <w:t>”</w:t>
      </w:r>
      <w:r w:rsidR="00C202BD" w:rsidRPr="00FA2837">
        <w:rPr>
          <w:rFonts w:ascii="Calibri" w:hAnsi="Calibri" w:cs="Calibri"/>
          <w:sz w:val="23"/>
          <w:szCs w:val="23"/>
        </w:rPr>
        <w:t xml:space="preserve"> mark</w:t>
      </w:r>
      <w:r w:rsidR="007941D4" w:rsidRPr="00FA2837">
        <w:rPr>
          <w:rFonts w:ascii="Calibri" w:hAnsi="Calibri" w:cs="Calibri"/>
          <w:sz w:val="23"/>
          <w:szCs w:val="23"/>
        </w:rPr>
        <w:t>ed</w:t>
      </w:r>
      <w:r w:rsidR="00C202BD" w:rsidRPr="00FA2837">
        <w:rPr>
          <w:rFonts w:ascii="Calibri" w:hAnsi="Calibri" w:cs="Calibri"/>
          <w:sz w:val="23"/>
          <w:szCs w:val="23"/>
        </w:rPr>
        <w:t xml:space="preserve"> the long anticipated follow-up to NCognita</w:t>
      </w:r>
      <w:r w:rsidR="00560D61" w:rsidRPr="00FA2837">
        <w:rPr>
          <w:rFonts w:ascii="Calibri" w:hAnsi="Calibri" w:cs="Calibri"/>
          <w:sz w:val="23"/>
          <w:szCs w:val="23"/>
        </w:rPr>
        <w:t>’</w:t>
      </w:r>
      <w:r w:rsidR="00C202BD" w:rsidRPr="00FA2837">
        <w:rPr>
          <w:rFonts w:ascii="Calibri" w:hAnsi="Calibri" w:cs="Calibri"/>
          <w:sz w:val="23"/>
          <w:szCs w:val="23"/>
        </w:rPr>
        <w:t xml:space="preserve">s acclaimed 2022 major label debut EP, </w:t>
      </w:r>
      <w:hyperlink r:id="rId16" w:history="1">
        <w:r w:rsidR="00C202BD" w:rsidRPr="00FA2837">
          <w:rPr>
            <w:rStyle w:val="Hyperlink"/>
            <w:rFonts w:ascii="Calibri" w:hAnsi="Calibri" w:cs="Calibri"/>
            <w:i/>
            <w:iCs/>
            <w:sz w:val="23"/>
            <w:szCs w:val="23"/>
          </w:rPr>
          <w:t>The Playbook</w:t>
        </w:r>
      </w:hyperlink>
      <w:r w:rsidR="00C202BD" w:rsidRPr="00FA2837">
        <w:rPr>
          <w:rFonts w:ascii="Calibri" w:hAnsi="Calibri" w:cs="Calibri"/>
          <w:sz w:val="23"/>
          <w:szCs w:val="23"/>
        </w:rPr>
        <w:t>, available now via Raedio/Atlantic Records</w:t>
      </w:r>
      <w:r w:rsidR="00560D61" w:rsidRPr="00FA2837">
        <w:rPr>
          <w:rFonts w:ascii="Calibri" w:hAnsi="Calibri" w:cs="Calibri"/>
          <w:sz w:val="23"/>
          <w:szCs w:val="23"/>
        </w:rPr>
        <w:t> </w:t>
      </w:r>
      <w:hyperlink r:id="rId17" w:tooltip="Original URL: https://ncognita.lnk.to/ThePlaybook. Click or tap if you trust this link." w:history="1">
        <w:r w:rsidR="00560D61" w:rsidRPr="00FA2837">
          <w:rPr>
            <w:rStyle w:val="Hyperlink"/>
            <w:rFonts w:ascii="Calibri" w:hAnsi="Calibri" w:cs="Calibri"/>
            <w:sz w:val="23"/>
            <w:szCs w:val="23"/>
          </w:rPr>
          <w:t>HERE</w:t>
        </w:r>
      </w:hyperlink>
      <w:r w:rsidR="00C202BD" w:rsidRPr="00FA2837">
        <w:rPr>
          <w:rFonts w:ascii="Calibri" w:hAnsi="Calibri" w:cs="Calibri"/>
          <w:sz w:val="23"/>
          <w:szCs w:val="23"/>
        </w:rPr>
        <w:t xml:space="preserve">. </w:t>
      </w:r>
      <w:r w:rsidR="00560D61" w:rsidRPr="00FA2837">
        <w:rPr>
          <w:rFonts w:ascii="Calibri" w:hAnsi="Calibri" w:cs="Calibri"/>
          <w:sz w:val="23"/>
          <w:szCs w:val="23"/>
        </w:rPr>
        <w:t>Hailed for its raw energy and razor-sharp pen game, the EP includes the captivating single, “</w:t>
      </w:r>
      <w:hyperlink r:id="rId18" w:history="1">
        <w:r w:rsidR="00560D61" w:rsidRPr="00FA2837">
          <w:rPr>
            <w:rStyle w:val="Hyperlink"/>
            <w:rFonts w:ascii="Calibri" w:hAnsi="Calibri" w:cs="Calibri"/>
            <w:sz w:val="23"/>
            <w:szCs w:val="23"/>
          </w:rPr>
          <w:t>2x Freestyle (Ft. Tundra)</w:t>
        </w:r>
      </w:hyperlink>
      <w:r w:rsidR="00560D61" w:rsidRPr="00FA2837">
        <w:rPr>
          <w:rFonts w:ascii="Calibri" w:hAnsi="Calibri" w:cs="Calibri"/>
          <w:sz w:val="23"/>
          <w:szCs w:val="23"/>
        </w:rPr>
        <w:t xml:space="preserve">,” joined by a </w:t>
      </w:r>
      <w:r w:rsidR="00B64112" w:rsidRPr="00FA2837">
        <w:rPr>
          <w:rFonts w:ascii="Calibri" w:hAnsi="Calibri" w:cs="Calibri"/>
          <w:sz w:val="23"/>
          <w:szCs w:val="23"/>
        </w:rPr>
        <w:t>Jonathan Benavente</w:t>
      </w:r>
      <w:r w:rsidR="00B2778C" w:rsidRPr="00FA2837">
        <w:rPr>
          <w:rFonts w:ascii="Calibri" w:hAnsi="Calibri" w:cs="Calibri"/>
          <w:sz w:val="23"/>
          <w:szCs w:val="23"/>
        </w:rPr>
        <w:t>-</w:t>
      </w:r>
      <w:r w:rsidR="00B64112" w:rsidRPr="00FA2837">
        <w:rPr>
          <w:rFonts w:ascii="Calibri" w:hAnsi="Calibri" w:cs="Calibri"/>
          <w:sz w:val="23"/>
          <w:szCs w:val="23"/>
        </w:rPr>
        <w:t>directed visual</w:t>
      </w:r>
      <w:r w:rsidR="00560D61" w:rsidRPr="00FA2837">
        <w:rPr>
          <w:rFonts w:ascii="Calibri" w:hAnsi="Calibri" w:cs="Calibri"/>
          <w:sz w:val="23"/>
          <w:szCs w:val="23"/>
        </w:rPr>
        <w:t xml:space="preserve"> streaming</w:t>
      </w:r>
      <w:r w:rsidR="00B64112" w:rsidRPr="00FA2837">
        <w:rPr>
          <w:rFonts w:ascii="Calibri" w:hAnsi="Calibri" w:cs="Calibri"/>
          <w:sz w:val="23"/>
          <w:szCs w:val="23"/>
        </w:rPr>
        <w:t> </w:t>
      </w:r>
      <w:hyperlink r:id="rId19" w:tooltip="https://www.youtube.com/watch?v=B5cLPiPbCiA" w:history="1">
        <w:r w:rsidR="00B64112" w:rsidRPr="00FA2837">
          <w:rPr>
            <w:rStyle w:val="Hyperlink"/>
            <w:rFonts w:ascii="Calibri" w:hAnsi="Calibri" w:cs="Calibri"/>
            <w:sz w:val="23"/>
            <w:szCs w:val="23"/>
          </w:rPr>
          <w:t>HERE</w:t>
        </w:r>
      </w:hyperlink>
      <w:r w:rsidR="00B64112" w:rsidRPr="00FA2837">
        <w:rPr>
          <w:rFonts w:ascii="Calibri" w:hAnsi="Calibri" w:cs="Calibri"/>
          <w:sz w:val="23"/>
          <w:szCs w:val="23"/>
        </w:rPr>
        <w:t>. </w:t>
      </w:r>
      <w:r w:rsidR="00560D61" w:rsidRPr="00FA2837">
        <w:rPr>
          <w:rFonts w:ascii="Calibri" w:hAnsi="Calibri" w:cs="Calibri"/>
          <w:sz w:val="23"/>
          <w:szCs w:val="23"/>
        </w:rPr>
        <w:t xml:space="preserve"> In addition, NCognita celebrated </w:t>
      </w:r>
      <w:r w:rsidR="00560D61" w:rsidRPr="00FA2837">
        <w:rPr>
          <w:rFonts w:ascii="Calibri" w:hAnsi="Calibri" w:cs="Calibri"/>
          <w:i/>
          <w:iCs/>
          <w:sz w:val="23"/>
          <w:szCs w:val="23"/>
        </w:rPr>
        <w:t>The Playbook</w:t>
      </w:r>
      <w:r w:rsidR="00560D61" w:rsidRPr="00FA2837">
        <w:rPr>
          <w:rFonts w:ascii="Calibri" w:hAnsi="Calibri" w:cs="Calibri"/>
          <w:sz w:val="23"/>
          <w:szCs w:val="23"/>
        </w:rPr>
        <w:t xml:space="preserve"> by showcasing her killer mic skills with explosive freestyles on </w:t>
      </w:r>
      <w:hyperlink r:id="rId20" w:history="1">
        <w:r w:rsidR="00560D61" w:rsidRPr="00FA2837">
          <w:rPr>
            <w:rStyle w:val="Hyperlink"/>
            <w:rFonts w:ascii="Calibri" w:hAnsi="Calibri" w:cs="Calibri"/>
            <w:sz w:val="23"/>
            <w:szCs w:val="23"/>
          </w:rPr>
          <w:t>Bars On I-95</w:t>
        </w:r>
      </w:hyperlink>
      <w:r w:rsidR="00560D61" w:rsidRPr="00FA2837">
        <w:rPr>
          <w:rFonts w:ascii="Calibri" w:hAnsi="Calibri" w:cs="Calibri"/>
          <w:sz w:val="23"/>
          <w:szCs w:val="23"/>
        </w:rPr>
        <w:t xml:space="preserve"> and </w:t>
      </w:r>
      <w:hyperlink r:id="rId21" w:history="1">
        <w:r w:rsidR="00560D61" w:rsidRPr="00FA2837">
          <w:rPr>
            <w:rStyle w:val="Hyperlink"/>
            <w:rFonts w:ascii="Calibri" w:hAnsi="Calibri" w:cs="Calibri"/>
            <w:sz w:val="23"/>
            <w:szCs w:val="23"/>
          </w:rPr>
          <w:t>Fire In The Booth</w:t>
        </w:r>
      </w:hyperlink>
      <w:r w:rsidR="00560D61" w:rsidRPr="00FA2837">
        <w:rPr>
          <w:rFonts w:ascii="Calibri" w:hAnsi="Calibri" w:cs="Calibri"/>
          <w:sz w:val="23"/>
          <w:szCs w:val="23"/>
        </w:rPr>
        <w:t>.</w:t>
      </w:r>
    </w:p>
    <w:p w14:paraId="4C31F72F" w14:textId="77777777" w:rsidR="008F5A75" w:rsidRPr="00FA2837" w:rsidRDefault="008F5A75" w:rsidP="00B750EF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</w:p>
    <w:p w14:paraId="102213E4" w14:textId="030ACFEA" w:rsidR="00B750EF" w:rsidRPr="00FA2837" w:rsidRDefault="008F5A75" w:rsidP="00B750EF">
      <w:pPr>
        <w:pStyle w:val="NoSpacing"/>
        <w:contextualSpacing/>
        <w:jc w:val="both"/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FA2837">
        <w:rPr>
          <w:rFonts w:ascii="Calibri" w:hAnsi="Calibri" w:cs="Calibri"/>
          <w:sz w:val="23"/>
          <w:szCs w:val="23"/>
        </w:rPr>
        <w:lastRenderedPageBreak/>
        <w:t>Set for t</w:t>
      </w:r>
      <w:r w:rsidR="00830C41">
        <w:rPr>
          <w:rFonts w:ascii="Calibri" w:hAnsi="Calibri" w:cs="Calibri"/>
          <w:sz w:val="23"/>
          <w:szCs w:val="23"/>
        </w:rPr>
        <w:t>hree</w:t>
      </w:r>
      <w:r w:rsidRPr="00FA2837">
        <w:rPr>
          <w:rFonts w:ascii="Calibri" w:hAnsi="Calibri" w:cs="Calibri"/>
          <w:sz w:val="23"/>
          <w:szCs w:val="23"/>
        </w:rPr>
        <w:t xml:space="preserve"> key tracks on the star-powered soundtrack for the</w:t>
      </w:r>
      <w:r w:rsidR="006615EF" w:rsidRPr="00FA2837">
        <w:rPr>
          <w:rFonts w:ascii="Calibri" w:hAnsi="Calibri" w:cs="Calibri"/>
          <w:sz w:val="23"/>
          <w:szCs w:val="23"/>
        </w:rPr>
        <w:t xml:space="preserve"> </w:t>
      </w:r>
      <w:r w:rsidRPr="00FA2837">
        <w:rPr>
          <w:rFonts w:ascii="Calibri" w:hAnsi="Calibri" w:cs="Calibri"/>
          <w:sz w:val="23"/>
          <w:szCs w:val="23"/>
        </w:rPr>
        <w:t>eagerly awaited</w:t>
      </w:r>
      <w:r w:rsidR="006615EF" w:rsidRPr="00FA2837">
        <w:rPr>
          <w:rFonts w:ascii="Calibri" w:hAnsi="Calibri" w:cs="Calibri"/>
          <w:sz w:val="23"/>
          <w:szCs w:val="23"/>
        </w:rPr>
        <w:t xml:space="preserve"> </w:t>
      </w:r>
      <w:r w:rsidRPr="00FA2837">
        <w:rPr>
          <w:rFonts w:ascii="Calibri" w:hAnsi="Calibri" w:cs="Calibri"/>
          <w:sz w:val="23"/>
          <w:szCs w:val="23"/>
        </w:rPr>
        <w:t>S</w:t>
      </w:r>
      <w:r w:rsidR="006615EF" w:rsidRPr="00FA2837">
        <w:rPr>
          <w:rFonts w:ascii="Calibri" w:hAnsi="Calibri" w:cs="Calibri"/>
          <w:sz w:val="23"/>
          <w:szCs w:val="23"/>
        </w:rPr>
        <w:t xml:space="preserve">eason 2 of Max’s wildly popular </w:t>
      </w:r>
      <w:r w:rsidR="006615EF" w:rsidRPr="00FA2837">
        <w:rPr>
          <w:rFonts w:ascii="Calibri" w:hAnsi="Calibri" w:cs="Calibri"/>
          <w:i/>
          <w:iCs/>
          <w:sz w:val="23"/>
          <w:szCs w:val="23"/>
        </w:rPr>
        <w:t xml:space="preserve">Rap </w:t>
      </w:r>
      <w:proofErr w:type="spellStart"/>
      <w:proofErr w:type="gramStart"/>
      <w:r w:rsidR="006615EF" w:rsidRPr="00FA2837">
        <w:rPr>
          <w:rFonts w:ascii="Calibri" w:hAnsi="Calibri" w:cs="Calibri"/>
          <w:i/>
          <w:iCs/>
          <w:sz w:val="23"/>
          <w:szCs w:val="23"/>
        </w:rPr>
        <w:t>Sh!</w:t>
      </w:r>
      <w:r w:rsidR="006615EF" w:rsidRPr="00FA2837">
        <w:rPr>
          <w:rFonts w:ascii="Calibri" w:hAnsi="Calibri" w:cs="Calibri"/>
          <w:sz w:val="23"/>
          <w:szCs w:val="23"/>
        </w:rPr>
        <w:t>t</w:t>
      </w:r>
      <w:proofErr w:type="spellEnd"/>
      <w:proofErr w:type="gramEnd"/>
      <w:r w:rsidRPr="00FA2837">
        <w:rPr>
          <w:rFonts w:ascii="Calibri" w:hAnsi="Calibri" w:cs="Calibri"/>
          <w:sz w:val="23"/>
          <w:szCs w:val="23"/>
        </w:rPr>
        <w:t xml:space="preserve"> (premiering November 9), 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NCognita is a 21-year-old rapper and poet from Los Angeles. </w:t>
      </w:r>
      <w:r w:rsidR="00830C41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One of the first signees, to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Issa Rae</w:t>
      </w:r>
      <w:r w:rsidR="00560D61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’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s music imprint under the renowned Atlantic Records umbrella, the South-Central native brings her unabashed confidence and impassioned lyrical dexterity to the </w:t>
      </w:r>
      <w:r w:rsidR="00EE064A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consciously curated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proofErr w:type="spellStart"/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Raedio</w:t>
      </w:r>
      <w:proofErr w:type="spellEnd"/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 roster. With poetry as her first love, NCognita</w:t>
      </w:r>
      <w:r w:rsidR="00560D61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’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s vibrant musical upbringing encouraged her to come into her own as a rapper. First embarking on the path of a recording artist during her senior year at the Los Angeles County High School for the Arts, NCognita decided to continue her musical education at Loyola University in New Orleans. </w:t>
      </w:r>
      <w:r w:rsidR="000D00B0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A true hip-hop savant</w:t>
      </w:r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, </w:t>
      </w:r>
      <w:proofErr w:type="spellStart"/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NCognita</w:t>
      </w:r>
      <w:proofErr w:type="spellEnd"/>
      <w:r w:rsidR="00B64112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 is grinding in every sense of the word, balancing her schoolwork and </w:t>
      </w:r>
      <w:r w:rsidR="00560D61" w:rsidRPr="00FA2837"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  <w:t>creative artistry, with new music due in the weeks and months to come.</w:t>
      </w:r>
    </w:p>
    <w:p w14:paraId="165B1A9E" w14:textId="77777777" w:rsidR="00FA2837" w:rsidRPr="00FA2837" w:rsidRDefault="00FA2837" w:rsidP="00B750EF">
      <w:pPr>
        <w:pStyle w:val="NoSpacing"/>
        <w:contextualSpacing/>
        <w:jc w:val="both"/>
        <w:rPr>
          <w:rFonts w:ascii="Calibri" w:eastAsia="Times New Roman" w:hAnsi="Calibri" w:cs="Calibri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14:paraId="5665908F" w14:textId="77777777" w:rsidR="00FA2837" w:rsidRPr="00FA2837" w:rsidRDefault="00FA2837" w:rsidP="00FA2837">
      <w:pPr>
        <w:pStyle w:val="NoSpacing"/>
        <w:contextualSpacing/>
        <w:jc w:val="center"/>
        <w:rPr>
          <w:rFonts w:ascii="Calibri" w:hAnsi="Calibri" w:cs="Calibri"/>
          <w:i/>
          <w:iCs/>
          <w:sz w:val="23"/>
          <w:szCs w:val="23"/>
        </w:rPr>
      </w:pPr>
      <w:r w:rsidRPr="00FA2837">
        <w:rPr>
          <w:rFonts w:ascii="Calibri" w:hAnsi="Calibri" w:cs="Calibri"/>
          <w:i/>
          <w:iCs/>
          <w:noProof/>
          <w:sz w:val="23"/>
          <w:szCs w:val="23"/>
        </w:rPr>
        <w:drawing>
          <wp:inline distT="0" distB="0" distL="0" distR="0" wp14:anchorId="4F1CE7B5" wp14:editId="060D196C">
            <wp:extent cx="2989708" cy="1995054"/>
            <wp:effectExtent l="0" t="0" r="0" b="0"/>
            <wp:docPr id="599659427" name="Picture 1" descr="Two women playing chess with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59427" name="Picture 1" descr="Two women playing chess with candl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195" cy="199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9688" w14:textId="269EE80D" w:rsidR="00FA2837" w:rsidRPr="00FA2837" w:rsidRDefault="00FA2837" w:rsidP="00FA2837">
      <w:pPr>
        <w:pStyle w:val="NoSpacing"/>
        <w:contextualSpacing/>
        <w:jc w:val="center"/>
        <w:rPr>
          <w:rFonts w:ascii="Calibri" w:hAnsi="Calibri" w:cs="Calibri"/>
          <w:sz w:val="23"/>
          <w:szCs w:val="23"/>
        </w:rPr>
      </w:pPr>
      <w:r w:rsidRPr="00FA2837">
        <w:rPr>
          <w:rFonts w:ascii="Calibri" w:hAnsi="Calibri" w:cs="Calibri"/>
          <w:sz w:val="23"/>
          <w:szCs w:val="23"/>
        </w:rPr>
        <w:t xml:space="preserve">DOWNLOAD HI-RES PHOTO </w:t>
      </w:r>
      <w:hyperlink r:id="rId23" w:history="1">
        <w:r w:rsidRPr="00FA2837">
          <w:rPr>
            <w:rStyle w:val="Hyperlink"/>
            <w:rFonts w:ascii="Calibri" w:hAnsi="Calibri" w:cs="Calibri"/>
            <w:sz w:val="23"/>
            <w:szCs w:val="23"/>
          </w:rPr>
          <w:t>HERE</w:t>
        </w:r>
      </w:hyperlink>
    </w:p>
    <w:p w14:paraId="6E542498" w14:textId="77777777" w:rsidR="00B750EF" w:rsidRPr="00FA2837" w:rsidRDefault="00B750EF" w:rsidP="00B750EF">
      <w:pPr>
        <w:pStyle w:val="NoSpacing"/>
        <w:contextualSpacing/>
        <w:jc w:val="both"/>
        <w:rPr>
          <w:rFonts w:ascii="Calibri" w:hAnsi="Calibri" w:cs="Calibri"/>
          <w:sz w:val="23"/>
          <w:szCs w:val="23"/>
        </w:rPr>
      </w:pPr>
    </w:p>
    <w:p w14:paraId="5038F815" w14:textId="22131215" w:rsidR="00C1772F" w:rsidRPr="00FA2837" w:rsidRDefault="00C1772F" w:rsidP="00C1772F">
      <w:pPr>
        <w:pStyle w:val="NoSpacing"/>
        <w:contextualSpacing/>
        <w:jc w:val="center"/>
        <w:rPr>
          <w:rFonts w:ascii="Calibri" w:hAnsi="Calibri" w:cs="Calibri"/>
          <w:sz w:val="23"/>
          <w:szCs w:val="23"/>
        </w:rPr>
      </w:pPr>
      <w:r w:rsidRPr="00FA2837">
        <w:rPr>
          <w:rFonts w:ascii="Calibri" w:hAnsi="Calibri" w:cs="Calibri"/>
          <w:noProof/>
          <w:sz w:val="23"/>
          <w:szCs w:val="23"/>
        </w:rPr>
        <w:drawing>
          <wp:inline distT="0" distB="0" distL="0" distR="0" wp14:anchorId="50A965A7" wp14:editId="5697510C">
            <wp:extent cx="1981200" cy="2969052"/>
            <wp:effectExtent l="0" t="0" r="0" b="3175"/>
            <wp:docPr id="997759361" name="Picture 2" descr="A person in a white shirt and plaid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59361" name="Picture 2" descr="A person in a white shirt and plaid ski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609" cy="297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E322" w14:textId="08379810" w:rsidR="000E4357" w:rsidRPr="00FA2837" w:rsidRDefault="000E4357" w:rsidP="000E4357">
      <w:pPr>
        <w:contextualSpacing/>
        <w:jc w:val="center"/>
        <w:rPr>
          <w:rFonts w:ascii="Calibri" w:eastAsia="Calibri" w:hAnsi="Calibri" w:cs="Calibri"/>
          <w:noProof/>
          <w:color w:val="000000" w:themeColor="text1"/>
          <w:sz w:val="23"/>
          <w:szCs w:val="23"/>
        </w:rPr>
      </w:pPr>
      <w:r w:rsidRPr="00FA2837">
        <w:rPr>
          <w:rFonts w:ascii="Calibri" w:eastAsia="Calibri" w:hAnsi="Calibri" w:cs="Calibri"/>
          <w:noProof/>
          <w:color w:val="000000" w:themeColor="text1"/>
          <w:sz w:val="23"/>
          <w:szCs w:val="23"/>
        </w:rPr>
        <w:t xml:space="preserve">DOWNLOAD </w:t>
      </w:r>
      <w:r w:rsidR="00C1772F" w:rsidRPr="00FA2837">
        <w:rPr>
          <w:rFonts w:ascii="Calibri" w:eastAsia="Calibri" w:hAnsi="Calibri" w:cs="Calibri"/>
          <w:noProof/>
          <w:color w:val="000000" w:themeColor="text1"/>
          <w:sz w:val="23"/>
          <w:szCs w:val="23"/>
        </w:rPr>
        <w:t>HI-RES</w:t>
      </w:r>
      <w:r w:rsidRPr="00FA2837">
        <w:rPr>
          <w:rFonts w:ascii="Calibri" w:eastAsia="Calibri" w:hAnsi="Calibri" w:cs="Calibri"/>
          <w:noProof/>
          <w:color w:val="000000" w:themeColor="text1"/>
          <w:sz w:val="23"/>
          <w:szCs w:val="23"/>
        </w:rPr>
        <w:t xml:space="preserve"> PRESS PHOTO </w:t>
      </w:r>
      <w:hyperlink r:id="rId25" w:history="1">
        <w:r w:rsidRPr="00FA2837">
          <w:rPr>
            <w:rStyle w:val="Hyperlink"/>
            <w:rFonts w:ascii="Calibri" w:eastAsia="Calibri" w:hAnsi="Calibri" w:cs="Calibri"/>
            <w:noProof/>
            <w:sz w:val="23"/>
            <w:szCs w:val="23"/>
          </w:rPr>
          <w:t>HERE</w:t>
        </w:r>
      </w:hyperlink>
    </w:p>
    <w:p w14:paraId="0E1C47B1" w14:textId="77777777" w:rsidR="00F34C7B" w:rsidRPr="00FA2837" w:rsidRDefault="00F34C7B" w:rsidP="0040659E">
      <w:pPr>
        <w:contextualSpacing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1021E156" w14:textId="2865CFCF" w:rsidR="00CC3245" w:rsidRPr="00FA2837" w:rsidRDefault="5603FC74" w:rsidP="0040659E">
      <w:pPr>
        <w:contextualSpacing/>
        <w:jc w:val="center"/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</w:pPr>
      <w:r w:rsidRPr="00FA2837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CONNECT WITH NCOGNITA</w:t>
      </w:r>
    </w:p>
    <w:p w14:paraId="01A4ED05" w14:textId="18F8BD75" w:rsidR="00CC3245" w:rsidRPr="00FA2837" w:rsidRDefault="00000000" w:rsidP="0040659E">
      <w:pPr>
        <w:contextualSpacing/>
        <w:jc w:val="center"/>
        <w:rPr>
          <w:rFonts w:ascii="Calibri" w:eastAsia="Calibri" w:hAnsi="Calibri" w:cs="Calibri"/>
          <w:color w:val="000000" w:themeColor="text1"/>
          <w:sz w:val="23"/>
          <w:szCs w:val="23"/>
        </w:rPr>
      </w:pPr>
      <w:hyperlink r:id="rId26">
        <w:r w:rsidR="5603FC74" w:rsidRPr="00FA2837">
          <w:rPr>
            <w:rStyle w:val="Hyperlink"/>
            <w:rFonts w:ascii="Calibri" w:eastAsia="Calibri" w:hAnsi="Calibri" w:cs="Calibri"/>
            <w:sz w:val="23"/>
            <w:szCs w:val="23"/>
          </w:rPr>
          <w:t>WEBSITE</w:t>
        </w:r>
      </w:hyperlink>
      <w:r w:rsidR="5603FC74" w:rsidRPr="00FA2837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| </w:t>
      </w:r>
      <w:hyperlink r:id="rId27">
        <w:r w:rsidR="5603FC74" w:rsidRPr="00FA2837">
          <w:rPr>
            <w:rStyle w:val="Hyperlink"/>
            <w:rFonts w:ascii="Calibri" w:eastAsia="Calibri" w:hAnsi="Calibri" w:cs="Calibri"/>
            <w:sz w:val="23"/>
            <w:szCs w:val="23"/>
          </w:rPr>
          <w:t>TWITTER</w:t>
        </w:r>
      </w:hyperlink>
      <w:r w:rsidR="5603FC74" w:rsidRPr="00FA2837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| </w:t>
      </w:r>
      <w:hyperlink r:id="rId28">
        <w:r w:rsidR="5603FC74" w:rsidRPr="00FA2837">
          <w:rPr>
            <w:rStyle w:val="Hyperlink"/>
            <w:rFonts w:ascii="Calibri" w:eastAsia="Calibri" w:hAnsi="Calibri" w:cs="Calibri"/>
            <w:sz w:val="23"/>
            <w:szCs w:val="23"/>
          </w:rPr>
          <w:t>INSTAGRAM</w:t>
        </w:r>
      </w:hyperlink>
      <w:r w:rsidR="5603FC74" w:rsidRPr="00FA2837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|</w:t>
      </w:r>
      <w:r w:rsidR="5603FC74" w:rsidRPr="00FA2837">
        <w:rPr>
          <w:rFonts w:ascii="Calibri" w:eastAsia="Calibri" w:hAnsi="Calibri" w:cs="Calibri"/>
          <w:sz w:val="23"/>
          <w:szCs w:val="23"/>
        </w:rPr>
        <w:t xml:space="preserve"> </w:t>
      </w:r>
      <w:hyperlink r:id="rId29">
        <w:r w:rsidR="00560D61" w:rsidRPr="00FA2837">
          <w:rPr>
            <w:rStyle w:val="Hyperlink"/>
            <w:rFonts w:ascii="Calibri" w:eastAsia="Calibri" w:hAnsi="Calibri" w:cs="Calibri"/>
            <w:sz w:val="23"/>
            <w:szCs w:val="23"/>
          </w:rPr>
          <w:t>FACEBOOK</w:t>
        </w:r>
      </w:hyperlink>
      <w:r w:rsidR="5603FC74" w:rsidRPr="00FA2837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| </w:t>
      </w:r>
      <w:hyperlink r:id="rId30">
        <w:r w:rsidR="5603FC74" w:rsidRPr="00FA2837">
          <w:rPr>
            <w:rStyle w:val="Hyperlink"/>
            <w:rFonts w:ascii="Calibri" w:eastAsia="Calibri" w:hAnsi="Calibri" w:cs="Calibri"/>
            <w:sz w:val="23"/>
            <w:szCs w:val="23"/>
          </w:rPr>
          <w:t>YOUTUBE</w:t>
        </w:r>
      </w:hyperlink>
    </w:p>
    <w:p w14:paraId="5FBBFC3D" w14:textId="0E83A8EF" w:rsidR="00CC3245" w:rsidRPr="00FA2837" w:rsidRDefault="00CC3245" w:rsidP="0040659E">
      <w:pPr>
        <w:contextualSpacing/>
        <w:jc w:val="center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3C3E839A" w14:textId="6E611BD9" w:rsidR="00CC3245" w:rsidRPr="00FA2837" w:rsidRDefault="5603FC74" w:rsidP="0040659E">
      <w:pPr>
        <w:pStyle w:val="NoSpacing"/>
        <w:contextualSpacing/>
        <w:jc w:val="center"/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</w:pPr>
      <w:r w:rsidRPr="00FA2837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PRESS CONTACT</w:t>
      </w:r>
      <w:r w:rsidR="00A93882" w:rsidRPr="00FA2837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:</w:t>
      </w:r>
    </w:p>
    <w:p w14:paraId="13AB428F" w14:textId="617D055C" w:rsidR="001A098C" w:rsidRPr="00FA2837" w:rsidRDefault="5603FC74" w:rsidP="0040659E">
      <w:pPr>
        <w:pStyle w:val="NoSpacing"/>
        <w:contextualSpacing/>
        <w:jc w:val="center"/>
        <w:rPr>
          <w:rFonts w:ascii="Calibri" w:eastAsia="Calibri" w:hAnsi="Calibri" w:cs="Calibri"/>
          <w:color w:val="000080"/>
          <w:sz w:val="23"/>
          <w:szCs w:val="23"/>
        </w:rPr>
      </w:pPr>
      <w:r w:rsidRPr="00FA2837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Fairley McCaskill | </w:t>
      </w:r>
      <w:hyperlink r:id="rId31">
        <w:r w:rsidRPr="00FA2837">
          <w:rPr>
            <w:rStyle w:val="Hyperlink"/>
            <w:rFonts w:ascii="Calibri" w:eastAsia="Calibri" w:hAnsi="Calibri" w:cs="Calibri"/>
            <w:sz w:val="23"/>
            <w:szCs w:val="23"/>
          </w:rPr>
          <w:t>Fairley.McCaskill@atlanticrecords.com</w:t>
        </w:r>
      </w:hyperlink>
    </w:p>
    <w:sectPr w:rsidR="001A098C" w:rsidRPr="00FA2837" w:rsidSect="00C1772F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0710D" w14:textId="77777777" w:rsidR="00CC475A" w:rsidRDefault="00CC475A" w:rsidP="00100F48">
      <w:r>
        <w:separator/>
      </w:r>
    </w:p>
  </w:endnote>
  <w:endnote w:type="continuationSeparator" w:id="0">
    <w:p w14:paraId="16B51CED" w14:textId="77777777" w:rsidR="00CC475A" w:rsidRDefault="00CC475A" w:rsidP="0010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52730" w14:textId="77777777" w:rsidR="00CC475A" w:rsidRDefault="00CC475A" w:rsidP="00100F48">
      <w:r>
        <w:separator/>
      </w:r>
    </w:p>
  </w:footnote>
  <w:footnote w:type="continuationSeparator" w:id="0">
    <w:p w14:paraId="746BB1ED" w14:textId="77777777" w:rsidR="00CC475A" w:rsidRDefault="00CC475A" w:rsidP="00100F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8623E"/>
    <w:multiLevelType w:val="hybridMultilevel"/>
    <w:tmpl w:val="4372F356"/>
    <w:lvl w:ilvl="0" w:tplc="8B12C7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9518A"/>
    <w:multiLevelType w:val="hybridMultilevel"/>
    <w:tmpl w:val="E2C4F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F22F8"/>
    <w:multiLevelType w:val="hybridMultilevel"/>
    <w:tmpl w:val="D806F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7044"/>
    <w:multiLevelType w:val="hybridMultilevel"/>
    <w:tmpl w:val="EC0637F6"/>
    <w:lvl w:ilvl="0" w:tplc="24AAF0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D3ED5"/>
    <w:multiLevelType w:val="hybridMultilevel"/>
    <w:tmpl w:val="84647B10"/>
    <w:lvl w:ilvl="0" w:tplc="8B12C7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8307417">
    <w:abstractNumId w:val="1"/>
  </w:num>
  <w:num w:numId="2" w16cid:durableId="337733728">
    <w:abstractNumId w:val="4"/>
  </w:num>
  <w:num w:numId="3" w16cid:durableId="954599847">
    <w:abstractNumId w:val="0"/>
  </w:num>
  <w:num w:numId="4" w16cid:durableId="1643609237">
    <w:abstractNumId w:val="2"/>
  </w:num>
  <w:num w:numId="5" w16cid:durableId="20881102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B1D"/>
    <w:rsid w:val="00000997"/>
    <w:rsid w:val="00000DF9"/>
    <w:rsid w:val="0000282F"/>
    <w:rsid w:val="00012E37"/>
    <w:rsid w:val="00037C4A"/>
    <w:rsid w:val="00043762"/>
    <w:rsid w:val="0005122D"/>
    <w:rsid w:val="00052056"/>
    <w:rsid w:val="000561B4"/>
    <w:rsid w:val="000615EA"/>
    <w:rsid w:val="000760DD"/>
    <w:rsid w:val="00093BD5"/>
    <w:rsid w:val="000A299D"/>
    <w:rsid w:val="000A6DC5"/>
    <w:rsid w:val="000B0787"/>
    <w:rsid w:val="000C78AA"/>
    <w:rsid w:val="000D00B0"/>
    <w:rsid w:val="000D6042"/>
    <w:rsid w:val="000D6CAD"/>
    <w:rsid w:val="000D6D75"/>
    <w:rsid w:val="000E0C91"/>
    <w:rsid w:val="000E167C"/>
    <w:rsid w:val="000E4357"/>
    <w:rsid w:val="00100F48"/>
    <w:rsid w:val="00102D98"/>
    <w:rsid w:val="00107004"/>
    <w:rsid w:val="00107B1D"/>
    <w:rsid w:val="00122CD2"/>
    <w:rsid w:val="00133BA8"/>
    <w:rsid w:val="001409FC"/>
    <w:rsid w:val="001411CE"/>
    <w:rsid w:val="001536B2"/>
    <w:rsid w:val="00163956"/>
    <w:rsid w:val="0018275D"/>
    <w:rsid w:val="00183117"/>
    <w:rsid w:val="00184B62"/>
    <w:rsid w:val="00191589"/>
    <w:rsid w:val="001934E2"/>
    <w:rsid w:val="00194225"/>
    <w:rsid w:val="00194D63"/>
    <w:rsid w:val="001A098C"/>
    <w:rsid w:val="001A3948"/>
    <w:rsid w:val="001A663C"/>
    <w:rsid w:val="001A7DCC"/>
    <w:rsid w:val="001B40D2"/>
    <w:rsid w:val="001B46B2"/>
    <w:rsid w:val="001C625E"/>
    <w:rsid w:val="001F05EC"/>
    <w:rsid w:val="00203456"/>
    <w:rsid w:val="00221395"/>
    <w:rsid w:val="00232638"/>
    <w:rsid w:val="00242741"/>
    <w:rsid w:val="00251DE2"/>
    <w:rsid w:val="00255E9C"/>
    <w:rsid w:val="00271A81"/>
    <w:rsid w:val="00277BB2"/>
    <w:rsid w:val="00280F1C"/>
    <w:rsid w:val="00282C25"/>
    <w:rsid w:val="002849A0"/>
    <w:rsid w:val="002917BB"/>
    <w:rsid w:val="00296326"/>
    <w:rsid w:val="002A0E53"/>
    <w:rsid w:val="002A2B1A"/>
    <w:rsid w:val="002B1CBB"/>
    <w:rsid w:val="002D21F4"/>
    <w:rsid w:val="002D286E"/>
    <w:rsid w:val="002D28D4"/>
    <w:rsid w:val="002E2A2A"/>
    <w:rsid w:val="002F260B"/>
    <w:rsid w:val="002F4A88"/>
    <w:rsid w:val="00302E7A"/>
    <w:rsid w:val="00320777"/>
    <w:rsid w:val="0032424C"/>
    <w:rsid w:val="003473E5"/>
    <w:rsid w:val="00355D4F"/>
    <w:rsid w:val="003605FB"/>
    <w:rsid w:val="00374BD2"/>
    <w:rsid w:val="0039006B"/>
    <w:rsid w:val="003A12B6"/>
    <w:rsid w:val="003A400D"/>
    <w:rsid w:val="003A54F8"/>
    <w:rsid w:val="003A601F"/>
    <w:rsid w:val="003B037C"/>
    <w:rsid w:val="003B0444"/>
    <w:rsid w:val="003B15FF"/>
    <w:rsid w:val="003B4F91"/>
    <w:rsid w:val="003C04E4"/>
    <w:rsid w:val="0040069E"/>
    <w:rsid w:val="00404ACA"/>
    <w:rsid w:val="0040659E"/>
    <w:rsid w:val="0042022F"/>
    <w:rsid w:val="00425396"/>
    <w:rsid w:val="00430EE3"/>
    <w:rsid w:val="0043737D"/>
    <w:rsid w:val="004417B9"/>
    <w:rsid w:val="00445B22"/>
    <w:rsid w:val="004546F8"/>
    <w:rsid w:val="00455E54"/>
    <w:rsid w:val="00456A8D"/>
    <w:rsid w:val="0046068E"/>
    <w:rsid w:val="00465FA2"/>
    <w:rsid w:val="00474825"/>
    <w:rsid w:val="0048770C"/>
    <w:rsid w:val="004A26B1"/>
    <w:rsid w:val="004A4BD1"/>
    <w:rsid w:val="004B0680"/>
    <w:rsid w:val="004B7D42"/>
    <w:rsid w:val="004E567D"/>
    <w:rsid w:val="005042CB"/>
    <w:rsid w:val="00510865"/>
    <w:rsid w:val="00511238"/>
    <w:rsid w:val="00517411"/>
    <w:rsid w:val="005329A4"/>
    <w:rsid w:val="00544727"/>
    <w:rsid w:val="00544A1E"/>
    <w:rsid w:val="00545618"/>
    <w:rsid w:val="005525E5"/>
    <w:rsid w:val="00556220"/>
    <w:rsid w:val="00557F36"/>
    <w:rsid w:val="00560D61"/>
    <w:rsid w:val="005642E8"/>
    <w:rsid w:val="00567D13"/>
    <w:rsid w:val="005737C7"/>
    <w:rsid w:val="00577309"/>
    <w:rsid w:val="00580A0A"/>
    <w:rsid w:val="005854F3"/>
    <w:rsid w:val="00586E63"/>
    <w:rsid w:val="00590095"/>
    <w:rsid w:val="00592C56"/>
    <w:rsid w:val="005B6CE3"/>
    <w:rsid w:val="005C081C"/>
    <w:rsid w:val="005C35D8"/>
    <w:rsid w:val="005D1DC5"/>
    <w:rsid w:val="005D269C"/>
    <w:rsid w:val="005E343B"/>
    <w:rsid w:val="006000BB"/>
    <w:rsid w:val="00600CC9"/>
    <w:rsid w:val="00600F4D"/>
    <w:rsid w:val="00611471"/>
    <w:rsid w:val="00636581"/>
    <w:rsid w:val="00637A9C"/>
    <w:rsid w:val="006443D3"/>
    <w:rsid w:val="00646488"/>
    <w:rsid w:val="006473D1"/>
    <w:rsid w:val="0065545C"/>
    <w:rsid w:val="00657456"/>
    <w:rsid w:val="006615EF"/>
    <w:rsid w:val="0066501E"/>
    <w:rsid w:val="00673297"/>
    <w:rsid w:val="00676517"/>
    <w:rsid w:val="0067786D"/>
    <w:rsid w:val="00677B02"/>
    <w:rsid w:val="00681733"/>
    <w:rsid w:val="00690B07"/>
    <w:rsid w:val="006D2C2D"/>
    <w:rsid w:val="006D5962"/>
    <w:rsid w:val="006F298F"/>
    <w:rsid w:val="006F46E8"/>
    <w:rsid w:val="007076A8"/>
    <w:rsid w:val="00716652"/>
    <w:rsid w:val="00716FBB"/>
    <w:rsid w:val="00722E59"/>
    <w:rsid w:val="00732C13"/>
    <w:rsid w:val="007361A7"/>
    <w:rsid w:val="007568B7"/>
    <w:rsid w:val="00757C21"/>
    <w:rsid w:val="007634D6"/>
    <w:rsid w:val="00770C97"/>
    <w:rsid w:val="00774E00"/>
    <w:rsid w:val="0078039B"/>
    <w:rsid w:val="00782176"/>
    <w:rsid w:val="0079198A"/>
    <w:rsid w:val="007941D4"/>
    <w:rsid w:val="00797261"/>
    <w:rsid w:val="007B1421"/>
    <w:rsid w:val="007B3EA0"/>
    <w:rsid w:val="007C0D24"/>
    <w:rsid w:val="007C2BA9"/>
    <w:rsid w:val="007C6335"/>
    <w:rsid w:val="007D0261"/>
    <w:rsid w:val="007D63D5"/>
    <w:rsid w:val="007E244D"/>
    <w:rsid w:val="007F0D74"/>
    <w:rsid w:val="007F5240"/>
    <w:rsid w:val="00830C41"/>
    <w:rsid w:val="008367F1"/>
    <w:rsid w:val="00837E85"/>
    <w:rsid w:val="008442A2"/>
    <w:rsid w:val="00855FE3"/>
    <w:rsid w:val="00863F23"/>
    <w:rsid w:val="00882A62"/>
    <w:rsid w:val="0088409E"/>
    <w:rsid w:val="008937B1"/>
    <w:rsid w:val="008B4012"/>
    <w:rsid w:val="008C0961"/>
    <w:rsid w:val="008C24FD"/>
    <w:rsid w:val="008F1777"/>
    <w:rsid w:val="008F25F3"/>
    <w:rsid w:val="008F5A75"/>
    <w:rsid w:val="00903180"/>
    <w:rsid w:val="00913531"/>
    <w:rsid w:val="00926BC9"/>
    <w:rsid w:val="0094113E"/>
    <w:rsid w:val="009444C0"/>
    <w:rsid w:val="00954499"/>
    <w:rsid w:val="00960918"/>
    <w:rsid w:val="00963203"/>
    <w:rsid w:val="00980F51"/>
    <w:rsid w:val="00987E22"/>
    <w:rsid w:val="00992034"/>
    <w:rsid w:val="009A2B37"/>
    <w:rsid w:val="009A4574"/>
    <w:rsid w:val="009A7EC1"/>
    <w:rsid w:val="009B03D7"/>
    <w:rsid w:val="009B778F"/>
    <w:rsid w:val="009D2339"/>
    <w:rsid w:val="009D2A4D"/>
    <w:rsid w:val="009D42F4"/>
    <w:rsid w:val="009D43F7"/>
    <w:rsid w:val="009E150A"/>
    <w:rsid w:val="009F2D11"/>
    <w:rsid w:val="00A01E0A"/>
    <w:rsid w:val="00A15810"/>
    <w:rsid w:val="00A203C3"/>
    <w:rsid w:val="00A21855"/>
    <w:rsid w:val="00A30B2C"/>
    <w:rsid w:val="00A45A2F"/>
    <w:rsid w:val="00A500CE"/>
    <w:rsid w:val="00A50E9A"/>
    <w:rsid w:val="00A527A3"/>
    <w:rsid w:val="00A55650"/>
    <w:rsid w:val="00A62021"/>
    <w:rsid w:val="00A63681"/>
    <w:rsid w:val="00A65CE4"/>
    <w:rsid w:val="00A76249"/>
    <w:rsid w:val="00A86C05"/>
    <w:rsid w:val="00A93882"/>
    <w:rsid w:val="00AA56C7"/>
    <w:rsid w:val="00AB7601"/>
    <w:rsid w:val="00AC2F11"/>
    <w:rsid w:val="00AD2077"/>
    <w:rsid w:val="00AD6D80"/>
    <w:rsid w:val="00AD6E8C"/>
    <w:rsid w:val="00AE71AA"/>
    <w:rsid w:val="00AE7734"/>
    <w:rsid w:val="00AF330E"/>
    <w:rsid w:val="00AF6FD4"/>
    <w:rsid w:val="00B075A1"/>
    <w:rsid w:val="00B11175"/>
    <w:rsid w:val="00B2778C"/>
    <w:rsid w:val="00B31933"/>
    <w:rsid w:val="00B329B3"/>
    <w:rsid w:val="00B36935"/>
    <w:rsid w:val="00B520C7"/>
    <w:rsid w:val="00B60A76"/>
    <w:rsid w:val="00B64112"/>
    <w:rsid w:val="00B643A3"/>
    <w:rsid w:val="00B750EF"/>
    <w:rsid w:val="00B83E7E"/>
    <w:rsid w:val="00B9157C"/>
    <w:rsid w:val="00BA2094"/>
    <w:rsid w:val="00BA6971"/>
    <w:rsid w:val="00BB0BAE"/>
    <w:rsid w:val="00BB7307"/>
    <w:rsid w:val="00BC2288"/>
    <w:rsid w:val="00BC5D67"/>
    <w:rsid w:val="00BD4EF4"/>
    <w:rsid w:val="00BD7CE9"/>
    <w:rsid w:val="00BE32BF"/>
    <w:rsid w:val="00BE4C97"/>
    <w:rsid w:val="00BF4A9A"/>
    <w:rsid w:val="00BF4BFC"/>
    <w:rsid w:val="00BF76A3"/>
    <w:rsid w:val="00C11D4C"/>
    <w:rsid w:val="00C1772F"/>
    <w:rsid w:val="00C202BD"/>
    <w:rsid w:val="00C21B51"/>
    <w:rsid w:val="00C2361F"/>
    <w:rsid w:val="00C43CA1"/>
    <w:rsid w:val="00C56A79"/>
    <w:rsid w:val="00C6051E"/>
    <w:rsid w:val="00CA5712"/>
    <w:rsid w:val="00CA6347"/>
    <w:rsid w:val="00CB1168"/>
    <w:rsid w:val="00CB12FD"/>
    <w:rsid w:val="00CB1618"/>
    <w:rsid w:val="00CC2D38"/>
    <w:rsid w:val="00CC3245"/>
    <w:rsid w:val="00CC475A"/>
    <w:rsid w:val="00CD6708"/>
    <w:rsid w:val="00CE296B"/>
    <w:rsid w:val="00CE4999"/>
    <w:rsid w:val="00CF0B38"/>
    <w:rsid w:val="00CF28AA"/>
    <w:rsid w:val="00D00A90"/>
    <w:rsid w:val="00D13BA8"/>
    <w:rsid w:val="00D21BDC"/>
    <w:rsid w:val="00D22769"/>
    <w:rsid w:val="00D45680"/>
    <w:rsid w:val="00D46D66"/>
    <w:rsid w:val="00D56630"/>
    <w:rsid w:val="00D60096"/>
    <w:rsid w:val="00D625AD"/>
    <w:rsid w:val="00D66377"/>
    <w:rsid w:val="00D668F0"/>
    <w:rsid w:val="00D67C35"/>
    <w:rsid w:val="00D740EC"/>
    <w:rsid w:val="00D92E9F"/>
    <w:rsid w:val="00DC1E7B"/>
    <w:rsid w:val="00DD709F"/>
    <w:rsid w:val="00DE061D"/>
    <w:rsid w:val="00DE2A30"/>
    <w:rsid w:val="00DE769A"/>
    <w:rsid w:val="00E0247E"/>
    <w:rsid w:val="00E05542"/>
    <w:rsid w:val="00E209BD"/>
    <w:rsid w:val="00E2293D"/>
    <w:rsid w:val="00E2414B"/>
    <w:rsid w:val="00E31501"/>
    <w:rsid w:val="00E37935"/>
    <w:rsid w:val="00E41404"/>
    <w:rsid w:val="00E56C0B"/>
    <w:rsid w:val="00E5758F"/>
    <w:rsid w:val="00E70B73"/>
    <w:rsid w:val="00E80C32"/>
    <w:rsid w:val="00E825A1"/>
    <w:rsid w:val="00E8530A"/>
    <w:rsid w:val="00EA3EDE"/>
    <w:rsid w:val="00EB5257"/>
    <w:rsid w:val="00EB532A"/>
    <w:rsid w:val="00EB7ACD"/>
    <w:rsid w:val="00EE064A"/>
    <w:rsid w:val="00EF5EB2"/>
    <w:rsid w:val="00F05414"/>
    <w:rsid w:val="00F0779A"/>
    <w:rsid w:val="00F1490D"/>
    <w:rsid w:val="00F17288"/>
    <w:rsid w:val="00F30CCE"/>
    <w:rsid w:val="00F34C7B"/>
    <w:rsid w:val="00F36E92"/>
    <w:rsid w:val="00F379F3"/>
    <w:rsid w:val="00F72211"/>
    <w:rsid w:val="00F72A58"/>
    <w:rsid w:val="00F77CF3"/>
    <w:rsid w:val="00F81CEF"/>
    <w:rsid w:val="00F8525E"/>
    <w:rsid w:val="00F86684"/>
    <w:rsid w:val="00F971C2"/>
    <w:rsid w:val="00FA2837"/>
    <w:rsid w:val="00FB5DDA"/>
    <w:rsid w:val="00FC539A"/>
    <w:rsid w:val="00FC5B03"/>
    <w:rsid w:val="00FE18EC"/>
    <w:rsid w:val="043279C8"/>
    <w:rsid w:val="050A7A10"/>
    <w:rsid w:val="07CD3109"/>
    <w:rsid w:val="0ABFDADC"/>
    <w:rsid w:val="112F1C60"/>
    <w:rsid w:val="16BF0889"/>
    <w:rsid w:val="19D95309"/>
    <w:rsid w:val="2CB29E06"/>
    <w:rsid w:val="3066A5DD"/>
    <w:rsid w:val="3907681C"/>
    <w:rsid w:val="3A11B608"/>
    <w:rsid w:val="3D809EB7"/>
    <w:rsid w:val="43B8984E"/>
    <w:rsid w:val="4C081442"/>
    <w:rsid w:val="4F94BAF0"/>
    <w:rsid w:val="5171B5EC"/>
    <w:rsid w:val="5603FC74"/>
    <w:rsid w:val="56D6A984"/>
    <w:rsid w:val="5786A478"/>
    <w:rsid w:val="587279E5"/>
    <w:rsid w:val="597CC7D1"/>
    <w:rsid w:val="65B33D6B"/>
    <w:rsid w:val="683650AD"/>
    <w:rsid w:val="699AD921"/>
    <w:rsid w:val="6A2C5B96"/>
    <w:rsid w:val="700A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277D8"/>
  <w15:chartTrackingRefBased/>
  <w15:docId w15:val="{8EFB9234-7425-450F-A8D7-F1808D072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D6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7B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07B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B1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F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A299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37C4A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EB5257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B5257"/>
  </w:style>
  <w:style w:type="character" w:customStyle="1" w:styleId="eop">
    <w:name w:val="eop"/>
    <w:basedOn w:val="DefaultParagraphFont"/>
    <w:rsid w:val="00EB5257"/>
  </w:style>
  <w:style w:type="paragraph" w:styleId="Header">
    <w:name w:val="header"/>
    <w:basedOn w:val="Normal"/>
    <w:link w:val="HeaderChar"/>
    <w:uiPriority w:val="99"/>
    <w:unhideWhenUsed/>
    <w:rsid w:val="00100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F4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F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m04.safelinks.protection.outlook.com/?url=https%3A%2F%2Fyoutu.be%2FglBDkyY98vI&amp;data=05%7C01%7CHailey.Reichman%40atlanticrecords.com%7Ca1133dd20de6470a26a908dbceb7f66b%7C8367939002ec4ba1ad3d69da3fdd637e%7C0%7C0%7C638331062113695179%7CUnknown%7CTWFpbGZsb3d8eyJWIjoiMC4wLjAwMDAiLCJQIjoiV2luMzIiLCJBTiI6Ik1haWwiLCJXVCI6Mn0%3D%7C3000%7C%7C%7C&amp;sdata=i0L301NC%2BI%2BljWeWA7WVcUxJCQt%2B9gaT%2Fnegq3iC5Qo%3D&amp;reserved=0" TargetMode="External"/><Relationship Id="rId18" Type="http://schemas.openxmlformats.org/officeDocument/2006/relationships/hyperlink" Target="https://nam04.safelinks.protection.outlook.com/?url=https%3A%2F%2Fwww.youtube.com%2Fwatch%3Fv%3DB5cLPiPbCiA&amp;data=05%7C01%7CNaiera.Robinson%40atlanticrecords.com%7Ca7b603e6b47b440fd33108da3d30a3cc%7C8367939002ec4ba1ad3d69da3fdd637e%7C0%7C0%7C637889576382012694%7CUnknown%7CTWFpbGZsb3d8eyJWIjoiMC4wLjAwMDAiLCJQIjoiV2luMzIiLCJBTiI6Ik1haWwiLCJXVCI6Mn0%3D%7C3000%7C%7C%7C&amp;sdata=0Q%2FGPAqy6wTu4CXbvswvbpfVQ0AGrX1B1sryXgKacRc%3D&amp;reserved=0" TargetMode="External"/><Relationship Id="rId26" Type="http://schemas.openxmlformats.org/officeDocument/2006/relationships/hyperlink" Target="https://www.ncognitaofficial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-B6EknA6bk" TargetMode="External"/><Relationship Id="rId7" Type="http://schemas.openxmlformats.org/officeDocument/2006/relationships/hyperlink" Target="https://ncognita.lnk.to/LikeMmm" TargetMode="External"/><Relationship Id="rId12" Type="http://schemas.openxmlformats.org/officeDocument/2006/relationships/hyperlink" Target="https://ncognita.lnk.to/LikeMmm" TargetMode="External"/><Relationship Id="rId17" Type="http://schemas.openxmlformats.org/officeDocument/2006/relationships/hyperlink" Target="https://nam04.safelinks.protection.outlook.com/?url=https%3A%2F%2Fncognita.lnk.to%2FThePlaybook&amp;data=05%7C01%7CNaiera.Robinson%40atlanticrecords.com%7Ca7b603e6b47b440fd33108da3d30a3cc%7C8367939002ec4ba1ad3d69da3fdd637e%7C0%7C0%7C637889576382012694%7CUnknown%7CTWFpbGZsb3d8eyJWIjoiMC4wLjAwMDAiLCJQIjoiV2luMzIiLCJBTiI6Ik1haWwiLCJXVCI6Mn0%3D%7C3000%7C%7C%7C&amp;sdata=5Tug9%2FZjBku0XvemxUWO%2BaMuob7Rxp3dtRlsL8F9l%2B4%3D&amp;reserved=0" TargetMode="External"/><Relationship Id="rId25" Type="http://schemas.openxmlformats.org/officeDocument/2006/relationships/hyperlink" Target="https://warnermusicgroup.box.com/s/y1fwq6cq4k4dwleaigdil83oh7yptk0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am04.safelinks.protection.outlook.com/?url=https%3A%2F%2Fncognita.lnk.to%2FThePlaybook&amp;data=05%7C01%7CNaiera.Robinson%40atlanticrecords.com%7Ca7b603e6b47b440fd33108da3d30a3cc%7C8367939002ec4ba1ad3d69da3fdd637e%7C0%7C0%7C637889576382012694%7CUnknown%7CTWFpbGZsb3d8eyJWIjoiMC4wLjAwMDAiLCJQIjoiV2luMzIiLCJBTiI6Ik1haWwiLCJXVCI6Mn0%3D%7C3000%7C%7C%7C&amp;sdata=5Tug9%2FZjBku0XvemxUWO%2BaMuob7Rxp3dtRlsL8F9l%2B4%3D&amp;reserved=0" TargetMode="External"/><Relationship Id="rId20" Type="http://schemas.openxmlformats.org/officeDocument/2006/relationships/hyperlink" Target="https://www.youtube.com/watch?v=SlUfq5EHyMY" TargetMode="External"/><Relationship Id="rId29" Type="http://schemas.openxmlformats.org/officeDocument/2006/relationships/hyperlink" Target="https://www.facebook.com/NCognita22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cognita.lnk.to/LikeMmm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ncognita.lnk.to/LAftKalan.FrFr" TargetMode="External"/><Relationship Id="rId23" Type="http://schemas.openxmlformats.org/officeDocument/2006/relationships/hyperlink" Target="https://warnermusicgroup.box.com/s/y7mubbykywutf5x4yrjvwwud39q6x7kh" TargetMode="External"/><Relationship Id="rId28" Type="http://schemas.openxmlformats.org/officeDocument/2006/relationships/hyperlink" Target="https://www.instagram.com/ncognita_/?hl=en" TargetMode="External"/><Relationship Id="rId10" Type="http://schemas.openxmlformats.org/officeDocument/2006/relationships/hyperlink" Target="https://warnermusicgroup.app.box.com/s/emk1cp3wmgdmxqtoctk82z0byaibvi1b" TargetMode="External"/><Relationship Id="rId19" Type="http://schemas.openxmlformats.org/officeDocument/2006/relationships/hyperlink" Target="https://nam04.safelinks.protection.outlook.com/?url=https%3A%2F%2Fwww.youtube.com%2Fwatch%3Fv%3DB5cLPiPbCiA&amp;data=05%7C01%7CNaiera.Robinson%40atlanticrecords.com%7Ca7b603e6b47b440fd33108da3d30a3cc%7C8367939002ec4ba1ad3d69da3fdd637e%7C0%7C0%7C637889576382012694%7CUnknown%7CTWFpbGZsb3d8eyJWIjoiMC4wLjAwMDAiLCJQIjoiV2luMzIiLCJBTiI6Ik1haWwiLCJXVCI6Mn0%3D%7C3000%7C%7C%7C&amp;sdata=0Q%2FGPAqy6wTu4CXbvswvbpfVQ0AGrX1B1sryXgKacRc%3D&amp;reserved=0" TargetMode="External"/><Relationship Id="rId31" Type="http://schemas.openxmlformats.org/officeDocument/2006/relationships/hyperlink" Target="mailto:Fairley.McCaskill@atlanticrecord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ncognita.lnk.to/Saturday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twitter.com/ncognita_" TargetMode="External"/><Relationship Id="rId30" Type="http://schemas.openxmlformats.org/officeDocument/2006/relationships/hyperlink" Target="https://www.youtube.com/channel/UCubTNAqU2TwKgGZSSSPcqnw" TargetMode="External"/><Relationship Id="rId8" Type="http://schemas.openxmlformats.org/officeDocument/2006/relationships/hyperlink" Target="https://nam04.safelinks.protection.outlook.com/?url=https%3A%2F%2Fyoutu.be%2FglBDkyY98vI&amp;data=05%7C01%7CHailey.Reichman%40atlanticrecords.com%7Ca1133dd20de6470a26a908dbceb7f66b%7C8367939002ec4ba1ad3d69da3fdd637e%7C0%7C0%7C638331062113695179%7CUnknown%7CTWFpbGZsb3d8eyJWIjoiMC4wLjAwMDAiLCJQIjoiV2luMzIiLCJBTiI6Ik1haWwiLCJXVCI6Mn0%3D%7C3000%7C%7C%7C&amp;sdata=i0L301NC%2BI%2BljWeWA7WVcUxJCQt%2B9gaT%2Fnegq3iC5Q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Hailey Reichman</cp:lastModifiedBy>
  <cp:revision>7</cp:revision>
  <dcterms:created xsi:type="dcterms:W3CDTF">2023-10-04T18:42:00Z</dcterms:created>
  <dcterms:modified xsi:type="dcterms:W3CDTF">2023-10-18T00:19:00Z</dcterms:modified>
</cp:coreProperties>
</file>