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7E69" w:rsidR="00121B2D" w:rsidP="008B1E72" w:rsidRDefault="00932287" w14:paraId="39A23006" w14:textId="07858BB8">
      <w:pPr>
        <w:spacing w:after="0" w:line="240" w:lineRule="auto"/>
        <w:contextualSpacing/>
        <w:jc w:val="both"/>
      </w:pPr>
      <w:r w:rsidRPr="00857E69">
        <w:t>FOR IMMEDIATE RELEASE</w:t>
      </w:r>
    </w:p>
    <w:p w:rsidRPr="00857E69" w:rsidR="00932287" w:rsidP="008B1E72" w:rsidRDefault="009D1CC8" w14:paraId="259AE35B" w14:textId="1F4D78C8">
      <w:pPr>
        <w:spacing w:after="0" w:line="240" w:lineRule="auto"/>
        <w:contextualSpacing/>
        <w:jc w:val="both"/>
      </w:pPr>
      <w:r w:rsidRPr="00857E69">
        <w:t>NOVEMBER</w:t>
      </w:r>
      <w:r w:rsidRPr="00857E69" w:rsidR="002E269C">
        <w:t xml:space="preserve"> </w:t>
      </w:r>
      <w:r w:rsidRPr="00857E69">
        <w:t>10</w:t>
      </w:r>
      <w:r w:rsidRPr="00857E69" w:rsidR="00932287">
        <w:t>, 2023</w:t>
      </w:r>
    </w:p>
    <w:p w:rsidRPr="00857E69" w:rsidR="00932287" w:rsidP="00461C19" w:rsidRDefault="00932287" w14:paraId="6AAABF40" w14:textId="77777777">
      <w:pPr>
        <w:spacing w:after="0" w:line="240" w:lineRule="auto"/>
        <w:contextualSpacing/>
        <w:jc w:val="both"/>
      </w:pPr>
    </w:p>
    <w:p w:rsidRPr="002E269C" w:rsidR="00932287" w:rsidP="008B1E72" w:rsidRDefault="00932287" w14:paraId="1AA81EA5" w14:textId="7946074F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4BA0C947" w:rsidR="00932287">
        <w:rPr>
          <w:b w:val="1"/>
          <w:bCs w:val="1"/>
          <w:sz w:val="28"/>
          <w:szCs w:val="28"/>
        </w:rPr>
        <w:t xml:space="preserve">ALEX WARREN </w:t>
      </w:r>
      <w:r w:rsidRPr="4BA0C947" w:rsidR="00857E69">
        <w:rPr>
          <w:b w:val="1"/>
          <w:bCs w:val="1"/>
          <w:sz w:val="28"/>
          <w:szCs w:val="28"/>
        </w:rPr>
        <w:t>SHARES NEW SINGLE</w:t>
      </w:r>
      <w:r w:rsidRPr="4BA0C947" w:rsidR="00CD2162">
        <w:rPr>
          <w:b w:val="1"/>
          <w:bCs w:val="1"/>
          <w:sz w:val="28"/>
          <w:szCs w:val="28"/>
        </w:rPr>
        <w:t xml:space="preserve"> </w:t>
      </w:r>
      <w:r w:rsidRPr="4BA0C947" w:rsidR="004C5172">
        <w:rPr>
          <w:b w:val="1"/>
          <w:bCs w:val="1"/>
          <w:sz w:val="28"/>
          <w:szCs w:val="28"/>
        </w:rPr>
        <w:t>“</w:t>
      </w:r>
      <w:r w:rsidRPr="4BA0C947" w:rsidR="00CD2162">
        <w:rPr>
          <w:b w:val="1"/>
          <w:bCs w:val="1"/>
          <w:sz w:val="28"/>
          <w:szCs w:val="28"/>
        </w:rPr>
        <w:t>YARD SALE</w:t>
      </w:r>
      <w:r w:rsidRPr="4BA0C947" w:rsidR="004C5172">
        <w:rPr>
          <w:b w:val="1"/>
          <w:bCs w:val="1"/>
          <w:sz w:val="28"/>
          <w:szCs w:val="28"/>
        </w:rPr>
        <w:t>”</w:t>
      </w:r>
      <w:r w:rsidRPr="4BA0C947" w:rsidR="00CD2162">
        <w:rPr>
          <w:b w:val="1"/>
          <w:bCs w:val="1"/>
          <w:sz w:val="28"/>
          <w:szCs w:val="28"/>
        </w:rPr>
        <w:t xml:space="preserve"> </w:t>
      </w:r>
      <w:r w:rsidRPr="4BA0C947" w:rsidR="00857E69">
        <w:rPr>
          <w:b w:val="1"/>
          <w:bCs w:val="1"/>
          <w:sz w:val="28"/>
          <w:szCs w:val="28"/>
        </w:rPr>
        <w:t>AND OFFICIAL VIDEO</w:t>
      </w:r>
    </w:p>
    <w:p w:rsidR="4BA0C947" w:rsidP="4BA0C947" w:rsidRDefault="4BA0C947" w14:paraId="06FFE448" w14:textId="112E865B">
      <w:pPr>
        <w:pStyle w:val="Normal"/>
        <w:spacing w:after="0" w:line="240" w:lineRule="auto"/>
        <w:contextualSpacing/>
        <w:jc w:val="center"/>
        <w:rPr>
          <w:b w:val="1"/>
          <w:bCs w:val="1"/>
          <w:sz w:val="28"/>
          <w:szCs w:val="28"/>
        </w:rPr>
      </w:pPr>
    </w:p>
    <w:p w:rsidR="5E3F01DB" w:rsidP="4BA0C947" w:rsidRDefault="5E3F01DB" w14:paraId="2CC40EF4" w14:textId="4720F247">
      <w:pPr>
        <w:pStyle w:val="Normal"/>
        <w:spacing w:after="0" w:line="240" w:lineRule="auto"/>
        <w:contextualSpacing/>
        <w:jc w:val="center"/>
        <w:rPr>
          <w:b w:val="1"/>
          <w:bCs w:val="1"/>
          <w:sz w:val="28"/>
          <w:szCs w:val="28"/>
        </w:rPr>
      </w:pPr>
      <w:r w:rsidRPr="4BA0C947" w:rsidR="5E3F01DB">
        <w:rPr>
          <w:b w:val="1"/>
          <w:bCs w:val="1"/>
          <w:sz w:val="28"/>
          <w:szCs w:val="28"/>
        </w:rPr>
        <w:t xml:space="preserve">OFFICIAL VIDEO PREMIERED </w:t>
      </w:r>
      <w:r w:rsidRPr="4BA0C947" w:rsidR="5E3F01DB">
        <w:rPr>
          <w:b w:val="1"/>
          <w:bCs w:val="1"/>
          <w:sz w:val="28"/>
          <w:szCs w:val="28"/>
        </w:rPr>
        <w:t>TODAY ON NICKMUSIC</w:t>
      </w:r>
    </w:p>
    <w:p w:rsidRPr="00461C19" w:rsidR="00932287" w:rsidP="00CD2162" w:rsidRDefault="00932287" w14:paraId="7960D5A8" w14:textId="77777777">
      <w:pPr>
        <w:spacing w:after="0" w:line="240" w:lineRule="auto"/>
        <w:contextualSpacing/>
        <w:rPr>
          <w:b/>
          <w:bCs/>
        </w:rPr>
      </w:pPr>
    </w:p>
    <w:p w:rsidRPr="00461C19" w:rsidR="00932287" w:rsidP="008B1E72" w:rsidRDefault="007E36D4" w14:paraId="5586212A" w14:textId="268A5287">
      <w:pPr>
        <w:spacing w:after="0" w:line="240" w:lineRule="auto"/>
        <w:contextualSpacing/>
        <w:jc w:val="center"/>
        <w:rPr>
          <w:b w:val="1"/>
          <w:bCs w:val="1"/>
          <w:color w:val="FF0000"/>
        </w:rPr>
      </w:pPr>
      <w:hyperlink r:id="R6a04710cf4b44f94">
        <w:r w:rsidRPr="1B1F8C16" w:rsidR="66753E75">
          <w:rPr>
            <w:rStyle w:val="Hyperlink"/>
            <w:b w:val="1"/>
            <w:bCs w:val="1"/>
          </w:rPr>
          <w:t xml:space="preserve">LISTEN TO </w:t>
        </w:r>
        <w:r w:rsidRPr="1B1F8C16" w:rsidR="004C5172">
          <w:rPr>
            <w:rStyle w:val="Hyperlink"/>
            <w:b w:val="1"/>
            <w:bCs w:val="1"/>
          </w:rPr>
          <w:t>“</w:t>
        </w:r>
        <w:r w:rsidRPr="1B1F8C16" w:rsidR="00CD2162">
          <w:rPr>
            <w:rStyle w:val="Hyperlink"/>
            <w:b w:val="1"/>
            <w:bCs w:val="1"/>
          </w:rPr>
          <w:t>YARD SALE</w:t>
        </w:r>
        <w:r w:rsidRPr="1B1F8C16" w:rsidR="004C5172">
          <w:rPr>
            <w:rStyle w:val="Hyperlink"/>
            <w:b w:val="1"/>
            <w:bCs w:val="1"/>
          </w:rPr>
          <w:t>”</w:t>
        </w:r>
      </w:hyperlink>
      <w:r w:rsidRPr="1B1F8C16" w:rsidR="4FBDD58B">
        <w:rPr>
          <w:b w:val="1"/>
          <w:bCs w:val="1"/>
        </w:rPr>
        <w:t xml:space="preserve"> </w:t>
      </w:r>
      <w:r w:rsidRPr="1B1F8C16" w:rsidR="66753E75">
        <w:rPr>
          <w:b w:val="1"/>
          <w:bCs w:val="1"/>
        </w:rPr>
        <w:t xml:space="preserve">| </w:t>
      </w:r>
      <w:hyperlink r:id="R800d9dac14e5410c">
        <w:r w:rsidRPr="1B1F8C16" w:rsidR="66753E75">
          <w:rPr>
            <w:rStyle w:val="Hyperlink"/>
            <w:b w:val="1"/>
            <w:bCs w:val="1"/>
          </w:rPr>
          <w:t>WATCH OFFICIAL VIDEO</w:t>
        </w:r>
      </w:hyperlink>
    </w:p>
    <w:p w:rsidRPr="00461C19" w:rsidR="000D3389" w:rsidP="00461C19" w:rsidRDefault="000D3389" w14:paraId="57234565" w14:textId="77777777">
      <w:pPr>
        <w:spacing w:after="0" w:line="240" w:lineRule="auto"/>
        <w:contextualSpacing/>
        <w:jc w:val="both"/>
        <w:rPr>
          <w:b/>
          <w:bCs/>
          <w:color w:val="FF0000"/>
          <w:sz w:val="24"/>
          <w:szCs w:val="24"/>
        </w:rPr>
      </w:pPr>
    </w:p>
    <w:p w:rsidRPr="00461C19" w:rsidR="28B27960" w:rsidP="6A4C0343" w:rsidRDefault="15BA2E98" w14:paraId="55DE941A" w14:textId="6AF020B4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58C1D591" wp14:editId="1BED8619">
            <wp:extent cx="2743200" cy="2743200"/>
            <wp:effectExtent l="0" t="0" r="0" b="0"/>
            <wp:docPr id="419240322" name="Picture 41924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835D04">
        <w:rPr>
          <w:noProof/>
        </w:rPr>
        <w:drawing>
          <wp:inline distT="0" distB="0" distL="0" distR="0" wp14:anchorId="533B6C23" wp14:editId="4BFBF4DC">
            <wp:extent cx="2224405" cy="2730728"/>
            <wp:effectExtent l="0" t="0" r="0" b="0"/>
            <wp:docPr id="2042930684" name="Picture 204293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7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16" w:rsidP="48E8D94A" w:rsidRDefault="007E36D4" w14:paraId="61CA888C" w14:textId="0D5D57A8">
      <w:pPr>
        <w:spacing w:after="0" w:line="240" w:lineRule="auto"/>
        <w:contextualSpacing/>
        <w:jc w:val="center"/>
        <w:rPr>
          <w:rStyle w:val="Hyperlink"/>
          <w:color w:val="FF0000"/>
          <w:sz w:val="20"/>
          <w:szCs w:val="20"/>
        </w:rPr>
      </w:pPr>
      <w:hyperlink r:id="rId10">
        <w:r w:rsidRPr="1A203C87" w:rsidR="002E2E16">
          <w:rPr>
            <w:rStyle w:val="Hyperlink"/>
            <w:sz w:val="20"/>
            <w:szCs w:val="20"/>
          </w:rPr>
          <w:t>DOWNLOAD HI-RES ASSETS HERE</w:t>
        </w:r>
      </w:hyperlink>
    </w:p>
    <w:p w:rsidRPr="00461C19" w:rsidR="000D3389" w:rsidP="008B1E72" w:rsidRDefault="000D3389" w14:paraId="7D72855A" w14:textId="77777777">
      <w:pPr>
        <w:spacing w:after="0" w:line="240" w:lineRule="auto"/>
        <w:contextualSpacing/>
        <w:jc w:val="both"/>
        <w:rPr>
          <w:color w:val="FF0000"/>
          <w:sz w:val="21"/>
          <w:szCs w:val="21"/>
        </w:rPr>
      </w:pPr>
    </w:p>
    <w:p w:rsidRPr="00461C19" w:rsidR="000D3389" w:rsidP="008B1E72" w:rsidRDefault="004C5172" w14:paraId="1DC28328" w14:textId="5D03AA4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Calibri" w:hAnsi="Calibri" w:cs="Calibri"/>
          <w:i/>
          <w:iCs/>
          <w:sz w:val="21"/>
          <w:szCs w:val="21"/>
        </w:rPr>
        <w:t>“</w:t>
      </w:r>
      <w:r w:rsidRPr="008B1E72" w:rsidR="000D3389">
        <w:rPr>
          <w:rStyle w:val="normaltextrun"/>
          <w:rFonts w:ascii="Calibri" w:hAnsi="Calibri" w:cs="Calibri"/>
          <w:i/>
          <w:iCs/>
          <w:sz w:val="21"/>
          <w:szCs w:val="21"/>
        </w:rPr>
        <w:t>Alex Warren</w:t>
      </w:r>
      <w:r>
        <w:rPr>
          <w:rStyle w:val="normaltextrun"/>
          <w:rFonts w:ascii="Calibri" w:hAnsi="Calibri" w:cs="Calibri"/>
          <w:i/>
          <w:iCs/>
          <w:sz w:val="21"/>
          <w:szCs w:val="21"/>
        </w:rPr>
        <w:t>’</w:t>
      </w:r>
      <w:r w:rsidRPr="008B1E72" w:rsidR="000D3389">
        <w:rPr>
          <w:rStyle w:val="normaltextrun"/>
          <w:rFonts w:ascii="Calibri" w:hAnsi="Calibri" w:cs="Calibri"/>
          <w:i/>
          <w:iCs/>
          <w:sz w:val="21"/>
          <w:szCs w:val="21"/>
        </w:rPr>
        <w:t>s story is one you</w:t>
      </w:r>
      <w:r>
        <w:rPr>
          <w:rStyle w:val="normaltextrun"/>
          <w:rFonts w:ascii="Calibri" w:hAnsi="Calibri" w:cs="Calibri"/>
          <w:i/>
          <w:iCs/>
          <w:sz w:val="21"/>
          <w:szCs w:val="21"/>
        </w:rPr>
        <w:t>’</w:t>
      </w:r>
      <w:r w:rsidRPr="008B1E72" w:rsidR="000D3389">
        <w:rPr>
          <w:rStyle w:val="normaltextrun"/>
          <w:rFonts w:ascii="Calibri" w:hAnsi="Calibri" w:cs="Calibri"/>
          <w:i/>
          <w:iCs/>
          <w:sz w:val="21"/>
          <w:szCs w:val="21"/>
        </w:rPr>
        <w:t xml:space="preserve">ll want to sit down for </w:t>
      </w:r>
      <w:r w:rsidRPr="008B1E72" w:rsidR="0095321E">
        <w:rPr>
          <w:rStyle w:val="normaltextrun"/>
          <w:rFonts w:ascii="Calibri" w:hAnsi="Calibri" w:cs="Calibri"/>
          <w:i/>
          <w:iCs/>
          <w:sz w:val="21"/>
          <w:szCs w:val="21"/>
        </w:rPr>
        <w:t>–</w:t>
      </w:r>
      <w:r w:rsidR="00FF08E1">
        <w:rPr>
          <w:rStyle w:val="normaltextrun"/>
          <w:rFonts w:ascii="Calibri" w:hAnsi="Calibri" w:cs="Calibri"/>
          <w:i/>
          <w:iCs/>
          <w:sz w:val="21"/>
          <w:szCs w:val="21"/>
        </w:rPr>
        <w:t xml:space="preserve"> </w:t>
      </w:r>
      <w:r w:rsidRPr="008B1E72" w:rsidR="000D3389">
        <w:rPr>
          <w:rStyle w:val="normaltextrun"/>
          <w:rFonts w:ascii="Calibri" w:hAnsi="Calibri" w:cs="Calibri"/>
          <w:i/>
          <w:iCs/>
          <w:sz w:val="21"/>
          <w:szCs w:val="21"/>
        </w:rPr>
        <w:t>his music is everything and more.</w:t>
      </w:r>
      <w:r>
        <w:rPr>
          <w:rStyle w:val="normaltextrun"/>
          <w:rFonts w:ascii="Calibri" w:hAnsi="Calibri" w:cs="Calibri"/>
          <w:i/>
          <w:iCs/>
          <w:sz w:val="21"/>
          <w:szCs w:val="21"/>
        </w:rPr>
        <w:t>”</w:t>
      </w:r>
    </w:p>
    <w:p w:rsidRPr="00461C19" w:rsidR="000D3389" w:rsidP="008B1E72" w:rsidRDefault="000D3389" w14:paraId="4A2E5BF7" w14:textId="696B2D6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8B1E72">
        <w:rPr>
          <w:rStyle w:val="normaltextrun"/>
          <w:rFonts w:ascii="Calibri" w:hAnsi="Calibri" w:cs="Calibri"/>
          <w:b/>
          <w:bCs/>
          <w:sz w:val="21"/>
          <w:szCs w:val="21"/>
        </w:rPr>
        <w:t>– PEOPLE</w:t>
      </w:r>
    </w:p>
    <w:p w:rsidRPr="00461C19" w:rsidR="000D3389" w:rsidP="00461C19" w:rsidRDefault="000D3389" w14:paraId="2768ECDB" w14:textId="77777777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</w:p>
    <w:p w:rsidRPr="00B07CCB" w:rsidR="00FF08E1" w:rsidP="6124F0AE" w:rsidRDefault="004C5172" w14:paraId="292F5D99" w14:textId="787B42B1">
      <w:pPr>
        <w:pStyle w:val="Normal"/>
        <w:spacing w:after="0" w:line="240" w:lineRule="auto"/>
        <w:contextualSpacing/>
        <w:rPr>
          <w:color w:val="auto"/>
        </w:rPr>
      </w:pPr>
      <w:r w:rsidR="6818032B">
        <w:rPr/>
        <w:t xml:space="preserve">Acclaimed singer-songwriter </w:t>
      </w:r>
      <w:r w:rsidRPr="6124F0AE" w:rsidR="6818032B">
        <w:rPr>
          <w:b w:val="1"/>
          <w:bCs w:val="1"/>
        </w:rPr>
        <w:t>Alex Warren</w:t>
      </w:r>
      <w:r w:rsidR="6818032B">
        <w:rPr/>
        <w:t xml:space="preserve"> has </w:t>
      </w:r>
      <w:r w:rsidR="665C9921">
        <w:rPr/>
        <w:t xml:space="preserve">shared his </w:t>
      </w:r>
      <w:r w:rsidR="00FF08E1">
        <w:rPr/>
        <w:t>latest</w:t>
      </w:r>
      <w:r w:rsidR="00461C19">
        <w:rPr/>
        <w:t xml:space="preserve"> single, </w:t>
      </w:r>
      <w:r w:rsidR="004C5172">
        <w:rPr/>
        <w:t>“</w:t>
      </w:r>
      <w:r w:rsidRPr="6124F0AE" w:rsidR="00FF08E1">
        <w:rPr>
          <w:b w:val="1"/>
          <w:bCs w:val="1"/>
        </w:rPr>
        <w:t>Yard Sale</w:t>
      </w:r>
      <w:r w:rsidR="004C5172">
        <w:rPr/>
        <w:t>”</w:t>
      </w:r>
      <w:r w:rsidR="00FF08E1">
        <w:rPr/>
        <w:t xml:space="preserve"> – </w:t>
      </w:r>
      <w:r w:rsidR="006747AA">
        <w:rPr/>
        <w:t>l</w:t>
      </w:r>
      <w:r w:rsidR="00FF08E1">
        <w:rPr/>
        <w:t>isten</w:t>
      </w:r>
      <w:r w:rsidRPr="6124F0AE" w:rsidR="00FF08E1">
        <w:rPr>
          <w:b w:val="1"/>
          <w:bCs w:val="1"/>
        </w:rPr>
        <w:t xml:space="preserve"> </w:t>
      </w:r>
      <w:hyperlink r:id="R12d6e7c8d24745d5">
        <w:r w:rsidRPr="6124F0AE" w:rsidR="00FF08E1">
          <w:rPr>
            <w:rStyle w:val="Hyperlink"/>
            <w:b w:val="1"/>
            <w:bCs w:val="1"/>
          </w:rPr>
          <w:t>HERE</w:t>
        </w:r>
      </w:hyperlink>
      <w:r w:rsidR="00FF08E1">
        <w:rPr/>
        <w:t>.</w:t>
      </w:r>
      <w:r w:rsidR="00CD2162">
        <w:rPr/>
        <w:t xml:space="preserve"> </w:t>
      </w:r>
      <w:r w:rsidR="00FF08E1">
        <w:rPr/>
        <w:t>Produced by Adam Yaron and co-written by Warren with Yaron and Nolan Sipe (</w:t>
      </w:r>
      <w:r w:rsidRPr="6124F0AE" w:rsidR="006747AA">
        <w:rPr>
          <w:color w:val="auto"/>
        </w:rPr>
        <w:t xml:space="preserve">who both </w:t>
      </w:r>
      <w:r w:rsidRPr="6124F0AE" w:rsidR="00FF08E1">
        <w:rPr>
          <w:color w:val="auto"/>
        </w:rPr>
        <w:t>collaborated on Warren</w:t>
      </w:r>
      <w:r w:rsidRPr="6124F0AE" w:rsidR="004C5172">
        <w:rPr>
          <w:color w:val="auto"/>
        </w:rPr>
        <w:t>’</w:t>
      </w:r>
      <w:r w:rsidRPr="6124F0AE" w:rsidR="00FF08E1">
        <w:rPr>
          <w:color w:val="auto"/>
        </w:rPr>
        <w:t xml:space="preserve">s multi-million streaming hits, </w:t>
      </w:r>
      <w:r w:rsidRPr="6124F0AE" w:rsidR="004C5172">
        <w:rPr>
          <w:color w:val="auto"/>
        </w:rPr>
        <w:t>“</w:t>
      </w:r>
      <w:r w:rsidRPr="6124F0AE" w:rsidR="00FF08E1">
        <w:rPr>
          <w:color w:val="auto"/>
        </w:rPr>
        <w:t>Give You Love</w:t>
      </w:r>
      <w:r w:rsidRPr="6124F0AE" w:rsidR="004C5172">
        <w:rPr>
          <w:color w:val="auto"/>
        </w:rPr>
        <w:t>”</w:t>
      </w:r>
      <w:r w:rsidRPr="6124F0AE" w:rsidR="00FF08E1">
        <w:rPr>
          <w:color w:val="auto"/>
        </w:rPr>
        <w:t xml:space="preserve"> and </w:t>
      </w:r>
      <w:r w:rsidRPr="6124F0AE" w:rsidR="004C5172">
        <w:rPr>
          <w:color w:val="auto"/>
        </w:rPr>
        <w:t>“</w:t>
      </w:r>
      <w:r w:rsidRPr="6124F0AE" w:rsidR="00FF08E1">
        <w:rPr>
          <w:color w:val="auto"/>
        </w:rPr>
        <w:t>Chasing Shadows</w:t>
      </w:r>
      <w:r w:rsidRPr="6124F0AE" w:rsidR="004C5172">
        <w:rPr>
          <w:color w:val="auto"/>
        </w:rPr>
        <w:t>”</w:t>
      </w:r>
      <w:r w:rsidRPr="6124F0AE" w:rsidR="00FF08E1">
        <w:rPr>
          <w:color w:val="auto"/>
        </w:rPr>
        <w:t>), the explosively upbeat breakup anthem arrives alongside a cinematic companion video</w:t>
      </w:r>
      <w:r w:rsidRPr="6124F0AE" w:rsidR="63B29D73">
        <w:rPr>
          <w:color w:val="auto"/>
        </w:rPr>
        <w:t xml:space="preserve">, which premiered </w:t>
      </w:r>
      <w:r w:rsidRPr="6124F0AE" w:rsidR="710BD8E9">
        <w:rPr>
          <w:color w:val="auto"/>
        </w:rPr>
        <w:t xml:space="preserve">on air </w:t>
      </w:r>
      <w:r w:rsidRPr="6124F0AE" w:rsidR="63B29D73">
        <w:rPr>
          <w:color w:val="auto"/>
        </w:rPr>
        <w:t xml:space="preserve">earlier today on </w:t>
      </w:r>
      <w:r w:rsidRPr="6124F0AE" w:rsidR="63B29D73">
        <w:rPr>
          <w:color w:val="auto"/>
        </w:rPr>
        <w:t>NickMusic</w:t>
      </w:r>
      <w:r w:rsidRPr="6124F0AE" w:rsidR="63B29D73">
        <w:rPr>
          <w:color w:val="auto"/>
        </w:rPr>
        <w:t>.</w:t>
      </w:r>
      <w:r w:rsidRPr="6124F0AE" w:rsidR="00FF08E1">
        <w:rPr>
          <w:color w:val="auto"/>
        </w:rPr>
        <w:t xml:space="preserve"> </w:t>
      </w:r>
      <w:r w:rsidRPr="6124F0AE" w:rsidR="1F0F67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The video turns the idea of a heist on its head by going in reverse and showing the only thing worse than returning leftover items to an ex after a breakup would be having to return stolen goods after you got away with the crime. </w:t>
      </w:r>
      <w:r w:rsidRPr="6124F0AE" w:rsidR="1F0F67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The video aims to show the despair of having to make that trip and the actual art is a visual representation of a lost relationship</w:t>
      </w:r>
      <w:r w:rsidRPr="6124F0AE" w:rsidR="006747AA">
        <w:rPr>
          <w:color w:val="auto"/>
        </w:rPr>
        <w:t xml:space="preserve"> –</w:t>
      </w:r>
      <w:r w:rsidRPr="6124F0AE" w:rsidR="00FF08E1">
        <w:rPr>
          <w:color w:val="auto"/>
        </w:rPr>
        <w:t xml:space="preserve"> </w:t>
      </w:r>
      <w:r w:rsidRPr="6124F0AE" w:rsidR="006747AA">
        <w:rPr>
          <w:color w:val="auto"/>
        </w:rPr>
        <w:t>w</w:t>
      </w:r>
      <w:r w:rsidRPr="6124F0AE" w:rsidR="00FF08E1">
        <w:rPr>
          <w:color w:val="auto"/>
        </w:rPr>
        <w:t xml:space="preserve">atch </w:t>
      </w:r>
      <w:hyperlink r:id="Rc1633dfd022541fa">
        <w:r w:rsidRPr="6124F0AE" w:rsidR="6B7BF647">
          <w:rPr>
            <w:rStyle w:val="Hyperlink"/>
            <w:b w:val="1"/>
            <w:bCs w:val="1"/>
          </w:rPr>
          <w:t>HERE</w:t>
        </w:r>
      </w:hyperlink>
      <w:r w:rsidRPr="6124F0AE" w:rsidR="00FF08E1">
        <w:rPr>
          <w:color w:val="auto"/>
        </w:rPr>
        <w:t>.</w:t>
      </w:r>
      <w:r w:rsidRPr="6124F0AE" w:rsidR="0E85BA86">
        <w:rPr>
          <w:color w:val="auto"/>
        </w:rPr>
        <w:t xml:space="preserve"> </w:t>
      </w:r>
    </w:p>
    <w:p w:rsidRPr="00B07CCB" w:rsidR="00FF08E1" w:rsidP="008B1E72" w:rsidRDefault="004C5172" w14:paraId="61FD9E3B" w14:textId="08C4589F">
      <w:pPr>
        <w:spacing w:after="0" w:line="240" w:lineRule="auto"/>
        <w:contextualSpacing/>
      </w:pPr>
    </w:p>
    <w:p w:rsidR="29370E7A" w:rsidP="6124F0AE" w:rsidRDefault="29370E7A" w14:paraId="7F8EBBDA" w14:textId="061B5B51">
      <w:pPr>
        <w:pStyle w:val="Normal"/>
        <w:spacing w:after="0" w:line="240" w:lineRule="auto"/>
        <w:contextualSpacing/>
      </w:pPr>
      <w:r w:rsidRPr="6124F0AE" w:rsidR="29370E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“</w:t>
      </w:r>
      <w:r w:rsidRPr="6124F0AE" w:rsidR="29370E7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I wrote ‘Yard Sale’ because I felt like there weren’t any songs about having to part with the physical things you possess when building a life with someone,</w:t>
      </w:r>
      <w:r w:rsidRPr="6124F0AE" w:rsidR="29370E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” says Alex. “that applies whether it be</w:t>
      </w:r>
      <w:r w:rsidRPr="6124F0AE" w:rsidR="29370E7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giving things back to your ex or having to get rid of things that belonged to someone you've lost. This record is about something that is sad and emotional, but I think there’s something powerful in making it an upbeat, energetic anthem. It helps you take power back in a situation where you typically feel you have none.</w:t>
      </w:r>
      <w:r w:rsidRPr="6124F0AE" w:rsidR="29370E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”</w:t>
      </w:r>
    </w:p>
    <w:p w:rsidRPr="00B07CCB" w:rsidR="00FF08E1" w:rsidP="008B1E72" w:rsidRDefault="00FF08E1" w14:paraId="528C3A20" w14:textId="77777777">
      <w:pPr>
        <w:spacing w:after="0" w:line="240" w:lineRule="auto"/>
        <w:contextualSpacing/>
      </w:pPr>
    </w:p>
    <w:p w:rsidRPr="00B07CCB" w:rsidR="00461C19" w:rsidP="008B1E72" w:rsidRDefault="006747AA" w14:paraId="4636DB97" w14:textId="60D25AB6">
      <w:pPr>
        <w:spacing w:after="0" w:line="240" w:lineRule="auto"/>
        <w:contextualSpacing/>
      </w:pPr>
      <w:r w:rsidR="006747AA">
        <w:rPr/>
        <w:t>T</w:t>
      </w:r>
      <w:r w:rsidR="00CD2162">
        <w:rPr/>
        <w:t>eased on TikTok with an</w:t>
      </w:r>
      <w:r w:rsidR="00FF08E1">
        <w:rPr/>
        <w:t xml:space="preserve"> original sound </w:t>
      </w:r>
      <w:r w:rsidR="00CD2162">
        <w:rPr/>
        <w:t>that</w:t>
      </w:r>
      <w:r w:rsidR="00FF08E1">
        <w:rPr/>
        <w:t xml:space="preserve"> has </w:t>
      </w:r>
      <w:r w:rsidR="00CD2162">
        <w:rPr/>
        <w:t xml:space="preserve">already seen </w:t>
      </w:r>
      <w:r w:rsidR="4CC1C362">
        <w:rPr/>
        <w:t xml:space="preserve">nearly </w:t>
      </w:r>
      <w:r w:rsidRPr="424E0BBC" w:rsidR="310A94E7">
        <w:rPr>
          <w:b w:val="1"/>
          <w:bCs w:val="1"/>
        </w:rPr>
        <w:t>71</w:t>
      </w:r>
      <w:r w:rsidRPr="424E0BBC" w:rsidR="310A94E7">
        <w:rPr>
          <w:b w:val="1"/>
          <w:bCs w:val="1"/>
        </w:rPr>
        <w:t>.6</w:t>
      </w:r>
      <w:r w:rsidRPr="424E0BBC" w:rsidR="4CC1C362">
        <w:rPr>
          <w:b w:val="1"/>
          <w:bCs w:val="1"/>
        </w:rPr>
        <w:t>M</w:t>
      </w:r>
      <w:r w:rsidR="4CC1C362">
        <w:rPr/>
        <w:t xml:space="preserve"> views, </w:t>
      </w:r>
      <w:r w:rsidRPr="424E0BBC" w:rsidR="6601CA66">
        <w:rPr>
          <w:b w:val="1"/>
          <w:bCs w:val="1"/>
        </w:rPr>
        <w:t>886</w:t>
      </w:r>
      <w:r w:rsidRPr="424E0BBC" w:rsidR="4CC1C362">
        <w:rPr>
          <w:b w:val="1"/>
          <w:bCs w:val="1"/>
        </w:rPr>
        <w:t>M</w:t>
      </w:r>
      <w:r w:rsidR="4CC1C362">
        <w:rPr/>
        <w:t xml:space="preserve"> </w:t>
      </w:r>
      <w:r w:rsidR="3CC6C7AC">
        <w:rPr/>
        <w:t xml:space="preserve">total engagement </w:t>
      </w:r>
      <w:r w:rsidR="4CC1C362">
        <w:rPr/>
        <w:t xml:space="preserve">and </w:t>
      </w:r>
      <w:r w:rsidRPr="424E0BBC" w:rsidR="6A241137">
        <w:rPr>
          <w:b w:val="1"/>
          <w:bCs w:val="1"/>
        </w:rPr>
        <w:t>3</w:t>
      </w:r>
      <w:r w:rsidRPr="424E0BBC" w:rsidR="4856A54D">
        <w:rPr>
          <w:b w:val="1"/>
          <w:bCs w:val="1"/>
        </w:rPr>
        <w:t>.</w:t>
      </w:r>
      <w:r w:rsidRPr="424E0BBC" w:rsidR="6C8839DA">
        <w:rPr>
          <w:b w:val="1"/>
          <w:bCs w:val="1"/>
        </w:rPr>
        <w:t>2</w:t>
      </w:r>
      <w:r w:rsidRPr="424E0BBC" w:rsidR="00CD2162">
        <w:rPr>
          <w:b w:val="1"/>
          <w:bCs w:val="1"/>
        </w:rPr>
        <w:t>K</w:t>
      </w:r>
      <w:r w:rsidR="00CD2162">
        <w:rPr/>
        <w:t xml:space="preserve"> creates, including</w:t>
      </w:r>
      <w:r w:rsidR="00B07CCB">
        <w:rPr/>
        <w:t xml:space="preserve"> one from</w:t>
      </w:r>
      <w:r w:rsidR="00CD2162">
        <w:rPr/>
        <w:t xml:space="preserve"> Trisha Paytas</w:t>
      </w:r>
      <w:r w:rsidR="006747AA">
        <w:rPr/>
        <w:t xml:space="preserve">, “Yard Sale” continues an impressive streak </w:t>
      </w:r>
      <w:r w:rsidR="00CD2162">
        <w:rPr/>
        <w:t xml:space="preserve">of deeply personal singles from Warren, including the </w:t>
      </w:r>
      <w:r w:rsidR="006747AA">
        <w:rPr/>
        <w:t>heart-wrenching</w:t>
      </w:r>
      <w:r w:rsidR="00CD2162">
        <w:rPr/>
        <w:t xml:space="preserve"> </w:t>
      </w:r>
      <w:r w:rsidR="004C5172">
        <w:rPr/>
        <w:t>“</w:t>
      </w:r>
      <w:hyperlink r:id="R5a91a98995924f7d">
        <w:r w:rsidRPr="424E0BBC" w:rsidR="00461C19">
          <w:rPr>
            <w:rStyle w:val="Hyperlink"/>
            <w:b w:val="1"/>
            <w:bCs w:val="1"/>
          </w:rPr>
          <w:t>How Could You (Be O</w:t>
        </w:r>
        <w:r w:rsidRPr="424E0BBC" w:rsidR="3F770564">
          <w:rPr>
            <w:rStyle w:val="Hyperlink"/>
            <w:b w:val="1"/>
            <w:bCs w:val="1"/>
          </w:rPr>
          <w:t>K</w:t>
        </w:r>
        <w:r w:rsidRPr="424E0BBC" w:rsidR="00461C19">
          <w:rPr>
            <w:rStyle w:val="Hyperlink"/>
            <w:b w:val="1"/>
            <w:bCs w:val="1"/>
          </w:rPr>
          <w:t>)</w:t>
        </w:r>
      </w:hyperlink>
      <w:r w:rsidR="00CD2162">
        <w:rPr/>
        <w:t>,</w:t>
      </w:r>
      <w:r w:rsidR="004C5172">
        <w:rPr/>
        <w:t>”</w:t>
      </w:r>
      <w:r w:rsidR="00CD2162">
        <w:rPr/>
        <w:t xml:space="preserve"> which premiered</w:t>
      </w:r>
      <w:r w:rsidR="20BF4E32">
        <w:rPr/>
        <w:t xml:space="preserve"> alongside an official video that </w:t>
      </w:r>
      <w:r w:rsidR="00CD2162">
        <w:rPr/>
        <w:t xml:space="preserve">dramatically </w:t>
      </w:r>
      <w:r w:rsidR="20BF4E32">
        <w:rPr/>
        <w:t xml:space="preserve">portrays a narrative love story – </w:t>
      </w:r>
      <w:r w:rsidR="00857E69">
        <w:rPr/>
        <w:t>w</w:t>
      </w:r>
      <w:r w:rsidR="20BF4E32">
        <w:rPr/>
        <w:t xml:space="preserve">atch </w:t>
      </w:r>
      <w:hyperlink r:id="R736584f0be094c4b">
        <w:r w:rsidRPr="424E0BBC" w:rsidR="20BF4E32">
          <w:rPr>
            <w:rStyle w:val="Hyperlink"/>
          </w:rPr>
          <w:t>HERE</w:t>
        </w:r>
      </w:hyperlink>
      <w:r w:rsidR="00F809F4">
        <w:rPr/>
        <w:t xml:space="preserve">. </w:t>
      </w:r>
    </w:p>
    <w:p w:rsidRPr="00B07CCB" w:rsidR="00461C19" w:rsidP="008B1E72" w:rsidRDefault="00461C19" w14:paraId="04EED65C" w14:textId="77777777">
      <w:pPr>
        <w:spacing w:line="240" w:lineRule="auto"/>
        <w:contextualSpacing/>
      </w:pPr>
    </w:p>
    <w:p w:rsidRPr="00B07CCB" w:rsidR="0095321E" w:rsidP="008B1E72" w:rsidRDefault="00F809F4" w14:paraId="5ED9569F" w14:textId="5EEB46C9">
      <w:pPr>
        <w:spacing w:line="240" w:lineRule="auto"/>
        <w:contextualSpacing/>
      </w:pPr>
      <w:r>
        <w:t>Prior to embarking on</w:t>
      </w:r>
      <w:r w:rsidR="006747AA">
        <w:t xml:space="preserve"> his</w:t>
      </w:r>
      <w:r w:rsidR="009D1CC8">
        <w:t xml:space="preserve"> first-ever </w:t>
      </w:r>
      <w:r w:rsidR="006747AA">
        <w:t>headline shows, which included a show at the legendary</w:t>
      </w:r>
      <w:r w:rsidR="009D1CC8">
        <w:t xml:space="preserve"> Troubadour</w:t>
      </w:r>
      <w:r w:rsidR="006747AA">
        <w:t xml:space="preserve"> in Los Angeles</w:t>
      </w:r>
      <w:r>
        <w:t>, Warren got vulnerable with the release of</w:t>
      </w:r>
      <w:r w:rsidR="00857E69">
        <w:t xml:space="preserve"> “</w:t>
      </w:r>
      <w:hyperlink r:id="rId14">
        <w:r w:rsidRPr="48E8D94A">
          <w:rPr>
            <w:rStyle w:val="Hyperlink"/>
            <w:b/>
            <w:bCs/>
          </w:rPr>
          <w:t>Change Your Mind</w:t>
        </w:r>
      </w:hyperlink>
      <w:r w:rsidR="00857E69">
        <w:t xml:space="preserve">,” </w:t>
      </w:r>
      <w:r w:rsidR="00461C19">
        <w:t>a</w:t>
      </w:r>
      <w:r w:rsidR="665C9921">
        <w:t xml:space="preserve"> powerful examination of mental </w:t>
      </w:r>
      <w:r w:rsidR="665C9921">
        <w:lastRenderedPageBreak/>
        <w:t>health issues</w:t>
      </w:r>
      <w:r w:rsidR="6EA991BF">
        <w:t xml:space="preserve"> and his own brother</w:t>
      </w:r>
      <w:r w:rsidR="004C5172">
        <w:t>’</w:t>
      </w:r>
      <w:r w:rsidR="6EA991BF">
        <w:t>s attempts at suicide</w:t>
      </w:r>
      <w:r w:rsidR="00857E69">
        <w:t>. The</w:t>
      </w:r>
      <w:r w:rsidR="00461C19">
        <w:t xml:space="preserve"> equally </w:t>
      </w:r>
      <w:r w:rsidR="76C1A52B">
        <w:t>emotional</w:t>
      </w:r>
      <w:r w:rsidR="665C9921">
        <w:t xml:space="preserve"> music video</w:t>
      </w:r>
      <w:r w:rsidR="70CE26E0">
        <w:t xml:space="preserve"> </w:t>
      </w:r>
      <w:r w:rsidR="00CD2162">
        <w:t xml:space="preserve">premiered exclusively via </w:t>
      </w:r>
      <w:hyperlink r:id="rId15">
        <w:r w:rsidRPr="48E8D94A" w:rsidR="00CD2162">
          <w:rPr>
            <w:rStyle w:val="Hyperlink"/>
            <w:b/>
            <w:bCs/>
          </w:rPr>
          <w:t>PEOPLE</w:t>
        </w:r>
      </w:hyperlink>
      <w:r w:rsidR="00857E69">
        <w:t xml:space="preserve"> –</w:t>
      </w:r>
      <w:r w:rsidR="00B07CCB">
        <w:t xml:space="preserve"> </w:t>
      </w:r>
      <w:r w:rsidR="00857E69">
        <w:t>w</w:t>
      </w:r>
      <w:r w:rsidR="00B07CCB">
        <w:t>atch</w:t>
      </w:r>
      <w:r w:rsidR="00CD2162">
        <w:t xml:space="preserve"> </w:t>
      </w:r>
      <w:hyperlink r:id="rId16">
        <w:r w:rsidRPr="48E8D94A" w:rsidR="00CD2162">
          <w:rPr>
            <w:rStyle w:val="Hyperlink"/>
          </w:rPr>
          <w:t>HERE</w:t>
        </w:r>
      </w:hyperlink>
      <w:r w:rsidR="00857E69">
        <w:t xml:space="preserve"> – and the track has </w:t>
      </w:r>
      <w:r w:rsidR="1D4F51ED">
        <w:t>already amassed</w:t>
      </w:r>
      <w:r w:rsidRPr="48E8D94A" w:rsidR="1D4F51ED">
        <w:rPr>
          <w:b/>
          <w:bCs/>
        </w:rPr>
        <w:t xml:space="preserve"> </w:t>
      </w:r>
      <w:r w:rsidRPr="48E8D94A" w:rsidR="0C0DCCB3">
        <w:rPr>
          <w:b/>
          <w:bCs/>
        </w:rPr>
        <w:t>46.6</w:t>
      </w:r>
      <w:r w:rsidRPr="48E8D94A" w:rsidR="1D4F51ED">
        <w:rPr>
          <w:b/>
          <w:bCs/>
        </w:rPr>
        <w:t xml:space="preserve">M </w:t>
      </w:r>
      <w:r w:rsidR="1D4F51ED">
        <w:t xml:space="preserve">global streams </w:t>
      </w:r>
      <w:r w:rsidR="00857E69">
        <w:t>with nearly</w:t>
      </w:r>
      <w:r w:rsidR="1D4F51ED">
        <w:t xml:space="preserve"> </w:t>
      </w:r>
      <w:r w:rsidRPr="48E8D94A" w:rsidR="1D4F51ED">
        <w:rPr>
          <w:b/>
          <w:bCs/>
        </w:rPr>
        <w:t xml:space="preserve">40M </w:t>
      </w:r>
      <w:r w:rsidR="1D4F51ED">
        <w:t xml:space="preserve">views across all TikTok posts using the sound. </w:t>
      </w:r>
    </w:p>
    <w:p w:rsidRPr="00B07CCB" w:rsidR="00461C19" w:rsidP="008B1E72" w:rsidRDefault="00461C19" w14:paraId="1D44A6F1" w14:textId="77777777">
      <w:pPr>
        <w:spacing w:line="240" w:lineRule="auto"/>
        <w:contextualSpacing/>
      </w:pPr>
    </w:p>
    <w:p w:rsidRPr="00B07CCB" w:rsidR="008725AF" w:rsidP="008B1E72" w:rsidRDefault="007E36D4" w14:paraId="31ED077D" w14:textId="233AA51A">
      <w:pPr>
        <w:spacing w:line="240" w:lineRule="auto"/>
        <w:contextualSpacing/>
        <w:rPr>
          <w:rStyle w:val="normaltextrun"/>
        </w:rPr>
      </w:pPr>
      <w:r>
        <w:t>The</w:t>
      </w:r>
      <w:r w:rsidR="00F809F4">
        <w:t xml:space="preserve"> </w:t>
      </w:r>
      <w:r w:rsidRPr="00B07CCB" w:rsidR="00C70305">
        <w:t xml:space="preserve">heartbreaking </w:t>
      </w:r>
      <w:r w:rsidR="004C5172"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hyperlink w:tgtFrame="_blank" w:history="1" r:id="rId17">
        <w:r w:rsidRPr="00B07CCB" w:rsidR="00F00C4E">
          <w:rPr>
            <w:rStyle w:val="normaltextrun"/>
            <w:rFonts w:ascii="Calibri" w:hAnsi="Calibri" w:cs="Calibri"/>
            <w:b/>
            <w:bCs/>
            <w:color w:val="0563C1"/>
            <w:u w:val="single"/>
            <w:shd w:val="clear" w:color="auto" w:fill="FFFFFF"/>
          </w:rPr>
          <w:t>Give You Love</w:t>
        </w:r>
      </w:hyperlink>
      <w:r w:rsidR="004C5172"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r w:rsidRPr="00B07CCB" w:rsidR="00C703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preceded “Change Your Mind” and </w:t>
      </w:r>
      <w:r w:rsidRPr="00B07CCB" w:rsidR="00C703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proved a viral favorite with TikTok teasers earning more than </w:t>
      </w:r>
      <w:r w:rsidRPr="00B07CCB" w:rsidR="00C7030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50M+ </w:t>
      </w:r>
      <w:r w:rsidRPr="00B07CCB" w:rsidR="00C70305">
        <w:rPr>
          <w:rStyle w:val="normaltextrun"/>
          <w:rFonts w:ascii="Calibri" w:hAnsi="Calibri" w:cs="Calibri"/>
          <w:color w:val="000000"/>
          <w:shd w:val="clear" w:color="auto" w:fill="FFFFFF"/>
        </w:rPr>
        <w:t>combined views ahead of release.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7CCB" w:rsidR="00C001A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track </w:t>
      </w:r>
      <w:r w:rsidRPr="00B07CCB" w:rsidR="00C703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– which sees </w:t>
      </w:r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Warren </w:t>
      </w:r>
      <w:r w:rsidRPr="00B07CCB" w:rsidR="00C70305">
        <w:rPr>
          <w:rStyle w:val="normaltextrun"/>
          <w:rFonts w:ascii="Calibri" w:hAnsi="Calibri" w:cs="Calibri"/>
          <w:color w:val="000000"/>
          <w:shd w:val="clear" w:color="auto" w:fill="FFFFFF"/>
        </w:rPr>
        <w:t>embracing commitment after a history of past trauma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is joined by a companion video </w:t>
      </w:r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(streaming </w:t>
      </w:r>
      <w:hyperlink w:history="1" r:id="rId18">
        <w:r w:rsidRPr="00B07CCB" w:rsidR="00461C19">
          <w:rPr>
            <w:rStyle w:val="Hyperlink"/>
            <w:rFonts w:ascii="Calibri" w:hAnsi="Calibri" w:cs="Calibri"/>
            <w:shd w:val="clear" w:color="auto" w:fill="FFFFFF"/>
          </w:rPr>
          <w:t>HERE</w:t>
        </w:r>
      </w:hyperlink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>co-star</w:t>
      </w:r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>ring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>the multi-talented singer-songwriter</w:t>
      </w:r>
      <w:r w:rsidR="004C5172">
        <w:t>’</w:t>
      </w:r>
      <w:r w:rsidRPr="00B07CCB" w:rsidR="00461C19">
        <w:t xml:space="preserve">s 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beloved fiancée, </w:t>
      </w:r>
      <w:proofErr w:type="spellStart"/>
      <w:r w:rsidRPr="00B07CCB" w:rsidR="007A0B1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Kouvr</w:t>
      </w:r>
      <w:proofErr w:type="spellEnd"/>
      <w:r w:rsidRPr="00B07CCB" w:rsidR="007A0B1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Annon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>, and tell</w:t>
      </w:r>
      <w:r w:rsidRPr="00B07CCB" w:rsidR="00461C19">
        <w:rPr>
          <w:rStyle w:val="normaltextrun"/>
          <w:rFonts w:ascii="Calibri" w:hAnsi="Calibri" w:cs="Calibri"/>
          <w:color w:val="000000"/>
          <w:shd w:val="clear" w:color="auto" w:fill="FFFFFF"/>
        </w:rPr>
        <w:t>ing</w:t>
      </w:r>
      <w:r w:rsidRPr="00B07CCB" w:rsidR="007A0B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incredible story of their love and relationship</w:t>
      </w:r>
      <w:r w:rsidRPr="00B07CCB" w:rsidR="007A0B16">
        <w:rPr>
          <w:rStyle w:val="normaltextrun"/>
          <w:rFonts w:ascii="Calibri" w:hAnsi="Calibri" w:cs="Calibri"/>
          <w:shd w:val="clear" w:color="auto" w:fill="FFFFFF"/>
        </w:rPr>
        <w:t>.</w:t>
      </w:r>
    </w:p>
    <w:p w:rsidRPr="00B07CCB" w:rsidR="00BC364E" w:rsidP="008B1E72" w:rsidRDefault="00BC364E" w14:paraId="14664567" w14:textId="77777777">
      <w:pPr>
        <w:spacing w:after="0" w:line="240" w:lineRule="auto"/>
        <w:contextualSpacing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Pr="00B07CCB" w:rsidR="00BC364E" w:rsidP="48E8D94A" w:rsidRDefault="004C5172" w14:paraId="095BE9CB" w14:textId="2F69AB20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48E8D94A">
        <w:rPr>
          <w:rStyle w:val="normaltextrun"/>
          <w:rFonts w:ascii="Calibri" w:hAnsi="Calibri" w:cs="Calibri"/>
          <w:sz w:val="22"/>
          <w:szCs w:val="22"/>
        </w:rPr>
        <w:t>“</w:t>
      </w:r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</w:rPr>
        <w:t>Give You Love</w:t>
      </w:r>
      <w:r w:rsidRPr="48E8D94A">
        <w:rPr>
          <w:rStyle w:val="normaltextrun"/>
          <w:rFonts w:ascii="Calibri" w:hAnsi="Calibri" w:cs="Calibri"/>
          <w:sz w:val="22"/>
          <w:szCs w:val="22"/>
        </w:rPr>
        <w:t>”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follow</w:t>
      </w:r>
      <w:r w:rsidRPr="48E8D94A" w:rsidR="00461C19">
        <w:rPr>
          <w:rStyle w:val="normaltextrun"/>
          <w:rFonts w:ascii="Calibri" w:hAnsi="Calibri" w:cs="Calibri"/>
          <w:sz w:val="22"/>
          <w:szCs w:val="22"/>
        </w:rPr>
        <w:t xml:space="preserve">ed 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>the breakout success of Warren</w:t>
      </w:r>
      <w:r w:rsidRPr="48E8D94A">
        <w:rPr>
          <w:rStyle w:val="normaltextrun"/>
          <w:rFonts w:ascii="Calibri" w:hAnsi="Calibri" w:cs="Calibri"/>
          <w:sz w:val="22"/>
          <w:szCs w:val="22"/>
        </w:rPr>
        <w:t>’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s deeply moving anthem, </w:t>
      </w:r>
      <w:r w:rsidRPr="48E8D94A">
        <w:rPr>
          <w:rStyle w:val="normaltextrun"/>
          <w:rFonts w:ascii="Calibri" w:hAnsi="Calibri" w:cs="Calibri"/>
          <w:sz w:val="22"/>
          <w:szCs w:val="22"/>
        </w:rPr>
        <w:t>“</w:t>
      </w:r>
      <w:hyperlink r:id="rId19">
        <w:r w:rsidRPr="48E8D94A" w:rsidR="00BC364E"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Chasing Shadows</w:t>
        </w:r>
      </w:hyperlink>
      <w:r w:rsidRPr="48E8D94A" w:rsidR="00BC364E">
        <w:rPr>
          <w:rStyle w:val="normaltextrun"/>
          <w:rFonts w:ascii="Calibri" w:hAnsi="Calibri" w:cs="Calibri"/>
          <w:sz w:val="22"/>
          <w:szCs w:val="22"/>
        </w:rPr>
        <w:t>,</w:t>
      </w:r>
      <w:r w:rsidRPr="48E8D94A">
        <w:rPr>
          <w:rStyle w:val="normaltextrun"/>
          <w:rFonts w:ascii="Calibri" w:hAnsi="Calibri" w:cs="Calibri"/>
          <w:sz w:val="22"/>
          <w:szCs w:val="22"/>
        </w:rPr>
        <w:t>”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now boasting over </w:t>
      </w:r>
      <w:r w:rsidRPr="48E8D94A" w:rsidR="412E634A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48E8D94A" w:rsidR="6018788B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Pr="48E8D94A" w:rsidR="412E634A">
        <w:rPr>
          <w:rStyle w:val="normaltextrun"/>
          <w:rFonts w:ascii="Calibri" w:hAnsi="Calibri" w:cs="Calibri"/>
          <w:b/>
          <w:bCs/>
          <w:sz w:val="22"/>
          <w:szCs w:val="22"/>
        </w:rPr>
        <w:t>.7</w:t>
      </w:r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worldwide streams to date, with a stripped back acoustic version streaming </w:t>
      </w:r>
      <w:hyperlink r:id="rId20">
        <w:r w:rsidRPr="48E8D94A" w:rsidR="00BC364E"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HERE</w:t>
        </w:r>
      </w:hyperlink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48E8D94A">
        <w:rPr>
          <w:rStyle w:val="normaltextrun"/>
          <w:rFonts w:ascii="Calibri" w:hAnsi="Calibri" w:cs="Calibri"/>
          <w:sz w:val="22"/>
          <w:szCs w:val="22"/>
        </w:rPr>
        <w:t>“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>Chasing Shadows</w:t>
      </w:r>
      <w:r w:rsidRPr="48E8D94A">
        <w:rPr>
          <w:rStyle w:val="normaltextrun"/>
          <w:rFonts w:ascii="Calibri" w:hAnsi="Calibri" w:cs="Calibri"/>
          <w:sz w:val="22"/>
          <w:szCs w:val="22"/>
        </w:rPr>
        <w:t>”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in turn followed the multi-talented singer-songwriter</w:t>
      </w:r>
      <w:r w:rsidRPr="48E8D94A">
        <w:rPr>
          <w:rStyle w:val="normaltextrun"/>
          <w:rFonts w:ascii="Calibri" w:hAnsi="Calibri" w:cs="Calibri"/>
          <w:sz w:val="22"/>
          <w:szCs w:val="22"/>
        </w:rPr>
        <w:t>’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s critically acclaimed label debut single, </w:t>
      </w:r>
      <w:r w:rsidRPr="48E8D94A">
        <w:rPr>
          <w:rStyle w:val="normaltextrun"/>
          <w:rFonts w:ascii="Calibri" w:hAnsi="Calibri" w:cs="Calibri"/>
          <w:sz w:val="22"/>
          <w:szCs w:val="22"/>
        </w:rPr>
        <w:t>“</w:t>
      </w:r>
      <w:hyperlink r:id="rId21">
        <w:r w:rsidRPr="48E8D94A" w:rsidR="00BC364E">
          <w:rPr>
            <w:rStyle w:val="normaltextrun"/>
            <w:rFonts w:ascii="Calibri" w:hAnsi="Calibri" w:cs="Calibri"/>
            <w:b/>
            <w:bCs/>
            <w:sz w:val="22"/>
            <w:szCs w:val="22"/>
            <w:u w:val="single"/>
          </w:rPr>
          <w:t>Headlights</w:t>
        </w:r>
      </w:hyperlink>
      <w:r w:rsidRPr="48E8D94A" w:rsidR="00BC364E">
        <w:rPr>
          <w:rStyle w:val="normaltextrun"/>
          <w:rFonts w:ascii="Calibri" w:hAnsi="Calibri" w:cs="Calibri"/>
          <w:sz w:val="22"/>
          <w:szCs w:val="22"/>
        </w:rPr>
        <w:t>,</w:t>
      </w:r>
      <w:r w:rsidRPr="48E8D94A">
        <w:rPr>
          <w:rStyle w:val="normaltextrun"/>
          <w:rFonts w:ascii="Calibri" w:hAnsi="Calibri" w:cs="Calibri"/>
          <w:sz w:val="22"/>
          <w:szCs w:val="22"/>
        </w:rPr>
        <w:t>”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which garnered </w:t>
      </w:r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74M 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views on TikTok prior to release and has since earned nearly </w:t>
      </w:r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Pr="48E8D94A" w:rsidR="1B3BA2A9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48E8D94A" w:rsidR="12951BE2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Pr="48E8D94A" w:rsidR="6EA4B7F1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 streams worldwide along with high profile airplay on SiriusXM</w:t>
      </w:r>
      <w:r w:rsidRPr="48E8D94A">
        <w:rPr>
          <w:rStyle w:val="normaltextrun"/>
          <w:rFonts w:ascii="Calibri" w:hAnsi="Calibri" w:cs="Calibri"/>
          <w:sz w:val="22"/>
          <w:szCs w:val="22"/>
        </w:rPr>
        <w:t>’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>s The Pulse. An official music video, based on Alex</w:t>
      </w:r>
      <w:r w:rsidRPr="48E8D94A">
        <w:rPr>
          <w:rStyle w:val="normaltextrun"/>
          <w:rFonts w:ascii="Calibri" w:hAnsi="Calibri" w:cs="Calibri"/>
          <w:sz w:val="22"/>
          <w:szCs w:val="22"/>
        </w:rPr>
        <w:t>’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s ongoing struggles with anxiety and depression, is streaming now </w:t>
      </w:r>
      <w:hyperlink r:id="rId22">
        <w:r w:rsidRPr="48E8D94A" w:rsidR="00BC364E">
          <w:rPr>
            <w:rStyle w:val="normaltextrun"/>
            <w:rFonts w:ascii="Calibri" w:hAnsi="Calibri" w:cs="Calibri"/>
            <w:b/>
            <w:bCs/>
            <w:sz w:val="22"/>
            <w:szCs w:val="22"/>
            <w:u w:val="single"/>
          </w:rPr>
          <w:t>HERE</w:t>
        </w:r>
      </w:hyperlink>
      <w:r w:rsidRPr="48E8D94A" w:rsidR="00BC364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48E8D94A" w:rsidR="00BC364E">
        <w:rPr>
          <w:rStyle w:val="normaltextrun"/>
          <w:rFonts w:ascii="Calibri" w:hAnsi="Calibri" w:cs="Calibri"/>
          <w:sz w:val="22"/>
          <w:szCs w:val="22"/>
        </w:rPr>
        <w:t xml:space="preserve">following its exclusive premiere via </w:t>
      </w:r>
      <w:hyperlink r:id="rId23">
        <w:r w:rsidRPr="48E8D94A" w:rsidR="00BC364E">
          <w:rPr>
            <w:rStyle w:val="normaltextrun"/>
            <w:rFonts w:ascii="Calibri" w:hAnsi="Calibri" w:cs="Calibri"/>
            <w:b/>
            <w:bCs/>
            <w:sz w:val="22"/>
            <w:szCs w:val="22"/>
            <w:u w:val="single"/>
          </w:rPr>
          <w:t>Rolling Stone</w:t>
        </w:r>
      </w:hyperlink>
      <w:r w:rsidRPr="48E8D94A" w:rsidR="00BC364E">
        <w:rPr>
          <w:rStyle w:val="normaltextrun"/>
          <w:rFonts w:ascii="Calibri" w:hAnsi="Calibri" w:cs="Calibri"/>
          <w:sz w:val="22"/>
          <w:szCs w:val="22"/>
        </w:rPr>
        <w:t>. </w:t>
      </w:r>
      <w:r w:rsidRPr="48E8D94A" w:rsidR="00BC364E">
        <w:rPr>
          <w:rStyle w:val="eop"/>
          <w:rFonts w:ascii="Calibri" w:hAnsi="Calibri" w:cs="Calibri"/>
          <w:sz w:val="22"/>
          <w:szCs w:val="22"/>
        </w:rPr>
        <w:t> </w:t>
      </w:r>
    </w:p>
    <w:p w:rsidRPr="00B07CCB" w:rsidR="00BC364E" w:rsidP="008B1E72" w:rsidRDefault="00BC364E" w14:paraId="2624B46A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sz w:val="22"/>
          <w:szCs w:val="22"/>
        </w:rPr>
        <w:t> </w:t>
      </w:r>
      <w:r w:rsidRPr="00B07CCB">
        <w:rPr>
          <w:rStyle w:val="eop"/>
          <w:rFonts w:ascii="Calibri" w:hAnsi="Calibri" w:cs="Calibri"/>
          <w:sz w:val="22"/>
          <w:szCs w:val="22"/>
        </w:rPr>
        <w:t> </w:t>
      </w:r>
    </w:p>
    <w:p w:rsidRPr="00B07CCB" w:rsidR="00BC364E" w:rsidP="008B1E72" w:rsidRDefault="00BC364E" w14:paraId="25E3B97F" w14:textId="52761AD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Named among </w:t>
      </w:r>
      <w:hyperlink r:id="rId24">
        <w:r w:rsidRPr="00B07CCB">
          <w:rPr>
            <w:rStyle w:val="normaltextrun"/>
            <w:rFonts w:ascii="Calibri" w:hAnsi="Calibri" w:cs="Calibri"/>
            <w:b/>
            <w:bCs/>
            <w:sz w:val="22"/>
            <w:szCs w:val="22"/>
            <w:u w:val="single"/>
          </w:rPr>
          <w:t>PEOPLE</w:t>
        </w:r>
      </w:hyperlink>
      <w:r w:rsidR="004C5172">
        <w:rPr>
          <w:rStyle w:val="normaltextrun"/>
          <w:rFonts w:ascii="Calibri" w:hAnsi="Calibri" w:cs="Calibri"/>
          <w:sz w:val="22"/>
          <w:szCs w:val="22"/>
        </w:rPr>
        <w:t>‘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s list of </w:t>
      </w:r>
      <w:r w:rsidR="004C5172">
        <w:rPr>
          <w:rStyle w:val="normaltextrun"/>
          <w:rFonts w:ascii="Calibri" w:hAnsi="Calibri" w:cs="Calibri"/>
          <w:sz w:val="22"/>
          <w:szCs w:val="22"/>
        </w:rPr>
        <w:t>“</w:t>
      </w:r>
      <w:r w:rsidRPr="00B07CCB">
        <w:rPr>
          <w:rStyle w:val="normaltextrun"/>
          <w:rFonts w:ascii="Calibri" w:hAnsi="Calibri" w:cs="Calibri"/>
          <w:i/>
          <w:iCs/>
          <w:sz w:val="22"/>
          <w:szCs w:val="22"/>
        </w:rPr>
        <w:t>Talented Emerging Artists Making Their Mark</w:t>
      </w:r>
      <w:r w:rsidRPr="00B07CCB">
        <w:rPr>
          <w:rStyle w:val="normaltextrun"/>
          <w:rFonts w:ascii="Calibri" w:hAnsi="Calibri" w:cs="Calibri"/>
          <w:sz w:val="22"/>
          <w:szCs w:val="22"/>
        </w:rPr>
        <w:t>,</w:t>
      </w:r>
      <w:r w:rsidR="004C5172">
        <w:rPr>
          <w:rStyle w:val="normaltextrun"/>
          <w:rFonts w:ascii="Calibri" w:hAnsi="Calibri" w:cs="Calibri"/>
          <w:sz w:val="22"/>
          <w:szCs w:val="22"/>
        </w:rPr>
        <w:t>”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 Alex Warren is one of the most followed Gen Z celebrities on YouTube, Instagram and TikTok. From being homeless and sleeping in friends</w:t>
      </w:r>
      <w:r w:rsidR="004C5172">
        <w:rPr>
          <w:rStyle w:val="normaltextrun"/>
          <w:rFonts w:ascii="Calibri" w:hAnsi="Calibri" w:cs="Calibri"/>
          <w:sz w:val="22"/>
          <w:szCs w:val="22"/>
        </w:rPr>
        <w:t>’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 cars to now, Alex has shared his life with the internet for more than 11 years, building an online community of </w:t>
      </w:r>
      <w:r w:rsidRPr="00B07CCB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B07CCB" w:rsidR="00CD2162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Pr="00B07CCB">
        <w:rPr>
          <w:rStyle w:val="normaltextrun"/>
          <w:rFonts w:ascii="Calibri" w:hAnsi="Calibri" w:cs="Calibri"/>
          <w:b/>
          <w:bCs/>
          <w:sz w:val="22"/>
          <w:szCs w:val="22"/>
        </w:rPr>
        <w:t>M+ cumulative followers.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 Known for his vulnerable pop melodies, passionate vocals, and lyrical candor, Alex released his first single, </w:t>
      </w:r>
      <w:r w:rsidR="004C5172">
        <w:rPr>
          <w:rStyle w:val="normaltextrun"/>
          <w:rFonts w:ascii="Calibri" w:hAnsi="Calibri" w:cs="Calibri"/>
          <w:sz w:val="22"/>
          <w:szCs w:val="22"/>
        </w:rPr>
        <w:t>“</w:t>
      </w:r>
      <w:hyperlink r:id="rId25">
        <w:r w:rsidRPr="00B07CCB">
          <w:rPr>
            <w:rStyle w:val="normaltextrun"/>
            <w:rFonts w:ascii="Calibri" w:hAnsi="Calibri" w:cs="Calibri"/>
            <w:sz w:val="22"/>
            <w:szCs w:val="22"/>
            <w:u w:val="single"/>
          </w:rPr>
          <w:t>One More I Love You</w:t>
        </w:r>
      </w:hyperlink>
      <w:r w:rsidRPr="00B07CCB">
        <w:rPr>
          <w:rStyle w:val="normaltextrun"/>
          <w:rFonts w:ascii="Calibri" w:hAnsi="Calibri" w:cs="Calibri"/>
          <w:sz w:val="22"/>
          <w:szCs w:val="22"/>
        </w:rPr>
        <w:t>,</w:t>
      </w:r>
      <w:r w:rsidR="004C5172">
        <w:rPr>
          <w:rStyle w:val="normaltextrun"/>
          <w:rFonts w:ascii="Calibri" w:hAnsi="Calibri" w:cs="Calibri"/>
          <w:sz w:val="22"/>
          <w:szCs w:val="22"/>
        </w:rPr>
        <w:t>”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 in 2021, channeling his traumatic childhood experiences into a heart-wrenching musical debut. Since then, Alex independently released two more singles, </w:t>
      </w:r>
      <w:r w:rsidR="004C5172">
        <w:rPr>
          <w:rStyle w:val="normaltextrun"/>
          <w:rFonts w:ascii="Calibri" w:hAnsi="Calibri" w:cs="Calibri"/>
          <w:sz w:val="22"/>
          <w:szCs w:val="22"/>
        </w:rPr>
        <w:t>“</w:t>
      </w:r>
      <w:hyperlink r:id="rId26">
        <w:r w:rsidRPr="00B07CCB">
          <w:rPr>
            <w:rStyle w:val="normaltextrun"/>
            <w:rFonts w:ascii="Calibri" w:hAnsi="Calibri" w:cs="Calibri"/>
            <w:sz w:val="22"/>
            <w:szCs w:val="22"/>
            <w:u w:val="single"/>
          </w:rPr>
          <w:t>Screaming Underwater</w:t>
        </w:r>
      </w:hyperlink>
      <w:r w:rsidR="004C5172">
        <w:rPr>
          <w:rStyle w:val="normaltextrun"/>
          <w:rFonts w:ascii="Calibri" w:hAnsi="Calibri" w:cs="Calibri"/>
          <w:sz w:val="22"/>
          <w:szCs w:val="22"/>
        </w:rPr>
        <w:t>“</w:t>
      </w: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4C5172">
        <w:rPr>
          <w:rStyle w:val="normaltextrun"/>
          <w:rFonts w:ascii="Calibri" w:hAnsi="Calibri" w:cs="Calibri"/>
          <w:sz w:val="22"/>
          <w:szCs w:val="22"/>
        </w:rPr>
        <w:t>“</w:t>
      </w:r>
      <w:hyperlink r:id="rId27">
        <w:r w:rsidRPr="00B07CCB">
          <w:rPr>
            <w:rStyle w:val="normaltextrun"/>
            <w:rFonts w:ascii="Calibri" w:hAnsi="Calibri" w:cs="Calibri"/>
            <w:sz w:val="22"/>
            <w:szCs w:val="22"/>
            <w:u w:val="single"/>
          </w:rPr>
          <w:t>Remember Me Happy</w:t>
        </w:r>
      </w:hyperlink>
      <w:r w:rsidRPr="00B07CCB" w:rsidR="002E269C">
        <w:rPr>
          <w:rStyle w:val="normaltextrun"/>
          <w:rFonts w:ascii="Calibri" w:hAnsi="Calibri" w:cs="Calibri"/>
          <w:sz w:val="22"/>
          <w:szCs w:val="22"/>
        </w:rPr>
        <w:t>.</w:t>
      </w:r>
      <w:r w:rsidR="004C5172">
        <w:rPr>
          <w:rStyle w:val="normaltextrun"/>
          <w:rFonts w:ascii="Calibri" w:hAnsi="Calibri" w:cs="Calibri"/>
          <w:sz w:val="22"/>
          <w:szCs w:val="22"/>
        </w:rPr>
        <w:t>”</w:t>
      </w:r>
    </w:p>
    <w:p w:rsidRPr="00B07CCB" w:rsidR="000F3AA0" w:rsidP="008B1E72" w:rsidRDefault="000F3AA0" w14:paraId="31704833" w14:textId="36A1737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:rsidRPr="00B07CCB" w:rsidR="000F3AA0" w:rsidP="008B1E72" w:rsidRDefault="000F3AA0" w14:paraId="2CF44868" w14:textId="61736F74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b/>
          <w:bCs/>
          <w:sz w:val="22"/>
          <w:szCs w:val="22"/>
        </w:rPr>
        <w:t>CONNECT WITH ALEX WARREN:</w:t>
      </w:r>
      <w:r w:rsidRPr="00B07CCB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B07CCB" w:rsidR="000F3AA0" w:rsidP="008B1E72" w:rsidRDefault="007E36D4" w14:paraId="328A862A" w14:textId="1F8890D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hyperlink r:id="rId28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FACEBOOK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r:id="rId29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INSTAGRAM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r:id="rId30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SNAPCHAT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r:id="rId31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TIKTOK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r:id="rId32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TWITTER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r:id="rId33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YOUTUBE</w:t>
        </w:r>
      </w:hyperlink>
      <w:r w:rsidRPr="00B07CCB" w:rsidR="624CFB8D">
        <w:rPr>
          <w:sz w:val="22"/>
          <w:szCs w:val="22"/>
        </w:rPr>
        <w:t xml:space="preserve"> | </w:t>
      </w:r>
      <w:hyperlink r:id="rId34">
        <w:r w:rsidRPr="00B07CCB" w:rsidR="000F3AA0">
          <w:rPr>
            <w:rStyle w:val="normaltextrun"/>
            <w:rFonts w:ascii="Calibri" w:hAnsi="Calibri" w:cs="Calibri"/>
            <w:sz w:val="22"/>
            <w:szCs w:val="22"/>
            <w:u w:val="single"/>
          </w:rPr>
          <w:t>PRESS ASSETS</w:t>
        </w:r>
      </w:hyperlink>
      <w:r w:rsidRPr="00B07CCB" w:rsidR="000F3AA0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B07CCB" w:rsidR="000F3AA0" w:rsidP="008B1E72" w:rsidRDefault="000F3AA0" w14:paraId="0749BE92" w14:textId="00CCB61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B07CCB" w:rsidR="000F3AA0" w:rsidP="008B1E72" w:rsidRDefault="000F3AA0" w14:paraId="33209B31" w14:textId="4873467C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b/>
          <w:bCs/>
          <w:sz w:val="22"/>
          <w:szCs w:val="22"/>
        </w:rPr>
        <w:t>CONTACT:</w:t>
      </w:r>
    </w:p>
    <w:p w:rsidRPr="00B07CCB" w:rsidR="000F3AA0" w:rsidP="008B1E72" w:rsidRDefault="000F3AA0" w14:paraId="04EE6A77" w14:textId="0963D59F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07CCB">
        <w:rPr>
          <w:rStyle w:val="normaltextrun"/>
          <w:rFonts w:ascii="Calibri" w:hAnsi="Calibri" w:cs="Calibri"/>
          <w:sz w:val="22"/>
          <w:szCs w:val="22"/>
        </w:rPr>
        <w:t xml:space="preserve">ANDREW GEORGE | </w:t>
      </w:r>
      <w:r w:rsidRPr="00B07CCB">
        <w:rPr>
          <w:rStyle w:val="normaltextrun"/>
          <w:rFonts w:ascii="Calibri" w:hAnsi="Calibri" w:cs="Calibri"/>
          <w:sz w:val="22"/>
          <w:szCs w:val="22"/>
          <w:u w:val="single"/>
        </w:rPr>
        <w:t>ANDREW.GEORGE@ATLANTICRECORDS.COM</w:t>
      </w:r>
      <w:r w:rsidRPr="00B07CCB">
        <w:rPr>
          <w:rStyle w:val="normaltextrun"/>
          <w:rFonts w:ascii="Calibri" w:hAnsi="Calibri" w:cs="Calibri"/>
          <w:sz w:val="22"/>
          <w:szCs w:val="22"/>
        </w:rPr>
        <w:t> </w:t>
      </w:r>
    </w:p>
    <w:p w:rsidRPr="00FF08E1" w:rsidR="000F3AA0" w:rsidP="008B1E72" w:rsidRDefault="000F3AA0" w14:paraId="69AB402A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Pr="00FF08E1" w:rsidR="000F3AA0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A"/>
    <w:rsid w:val="00022700"/>
    <w:rsid w:val="00075A49"/>
    <w:rsid w:val="00096950"/>
    <w:rsid w:val="000D3389"/>
    <w:rsid w:val="000F3AA0"/>
    <w:rsid w:val="00121B2D"/>
    <w:rsid w:val="001C39B6"/>
    <w:rsid w:val="002416CD"/>
    <w:rsid w:val="00275F74"/>
    <w:rsid w:val="002D68E7"/>
    <w:rsid w:val="002E269C"/>
    <w:rsid w:val="002E2E16"/>
    <w:rsid w:val="00461C19"/>
    <w:rsid w:val="004B6E4C"/>
    <w:rsid w:val="004C5172"/>
    <w:rsid w:val="00581D25"/>
    <w:rsid w:val="005B3C57"/>
    <w:rsid w:val="006747AA"/>
    <w:rsid w:val="0073597A"/>
    <w:rsid w:val="00742A19"/>
    <w:rsid w:val="007A0B16"/>
    <w:rsid w:val="007B52A5"/>
    <w:rsid w:val="007E1858"/>
    <w:rsid w:val="007E36D4"/>
    <w:rsid w:val="00857E69"/>
    <w:rsid w:val="00857FF0"/>
    <w:rsid w:val="008725AF"/>
    <w:rsid w:val="008774EB"/>
    <w:rsid w:val="008B1E72"/>
    <w:rsid w:val="008B5F5E"/>
    <w:rsid w:val="009118FB"/>
    <w:rsid w:val="00932287"/>
    <w:rsid w:val="0095321E"/>
    <w:rsid w:val="009A29BA"/>
    <w:rsid w:val="009D1CC8"/>
    <w:rsid w:val="00AD2E6F"/>
    <w:rsid w:val="00B07CCB"/>
    <w:rsid w:val="00B67515"/>
    <w:rsid w:val="00BC364E"/>
    <w:rsid w:val="00C001A5"/>
    <w:rsid w:val="00C28C03"/>
    <w:rsid w:val="00C70305"/>
    <w:rsid w:val="00CD2162"/>
    <w:rsid w:val="00D8766A"/>
    <w:rsid w:val="00EA6CFF"/>
    <w:rsid w:val="00EF6885"/>
    <w:rsid w:val="00F00C4E"/>
    <w:rsid w:val="00F166F4"/>
    <w:rsid w:val="00F436B8"/>
    <w:rsid w:val="00F809F4"/>
    <w:rsid w:val="00FD2E1A"/>
    <w:rsid w:val="00FF08E1"/>
    <w:rsid w:val="00FF3163"/>
    <w:rsid w:val="02E69D5E"/>
    <w:rsid w:val="02FFC5BB"/>
    <w:rsid w:val="02FFDA5B"/>
    <w:rsid w:val="0472BA28"/>
    <w:rsid w:val="068C6C50"/>
    <w:rsid w:val="06CE3914"/>
    <w:rsid w:val="0A18D85B"/>
    <w:rsid w:val="0B0505EE"/>
    <w:rsid w:val="0C0DCCB3"/>
    <w:rsid w:val="0CAABEC2"/>
    <w:rsid w:val="0E473997"/>
    <w:rsid w:val="0E85BA86"/>
    <w:rsid w:val="12951BE2"/>
    <w:rsid w:val="15BA2E98"/>
    <w:rsid w:val="15C33E86"/>
    <w:rsid w:val="178DA3CD"/>
    <w:rsid w:val="185E30C2"/>
    <w:rsid w:val="1A203C87"/>
    <w:rsid w:val="1A216B93"/>
    <w:rsid w:val="1A76D552"/>
    <w:rsid w:val="1B1F8C16"/>
    <w:rsid w:val="1B3BA2A9"/>
    <w:rsid w:val="1D3D3CCA"/>
    <w:rsid w:val="1D4F51ED"/>
    <w:rsid w:val="1D90A207"/>
    <w:rsid w:val="1F0F6733"/>
    <w:rsid w:val="1F835D04"/>
    <w:rsid w:val="203A9A45"/>
    <w:rsid w:val="20BF4E32"/>
    <w:rsid w:val="240E956B"/>
    <w:rsid w:val="2627325D"/>
    <w:rsid w:val="28B27960"/>
    <w:rsid w:val="28D5A8BB"/>
    <w:rsid w:val="29370E7A"/>
    <w:rsid w:val="29C9FE6D"/>
    <w:rsid w:val="2BB34E79"/>
    <w:rsid w:val="2F1DBF91"/>
    <w:rsid w:val="2FEEF228"/>
    <w:rsid w:val="300B1056"/>
    <w:rsid w:val="310A5791"/>
    <w:rsid w:val="310A94E7"/>
    <w:rsid w:val="317D4594"/>
    <w:rsid w:val="321AE6EC"/>
    <w:rsid w:val="325B8676"/>
    <w:rsid w:val="336A1D2F"/>
    <w:rsid w:val="35A76139"/>
    <w:rsid w:val="390BBE29"/>
    <w:rsid w:val="39829F1C"/>
    <w:rsid w:val="3A7AD25C"/>
    <w:rsid w:val="3CC6C7AC"/>
    <w:rsid w:val="3DBFCBA5"/>
    <w:rsid w:val="3E3FAB0B"/>
    <w:rsid w:val="3EF7D7B2"/>
    <w:rsid w:val="3F2BB2A7"/>
    <w:rsid w:val="3F770564"/>
    <w:rsid w:val="401B7D91"/>
    <w:rsid w:val="404036C4"/>
    <w:rsid w:val="412E634A"/>
    <w:rsid w:val="424E0BBC"/>
    <w:rsid w:val="429623BF"/>
    <w:rsid w:val="43D74F99"/>
    <w:rsid w:val="4856A54D"/>
    <w:rsid w:val="48E8D94A"/>
    <w:rsid w:val="4A2EADE1"/>
    <w:rsid w:val="4A5345F1"/>
    <w:rsid w:val="4BA0C947"/>
    <w:rsid w:val="4C592725"/>
    <w:rsid w:val="4CC1C362"/>
    <w:rsid w:val="4D6DAA17"/>
    <w:rsid w:val="4D7050EA"/>
    <w:rsid w:val="4FBDD58B"/>
    <w:rsid w:val="503F01DF"/>
    <w:rsid w:val="51DAD240"/>
    <w:rsid w:val="52284F23"/>
    <w:rsid w:val="53274718"/>
    <w:rsid w:val="56AE4363"/>
    <w:rsid w:val="59095893"/>
    <w:rsid w:val="5C0F1EA2"/>
    <w:rsid w:val="5E3F01DB"/>
    <w:rsid w:val="6018788B"/>
    <w:rsid w:val="605D132F"/>
    <w:rsid w:val="6124F0AE"/>
    <w:rsid w:val="624CFB8D"/>
    <w:rsid w:val="6341A5BF"/>
    <w:rsid w:val="63B29D73"/>
    <w:rsid w:val="64B5A63C"/>
    <w:rsid w:val="6601CA66"/>
    <w:rsid w:val="665C9921"/>
    <w:rsid w:val="66753E75"/>
    <w:rsid w:val="67945A91"/>
    <w:rsid w:val="67B747ED"/>
    <w:rsid w:val="67DFFFFE"/>
    <w:rsid w:val="6818032B"/>
    <w:rsid w:val="6A241137"/>
    <w:rsid w:val="6A4C0343"/>
    <w:rsid w:val="6B67A8B4"/>
    <w:rsid w:val="6B7BF647"/>
    <w:rsid w:val="6BED418E"/>
    <w:rsid w:val="6C8839DA"/>
    <w:rsid w:val="6C948DCA"/>
    <w:rsid w:val="6CF7584C"/>
    <w:rsid w:val="6D451B9B"/>
    <w:rsid w:val="6DAFD549"/>
    <w:rsid w:val="6DE9CCC5"/>
    <w:rsid w:val="6DEA11C2"/>
    <w:rsid w:val="6EA4B7F1"/>
    <w:rsid w:val="6EA991BF"/>
    <w:rsid w:val="6EB4D5C0"/>
    <w:rsid w:val="70CE26E0"/>
    <w:rsid w:val="710BD8E9"/>
    <w:rsid w:val="74DE2436"/>
    <w:rsid w:val="76C1A52B"/>
    <w:rsid w:val="78B29C39"/>
    <w:rsid w:val="7AF4B3D5"/>
    <w:rsid w:val="7C8D4221"/>
    <w:rsid w:val="7CFC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5CA6"/>
  <w15:chartTrackingRefBased/>
  <w15:docId w15:val="{13ED3B55-0FD5-44CC-8F9D-B243C37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67515"/>
  </w:style>
  <w:style w:type="paragraph" w:styleId="paragraph" w:customStyle="1">
    <w:name w:val="paragraph"/>
    <w:basedOn w:val="Normal"/>
    <w:rsid w:val="000D33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0D3389"/>
  </w:style>
  <w:style w:type="paragraph" w:styleId="msonormal0" w:customStyle="1">
    <w:name w:val="msonormal"/>
    <w:basedOn w:val="Normal"/>
    <w:rsid w:val="00F166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PxYShy_jF0E" TargetMode="External" Id="rId18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2jYDlPVG15WCb7VfXldCNN*3Fsi*3DibLU4CJNSI6qkXI8e_wZ6g%26data%3D05*7C01*7CAndrew.George*40atlanticrecords.com*7Cdfc1183c4cf24ca8760908db2a534dc0*7C8367939002ec4ba1ad3d69da3fdd637e*7C0*7C0*7C638150309502681220*7CUnknown*7CTWFpbGZsb3d8eyJWIjoiMC4wLjAwMDAiLCJQIjoiV2luMzIiLCJBTiI6Ik1haWwiLCJXVCI6Mn0*3D*7C3000*7C*7C*7C%26sdata%3DVUCZi6cukGy5keXQ6oE2qrkm3hMqwA6kZuknXcw8NhM*3D%26reserved%3D0__%3BJSUlJSUlJSUlJSUlJSUlJSUlJSUlJSU!!PIZeeW5wscynRQ!tofX8Pt7QEXYAkIs7ER64qDYFbA9An_rXKkV9mgrtNfHRb2tUg92eSCFvu5gAkIB7xluzzpeG_Y6bPQIUYB6U9jiFwkwWgQv%24&amp;data=05%7C01%7COlivia.Lee%40atlanticrecords.com%7Cbfd370684f6c4dba4c3408db3c3e1491%7C8367939002ec4ba1ad3d69da3fdd637e%7C0%7C0%7C638170009572629383%7CUnknown%7CTWFpbGZsb3d8eyJWIjoiMC4wLjAwMDAiLCJQIjoiV2luMzIiLCJBTiI6Ik1haWwiLCJXVCI6Mn0%3D%7C3000%7C%7C%7C&amp;sdata=aKiHDk0fe4lOhErvvXBEtXVZcwSCRsK2KJy5%2BKXzTXg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s%3A%2F%2Falexwarren.lnk.to%2FHeadlights&amp;data=05%7C01%7COlivia.Lee%40atlanticrecords.com%7Cbfd370684f6c4dba4c3408db3c3e1491%7C8367939002ec4ba1ad3d69da3fdd637e%7C0%7C0%7C638170009572629383%7CUnknown%7CTWFpbGZsb3d8eyJWIjoiMC4wLjAwMDAiLCJQIjoiV2luMzIiLCJBTiI6Ik1haWwiLCJXVCI6Mn0%3D%7C3000%7C%7C%7C&amp;sdata=fUibZ%2BoijDwhkJmd7DCpp%2FPqk4hQjNpI3KT60x0otxQ%3D&amp;reserved=0" TargetMode="External" Id="rId21" /><Relationship Type="http://schemas.openxmlformats.org/officeDocument/2006/relationships/hyperlink" Target="https://nam04.safelinks.protection.outlook.com/?url=https%3A%2F%2Fpress.atlanticrecords.com%2Falex-warren&amp;data=05%7C01%7COlivia.Lee%40atlanticrecords.com%7Cbfd370684f6c4dba4c3408db3c3e1491%7C8367939002ec4ba1ad3d69da3fdd637e%7C0%7C0%7C638170009572785598%7CUnknown%7CTWFpbGZsb3d8eyJWIjoiMC4wLjAwMDAiLCJQIjoiV2luMzIiLCJBTiI6Ik1haWwiLCJXVCI6Mn0%3D%7C3000%7C%7C%7C&amp;sdata=vF71pyyFSfXu%2BaUf6G12TRt4nK9YBeGwnANklXMjxlw%3D&amp;reserved=0" TargetMode="External" Id="rId34" /><Relationship Type="http://schemas.openxmlformats.org/officeDocument/2006/relationships/hyperlink" Target="http://alexwarren.lnk.to/giveyoulovepr" TargetMode="External" Id="rId17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3v9IFz7EikDfXXfvPVfH6B*3Fsi*3D0AOc1nZaRby6etv9LNLeEQ%26data%3D05*7C01*7CAndrew.George*40atlanticrecords.com*7Cdfc1183c4cf24ca8760908db2a534dc0*7C8367939002ec4ba1ad3d69da3fdd637e*7C0*7C0*7C638150309502681220*7CUnknown*7CTWFpbGZsb3d8eyJWIjoiMC4wLjAwMDAiLCJQIjoiV2luMzIiLCJBTiI6Ik1haWwiLCJXVCI6Mn0*3D*7C3000*7C*7C*7C%26sdata%3DyBRyRe00eJYM0IrFf1lX796sXZrhQb5dIw*2FhwhW1YHM*3D%26reserved%3D0__%3BJSUlJSUlJSUlJSUlJSUlJSUlJSUlJSUl!!PIZeeW5wscynRQ!tofX8Pt7QEXYAkIs7ER64qDYFbA9An_rXKkV9mgrtNfHRb2tUg92eSCFvu5gAkIB7xluzzpeG_Y6bPQIUYB6U9jiF4qyI749%24&amp;data=05%7C01%7COlivia.Lee%40atlanticrecords.com%7Cbfd370684f6c4dba4c3408db3c3e1491%7C8367939002ec4ba1ad3d69da3fdd637e%7C0%7C0%7C638170009572629383%7CUnknown%7CTWFpbGZsb3d8eyJWIjoiMC4wLjAwMDAiLCJQIjoiV2luMzIiLCJBTiI6Ik1haWwiLCJXVCI6Mn0%3D%7C3000%7C%7C%7C&amp;sdata=LpG3VDI70rCvGxx8Nn5041Pnbz6OPY1%2BlNIqyJ2EJX0%3D&amp;reserved=0" TargetMode="External" Id="rId25" /><Relationship Type="http://schemas.openxmlformats.org/officeDocument/2006/relationships/hyperlink" Target="https://nam04.safelinks.protection.outlook.com/?url=https%3A%2F%2Fwww.youtube.com%2Fc%2Falexwarren%2Fvideos&amp;data=05%7C01%7COlivia.Lee%40atlanticrecords.com%7Cbfd370684f6c4dba4c3408db3c3e1491%7C8367939002ec4ba1ad3d69da3fdd637e%7C0%7C0%7C638170009572629383%7CUnknown%7CTWFpbGZsb3d8eyJWIjoiMC4wLjAwMDAiLCJQIjoiV2luMzIiLCJBTiI6Ik1haWwiLCJXVCI6Mn0%3D%7C3000%7C%7C%7C&amp;sdata=%2FGbDTyWkDcIsLcYPlHSEQtxnhQ9Qh8f3ZhpqLhJoHeo%3D&amp;reserved=0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alexwarren.lnk.to/changeyourmindPR/youtube/" TargetMode="External" Id="rId16" /><Relationship Type="http://schemas.openxmlformats.org/officeDocument/2006/relationships/hyperlink" Target="https://nam04.safelinks.protection.outlook.com/?url=https%3A%2F%2Falexwarren.lnk.to%2FChasingShadowsAcoustic&amp;data=05%7C01%7COlivia.Lee%40atlanticrecords.com%7Cbfd370684f6c4dba4c3408db3c3e1491%7C8367939002ec4ba1ad3d69da3fdd637e%7C0%7C0%7C638170009572629383%7CUnknown%7CTWFpbGZsb3d8eyJWIjoiMC4wLjAwMDAiLCJQIjoiV2luMzIiLCJBTiI6Ik1haWwiLCJXVCI6Mn0%3D%7C3000%7C%7C%7C&amp;sdata=PkSzfN8F%2BjbRgxHWDGaE3qqmNa%2FOpLZQmxt7P6dAVT0%3D&amp;reserved=0" TargetMode="External" Id="rId20" /><Relationship Type="http://schemas.openxmlformats.org/officeDocument/2006/relationships/hyperlink" Target="https://nam04.safelinks.protection.outlook.com/?url=https%3A%2F%2Fwww.instagram.com%2Falexwaarren%2F%3Fhl%3Den&amp;data=05%7C01%7COlivia.Lee%40atlanticrecords.com%7Cbfd370684f6c4dba4c3408db3c3e1491%7C8367939002ec4ba1ad3d69da3fdd637e%7C0%7C0%7C638170009572629383%7CUnknown%7CTWFpbGZsb3d8eyJWIjoiMC4wLjAwMDAiLCJQIjoiV2luMzIiLCJBTiI6Ik1haWwiLCJXVCI6Mn0%3D%7C3000%7C%7C%7C&amp;sdata=Cqq9SvRQ0tZD3AmM6hE9M6fl8KxfEkaotmEsk3f%2B4KI%3D&amp;reserved=0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am04.safelinks.protection.outlook.com/?url=https%3A%2F%2Furldefense.com%2Fv3%2F__https%3A%2Fnam04.safelinks.protection.outlook.com%2F%3Furl%3Dhttps*3A*2F*2Fpeople.com*2Fmusic*2Femerging-artists-winter-2022*2F%26data%3D05*7C01*7CAndrew.George*40atlanticrecords.com*7Cdfc1183c4cf24ca8760908db2a534dc0*7C8367939002ec4ba1ad3d69da3fdd637e*7C0*7C0*7C638150309502681220*7CUnknown*7CTWFpbGZsb3d8eyJWIjoiMC4wLjAwMDAiLCJQIjoiV2luMzIiLCJBTiI6Ik1haWwiLCJXVCI6Mn0*3D*7C3000*7C*7C*7C%26sdata%3DUhan8vGbclOcgN2xoXoufNTV6ki6MqHUzhUaH7DwmuU*3D%26reserved%3D0__%3BJSUlJSUlJSUlJSUlJSUlJSUlJSUlJQ!!PIZeeW5wscynRQ!tofX8Pt7QEXYAkIs7ER64qDYFbA9An_rXKkV9mgrtNfHRb2tUg92eSCFvu5gAkIB7xluzzpeG_Y6bPQIUYB6U9jiF0YLM_tF%24&amp;data=05%7C01%7COlivia.Lee%40atlanticrecords.com%7Cbfd370684f6c4dba4c3408db3c3e1491%7C8367939002ec4ba1ad3d69da3fdd637e%7C0%7C0%7C638170009572629383%7CUnknown%7CTWFpbGZsb3d8eyJWIjoiMC4wLjAwMDAiLCJQIjoiV2luMzIiLCJBTiI6Ik1haWwiLCJXVCI6Mn0%3D%7C3000%7C%7C%7C&amp;sdata=tfd1pSppKRMsVk8kQu0SCkFjQw%2Baiv1FWNNSV1JaSyo%3D&amp;reserved=0" TargetMode="External" Id="rId24" /><Relationship Type="http://schemas.openxmlformats.org/officeDocument/2006/relationships/hyperlink" Target="https://nam04.safelinks.protection.outlook.com/?url=https%3A%2F%2Ftwitter.com%2Falexwaarren&amp;data=05%7C01%7COlivia.Lee%40atlanticrecords.com%7Cbfd370684f6c4dba4c3408db3c3e1491%7C8367939002ec4ba1ad3d69da3fdd637e%7C0%7C0%7C638170009572629383%7CUnknown%7CTWFpbGZsb3d8eyJWIjoiMC4wLjAwMDAiLCJQIjoiV2luMzIiLCJBTiI6Ik1haWwiLCJXVCI6Mn0%3D%7C3000%7C%7C%7C&amp;sdata=T3jDd5jbcNZ%2Fj7U1AeBysjzDo2sqwj1d%2FK0myKv%2BdYo%3D&amp;reserved=0" TargetMode="External" Id="rId32" /><Relationship Type="http://schemas.openxmlformats.org/officeDocument/2006/relationships/settings" Target="settings.xml" Id="rId5" /><Relationship Type="http://schemas.openxmlformats.org/officeDocument/2006/relationships/hyperlink" Target="https://people.com/alex-warren-change-your-mind-music-video-premiere-exclusive-7561004" TargetMode="External" Id="rId15" /><Relationship Type="http://schemas.openxmlformats.org/officeDocument/2006/relationships/hyperlink" Target="https://nam04.safelinks.protection.outlook.com/?url=https%3A%2F%2Fwww.rollingstone.com%2Fmusic%2Fmusic-news%2Falex-warren-headlights-music-video-1234585565%2F&amp;data=05%7C01%7COlivia.Lee%40atlanticrecords.com%7Cbfd370684f6c4dba4c3408db3c3e1491%7C8367939002ec4ba1ad3d69da3fdd637e%7C0%7C0%7C638170009572629383%7CUnknown%7CTWFpbGZsb3d8eyJWIjoiMC4wLjAwMDAiLCJQIjoiV2luMzIiLCJBTiI6Ik1haWwiLCJXVCI6Mn0%3D%7C3000%7C%7C%7C&amp;sdata=VioBfEUT7DK2G4tnnjt%2BrA1CHUeEgdUo9D8pxuE8xbU%3D&amp;reserved=0" TargetMode="External" Id="rId23" /><Relationship Type="http://schemas.openxmlformats.org/officeDocument/2006/relationships/hyperlink" Target="https://nam04.safelinks.protection.outlook.com/?url=https%3A%2F%2Fwww.facebook.com%2FAlexWaarren%2F&amp;data=05%7C01%7COlivia.Lee%40atlanticrecords.com%7Cbfd370684f6c4dba4c3408db3c3e1491%7C8367939002ec4ba1ad3d69da3fdd637e%7C0%7C0%7C638170009572629383%7CUnknown%7CTWFpbGZsb3d8eyJWIjoiMC4wLjAwMDAiLCJQIjoiV2luMzIiLCJBTiI6Ik1haWwiLCJXVCI6Mn0%3D%7C3000%7C%7C%7C&amp;sdata=3cxOkRxYtAlcuKz%2FdAzPYKQ89lQmIuwSe8ftVQq1J1M%3D&amp;reserved=0" TargetMode="External" Id="rId28" /><Relationship Type="http://schemas.openxmlformats.org/officeDocument/2006/relationships/theme" Target="theme/theme1.xml" Id="rId36" /><Relationship Type="http://schemas.openxmlformats.org/officeDocument/2006/relationships/hyperlink" Target="https://warnermusicgroup.box.com/s/cdkvawf8k0cubqhjvh3zkwo35zorc722" TargetMode="External" Id="rId10" /><Relationship Type="http://schemas.openxmlformats.org/officeDocument/2006/relationships/hyperlink" Target="https://nam04.safelinks.protection.outlook.com/?url=https%3A%2F%2Fwww.youtube.com%2Fwatch%3Fv%3DeoH1d3xhwZE&amp;data=05%7C01%7COlivia.Lee%40atlanticrecords.com%7Cbfd370684f6c4dba4c3408db3c3e1491%7C8367939002ec4ba1ad3d69da3fdd637e%7C0%7C0%7C638170009572629383%7CUnknown%7CTWFpbGZsb3d8eyJWIjoiMC4wLjAwMDAiLCJQIjoiV2luMzIiLCJBTiI6Ik1haWwiLCJXVCI6Mn0%3D%7C3000%7C%7C%7C&amp;sdata=R8RVCx%2FcOF0hT5hbi96r3boXNNlmMWIeaqz154aAITY%3D&amp;reserved=0" TargetMode="External" Id="rId19" /><Relationship Type="http://schemas.openxmlformats.org/officeDocument/2006/relationships/hyperlink" Target="https://nam04.safelinks.protection.outlook.com/?url=https%3A%2F%2Fwww.tiktok.com%2F%40alexwaarren%3Flang%3Den&amp;data=05%7C01%7COlivia.Lee%40atlanticrecords.com%7Cbfd370684f6c4dba4c3408db3c3e1491%7C8367939002ec4ba1ad3d69da3fdd637e%7C0%7C0%7C638170009572629383%7CUnknown%7CTWFpbGZsb3d8eyJWIjoiMC4wLjAwMDAiLCJQIjoiV2luMzIiLCJBTiI6Ik1haWwiLCJXVCI6Mn0%3D%7C3000%7C%7C%7C&amp;sdata=i8p9JbrVZjRr4LZSRvXUmj7faM04muU5bR%2B5Vfqxg0k%3D&amp;reserved=0" TargetMode="External" Id="rId31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hyperlink" Target="https://alexwarren.lnk.to/changeyourmind" TargetMode="External" Id="rId14" /><Relationship Type="http://schemas.openxmlformats.org/officeDocument/2006/relationships/hyperlink" Target="https://nam04.safelinks.protection.outlook.com/?url=https%3A%2F%2Fwww.youtube.com%2Fwatch%3Fv%3DhJskvsP--6o&amp;data=05%7C01%7COlivia.Lee%40atlanticrecords.com%7Cbfd370684f6c4dba4c3408db3c3e1491%7C8367939002ec4ba1ad3d69da3fdd637e%7C0%7C0%7C638170009572629383%7CUnknown%7CTWFpbGZsb3d8eyJWIjoiMC4wLjAwMDAiLCJQIjoiV2luMzIiLCJBTiI6Ik1haWwiLCJXVCI6Mn0%3D%7C3000%7C%7C%7C&amp;sdata=6o9ZqBcUzzGCbf9RGBw6eeMuW6%2BY%2FWd8Bl4%2B7N9n0xI%3D&amp;reserved=0" TargetMode="External" Id="rId22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6LmgJRJKksk4FlSWBBLWpw*3Fsi*3DfXU3K4ZxSziUbqG9QIQfHg%26data%3D05*7C01*7CAndrew.George*40atlanticrecords.com*7Cdfc1183c4cf24ca8760908db2a534dc0*7C8367939002ec4ba1ad3d69da3fdd637e*7C0*7C0*7C638150309502681220*7CUnknown*7CTWFpbGZsb3d8eyJWIjoiMC4wLjAwMDAiLCJQIjoiV2luMzIiLCJBTiI6Ik1haWwiLCJXVCI6Mn0*3D*7C3000*7C*7C*7C%26sdata%3DCmDN*2Bjr0KjTyn4*2Bg*2Fg5IPNWjHomo7nhEp7QVky2m0Gc*3D%26reserved%3D0__%3BJSUlJSUlJSUlJSUlJSUlJSUlJSUlJSUlJSU!!PIZeeW5wscynRQ!tofX8Pt7QEXYAkIs7ER64qDYFbA9An_rXKkV9mgrtNfHRb2tUg92eSCFvu5gAkIB7xluzzpeG_Y6bPQIUYB6U9jiF3ij73df%24&amp;data=05%7C01%7COlivia.Lee%40atlanticrecords.com%7Cbfd370684f6c4dba4c3408db3c3e1491%7C8367939002ec4ba1ad3d69da3fdd637e%7C0%7C0%7C638170009572629383%7CUnknown%7CTWFpbGZsb3d8eyJWIjoiMC4wLjAwMDAiLCJQIjoiV2luMzIiLCJBTiI6Ik1haWwiLCJXVCI6Mn0%3D%7C3000%7C%7C%7C&amp;sdata=Hwj6qDPXCO39HQRFPM3Ju%2FtYuxlSGgy8HHIT75Xdulc%3D&amp;reserved=0" TargetMode="External" Id="rId27" /><Relationship Type="http://schemas.openxmlformats.org/officeDocument/2006/relationships/hyperlink" Target="https://nam04.safelinks.protection.outlook.com/?url=https%3A%2F%2Fwww.snapchat.com%2Fadd%2Falexwarrenhi&amp;data=05%7C01%7COlivia.Lee%40atlanticrecords.com%7Cbfd370684f6c4dba4c3408db3c3e1491%7C8367939002ec4ba1ad3d69da3fdd637e%7C0%7C0%7C638170009572629383%7CUnknown%7CTWFpbGZsb3d8eyJWIjoiMC4wLjAwMDAiLCJQIjoiV2luMzIiLCJBTiI6Ik1haWwiLCJXVCI6Mn0%3D%7C3000%7C%7C%7C&amp;sdata=vgGhaKhwRHssSLLenziVAN2KS879kG%2FCxUKPtar%2FXow%3D&amp;reserved=0" TargetMode="External" Id="rId30" /><Relationship Type="http://schemas.openxmlformats.org/officeDocument/2006/relationships/fontTable" Target="fontTable.xml" Id="rId35" /><Relationship Type="http://schemas.openxmlformats.org/officeDocument/2006/relationships/image" Target="media/image1.jpeg" Id="rId8" /><Relationship Type="http://schemas.openxmlformats.org/officeDocument/2006/relationships/hyperlink" Target="https://alexwarren.lnk.to/yardsale" TargetMode="External" Id="R6a04710cf4b44f94" /><Relationship Type="http://schemas.openxmlformats.org/officeDocument/2006/relationships/hyperlink" Target="https://alexwarren.lnk.to/yardsale/youtubePR" TargetMode="External" Id="R800d9dac14e5410c" /><Relationship Type="http://schemas.openxmlformats.org/officeDocument/2006/relationships/hyperlink" Target="https://alexwarren.lnk.to/yardsale" TargetMode="External" Id="R12d6e7c8d24745d5" /><Relationship Type="http://schemas.openxmlformats.org/officeDocument/2006/relationships/hyperlink" Target="https://alexwarren.lnk.to/yardsale/youtubePR" TargetMode="External" Id="Rc1633dfd022541fa" /><Relationship Type="http://schemas.openxmlformats.org/officeDocument/2006/relationships/hyperlink" Target="https://alexwarren.lnk.to/howcouldyoubeok" TargetMode="External" Id="R5a91a98995924f7d" /><Relationship Type="http://schemas.openxmlformats.org/officeDocument/2006/relationships/hyperlink" Target="https://youtu.be/EAlKpdJw_k4?si=Nbj2KBG60PtxBBVj" TargetMode="External" Id="R736584f0be094c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DF8AF-D35B-4E5A-85BC-02BC83D7A5B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A227700-B4E4-4849-A002-8DBFCB61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DAE3E-D978-4D36-ABCC-437C9A9E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6</cp:revision>
  <dcterms:created xsi:type="dcterms:W3CDTF">2023-11-06T21:14:00Z</dcterms:created>
  <dcterms:modified xsi:type="dcterms:W3CDTF">2023-11-09T17:44:03Z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