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C1D83" w:rsidR="15EE1A0C" w:rsidP="005C1D83" w:rsidRDefault="15EE1A0C" w14:paraId="3E2FA6E0" w14:textId="1473CCDB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FOR IMMEDIATE RELEASE</w:t>
      </w:r>
    </w:p>
    <w:p w:rsidRPr="005C1D83" w:rsidR="15EE1A0C" w:rsidP="005C1D83" w:rsidRDefault="00D336F5" w14:paraId="59C81816" w14:textId="280088B8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DECEMBER 1</w:t>
      </w:r>
      <w:r w:rsidRPr="005C1D83" w:rsidR="15EE1A0C">
        <w:rPr>
          <w:rFonts w:ascii="Calibri" w:hAnsi="Calibri" w:eastAsia="Calibri" w:cs="Calibri"/>
          <w:sz w:val="24"/>
          <w:szCs w:val="24"/>
        </w:rPr>
        <w:t>, 2023</w:t>
      </w:r>
    </w:p>
    <w:p w:rsidRPr="005C1D83" w:rsidR="148B710C" w:rsidP="005C1D83" w:rsidRDefault="148B710C" w14:paraId="765EA91D" w14:textId="6DAD2509">
      <w:pPr>
        <w:spacing w:after="0"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</w:p>
    <w:p w:rsidRPr="00D336F5" w:rsidR="15EE1A0C" w:rsidP="00D336F5" w:rsidRDefault="15EE1A0C" w14:paraId="20F82FAA" w14:textId="161232CF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32"/>
          <w:szCs w:val="32"/>
        </w:rPr>
      </w:pPr>
      <w:r w:rsidRPr="00D336F5">
        <w:rPr>
          <w:rFonts w:ascii="Calibri" w:hAnsi="Calibri" w:eastAsia="Calibri" w:cs="Calibri"/>
          <w:b/>
          <w:bCs/>
          <w:sz w:val="32"/>
          <w:szCs w:val="32"/>
        </w:rPr>
        <w:t>TANNER USREY</w:t>
      </w:r>
      <w:r w:rsidRPr="00D336F5" w:rsidR="46431B87">
        <w:rPr>
          <w:rFonts w:ascii="Calibri" w:hAnsi="Calibri" w:eastAsia="Calibri" w:cs="Calibri"/>
          <w:b/>
          <w:bCs/>
          <w:sz w:val="32"/>
          <w:szCs w:val="32"/>
        </w:rPr>
        <w:t xml:space="preserve"> </w:t>
      </w:r>
      <w:r w:rsidRPr="00D336F5" w:rsidR="00D336F5">
        <w:rPr>
          <w:rFonts w:ascii="Calibri" w:hAnsi="Calibri" w:eastAsia="Calibri" w:cs="Calibri"/>
          <w:b/>
          <w:bCs/>
          <w:sz w:val="32"/>
          <w:szCs w:val="32"/>
        </w:rPr>
        <w:t>UNVEILS</w:t>
      </w:r>
      <w:r w:rsidRPr="00D336F5" w:rsidR="46431B87">
        <w:rPr>
          <w:rFonts w:ascii="Calibri" w:hAnsi="Calibri" w:eastAsia="Calibri" w:cs="Calibri"/>
          <w:b/>
          <w:bCs/>
          <w:sz w:val="32"/>
          <w:szCs w:val="32"/>
        </w:rPr>
        <w:t xml:space="preserve"> </w:t>
      </w:r>
      <w:r w:rsidRPr="00D336F5" w:rsidR="00D336F5">
        <w:rPr>
          <w:rFonts w:ascii="Calibri" w:hAnsi="Calibri" w:eastAsia="Calibri" w:cs="Calibri"/>
          <w:b/>
          <w:bCs/>
          <w:i/>
          <w:iCs/>
          <w:sz w:val="32"/>
          <w:szCs w:val="32"/>
        </w:rPr>
        <w:t>THE C</w:t>
      </w:r>
      <w:r w:rsidRPr="00D336F5" w:rsidR="46431B87">
        <w:rPr>
          <w:rFonts w:ascii="Calibri" w:hAnsi="Calibri" w:eastAsia="Calibri" w:cs="Calibri"/>
          <w:b/>
          <w:bCs/>
          <w:i/>
          <w:iCs/>
          <w:sz w:val="32"/>
          <w:szCs w:val="32"/>
        </w:rPr>
        <w:t>ROSSING LINES</w:t>
      </w:r>
      <w:r w:rsidRPr="00D336F5" w:rsidR="00D336F5">
        <w:rPr>
          <w:rFonts w:ascii="Calibri" w:hAnsi="Calibri" w:eastAsia="Calibri" w:cs="Calibri"/>
          <w:b/>
          <w:bCs/>
          <w:i/>
          <w:iCs/>
          <w:sz w:val="32"/>
          <w:szCs w:val="32"/>
        </w:rPr>
        <w:t xml:space="preserve"> TOUR</w:t>
      </w:r>
    </w:p>
    <w:p w:rsidRPr="005C1D83" w:rsidR="15EE1A0C" w:rsidP="00D336F5" w:rsidRDefault="15EE1A0C" w14:paraId="3395CD9C" w14:textId="28DB3D13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D336F5" w:rsidP="00315BD8" w:rsidRDefault="15EE1A0C" w14:paraId="19C746F3" w14:textId="5C219343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</w:rPr>
        <w:t xml:space="preserve">RISING ALT-COUNTRY TROUBADOUR </w:t>
      </w:r>
      <w:r w:rsidR="00D336F5">
        <w:rPr>
          <w:rFonts w:ascii="Calibri" w:hAnsi="Calibri" w:eastAsia="Calibri" w:cs="Calibri"/>
          <w:b/>
          <w:bCs/>
          <w:sz w:val="24"/>
          <w:szCs w:val="24"/>
        </w:rPr>
        <w:t>SET FOR BIGGEST HEADLINE RUN THUS FAR</w:t>
      </w:r>
      <w:r w:rsidR="00315BD8">
        <w:rPr>
          <w:rFonts w:ascii="Calibri" w:hAnsi="Calibri" w:eastAsia="Calibri" w:cs="Calibri"/>
          <w:b/>
          <w:bCs/>
          <w:sz w:val="24"/>
          <w:szCs w:val="24"/>
        </w:rPr>
        <w:t xml:space="preserve"> KICKING OFF </w:t>
      </w:r>
      <w:r w:rsidR="00D336F5">
        <w:rPr>
          <w:rFonts w:ascii="Calibri" w:hAnsi="Calibri" w:eastAsia="Calibri" w:cs="Calibri"/>
          <w:b/>
          <w:bCs/>
          <w:sz w:val="24"/>
          <w:szCs w:val="24"/>
        </w:rPr>
        <w:t>JANUARY 5 IN COLORADO SPRINGS, CO</w:t>
      </w:r>
    </w:p>
    <w:p w:rsidR="00315BD8" w:rsidP="00315BD8" w:rsidRDefault="00315BD8" w14:paraId="59709267" w14:textId="77777777">
      <w:pPr>
        <w:spacing w:after="0" w:line="240" w:lineRule="auto"/>
        <w:contextualSpacing/>
        <w:rPr>
          <w:rFonts w:ascii="Calibri" w:hAnsi="Calibri" w:eastAsia="Calibri" w:cs="Calibri"/>
          <w:b/>
          <w:bCs/>
          <w:sz w:val="24"/>
          <w:szCs w:val="24"/>
        </w:rPr>
      </w:pPr>
    </w:p>
    <w:p w:rsidRPr="00D336F5" w:rsidR="00D336F5" w:rsidP="00D336F5" w:rsidRDefault="00D336F5" w14:paraId="2F7A4B8C" w14:textId="4A23F6F0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 w:rsidRPr="00D336F5">
        <w:rPr>
          <w:rFonts w:ascii="Calibri" w:hAnsi="Calibri" w:eastAsia="Calibri" w:cs="Calibri"/>
          <w:b/>
          <w:bCs/>
          <w:sz w:val="24"/>
          <w:szCs w:val="24"/>
        </w:rPr>
        <w:t xml:space="preserve">HIGHLIGHTS INCLUDE </w:t>
      </w:r>
      <w:r w:rsidRPr="00D336F5">
        <w:rPr>
          <w:rFonts w:ascii="Calibri" w:hAnsi="Calibri" w:eastAsia="Calibri" w:cs="Calibri"/>
          <w:b/>
          <w:bCs/>
          <w:color w:val="212121"/>
          <w:sz w:val="24"/>
          <w:szCs w:val="24"/>
        </w:rPr>
        <w:t>EAGERLY AWAITED HEADLINE DEBUTS AT SUCH LEGENDARY VENUES AS NYC’S BOWERY BALLROOM AND NASHVILLE’S BASEMENT EAST</w:t>
      </w:r>
    </w:p>
    <w:p w:rsidR="00D336F5" w:rsidP="00D336F5" w:rsidRDefault="00D336F5" w14:paraId="2A43FA11" w14:textId="6E5F2E9B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</w:p>
    <w:p w:rsidRPr="00315BD8" w:rsidR="00315BD8" w:rsidP="00315BD8" w:rsidRDefault="00315BD8" w14:paraId="1620F427" w14:textId="4F4ECEFA">
      <w:pPr>
        <w:spacing w:after="0"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FF0000"/>
          <w:sz w:val="24"/>
          <w:szCs w:val="24"/>
        </w:rPr>
      </w:pPr>
      <w:hyperlink r:id="R919ebfdf15394571">
        <w:r w:rsidRPr="714824D6" w:rsidR="00315BD8">
          <w:rPr>
            <w:rStyle w:val="Hyperlink"/>
            <w:rFonts w:ascii="Calibri" w:hAnsi="Calibri" w:eastAsia="Calibri" w:cs="Calibri"/>
            <w:b w:val="1"/>
            <w:bCs w:val="1"/>
            <w:sz w:val="24"/>
            <w:szCs w:val="24"/>
          </w:rPr>
          <w:t xml:space="preserve">TICKETS ON SALE NOW </w:t>
        </w:r>
        <w:r w:rsidRPr="714824D6" w:rsidR="5ABB697A">
          <w:rPr>
            <w:rStyle w:val="Hyperlink"/>
            <w:rFonts w:ascii="Calibri" w:hAnsi="Calibri" w:eastAsia="Calibri" w:cs="Calibri"/>
            <w:b w:val="1"/>
            <w:bCs w:val="1"/>
            <w:sz w:val="24"/>
            <w:szCs w:val="24"/>
          </w:rPr>
          <w:t>HERE</w:t>
        </w:r>
      </w:hyperlink>
    </w:p>
    <w:p w:rsidR="00315BD8" w:rsidP="00D336F5" w:rsidRDefault="00315BD8" w14:paraId="548BE6C5" w14:textId="77777777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</w:p>
    <w:p w:rsidRPr="005C1D83" w:rsidR="15EE1A0C" w:rsidP="00D336F5" w:rsidRDefault="00D336F5" w14:paraId="3C52678F" w14:textId="254FE913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ascii="Calibri" w:hAnsi="Calibri" w:eastAsia="Calibri" w:cs="Calibri"/>
          <w:b/>
          <w:bCs/>
          <w:sz w:val="24"/>
          <w:szCs w:val="24"/>
        </w:rPr>
        <w:t xml:space="preserve">ACCLAIMED DEBUT ALBUM, </w:t>
      </w:r>
      <w:r w:rsidRPr="005C1D83" w:rsidR="15EE1A0C">
        <w:rPr>
          <w:rFonts w:ascii="Calibri" w:hAnsi="Calibri" w:eastAsia="Calibri" w:cs="Calibri"/>
          <w:b/>
          <w:bCs/>
          <w:i/>
          <w:iCs/>
          <w:sz w:val="24"/>
          <w:szCs w:val="24"/>
        </w:rPr>
        <w:t>CROSSING LINES</w:t>
      </w:r>
      <w:r>
        <w:rPr>
          <w:rFonts w:ascii="Calibri" w:hAnsi="Calibri" w:eastAsia="Calibri" w:cs="Calibri"/>
          <w:b/>
          <w:bCs/>
          <w:sz w:val="24"/>
          <w:szCs w:val="24"/>
        </w:rPr>
        <w:t xml:space="preserve">, </w:t>
      </w:r>
      <w:r w:rsidRPr="005C1D83" w:rsidR="00BD4B8A">
        <w:rPr>
          <w:rFonts w:ascii="Calibri" w:hAnsi="Calibri" w:eastAsia="Calibri" w:cs="Calibri"/>
          <w:b/>
          <w:bCs/>
          <w:sz w:val="24"/>
          <w:szCs w:val="24"/>
        </w:rPr>
        <w:t>AVA</w:t>
      </w:r>
      <w:r w:rsidRPr="005C1D83" w:rsidR="57E0949E">
        <w:rPr>
          <w:rFonts w:ascii="Calibri" w:hAnsi="Calibri" w:eastAsia="Calibri" w:cs="Calibri"/>
          <w:b/>
          <w:bCs/>
          <w:sz w:val="24"/>
          <w:szCs w:val="24"/>
        </w:rPr>
        <w:t>I</w:t>
      </w:r>
      <w:r w:rsidRPr="005C1D83" w:rsidR="00BD4B8A">
        <w:rPr>
          <w:rFonts w:ascii="Calibri" w:hAnsi="Calibri" w:eastAsia="Calibri" w:cs="Calibri"/>
          <w:b/>
          <w:bCs/>
          <w:sz w:val="24"/>
          <w:szCs w:val="24"/>
        </w:rPr>
        <w:t>LABLE NOW</w:t>
      </w:r>
      <w:r w:rsidRPr="005C1D83" w:rsidR="15EE1A0C">
        <w:rPr>
          <w:rFonts w:ascii="Calibri" w:hAnsi="Calibri" w:eastAsia="Calibri" w:cs="Calibri"/>
          <w:b/>
          <w:bCs/>
          <w:sz w:val="24"/>
          <w:szCs w:val="24"/>
        </w:rPr>
        <w:t xml:space="preserve"> VIA ATLANTIC RECORDS</w:t>
      </w:r>
    </w:p>
    <w:p w:rsidRPr="005C1D83" w:rsidR="00BD4B8A" w:rsidP="005C1D83" w:rsidRDefault="00BD4B8A" w14:paraId="20A082D7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b/>
          <w:bCs/>
          <w:sz w:val="24"/>
          <w:szCs w:val="24"/>
        </w:rPr>
      </w:pPr>
    </w:p>
    <w:p w:rsidRPr="005C1D83" w:rsidR="00BD4B8A" w:rsidP="00D336F5" w:rsidRDefault="00000000" w14:paraId="4EC58401" w14:textId="6A35089E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hyperlink r:id="rId8">
        <w:r w:rsidRPr="005C1D83" w:rsidR="09FE5501">
          <w:rPr>
            <w:rStyle w:val="Hyperlink"/>
            <w:rFonts w:ascii="Calibri" w:hAnsi="Calibri" w:eastAsia="Calibri" w:cs="Calibri"/>
            <w:b/>
            <w:bCs/>
            <w:sz w:val="24"/>
            <w:szCs w:val="24"/>
          </w:rPr>
          <w:t xml:space="preserve">LISTEN TO </w:t>
        </w:r>
        <w:r w:rsidRPr="005C1D83" w:rsidR="09FE5501">
          <w:rPr>
            <w:rStyle w:val="Hyperlink"/>
            <w:rFonts w:ascii="Calibri" w:hAnsi="Calibri" w:eastAsia="Calibri" w:cs="Calibri"/>
            <w:b/>
            <w:bCs/>
            <w:i/>
            <w:iCs/>
            <w:sz w:val="24"/>
            <w:szCs w:val="24"/>
          </w:rPr>
          <w:t>CROSSING LINES</w:t>
        </w:r>
      </w:hyperlink>
    </w:p>
    <w:p w:rsidR="00D336F5" w:rsidP="00D336F5" w:rsidRDefault="00D336F5" w14:paraId="67C91B0B" w14:textId="77777777">
      <w:pPr>
        <w:spacing w:after="0" w:line="240" w:lineRule="auto"/>
        <w:contextualSpacing/>
        <w:jc w:val="center"/>
        <w:rPr>
          <w:rStyle w:val="Hyperlink"/>
          <w:rFonts w:ascii="Calibri" w:hAnsi="Calibri" w:eastAsia="Calibri" w:cs="Calibri"/>
          <w:b/>
          <w:bCs/>
          <w:sz w:val="24"/>
          <w:szCs w:val="24"/>
        </w:rPr>
      </w:pPr>
    </w:p>
    <w:p w:rsidRPr="005C1D83" w:rsidR="00D336F5" w:rsidP="00D336F5" w:rsidRDefault="00D336F5" w14:paraId="57651CC6" w14:textId="431A1636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color w:val="FF0000"/>
          <w:sz w:val="24"/>
          <w:szCs w:val="24"/>
        </w:rPr>
      </w:pPr>
      <w:r w:rsidRPr="00D336F5">
        <w:rPr>
          <w:rFonts w:ascii="Calibri" w:hAnsi="Calibri" w:eastAsia="Calibri" w:cs="Calibri"/>
          <w:b/>
          <w:bCs/>
          <w:noProof/>
          <w:color w:val="FF0000"/>
          <w:sz w:val="24"/>
          <w:szCs w:val="24"/>
        </w:rPr>
        <w:drawing>
          <wp:inline distT="0" distB="0" distL="0" distR="0" wp14:anchorId="5AD2ECE8" wp14:editId="336EAD81">
            <wp:extent cx="3200400" cy="4005072"/>
            <wp:effectExtent l="0" t="0" r="0" b="0"/>
            <wp:docPr id="1920814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146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F5" w:rsidP="00D336F5" w:rsidRDefault="00D336F5" w14:paraId="5F656FA8" w14:textId="77777777">
      <w:pPr>
        <w:spacing w:after="0" w:line="240" w:lineRule="auto"/>
        <w:contextualSpacing/>
        <w:rPr>
          <w:sz w:val="24"/>
          <w:szCs w:val="24"/>
        </w:rPr>
      </w:pPr>
    </w:p>
    <w:p w:rsidRPr="00B02DA8" w:rsidR="66F5DDB3" w:rsidP="00D336F5" w:rsidRDefault="66F5DDB3" w14:paraId="39F31BD6" w14:textId="7CEB0681">
      <w:pPr>
        <w:spacing w:after="0" w:line="240" w:lineRule="auto"/>
        <w:contextualSpacing/>
        <w:jc w:val="center"/>
        <w:rPr>
          <w:sz w:val="21"/>
          <w:szCs w:val="21"/>
        </w:rPr>
      </w:pPr>
      <w:r w:rsidRP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>“</w:t>
      </w:r>
      <w:r w:rsidRPr="00B02DA8" w:rsid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>Tanner Usrey is a star on the brink of shooting across the sky</w:t>
      </w:r>
      <w:r w:rsidRP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>.”</w:t>
      </w:r>
      <w:r w:rsidRPr="00B02DA8">
        <w:rPr>
          <w:rFonts w:ascii="Calibri" w:hAnsi="Calibri" w:eastAsia="Calibri" w:cs="Calibri"/>
          <w:b/>
          <w:bCs/>
          <w:i/>
          <w:iCs/>
          <w:color w:val="212121"/>
          <w:sz w:val="21"/>
          <w:szCs w:val="21"/>
        </w:rPr>
        <w:t xml:space="preserve"> – WHISKEY RIFF</w:t>
      </w:r>
    </w:p>
    <w:p w:rsidRPr="00B02DA8" w:rsidR="66F5DDB3" w:rsidP="00B02DA8" w:rsidRDefault="66F5DDB3" w14:paraId="72F0F634" w14:textId="2500E96E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B02DA8" w:rsidR="66F5DDB3" w:rsidP="00B02DA8" w:rsidRDefault="66F5DDB3" w14:paraId="1F37AA8B" w14:textId="7308CF58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i/>
          <w:iCs/>
          <w:color w:val="000000" w:themeColor="text1"/>
          <w:sz w:val="21"/>
          <w:szCs w:val="21"/>
        </w:rPr>
      </w:pPr>
      <w:r w:rsidRP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“Usrey is rugged to the bone and real as they come…It’s humility, debauchery and redemption all wrapped into one</w:t>
      </w:r>
      <w:r w:rsid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.</w:t>
      </w:r>
      <w:r w:rsidRP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”</w:t>
      </w:r>
      <w:r w:rsidRPr="00B02DA8">
        <w:rPr>
          <w:rFonts w:ascii="Calibri" w:hAnsi="Calibri" w:eastAsia="Calibri" w:cs="Calibri"/>
          <w:b/>
          <w:bCs/>
          <w:color w:val="000000" w:themeColor="text1"/>
          <w:sz w:val="21"/>
          <w:szCs w:val="21"/>
        </w:rPr>
        <w:t xml:space="preserve"> </w:t>
      </w:r>
      <w:r w:rsidR="00B02DA8">
        <w:rPr>
          <w:rFonts w:ascii="Calibri" w:hAnsi="Calibri" w:eastAsia="Calibri" w:cs="Calibri"/>
          <w:b/>
          <w:bCs/>
          <w:i/>
          <w:iCs/>
          <w:color w:val="000000" w:themeColor="text1"/>
          <w:sz w:val="21"/>
          <w:szCs w:val="21"/>
        </w:rPr>
        <w:t>–</w:t>
      </w:r>
      <w:r w:rsidRPr="00B02DA8">
        <w:rPr>
          <w:rFonts w:ascii="Calibri" w:hAnsi="Calibri" w:eastAsia="Calibri" w:cs="Calibri"/>
          <w:b/>
          <w:bCs/>
          <w:i/>
          <w:iCs/>
          <w:color w:val="000000" w:themeColor="text1"/>
          <w:sz w:val="21"/>
          <w:szCs w:val="21"/>
        </w:rPr>
        <w:t xml:space="preserve"> HOLLER</w:t>
      </w:r>
    </w:p>
    <w:p w:rsidRPr="00B02DA8" w:rsidR="66F5DDB3" w:rsidP="00B02DA8" w:rsidRDefault="66F5DDB3" w14:paraId="43B9A969" w14:textId="2F07F40F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B02DA8" w:rsidR="66F5DDB3" w:rsidP="00B02DA8" w:rsidRDefault="66F5DDB3" w14:paraId="14F02A4E" w14:textId="17D0DF0D">
      <w:pPr>
        <w:spacing w:after="0" w:line="240" w:lineRule="auto"/>
        <w:contextualSpacing/>
        <w:jc w:val="center"/>
        <w:rPr>
          <w:sz w:val="21"/>
          <w:szCs w:val="21"/>
        </w:rPr>
      </w:pPr>
      <w:r w:rsidRP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lastRenderedPageBreak/>
        <w:t>“Tanner Usrey is a quick riser in the Texas country world</w:t>
      </w:r>
      <w:r w:rsid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.</w:t>
      </w:r>
      <w:r w:rsidRPr="00B02DA8">
        <w:rPr>
          <w:rFonts w:ascii="Calibri" w:hAnsi="Calibri" w:eastAsia="Calibri" w:cs="Calibri"/>
          <w:i/>
          <w:iCs/>
          <w:color w:val="000000" w:themeColor="text1"/>
          <w:sz w:val="21"/>
          <w:szCs w:val="21"/>
        </w:rPr>
        <w:t>”</w:t>
      </w:r>
      <w:r w:rsidRPr="00B02DA8">
        <w:rPr>
          <w:rFonts w:ascii="Calibri" w:hAnsi="Calibri" w:eastAsia="Calibri" w:cs="Calibri"/>
          <w:b/>
          <w:bCs/>
          <w:i/>
          <w:iCs/>
          <w:color w:val="000000" w:themeColor="text1"/>
          <w:sz w:val="21"/>
          <w:szCs w:val="21"/>
        </w:rPr>
        <w:t xml:space="preserve"> – THE COWBOY CHANNEL</w:t>
      </w:r>
    </w:p>
    <w:p w:rsidRPr="00B02DA8" w:rsidR="66F5DDB3" w:rsidP="00B02DA8" w:rsidRDefault="66F5DDB3" w14:paraId="693FA946" w14:textId="5F2AA7C8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B02DA8" w:rsidR="66F5DDB3" w:rsidP="00B02DA8" w:rsidRDefault="66F5DDB3" w14:paraId="06ABC925" w14:textId="4309B21D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i/>
          <w:iCs/>
          <w:color w:val="212121"/>
          <w:sz w:val="21"/>
          <w:szCs w:val="21"/>
        </w:rPr>
      </w:pPr>
      <w:r w:rsidRP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>“There are very few artists in country music today who have the ability to bend genres and styles quite like Tanner Usrey</w:t>
      </w:r>
      <w:r w:rsid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>.</w:t>
      </w:r>
      <w:r w:rsidRP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 xml:space="preserve">” </w:t>
      </w:r>
      <w:r w:rsidRPr="00B02DA8">
        <w:rPr>
          <w:rFonts w:ascii="Calibri" w:hAnsi="Calibri" w:eastAsia="Calibri" w:cs="Calibri"/>
          <w:b/>
          <w:bCs/>
          <w:i/>
          <w:iCs/>
          <w:color w:val="212121"/>
          <w:sz w:val="21"/>
          <w:szCs w:val="21"/>
        </w:rPr>
        <w:t>–</w:t>
      </w:r>
      <w:r w:rsidRPr="00B02DA8">
        <w:rPr>
          <w:rFonts w:ascii="Calibri" w:hAnsi="Calibri" w:eastAsia="Calibri" w:cs="Calibri"/>
          <w:i/>
          <w:iCs/>
          <w:color w:val="212121"/>
          <w:sz w:val="21"/>
          <w:szCs w:val="21"/>
        </w:rPr>
        <w:t xml:space="preserve"> </w:t>
      </w:r>
      <w:r w:rsidRPr="00B02DA8">
        <w:rPr>
          <w:rFonts w:ascii="Calibri" w:hAnsi="Calibri" w:eastAsia="Calibri" w:cs="Calibri"/>
          <w:b/>
          <w:bCs/>
          <w:i/>
          <w:iCs/>
          <w:color w:val="212121"/>
          <w:sz w:val="21"/>
          <w:szCs w:val="21"/>
        </w:rPr>
        <w:t>COUNTRY CHORD</w:t>
      </w:r>
    </w:p>
    <w:p w:rsidRPr="005C1D83" w:rsidR="66F5DDB3" w:rsidP="005C1D83" w:rsidRDefault="66F5DDB3" w14:paraId="150AEDE8" w14:textId="3A49FB1E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</w:p>
    <w:p w:rsidRPr="005C1D83" w:rsidR="00E05041" w:rsidP="00E05041" w:rsidRDefault="66F5DDB3" w14:paraId="51E976A1" w14:textId="493DF0D7">
      <w:pPr>
        <w:spacing w:after="0" w:line="240" w:lineRule="auto"/>
        <w:contextualSpacing/>
        <w:jc w:val="both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 xml:space="preserve">Rising Texas-based country star </w:t>
      </w:r>
      <w:r w:rsidRPr="005C1D83">
        <w:rPr>
          <w:rFonts w:ascii="Calibri" w:hAnsi="Calibri" w:eastAsia="Calibri" w:cs="Calibri"/>
          <w:b/>
          <w:bCs/>
          <w:color w:val="212121"/>
          <w:sz w:val="24"/>
          <w:szCs w:val="24"/>
        </w:rPr>
        <w:t>Tanner Usrey</w:t>
      </w:r>
      <w:r w:rsidRPr="005C1D83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has announced plans for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>an epic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 US tour – his biggest headline run to date. </w:t>
      </w:r>
      <w:r w:rsidRPr="00B02DA8" w:rsidR="004B53AA">
        <w:rPr>
          <w:rFonts w:ascii="Calibri" w:hAnsi="Calibri" w:eastAsia="Calibri" w:cs="Calibri"/>
          <w:b/>
          <w:bCs/>
          <w:i/>
          <w:iCs/>
          <w:color w:val="212121"/>
          <w:sz w:val="24"/>
          <w:szCs w:val="24"/>
        </w:rPr>
        <w:t>The Crossing Lines Tour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gets underway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>January 5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 at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Colorado Springs, CO’s </w:t>
      </w:r>
      <w:r w:rsidR="00D336F5">
        <w:rPr>
          <w:rFonts w:ascii="Calibri" w:hAnsi="Calibri" w:eastAsia="Calibri" w:cs="Calibri"/>
          <w:color w:val="212121"/>
          <w:sz w:val="24"/>
          <w:szCs w:val="24"/>
        </w:rPr>
        <w:t>Boot Barn Hill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 and then continues through 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>his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 eagerly awaited 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>headline debut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 at Nashville, TN’s 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legendary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>Basement East on March 14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. </w:t>
      </w:r>
      <w:r w:rsidR="005C1D83">
        <w:rPr>
          <w:rFonts w:ascii="Calibri" w:hAnsi="Calibri" w:eastAsia="Calibri" w:cs="Calibri"/>
          <w:color w:val="212121"/>
          <w:sz w:val="24"/>
          <w:szCs w:val="24"/>
        </w:rPr>
        <w:t xml:space="preserve">Highlights include stops at such </w:t>
      </w:r>
      <w:r w:rsidRPr="005C1D83" w:rsidR="00E05041">
        <w:rPr>
          <w:rFonts w:ascii="Calibri" w:hAnsi="Calibri" w:eastAsia="Calibri" w:cs="Calibri"/>
          <w:color w:val="212121"/>
          <w:sz w:val="24"/>
          <w:szCs w:val="24"/>
        </w:rPr>
        <w:t xml:space="preserve">famed </w:t>
      </w:r>
      <w:r w:rsidR="005C1D83">
        <w:rPr>
          <w:rFonts w:ascii="Calibri" w:hAnsi="Calibri" w:eastAsia="Calibri" w:cs="Calibri"/>
          <w:color w:val="212121"/>
          <w:sz w:val="24"/>
          <w:szCs w:val="24"/>
        </w:rPr>
        <w:t xml:space="preserve">venues as Aspen, CO’s Belly Up (January 7),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>Athens, GA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’s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 xml:space="preserve">40 Watt Club 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(February 10), New York City’s Bowery Ballroom (February 23),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>South Burlington, VT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’s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 xml:space="preserve">Higher Ground 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(February 25), and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>Cleveland, OH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’s </w:t>
      </w:r>
      <w:r w:rsidRPr="00E05041" w:rsidR="00E05041">
        <w:rPr>
          <w:rFonts w:ascii="Calibri" w:hAnsi="Calibri" w:eastAsia="Calibri" w:cs="Calibri"/>
          <w:color w:val="212121"/>
          <w:sz w:val="24"/>
          <w:szCs w:val="24"/>
        </w:rPr>
        <w:t>Beachland Ballroom &amp; Tavern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 xml:space="preserve"> (March 6).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Support throughout 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>includes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 Nolan Taylor, Colby T. Helms</w:t>
      </w:r>
      <w:r w:rsidR="005C1D83">
        <w:rPr>
          <w:rFonts w:ascii="Calibri" w:hAnsi="Calibri" w:eastAsia="Calibri" w:cs="Calibri"/>
          <w:color w:val="212121"/>
          <w:sz w:val="24"/>
          <w:szCs w:val="24"/>
        </w:rPr>
        <w:t>,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r w:rsidRPr="005C1D83" w:rsidR="005C1D83">
        <w:rPr>
          <w:rFonts w:ascii="Calibri" w:hAnsi="Calibri" w:eastAsia="Calibri" w:cs="Calibri"/>
          <w:color w:val="212121"/>
          <w:sz w:val="24"/>
          <w:szCs w:val="24"/>
        </w:rPr>
        <w:t>JD Clayton</w:t>
      </w:r>
      <w:r w:rsidR="00E05041">
        <w:rPr>
          <w:rFonts w:ascii="Calibri" w:hAnsi="Calibri" w:eastAsia="Calibri" w:cs="Calibri"/>
          <w:color w:val="212121"/>
          <w:sz w:val="24"/>
          <w:szCs w:val="24"/>
        </w:rPr>
        <w:t>, and</w:t>
      </w:r>
      <w:r w:rsidRPr="005C1D83" w:rsidR="005C1D83">
        <w:rPr>
          <w:rFonts w:ascii="Calibri" w:hAnsi="Calibri" w:eastAsia="Calibri" w:cs="Calibri"/>
          <w:color w:val="212121"/>
          <w:sz w:val="24"/>
          <w:szCs w:val="24"/>
        </w:rPr>
        <w:t xml:space="preserve"> Kat Hasty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 xml:space="preserve">. 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 xml:space="preserve">Tickets for all announced dates </w:t>
      </w:r>
      <w:r w:rsidRPr="005C1D83" w:rsidR="00A10E1E">
        <w:rPr>
          <w:rFonts w:ascii="Calibri" w:hAnsi="Calibri" w:eastAsia="Calibri" w:cs="Calibri"/>
          <w:color w:val="212121"/>
          <w:sz w:val="24"/>
          <w:szCs w:val="24"/>
        </w:rPr>
        <w:t>are on sale now</w:t>
      </w:r>
      <w:r w:rsidRPr="005C1D83" w:rsidR="004B53AA">
        <w:rPr>
          <w:rFonts w:ascii="Calibri" w:hAnsi="Calibri" w:eastAsia="Calibri" w:cs="Calibri"/>
          <w:color w:val="212121"/>
          <w:sz w:val="24"/>
          <w:szCs w:val="24"/>
        </w:rPr>
        <w:t>. For complete details, please visit</w:t>
      </w:r>
      <w:r w:rsidRPr="005C1D83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hyperlink r:id="rId10">
        <w:r w:rsidRPr="005C1D83" w:rsidR="00E05041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www.tannerusreymusic.com/tour-dates</w:t>
        </w:r>
      </w:hyperlink>
      <w:r w:rsidRPr="005C1D83" w:rsidR="00E05041">
        <w:rPr>
          <w:rFonts w:ascii="Calibri" w:hAnsi="Calibri" w:eastAsia="Calibri" w:cs="Calibri"/>
          <w:color w:val="212121"/>
          <w:sz w:val="24"/>
          <w:szCs w:val="24"/>
        </w:rPr>
        <w:t>.</w:t>
      </w:r>
    </w:p>
    <w:p w:rsidR="004B53AA" w:rsidP="005C1D83" w:rsidRDefault="004B53AA" w14:paraId="07AB517E" w14:textId="0478DD6D">
      <w:pPr>
        <w:spacing w:after="0" w:line="240" w:lineRule="auto"/>
        <w:contextualSpacing/>
        <w:jc w:val="both"/>
        <w:rPr>
          <w:rFonts w:ascii="Calibri" w:hAnsi="Calibri" w:eastAsia="Calibri" w:cs="Calibri"/>
          <w:color w:val="212121"/>
          <w:sz w:val="24"/>
          <w:szCs w:val="24"/>
        </w:rPr>
      </w:pPr>
    </w:p>
    <w:p w:rsidR="66F5DDB3" w:rsidP="00315BD8" w:rsidRDefault="00E05041" w14:paraId="73B2CC87" w14:textId="40D9639B">
      <w:pPr>
        <w:spacing w:after="0" w:line="240" w:lineRule="auto"/>
        <w:contextualSpacing/>
        <w:jc w:val="both"/>
        <w:rPr>
          <w:rFonts w:ascii="Calibri" w:hAnsi="Calibri" w:eastAsia="Calibri" w:cs="Calibri"/>
          <w:color w:val="212121"/>
          <w:sz w:val="24"/>
          <w:szCs w:val="24"/>
        </w:rPr>
      </w:pPr>
      <w:r w:rsidRPr="00B02DA8">
        <w:rPr>
          <w:rFonts w:ascii="Calibri" w:hAnsi="Calibri" w:eastAsia="Calibri" w:cs="Calibri"/>
          <w:i/>
          <w:iCs/>
          <w:color w:val="212121"/>
          <w:sz w:val="24"/>
          <w:szCs w:val="24"/>
        </w:rPr>
        <w:t>The Crossing Lines Tour</w:t>
      </w:r>
      <w:r>
        <w:rPr>
          <w:rFonts w:ascii="Calibri" w:hAnsi="Calibri" w:eastAsia="Calibri" w:cs="Calibri"/>
          <w:color w:val="212121"/>
          <w:sz w:val="24"/>
          <w:szCs w:val="24"/>
        </w:rPr>
        <w:t xml:space="preserve"> celebrates the acclaimed arrival of Usrey’s much 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anticipated debut album, </w:t>
      </w:r>
      <w:r w:rsidRPr="005C1D83" w:rsidR="66F5DDB3">
        <w:rPr>
          <w:rFonts w:ascii="Calibri" w:hAnsi="Calibri" w:eastAsia="Calibri" w:cs="Calibri"/>
          <w:b/>
          <w:bCs/>
          <w:i/>
          <w:iCs/>
          <w:color w:val="212121"/>
          <w:sz w:val="24"/>
          <w:szCs w:val="24"/>
        </w:rPr>
        <w:t>Crossing Lines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, available now via Atlantic Records </w:t>
      </w:r>
      <w:hyperlink r:id="rId11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HERE.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Produced by </w:t>
      </w:r>
      <w:r w:rsidRPr="005C1D83" w:rsidR="66F5DDB3">
        <w:rPr>
          <w:rFonts w:ascii="Calibri" w:hAnsi="Calibri" w:eastAsia="Calibri" w:cs="Calibri"/>
          <w:b/>
          <w:bCs/>
          <w:color w:val="212121"/>
          <w:sz w:val="24"/>
          <w:szCs w:val="24"/>
        </w:rPr>
        <w:t>Beau Bedford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(</w:t>
      </w:r>
      <w:r w:rsidRPr="005C1D83" w:rsidR="73532565">
        <w:rPr>
          <w:rFonts w:ascii="Calibri" w:hAnsi="Calibri" w:eastAsia="Calibri" w:cs="Calibri"/>
          <w:color w:val="212121"/>
          <w:sz w:val="24"/>
          <w:szCs w:val="24"/>
        </w:rPr>
        <w:t>Orville Peck, Paul Cauthen, The War and Treaty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), </w:t>
      </w:r>
      <w:r w:rsidRPr="005C1D83" w:rsidR="66F5DDB3">
        <w:rPr>
          <w:rFonts w:ascii="Calibri" w:hAnsi="Calibri" w:eastAsia="Calibri" w:cs="Calibri"/>
          <w:i/>
          <w:iCs/>
          <w:color w:val="212121"/>
          <w:sz w:val="24"/>
          <w:szCs w:val="24"/>
        </w:rPr>
        <w:t>Crossing Lines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is highlighted by a</w:t>
      </w:r>
      <w:r>
        <w:rPr>
          <w:rFonts w:ascii="Calibri" w:hAnsi="Calibri" w:eastAsia="Calibri" w:cs="Calibri"/>
          <w:color w:val="212121"/>
          <w:sz w:val="24"/>
          <w:szCs w:val="24"/>
        </w:rPr>
        <w:t xml:space="preserve"> brand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new version of Usrey’s breakout hit, “Beautiful Lies,” now featuring rising country songstress </w:t>
      </w:r>
      <w:r w:rsidRPr="005C1D83" w:rsidR="66F5DDB3">
        <w:rPr>
          <w:rFonts w:ascii="Calibri" w:hAnsi="Calibri" w:eastAsia="Calibri" w:cs="Calibri"/>
          <w:b/>
          <w:bCs/>
          <w:color w:val="212121"/>
          <w:sz w:val="24"/>
          <w:szCs w:val="24"/>
        </w:rPr>
        <w:t>Ella Langley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. The collaboration </w:t>
      </w:r>
      <w:r>
        <w:rPr>
          <w:rFonts w:ascii="Calibri" w:hAnsi="Calibri" w:eastAsia="Calibri" w:cs="Calibri"/>
          <w:color w:val="212121"/>
          <w:sz w:val="24"/>
          <w:szCs w:val="24"/>
        </w:rPr>
        <w:t xml:space="preserve">received immediate praise from </w:t>
      </w:r>
      <w:r w:rsidRPr="00E05041">
        <w:rPr>
          <w:rFonts w:ascii="Calibri" w:hAnsi="Calibri" w:eastAsia="Calibri" w:cs="Calibri"/>
          <w:i/>
          <w:iCs/>
          <w:color w:val="212121"/>
          <w:sz w:val="24"/>
          <w:szCs w:val="24"/>
          <w:u w:val="single"/>
        </w:rPr>
        <w:t>Billboard</w:t>
      </w:r>
      <w:r>
        <w:rPr>
          <w:rFonts w:ascii="Calibri" w:hAnsi="Calibri" w:eastAsia="Calibri" w:cs="Calibri"/>
          <w:color w:val="212121"/>
          <w:sz w:val="24"/>
          <w:szCs w:val="24"/>
        </w:rPr>
        <w:t>, which named it among the week’s “</w:t>
      </w:r>
      <w:r w:rsidRPr="00E05041">
        <w:rPr>
          <w:rFonts w:ascii="Calibri" w:hAnsi="Calibri" w:eastAsia="Calibri" w:cs="Calibri"/>
          <w:i/>
          <w:iCs/>
          <w:color w:val="212121"/>
          <w:sz w:val="24"/>
          <w:szCs w:val="24"/>
        </w:rPr>
        <w:t>8 Must-Hear Country Songs</w:t>
      </w:r>
      <w:r>
        <w:rPr>
          <w:rFonts w:ascii="Calibri" w:hAnsi="Calibri" w:eastAsia="Calibri" w:cs="Calibri"/>
          <w:color w:val="212121"/>
          <w:sz w:val="24"/>
          <w:szCs w:val="24"/>
        </w:rPr>
        <w:t>,” writing, “</w:t>
      </w:r>
      <w:r w:rsidRPr="00E05041">
        <w:rPr>
          <w:rFonts w:ascii="Calibri" w:hAnsi="Calibri" w:eastAsia="Calibri" w:cs="Calibri"/>
          <w:i/>
          <w:iCs/>
          <w:color w:val="212121"/>
          <w:sz w:val="24"/>
          <w:szCs w:val="24"/>
        </w:rPr>
        <w:t>Usrey trades in resignation rather than angst here, layered with Langley’s impassioned drawl, as they sing about a self-destructive relationship…Their harmonies are pristine, soaring over understated guitar and softened percussion. A superb pairing of two earnest vocalists.</w:t>
      </w:r>
      <w:r>
        <w:rPr>
          <w:rFonts w:ascii="Calibri" w:hAnsi="Calibri" w:eastAsia="Calibri" w:cs="Calibri"/>
          <w:color w:val="212121"/>
          <w:sz w:val="24"/>
          <w:szCs w:val="24"/>
        </w:rPr>
        <w:t xml:space="preserve">” </w:t>
      </w:r>
      <w:r w:rsidRPr="005C1D83">
        <w:rPr>
          <w:rFonts w:ascii="Calibri" w:hAnsi="Calibri" w:eastAsia="Calibri" w:cs="Calibri"/>
          <w:color w:val="212121"/>
          <w:sz w:val="24"/>
          <w:szCs w:val="24"/>
        </w:rPr>
        <w:t>“Beautiful Lies</w:t>
      </w:r>
      <w:r>
        <w:rPr>
          <w:rFonts w:ascii="Calibri" w:hAnsi="Calibri" w:eastAsia="Calibri" w:cs="Calibri"/>
          <w:color w:val="212121"/>
          <w:sz w:val="24"/>
          <w:szCs w:val="24"/>
        </w:rPr>
        <w:t>” is joined by</w:t>
      </w:r>
      <w:r>
        <w:rPr>
          <w:rFonts w:ascii="Calibri" w:hAnsi="Calibri" w:eastAsia="Calibri" w:cs="Calibri"/>
          <w:b/>
          <w:bCs/>
          <w:color w:val="212121"/>
          <w:sz w:val="24"/>
          <w:szCs w:val="24"/>
        </w:rPr>
        <w:t xml:space="preserve"> 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>the duo’s official performance video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>,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r>
        <w:rPr>
          <w:rFonts w:ascii="Calibri" w:hAnsi="Calibri" w:eastAsia="Calibri" w:cs="Calibri"/>
          <w:color w:val="212121"/>
          <w:sz w:val="24"/>
          <w:szCs w:val="24"/>
        </w:rPr>
        <w:t>streaming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hyperlink r:id="rId12">
        <w:r w:rsidRPr="005C1D83" w:rsidR="66F5DDB3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. </w:t>
      </w:r>
      <w:r w:rsidRPr="005C1D83" w:rsidR="66F5DDB3">
        <w:rPr>
          <w:rFonts w:ascii="Calibri" w:hAnsi="Calibri" w:eastAsia="Calibri" w:cs="Calibri"/>
          <w:i/>
          <w:iCs/>
          <w:color w:val="212121"/>
          <w:sz w:val="24"/>
          <w:szCs w:val="24"/>
        </w:rPr>
        <w:t>Crossing Lines</w:t>
      </w:r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 further features such critically acclaimed singles as “</w:t>
      </w:r>
      <w:hyperlink r:id="rId13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Crossing Lines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>,” “</w:t>
      </w:r>
      <w:hyperlink r:id="rId14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Destiny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>,” “</w:t>
      </w:r>
      <w:hyperlink r:id="rId15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Who I Am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>,” “</w:t>
      </w:r>
      <w:hyperlink r:id="rId16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Last Goodbye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>,” and this spring’s label debut, “</w:t>
      </w:r>
      <w:hyperlink r:id="rId17">
        <w:r w:rsidRPr="005C1D83" w:rsidR="66F5DDB3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Give It Some Time</w:t>
        </w:r>
      </w:hyperlink>
      <w:r w:rsidRPr="005C1D83" w:rsidR="66F5DDB3">
        <w:rPr>
          <w:rFonts w:ascii="Calibri" w:hAnsi="Calibri" w:eastAsia="Calibri" w:cs="Calibri"/>
          <w:color w:val="212121"/>
          <w:sz w:val="24"/>
          <w:szCs w:val="24"/>
        </w:rPr>
        <w:t xml:space="preserve">,” all available now at all DSPs and streaming services. </w:t>
      </w:r>
    </w:p>
    <w:p w:rsidRPr="00315BD8" w:rsidR="00315BD8" w:rsidP="00315BD8" w:rsidRDefault="00315BD8" w14:paraId="6ECF1915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b/>
          <w:bCs/>
          <w:color w:val="212121"/>
          <w:sz w:val="24"/>
          <w:szCs w:val="24"/>
        </w:rPr>
      </w:pPr>
    </w:p>
    <w:p w:rsidRPr="00B02DA8" w:rsidR="66F5DDB3" w:rsidP="005C1D83" w:rsidRDefault="66F5DDB3" w14:paraId="0A7192E8" w14:textId="26DD707F">
      <w:pPr>
        <w:spacing w:after="0" w:line="240" w:lineRule="auto"/>
        <w:contextualSpacing/>
        <w:jc w:val="both"/>
        <w:rPr>
          <w:rFonts w:ascii="Calibri" w:hAnsi="Calibri" w:eastAsia="Calibri" w:cs="Calibri"/>
          <w:color w:val="212121"/>
          <w:sz w:val="24"/>
          <w:szCs w:val="24"/>
        </w:rPr>
      </w:pPr>
      <w:r w:rsidRPr="00B02DA8">
        <w:rPr>
          <w:rFonts w:ascii="Calibri" w:hAnsi="Calibri" w:eastAsia="Calibri" w:cs="Calibri"/>
          <w:color w:val="212121"/>
          <w:sz w:val="24"/>
          <w:szCs w:val="24"/>
        </w:rPr>
        <w:t xml:space="preserve">An electrifying and energetic live presence who played over 180 shows in 2022 alone, Usrey 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 xml:space="preserve">has proven just as unrelenting in recent months, traveling on a </w:t>
      </w:r>
      <w:r w:rsidRPr="00B02DA8">
        <w:rPr>
          <w:rFonts w:ascii="Calibri" w:hAnsi="Calibri" w:eastAsia="Calibri" w:cs="Calibri"/>
          <w:color w:val="212121"/>
          <w:sz w:val="24"/>
          <w:szCs w:val="24"/>
        </w:rPr>
        <w:t xml:space="preserve">non-stop live schedule which 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 xml:space="preserve">has </w:t>
      </w:r>
      <w:r w:rsidRPr="00B02DA8">
        <w:rPr>
          <w:rFonts w:ascii="Calibri" w:hAnsi="Calibri" w:eastAsia="Calibri" w:cs="Calibri"/>
          <w:color w:val="212121"/>
          <w:sz w:val="24"/>
          <w:szCs w:val="24"/>
        </w:rPr>
        <w:t>include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>d</w:t>
      </w:r>
      <w:r w:rsidRPr="00B02DA8">
        <w:rPr>
          <w:rFonts w:ascii="Calibri" w:hAnsi="Calibri" w:eastAsia="Calibri" w:cs="Calibri"/>
          <w:color w:val="212121"/>
          <w:sz w:val="24"/>
          <w:szCs w:val="24"/>
        </w:rPr>
        <w:t xml:space="preserve"> headline shows, festival appearances, and dates alongside Charles Wesley Godwin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 xml:space="preserve">, </w:t>
      </w:r>
      <w:r w:rsidRPr="00B02DA8">
        <w:rPr>
          <w:rFonts w:ascii="Calibri" w:hAnsi="Calibri" w:eastAsia="Calibri" w:cs="Calibri"/>
          <w:color w:val="212121"/>
          <w:sz w:val="24"/>
          <w:szCs w:val="24"/>
        </w:rPr>
        <w:t>Turnpike Troubadour</w:t>
      </w:r>
      <w:r w:rsidRPr="00B02DA8" w:rsidR="041E70C2">
        <w:rPr>
          <w:rFonts w:ascii="Calibri" w:hAnsi="Calibri" w:eastAsia="Calibri" w:cs="Calibri"/>
          <w:color w:val="212121"/>
          <w:sz w:val="24"/>
          <w:szCs w:val="24"/>
        </w:rPr>
        <w:t>s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 xml:space="preserve">, and a very special </w:t>
      </w:r>
      <w:r w:rsidRPr="00B02DA8" w:rsidR="2B6BDDA3">
        <w:rPr>
          <w:rFonts w:ascii="Calibri" w:hAnsi="Calibri" w:eastAsia="Calibri" w:cs="Calibri"/>
          <w:color w:val="212121"/>
          <w:sz w:val="24"/>
          <w:szCs w:val="24"/>
        </w:rPr>
        <w:t xml:space="preserve">show 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>at</w:t>
      </w:r>
      <w:r w:rsidRPr="00B02DA8" w:rsidR="2B6BDDA3">
        <w:rPr>
          <w:rFonts w:ascii="Calibri" w:hAnsi="Calibri" w:eastAsia="Calibri" w:cs="Calibri"/>
          <w:color w:val="212121"/>
          <w:sz w:val="24"/>
          <w:szCs w:val="24"/>
        </w:rPr>
        <w:t xml:space="preserve"> Nashville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>’s</w:t>
      </w:r>
      <w:r w:rsidRPr="00B02DA8" w:rsidR="2B6BDDA3">
        <w:rPr>
          <w:rFonts w:ascii="Calibri" w:hAnsi="Calibri" w:eastAsia="Calibri" w:cs="Calibri"/>
          <w:color w:val="212121"/>
          <w:sz w:val="24"/>
          <w:szCs w:val="24"/>
        </w:rPr>
        <w:t xml:space="preserve"> historic Ryman Auditorium supporting Shane Smith &amp; The Saints</w:t>
      </w:r>
      <w:r w:rsidRPr="00B02DA8" w:rsidR="00B02DA8">
        <w:rPr>
          <w:rFonts w:ascii="Calibri" w:hAnsi="Calibri" w:eastAsia="Calibri" w:cs="Calibri"/>
          <w:color w:val="212121"/>
          <w:sz w:val="24"/>
          <w:szCs w:val="24"/>
        </w:rPr>
        <w:t xml:space="preserve">. 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 xml:space="preserve">Usrey will wrap up his landmark 2023 with a December run highlighted by West Coast dates alongside Paul Cauthen. </w:t>
      </w:r>
      <w:r w:rsidRPr="005C1D83" w:rsidR="00B02DA8">
        <w:rPr>
          <w:rFonts w:ascii="Calibri" w:hAnsi="Calibri" w:eastAsia="Calibri" w:cs="Calibri"/>
          <w:color w:val="212121"/>
          <w:sz w:val="24"/>
          <w:szCs w:val="24"/>
        </w:rPr>
        <w:t xml:space="preserve">For complete details and 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 xml:space="preserve">remaining </w:t>
      </w:r>
      <w:r w:rsidRPr="005C1D83" w:rsidR="00B02DA8">
        <w:rPr>
          <w:rFonts w:ascii="Calibri" w:hAnsi="Calibri" w:eastAsia="Calibri" w:cs="Calibri"/>
          <w:color w:val="212121"/>
          <w:sz w:val="24"/>
          <w:szCs w:val="24"/>
        </w:rPr>
        <w:t xml:space="preserve">ticket information, please </w:t>
      </w:r>
      <w:r w:rsidR="00B02DA8">
        <w:rPr>
          <w:rFonts w:ascii="Calibri" w:hAnsi="Calibri" w:eastAsia="Calibri" w:cs="Calibri"/>
          <w:color w:val="212121"/>
          <w:sz w:val="24"/>
          <w:szCs w:val="24"/>
        </w:rPr>
        <w:t>see</w:t>
      </w:r>
      <w:r w:rsidRPr="005C1D83" w:rsidR="00B02DA8">
        <w:rPr>
          <w:rFonts w:ascii="Calibri" w:hAnsi="Calibri" w:eastAsia="Calibri" w:cs="Calibri"/>
          <w:color w:val="212121"/>
          <w:sz w:val="24"/>
          <w:szCs w:val="24"/>
        </w:rPr>
        <w:t xml:space="preserve"> </w:t>
      </w:r>
      <w:hyperlink r:id="rId18">
        <w:r w:rsidRPr="005C1D83" w:rsidR="00B02DA8">
          <w:rPr>
            <w:rStyle w:val="Hyperlink"/>
            <w:rFonts w:ascii="Calibri" w:hAnsi="Calibri" w:eastAsia="Calibri" w:cs="Calibri"/>
            <w:color w:val="0078D7"/>
            <w:sz w:val="24"/>
            <w:szCs w:val="24"/>
          </w:rPr>
          <w:t>www.tannerusreymusic.com/tour-dates</w:t>
        </w:r>
      </w:hyperlink>
      <w:r w:rsidRPr="005C1D83" w:rsidR="00B02DA8">
        <w:rPr>
          <w:rFonts w:ascii="Calibri" w:hAnsi="Calibri" w:eastAsia="Calibri" w:cs="Calibri"/>
          <w:color w:val="212121"/>
          <w:sz w:val="24"/>
          <w:szCs w:val="24"/>
        </w:rPr>
        <w:t>.</w:t>
      </w:r>
    </w:p>
    <w:p w:rsidR="00315BD8" w:rsidP="714824D6" w:rsidRDefault="00315BD8" w14:paraId="60224B5F" w14:noSpellErr="1" w14:textId="20AD30AF">
      <w:pPr>
        <w:pStyle w:val="Normal"/>
        <w:spacing w:after="0" w:line="240" w:lineRule="auto"/>
        <w:contextualSpacing/>
        <w:rPr>
          <w:sz w:val="24"/>
          <w:szCs w:val="24"/>
        </w:rPr>
      </w:pPr>
    </w:p>
    <w:p w:rsidR="00315BD8" w:rsidP="714824D6" w:rsidRDefault="00315BD8" w14:paraId="2586B2DB" w14:textId="44F7C4FE">
      <w:pPr>
        <w:pStyle w:val="Normal"/>
        <w:spacing w:after="0" w:line="240" w:lineRule="auto"/>
        <w:contextualSpacing/>
        <w:jc w:val="center"/>
      </w:pPr>
      <w:r w:rsidR="0C8CEC97">
        <w:drawing>
          <wp:inline wp14:editId="5C56A263" wp14:anchorId="0BFCEA00">
            <wp:extent cx="2219325" cy="3314700"/>
            <wp:effectExtent l="0" t="0" r="0" b="0"/>
            <wp:docPr id="107700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c18a15600144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5C1D83" w:rsidR="15EE1A0C" w:rsidP="00B02DA8" w:rsidRDefault="15EE1A0C" w14:paraId="723FF534" w14:textId="30B1F369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</w:rPr>
        <w:t>TANNER USREY</w:t>
      </w:r>
    </w:p>
    <w:p w:rsidRPr="005C1D83" w:rsidR="15EE1A0C" w:rsidP="005C1D83" w:rsidRDefault="15EE1A0C" w14:paraId="24C9C16A" w14:textId="38C51A1F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</w:rPr>
        <w:t>ON TOUR 2023-2024</w:t>
      </w:r>
    </w:p>
    <w:p w:rsidRPr="005C1D83" w:rsidR="15EE1A0C" w:rsidP="005C1D83" w:rsidRDefault="15EE1A0C" w14:paraId="5B825848" w14:textId="66F2C1E7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5C1D83" w:rsidRDefault="15EE1A0C" w14:paraId="2D26A767" w14:textId="10680C9E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  <w:u w:val="single"/>
        </w:rPr>
        <w:t>DECEMBER</w:t>
      </w:r>
    </w:p>
    <w:p w:rsidRPr="005C1D83" w:rsidR="15EE1A0C" w:rsidP="005C1D83" w:rsidRDefault="15EE1A0C" w14:paraId="34732238" w14:textId="7DBF0A61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lastRenderedPageBreak/>
        <w:t>1 – St. Louis, MO – Off Broadway</w:t>
      </w:r>
    </w:p>
    <w:p w:rsidRPr="005C1D83" w:rsidR="15EE1A0C" w:rsidP="005C1D83" w:rsidRDefault="15EE1A0C" w14:paraId="4DAAF415" w14:textId="637C9A5D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2 – Stillwater, OK – Calf Fry Christmas *</w:t>
      </w:r>
    </w:p>
    <w:p w:rsidRPr="005C1D83" w:rsidR="15EE1A0C" w:rsidP="005C1D83" w:rsidRDefault="15EE1A0C" w14:paraId="18C2D02C" w14:textId="225BF26E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5 – Albuquerque, NM – El Rey Theater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7E338CF4" w14:textId="34D4609E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6 – Tempe, AZ – Marquee Theatre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00BD4B8A" w:rsidP="005C1D83" w:rsidRDefault="00BD4B8A" w14:paraId="0A693D01" w14:textId="7FDD39A2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7 – Las Vegas, NV – Rodeo Vegas (Free Show)</w:t>
      </w:r>
    </w:p>
    <w:p w:rsidRPr="005C1D83" w:rsidR="00BD4B8A" w:rsidP="005C1D83" w:rsidRDefault="00BD4B8A" w14:paraId="674885EA" w14:textId="4788F1E7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8 – San Francisco, CA – The Independent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00BD4B8A" w14:paraId="1D83CC9D" w14:textId="1B7B8D07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10</w:t>
      </w:r>
      <w:r w:rsidRPr="005C1D83" w:rsidR="15EE1A0C">
        <w:rPr>
          <w:rFonts w:ascii="Calibri" w:hAnsi="Calibri" w:eastAsia="Calibri" w:cs="Calibri"/>
          <w:sz w:val="24"/>
          <w:szCs w:val="24"/>
        </w:rPr>
        <w:t xml:space="preserve"> – Stateline, NV – Harrah’s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07DD1859" w14:textId="7BF6D4D3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12 – Bend, OR – Midtown Ballroom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657A5CE7" w14:textId="53A64EA2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14 – Seattle, WA – Showbox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12356AB3" w14:textId="24CBF099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15 – Spokane, WA – Knitting Factory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454B70C4" w14:textId="4AA25FA8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16 – Portland, OR – Crystal Ballroom </w:t>
      </w:r>
      <w:r w:rsidRPr="005C1D83" w:rsidR="005C1D83">
        <w:rPr>
          <w:rFonts w:ascii="Calibri" w:hAnsi="Calibri" w:eastAsia="Calibri" w:cs="Calibri"/>
          <w:sz w:val="24"/>
          <w:szCs w:val="24"/>
        </w:rPr>
        <w:t>†</w:t>
      </w:r>
    </w:p>
    <w:p w:rsidRPr="005C1D83" w:rsidR="15EE1A0C" w:rsidP="005C1D83" w:rsidRDefault="15EE1A0C" w14:paraId="0C08E989" w14:textId="6EA78E58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17 </w:t>
      </w:r>
      <w:r w:rsidRPr="005C1D83" w:rsidR="00BD4B8A">
        <w:rPr>
          <w:rFonts w:ascii="Calibri" w:hAnsi="Calibri" w:eastAsia="Calibri" w:cs="Calibri"/>
          <w:sz w:val="24"/>
          <w:szCs w:val="24"/>
        </w:rPr>
        <w:t>–</w:t>
      </w:r>
      <w:r w:rsidRPr="005C1D83">
        <w:rPr>
          <w:rFonts w:ascii="Calibri" w:hAnsi="Calibri" w:eastAsia="Calibri" w:cs="Calibri"/>
          <w:sz w:val="24"/>
          <w:szCs w:val="24"/>
        </w:rPr>
        <w:t xml:space="preserve"> Boise, ID – Knitting Factory</w:t>
      </w:r>
    </w:p>
    <w:p w:rsidRPr="005C1D83" w:rsidR="00BD4B8A" w:rsidP="005C1D83" w:rsidRDefault="00BD4B8A" w14:paraId="37A3FB18" w14:textId="1D6F8916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23 – Fort Worth, TX – Billy Bob’s</w:t>
      </w:r>
    </w:p>
    <w:p w:rsidRPr="005C1D83" w:rsidR="15EE1A0C" w:rsidP="005C1D83" w:rsidRDefault="15EE1A0C" w14:paraId="56B85985" w14:textId="3E7643C8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5C1D83" w:rsidRDefault="15EE1A0C" w14:paraId="28C0E15D" w14:textId="0757BD74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  <w:u w:val="single"/>
        </w:rPr>
        <w:t>JANUARY 2024</w:t>
      </w:r>
    </w:p>
    <w:p w:rsidRPr="005C1D83" w:rsidR="005C1D83" w:rsidP="005C1D83" w:rsidRDefault="005C1D83" w14:paraId="703CFF7D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5 – Colorado Springs, CO – Boot Barn Hill #</w:t>
      </w:r>
    </w:p>
    <w:p w:rsidRPr="005C1D83" w:rsidR="005C1D83" w:rsidP="005C1D83" w:rsidRDefault="005C1D83" w14:paraId="6F2247C2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6 – Denver, CO – The Oriental Theater #</w:t>
      </w:r>
    </w:p>
    <w:p w:rsidRPr="005C1D83" w:rsidR="005C1D83" w:rsidP="005C1D83" w:rsidRDefault="005C1D83" w14:paraId="1127C628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7 – Aspen, CO – Belly Up #</w:t>
      </w:r>
    </w:p>
    <w:p w:rsidRPr="005C1D83" w:rsidR="005C1D83" w:rsidP="005C1D83" w:rsidRDefault="005C1D83" w14:paraId="3DE99691" w14:textId="38D9F8C0">
      <w:pPr>
        <w:spacing w:line="240" w:lineRule="auto"/>
        <w:contextualSpacing/>
        <w:jc w:val="center"/>
        <w:rPr>
          <w:sz w:val="24"/>
          <w:szCs w:val="24"/>
        </w:rPr>
      </w:pPr>
      <w:r w:rsidRPr="20D36E43" w:rsidR="005C1D83">
        <w:rPr>
          <w:sz w:val="24"/>
          <w:szCs w:val="24"/>
        </w:rPr>
        <w:t xml:space="preserve">8-9 – Steamboat Springs, CO – </w:t>
      </w:r>
      <w:r w:rsidRPr="20D36E43" w:rsidR="51567A72">
        <w:rPr>
          <w:sz w:val="24"/>
          <w:szCs w:val="24"/>
        </w:rPr>
        <w:t xml:space="preserve">The </w:t>
      </w:r>
      <w:r w:rsidRPr="20D36E43" w:rsidR="51567A72">
        <w:rPr>
          <w:sz w:val="24"/>
          <w:szCs w:val="24"/>
        </w:rPr>
        <w:t>MusicFest</w:t>
      </w:r>
      <w:r w:rsidRPr="20D36E43" w:rsidR="51567A72">
        <w:rPr>
          <w:sz w:val="24"/>
          <w:szCs w:val="24"/>
        </w:rPr>
        <w:t xml:space="preserve"> at Steamboat *</w:t>
      </w:r>
    </w:p>
    <w:p w:rsidRPr="005C1D83" w:rsidR="005C1D83" w:rsidP="005C1D83" w:rsidRDefault="005C1D83" w14:paraId="45420EB2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12 – Mills, WY – Beacon Club</w:t>
      </w:r>
    </w:p>
    <w:p w:rsidRPr="005C1D83" w:rsidR="005C1D83" w:rsidP="005C1D83" w:rsidRDefault="005C1D83" w14:paraId="123A8A39" w14:textId="7FA25CE1">
      <w:pPr>
        <w:spacing w:line="240" w:lineRule="auto"/>
        <w:contextualSpacing/>
        <w:jc w:val="center"/>
        <w:rPr>
          <w:sz w:val="24"/>
          <w:szCs w:val="24"/>
        </w:rPr>
      </w:pPr>
      <w:r w:rsidRPr="20D36E43" w:rsidR="005C1D83">
        <w:rPr>
          <w:sz w:val="24"/>
          <w:szCs w:val="24"/>
        </w:rPr>
        <w:t xml:space="preserve">13 – Deadwood, SD – </w:t>
      </w:r>
      <w:r w:rsidRPr="20D36E43" w:rsidR="69C51434">
        <w:rPr>
          <w:sz w:val="24"/>
          <w:szCs w:val="24"/>
        </w:rPr>
        <w:t>Deadwood Mountain Grand Red Dirt Festival *</w:t>
      </w:r>
    </w:p>
    <w:p w:rsidRPr="005C1D83" w:rsidR="005C1D83" w:rsidP="005C1D83" w:rsidRDefault="005C1D83" w14:paraId="6AD57217" w14:textId="1D0C450F">
      <w:pPr>
        <w:spacing w:line="240" w:lineRule="auto"/>
        <w:contextualSpacing/>
        <w:jc w:val="center"/>
        <w:rPr>
          <w:sz w:val="24"/>
          <w:szCs w:val="24"/>
        </w:rPr>
      </w:pPr>
      <w:r w:rsidRPr="20D36E43" w:rsidR="005C1D83">
        <w:rPr>
          <w:sz w:val="24"/>
          <w:szCs w:val="24"/>
        </w:rPr>
        <w:t xml:space="preserve">23-24 – Key West, FL – </w:t>
      </w:r>
      <w:r w:rsidRPr="20D36E43" w:rsidR="0DF90772">
        <w:rPr>
          <w:sz w:val="24"/>
          <w:szCs w:val="24"/>
        </w:rPr>
        <w:t>Mile 0 Festival *</w:t>
      </w:r>
    </w:p>
    <w:p w:rsidRPr="005C1D83" w:rsidR="005C1D83" w:rsidP="005C1D83" w:rsidRDefault="005C1D83" w14:paraId="1986BDD7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26 – Tampa, FL – The Orpheum ^</w:t>
      </w:r>
    </w:p>
    <w:p w:rsidRPr="005C1D83" w:rsidR="005C1D83" w:rsidP="005C1D83" w:rsidRDefault="005C1D83" w14:paraId="612DA0B8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27 – Sanford, FL – Tuffy’s Music Box ^</w:t>
      </w:r>
    </w:p>
    <w:p w:rsidRPr="005C1D83" w:rsidR="005C1D83" w:rsidP="005C1D83" w:rsidRDefault="005C1D83" w14:paraId="2E7B94DA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28 – Gainesville, FL – Heartwood Soundstage ^</w:t>
      </w:r>
    </w:p>
    <w:p w:rsidRPr="005C1D83" w:rsidR="005C1D83" w:rsidP="005C1D83" w:rsidRDefault="005C1D83" w14:paraId="560A3926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29 – Jacksonville, FL – Jack Rabbits ^</w:t>
      </w:r>
    </w:p>
    <w:p w:rsidRPr="005C1D83" w:rsidR="005C1D83" w:rsidP="005C1D83" w:rsidRDefault="005C1D83" w14:paraId="613F4B5B" w14:textId="77777777">
      <w:pPr>
        <w:spacing w:line="240" w:lineRule="auto"/>
        <w:contextualSpacing/>
        <w:jc w:val="center"/>
        <w:rPr>
          <w:sz w:val="24"/>
          <w:szCs w:val="24"/>
        </w:rPr>
      </w:pPr>
    </w:p>
    <w:p w:rsidRPr="005C1D83" w:rsidR="005C1D83" w:rsidP="005C1D83" w:rsidRDefault="005C1D83" w14:paraId="543AD91E" w14:textId="686DA2B2">
      <w:pPr>
        <w:spacing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 w:rsidRPr="005C1D83">
        <w:rPr>
          <w:b/>
          <w:bCs/>
          <w:sz w:val="24"/>
          <w:szCs w:val="24"/>
          <w:u w:val="single"/>
        </w:rPr>
        <w:t>FEBRUARY 2024</w:t>
      </w:r>
    </w:p>
    <w:p w:rsidRPr="005C1D83" w:rsidR="005C1D83" w:rsidP="005C1D83" w:rsidRDefault="005C1D83" w14:paraId="70A845C9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 – Starkville, MS – Rick’s Café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028A33D3" w14:textId="1439EB98">
      <w:pPr>
        <w:spacing w:line="240" w:lineRule="auto"/>
        <w:contextualSpacing/>
        <w:jc w:val="center"/>
        <w:rPr>
          <w:sz w:val="24"/>
          <w:szCs w:val="24"/>
        </w:rPr>
      </w:pPr>
      <w:r w:rsidRPr="20D36E43" w:rsidR="005C1D83">
        <w:rPr>
          <w:sz w:val="24"/>
          <w:szCs w:val="24"/>
        </w:rPr>
        <w:t xml:space="preserve">3 – Tallahassee, FL – </w:t>
      </w:r>
      <w:r w:rsidRPr="20D36E43" w:rsidR="023B5A21">
        <w:rPr>
          <w:sz w:val="24"/>
          <w:szCs w:val="24"/>
        </w:rPr>
        <w:t>Duke’s &amp; Dottie’s</w:t>
      </w:r>
      <w:r w:rsidRPr="20D36E43" w:rsidR="005C1D83">
        <w:rPr>
          <w:sz w:val="24"/>
          <w:szCs w:val="24"/>
        </w:rPr>
        <w:t xml:space="preserve"> </w:t>
      </w:r>
      <w:r w:rsidRPr="20D36E43" w:rsidR="005C1D83">
        <w:rPr>
          <w:rFonts w:ascii="Calibri" w:hAnsi="Calibri" w:cs="Calibri"/>
          <w:sz w:val="24"/>
          <w:szCs w:val="24"/>
        </w:rPr>
        <w:t>‡</w:t>
      </w:r>
    </w:p>
    <w:p w:rsidRPr="005C1D83" w:rsidR="005C1D83" w:rsidP="005C1D83" w:rsidRDefault="005C1D83" w14:paraId="0AF2C640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4 – Decatur, GA – Eddie’s Attic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1EAC3941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6 – Birmingham, AL – Zydeco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501D3F54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7 – Jackson, MS – Hal &amp; Mal’s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0D136A79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8 – Mobile, AL – Soul Kitchen Music Hall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3CE863DF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9 – Statesboro, GA – The Blue Room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3A4C3987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10 – Athens, GA – 40 Watt Club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1947CFE1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12 – Asheville, NC – The Grey Eagle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72FEAA6D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14 – Greenville, SC – Radio Room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2EDD0093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15 – Charlotte, NC – Amos’ Southend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6F6BCD4F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17 – Knoxville, TN – Open Chord Music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15B03B99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18 – Charlottesville, VA – The Southern Café &amp; Music Hall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24EB25A4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21 – Washington, DC – Pearl Street Warehouse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6C0FBBDF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22 – Philadelphia, PA – The Fillmore Philadelphia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32A75C2A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23 – New York, NY – Bowery Ballroom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59877E5D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lastRenderedPageBreak/>
        <w:t xml:space="preserve">24 – Hamden, CT – Space Ballroom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3E079E16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25 – South Burlington, VT – Higher Ground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454885D6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29 – Albany, NY – Empire Live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0A434667" w14:textId="77777777">
      <w:pPr>
        <w:spacing w:line="240" w:lineRule="auto"/>
        <w:contextualSpacing/>
        <w:jc w:val="center"/>
        <w:rPr>
          <w:sz w:val="24"/>
          <w:szCs w:val="24"/>
        </w:rPr>
      </w:pPr>
    </w:p>
    <w:p w:rsidRPr="005C1D83" w:rsidR="005C1D83" w:rsidP="005C1D83" w:rsidRDefault="005C1D83" w14:paraId="51F080DC" w14:textId="7883C1B0">
      <w:pPr>
        <w:spacing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 w:rsidRPr="005C1D83">
        <w:rPr>
          <w:b/>
          <w:bCs/>
          <w:sz w:val="24"/>
          <w:szCs w:val="24"/>
          <w:u w:val="single"/>
        </w:rPr>
        <w:t>MARCH 2024</w:t>
      </w:r>
    </w:p>
    <w:p w:rsidRPr="005C1D83" w:rsidR="005C1D83" w:rsidP="005C1D83" w:rsidRDefault="005C1D83" w14:paraId="128C4E8B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1 – Syracuse, NY – The Song &amp; Dance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2BADDD13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 xml:space="preserve">2 – Buffalo, NY – Buffalo Iron Works </w:t>
      </w:r>
      <w:r w:rsidRPr="005C1D83">
        <w:rPr>
          <w:rFonts w:ascii="Calibri" w:hAnsi="Calibri" w:cs="Calibri"/>
          <w:bCs/>
          <w:sz w:val="24"/>
          <w:szCs w:val="24"/>
        </w:rPr>
        <w:t>‡</w:t>
      </w:r>
    </w:p>
    <w:p w:rsidRPr="005C1D83" w:rsidR="005C1D83" w:rsidP="005C1D83" w:rsidRDefault="005C1D83" w14:paraId="4806ECAE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5 – Pittsburgh, PA – Thunderbird Café &amp; Music Hall +</w:t>
      </w:r>
    </w:p>
    <w:p w:rsidRPr="005C1D83" w:rsidR="005C1D83" w:rsidP="005C1D83" w:rsidRDefault="005C1D83" w14:paraId="4CB2B3B0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6 – Cleveland, OH – Beachland Ballroom &amp; Tavern +</w:t>
      </w:r>
    </w:p>
    <w:p w:rsidRPr="005C1D83" w:rsidR="005C1D83" w:rsidP="005C1D83" w:rsidRDefault="005C1D83" w14:paraId="7EA45707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7 – Detroit, MI – The Shelter +</w:t>
      </w:r>
    </w:p>
    <w:p w:rsidRPr="005C1D83" w:rsidR="005C1D83" w:rsidP="005C1D83" w:rsidRDefault="005C1D83" w14:paraId="01AB9D8F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8 – Chicago, IL – Joe’s Bar +</w:t>
      </w:r>
    </w:p>
    <w:p w:rsidRPr="005C1D83" w:rsidR="005C1D83" w:rsidP="005C1D83" w:rsidRDefault="005C1D83" w14:paraId="2FC82DB9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9 – Indianapolis, IN – Hi-Fi +</w:t>
      </w:r>
    </w:p>
    <w:p w:rsidRPr="005C1D83" w:rsidR="005C1D83" w:rsidP="005C1D83" w:rsidRDefault="005C1D83" w14:paraId="2D8EE395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10 – Columbus, OH – A&amp;R Music Bar +</w:t>
      </w:r>
    </w:p>
    <w:p w:rsidRPr="005C1D83" w:rsidR="005C1D83" w:rsidP="005C1D83" w:rsidRDefault="005C1D83" w14:paraId="5DBD9FA6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14 – Nashville, TN – The Basement East +</w:t>
      </w:r>
    </w:p>
    <w:p w:rsidRPr="005C1D83" w:rsidR="00BD4B8A" w:rsidP="005C1D83" w:rsidRDefault="00BD4B8A" w14:paraId="2968509B" w14:textId="77777777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</w:p>
    <w:p w:rsidRPr="005C1D83" w:rsidR="00BD4B8A" w:rsidP="005C1D83" w:rsidRDefault="00BD4B8A" w14:paraId="056216E8" w14:textId="3546FFA8">
      <w:pPr>
        <w:spacing w:after="0" w:line="240" w:lineRule="auto"/>
        <w:contextualSpacing/>
        <w:jc w:val="center"/>
        <w:rPr>
          <w:rFonts w:ascii="Calibri" w:hAnsi="Calibri" w:eastAsia="Calibri" w:cs="Calibri"/>
          <w:b/>
          <w:bCs/>
          <w:sz w:val="24"/>
          <w:szCs w:val="24"/>
          <w:u w:val="single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  <w:u w:val="single"/>
        </w:rPr>
        <w:t>APRIL 2024</w:t>
      </w:r>
    </w:p>
    <w:p w:rsidRPr="005C1D83" w:rsidR="00BD4B8A" w:rsidP="005C1D83" w:rsidRDefault="00BD4B8A" w14:paraId="717BB936" w14:textId="2C38DB7E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12-14 – </w:t>
      </w:r>
      <w:r w:rsidRPr="005C1D83" w:rsidR="0017276D">
        <w:rPr>
          <w:rFonts w:ascii="Calibri" w:hAnsi="Calibri" w:eastAsia="Calibri" w:cs="Calibri"/>
          <w:sz w:val="24"/>
          <w:szCs w:val="24"/>
        </w:rPr>
        <w:t>Gonzalez</w:t>
      </w:r>
      <w:r w:rsidRPr="005C1D83">
        <w:rPr>
          <w:rFonts w:ascii="Calibri" w:hAnsi="Calibri" w:eastAsia="Calibri" w:cs="Calibri"/>
          <w:sz w:val="24"/>
          <w:szCs w:val="24"/>
        </w:rPr>
        <w:t>, TX – Cattle Country Fest *</w:t>
      </w:r>
    </w:p>
    <w:p w:rsidRPr="005C1D83" w:rsidR="00B63E3B" w:rsidP="005C1D83" w:rsidRDefault="00B63E3B" w14:paraId="2A635364" w14:textId="77777777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5C1D83" w:rsidRDefault="15EE1A0C" w14:paraId="33597E68" w14:textId="185C2ED8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* Festival Performance</w:t>
      </w:r>
    </w:p>
    <w:p w:rsidRPr="005C1D83" w:rsidR="15EE1A0C" w:rsidP="005C1D83" w:rsidRDefault="005C1D83" w14:paraId="61E78798" w14:textId="781A5AD4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†</w:t>
      </w:r>
      <w:r w:rsidRPr="005C1D83" w:rsidR="15EE1A0C">
        <w:rPr>
          <w:rFonts w:ascii="Calibri" w:hAnsi="Calibri" w:eastAsia="Calibri" w:cs="Calibri"/>
          <w:sz w:val="24"/>
          <w:szCs w:val="24"/>
        </w:rPr>
        <w:t xml:space="preserve"> w/ Paul Cauthen</w:t>
      </w:r>
    </w:p>
    <w:p w:rsidRPr="005C1D83" w:rsidR="005C1D83" w:rsidP="005C1D83" w:rsidRDefault="005C1D83" w14:paraId="57321E7C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# w/Special Guest Nolan Taylor</w:t>
      </w:r>
    </w:p>
    <w:p w:rsidRPr="005C1D83" w:rsidR="005C1D83" w:rsidP="005C1D83" w:rsidRDefault="005C1D83" w14:paraId="38C8612D" w14:textId="77777777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t>^ w/Special Guest Colby T. Helms</w:t>
      </w:r>
    </w:p>
    <w:p w:rsidRPr="005C1D83" w:rsidR="005C1D83" w:rsidP="005C1D83" w:rsidRDefault="005C1D83" w14:paraId="7A44C4ED" w14:textId="77777777">
      <w:pPr>
        <w:spacing w:line="240" w:lineRule="auto"/>
        <w:contextualSpacing/>
        <w:jc w:val="center"/>
        <w:rPr>
          <w:rFonts w:ascii="Calibri" w:hAnsi="Calibri" w:cs="Calibri"/>
          <w:bCs/>
          <w:sz w:val="24"/>
          <w:szCs w:val="24"/>
        </w:rPr>
      </w:pPr>
      <w:r w:rsidRPr="005C1D83">
        <w:rPr>
          <w:rFonts w:ascii="Calibri" w:hAnsi="Calibri" w:cs="Calibri"/>
          <w:bCs/>
          <w:sz w:val="24"/>
          <w:szCs w:val="24"/>
        </w:rPr>
        <w:t>‡ w/Special Guest JD Clayton</w:t>
      </w:r>
    </w:p>
    <w:p w:rsidRPr="005C1D83" w:rsidR="005C1D83" w:rsidP="005C1D83" w:rsidRDefault="005C1D83" w14:paraId="0FAC11C3" w14:textId="3573EAFA">
      <w:pPr>
        <w:spacing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cs="Calibri"/>
          <w:bCs/>
          <w:sz w:val="24"/>
          <w:szCs w:val="24"/>
        </w:rPr>
        <w:t>+ w/Special Guest Kat Hasty</w:t>
      </w:r>
    </w:p>
    <w:p w:rsidRPr="005C1D83" w:rsidR="15EE1A0C" w:rsidP="005C1D83" w:rsidRDefault="15EE1A0C" w14:paraId="0E75B12B" w14:textId="13546C57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5C1D83" w:rsidRDefault="15EE1A0C" w14:paraId="0C0AC453" w14:textId="56C28857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# # #</w:t>
      </w:r>
    </w:p>
    <w:p w:rsidRPr="005C1D83" w:rsidR="15EE1A0C" w:rsidP="005C1D83" w:rsidRDefault="0CE3404A" w14:paraId="5F57846D" w14:textId="6AD0849E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 </w:t>
      </w:r>
    </w:p>
    <w:p w:rsidRPr="005C1D83" w:rsidR="15EE1A0C" w:rsidP="005C1D83" w:rsidRDefault="15EE1A0C" w14:paraId="3039A5E0" w14:textId="08A251A5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  <w:u w:val="single"/>
        </w:rPr>
        <w:t>ABOUT TANNER USREY</w:t>
      </w:r>
    </w:p>
    <w:p w:rsidRPr="005C1D83" w:rsidR="15EE1A0C" w:rsidP="005C1D83" w:rsidRDefault="15EE1A0C" w14:paraId="24FF27C3" w14:textId="688AE506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Tanner Usrey has earned national applause for channeling a classic spirit from a personal perspective, blending straight-shooting storytelling with country grit, rock ‘n’ roll energy, and Americana eloquence. Inspired by a range of influences – spanning  George Strait, Tom Petty, Lynyrd Skynyrd, and The Rolling Stones to his favorite band, Whiskey Myers – Usrey grew up in the small town of Prosper, TX, where he worked as a skip tracer while honing his signature style by writing countless songs and performing gigs anywhere that had a stage. In 2019, he quit his job and unveiled the 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t>Medicine Man</w:t>
      </w:r>
      <w:r w:rsidRPr="005C1D83">
        <w:rPr>
          <w:rFonts w:ascii="Calibri" w:hAnsi="Calibri" w:eastAsia="Calibri" w:cs="Calibri"/>
          <w:sz w:val="24"/>
          <w:szCs w:val="24"/>
        </w:rPr>
        <w:t xml:space="preserve"> EP, followed in 2021 by the 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t>SÕL Sessions</w:t>
      </w:r>
      <w:r w:rsidRPr="005C1D83">
        <w:rPr>
          <w:rFonts w:ascii="Calibri" w:hAnsi="Calibri" w:eastAsia="Calibri" w:cs="Calibri"/>
          <w:sz w:val="24"/>
          <w:szCs w:val="24"/>
        </w:rPr>
        <w:t xml:space="preserve"> EP, earning tens of millions of streams</w:t>
      </w:r>
      <w:r w:rsidRPr="005C1D83" w:rsidR="5E743725">
        <w:rPr>
          <w:rFonts w:ascii="Calibri" w:hAnsi="Calibri" w:eastAsia="Calibri" w:cs="Calibri"/>
          <w:sz w:val="24"/>
          <w:szCs w:val="24"/>
        </w:rPr>
        <w:t xml:space="preserve"> </w:t>
      </w:r>
      <w:r w:rsidRPr="005C1D83">
        <w:rPr>
          <w:rFonts w:ascii="Calibri" w:hAnsi="Calibri" w:eastAsia="Calibri" w:cs="Calibri"/>
          <w:sz w:val="24"/>
          <w:szCs w:val="24"/>
        </w:rPr>
        <w:t xml:space="preserve">and featured placement on the highly rated 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t>Yellowstone</w:t>
      </w:r>
      <w:r w:rsidRPr="005C1D83">
        <w:rPr>
          <w:rFonts w:ascii="Calibri" w:hAnsi="Calibri" w:eastAsia="Calibri" w:cs="Calibri"/>
          <w:b/>
          <w:bCs/>
          <w:sz w:val="24"/>
          <w:szCs w:val="24"/>
        </w:rPr>
        <w:t xml:space="preserve"> </w:t>
      </w:r>
      <w:r w:rsidRPr="005C1D83">
        <w:rPr>
          <w:rFonts w:ascii="Calibri" w:hAnsi="Calibri" w:eastAsia="Calibri" w:cs="Calibri"/>
          <w:sz w:val="24"/>
          <w:szCs w:val="24"/>
        </w:rPr>
        <w:t xml:space="preserve">Season 4 finale. </w:t>
      </w:r>
      <w:r w:rsidRPr="005C1D83" w:rsidR="312F879E">
        <w:rPr>
          <w:rFonts w:ascii="Calibri" w:hAnsi="Calibri" w:eastAsia="Calibri" w:cs="Calibri"/>
          <w:sz w:val="24"/>
          <w:szCs w:val="24"/>
        </w:rPr>
        <w:t xml:space="preserve">Now, his catalog has over 190M streams globally. </w:t>
      </w:r>
      <w:r w:rsidRPr="005C1D83">
        <w:rPr>
          <w:rFonts w:ascii="Calibri" w:hAnsi="Calibri" w:eastAsia="Calibri" w:cs="Calibri"/>
          <w:sz w:val="24"/>
          <w:szCs w:val="24"/>
        </w:rPr>
        <w:t xml:space="preserve">Usrey kicked off 2023 with “Take Me Home,” drawing over </w:t>
      </w:r>
      <w:r w:rsidRPr="005C1D83" w:rsidR="6810F794">
        <w:rPr>
          <w:rFonts w:ascii="Calibri" w:hAnsi="Calibri" w:eastAsia="Calibri" w:cs="Calibri"/>
          <w:sz w:val="24"/>
          <w:szCs w:val="24"/>
        </w:rPr>
        <w:t>2</w:t>
      </w:r>
      <w:r w:rsidRPr="005C1D83">
        <w:rPr>
          <w:rFonts w:ascii="Calibri" w:hAnsi="Calibri" w:eastAsia="Calibri" w:cs="Calibri"/>
          <w:sz w:val="24"/>
          <w:szCs w:val="24"/>
        </w:rPr>
        <w:t xml:space="preserve">0M streams thus far. Now, as the latest member of the world-renowned Atlantic Records roster, Tanner Usrey is poised to </w:t>
      </w:r>
      <w:r w:rsidR="00B02DA8">
        <w:rPr>
          <w:rFonts w:ascii="Calibri" w:hAnsi="Calibri" w:eastAsia="Calibri" w:cs="Calibri"/>
          <w:sz w:val="24"/>
          <w:szCs w:val="24"/>
        </w:rPr>
        <w:t xml:space="preserve">fly even higher with the long awaited arrival of </w:t>
      </w:r>
      <w:r w:rsidRPr="00B02DA8" w:rsidR="00B02DA8">
        <w:rPr>
          <w:rFonts w:ascii="Calibri" w:hAnsi="Calibri" w:eastAsia="Calibri" w:cs="Calibri"/>
          <w:i/>
          <w:iCs/>
          <w:sz w:val="24"/>
          <w:szCs w:val="24"/>
        </w:rPr>
        <w:t>Crossing Lines</w:t>
      </w:r>
      <w:r w:rsidR="00B02DA8">
        <w:rPr>
          <w:rFonts w:ascii="Calibri" w:hAnsi="Calibri" w:eastAsia="Calibri" w:cs="Calibri"/>
          <w:sz w:val="24"/>
          <w:szCs w:val="24"/>
        </w:rPr>
        <w:t xml:space="preserve"> and </w:t>
      </w:r>
      <w:r w:rsidRPr="00B02DA8" w:rsidR="00B02DA8">
        <w:rPr>
          <w:rFonts w:ascii="Calibri" w:hAnsi="Calibri" w:eastAsia="Calibri" w:cs="Calibri"/>
          <w:i/>
          <w:iCs/>
          <w:sz w:val="24"/>
          <w:szCs w:val="24"/>
        </w:rPr>
        <w:t>The Crossing Lines Tour</w:t>
      </w:r>
      <w:r w:rsidR="00B02DA8">
        <w:rPr>
          <w:rFonts w:ascii="Calibri" w:hAnsi="Calibri" w:eastAsia="Calibri" w:cs="Calibri"/>
          <w:sz w:val="24"/>
          <w:szCs w:val="24"/>
        </w:rPr>
        <w:t>.</w:t>
      </w:r>
    </w:p>
    <w:p w:rsidRPr="005C1D83" w:rsidR="15EE1A0C" w:rsidP="005C1D83" w:rsidRDefault="15EE1A0C" w14:paraId="3984BEA2" w14:textId="43B7BB41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 xml:space="preserve"> </w:t>
      </w:r>
    </w:p>
    <w:p w:rsidRPr="005C1D83" w:rsidR="15EE1A0C" w:rsidP="005C1D83" w:rsidRDefault="0CE3404A" w14:paraId="4B737098" w14:textId="32AA261C">
      <w:pPr>
        <w:spacing w:after="0" w:line="240" w:lineRule="auto"/>
        <w:contextualSpacing/>
        <w:jc w:val="both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“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t>I hope you hear what you want to hear, enjoy it, resonate with it, and know it’s real,</w:t>
      </w:r>
      <w:r w:rsidRPr="005C1D83">
        <w:rPr>
          <w:rFonts w:ascii="Calibri" w:hAnsi="Calibri" w:eastAsia="Calibri" w:cs="Calibri"/>
          <w:sz w:val="24"/>
          <w:szCs w:val="24"/>
        </w:rPr>
        <w:t>” Usrey says. “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t xml:space="preserve">It’s been a wild ride. I’ve busted my ass. I started off doing all of this on my own, so it’s crazy to </w:t>
      </w:r>
      <w:r w:rsidRPr="005C1D83">
        <w:rPr>
          <w:rFonts w:ascii="Calibri" w:hAnsi="Calibri" w:eastAsia="Calibri" w:cs="Calibri"/>
          <w:i/>
          <w:iCs/>
          <w:sz w:val="24"/>
          <w:szCs w:val="24"/>
        </w:rPr>
        <w:lastRenderedPageBreak/>
        <w:t>see how this and the team around me have grown. People are going after real music right now, and that’s great. I’m looking forward to seeing where it goes next.</w:t>
      </w:r>
      <w:r w:rsidRPr="005C1D83">
        <w:rPr>
          <w:rFonts w:ascii="Calibri" w:hAnsi="Calibri" w:eastAsia="Calibri" w:cs="Calibri"/>
          <w:sz w:val="24"/>
          <w:szCs w:val="24"/>
        </w:rPr>
        <w:t>”</w:t>
      </w:r>
    </w:p>
    <w:p w:rsidRPr="005C1D83" w:rsidR="0017276D" w:rsidP="005C1D83" w:rsidRDefault="0017276D" w14:paraId="38CBFC05" w14:textId="5EEE56E9">
      <w:pPr>
        <w:spacing w:after="0"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</w:p>
    <w:p w:rsidRPr="005C1D83" w:rsidR="00B63E3B" w:rsidP="00B02DA8" w:rsidRDefault="00B63E3B" w14:paraId="4978E659" w14:textId="33810C98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# # #</w:t>
      </w:r>
    </w:p>
    <w:p w:rsidRPr="005C1D83" w:rsidR="15EE1A0C" w:rsidP="00B02DA8" w:rsidRDefault="15EE1A0C" w14:paraId="234DC9BD" w14:textId="78CCEEE5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B02DA8" w:rsidRDefault="15EE1A0C" w14:paraId="08782561" w14:textId="47915E9F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</w:rPr>
        <w:t>TANNER USREY</w:t>
      </w:r>
    </w:p>
    <w:p w:rsidRPr="005C1D83" w:rsidR="15EE1A0C" w:rsidP="00B02DA8" w:rsidRDefault="15EE1A0C" w14:paraId="35A69CE9" w14:textId="3A166C05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i/>
          <w:iCs/>
          <w:sz w:val="24"/>
          <w:szCs w:val="24"/>
        </w:rPr>
        <w:t>CROSSING LINES</w:t>
      </w:r>
    </w:p>
    <w:p w:rsidR="15EE1A0C" w:rsidP="00B02DA8" w:rsidRDefault="15EE1A0C" w14:paraId="26B20DDA" w14:textId="6E9411DD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(Atlantic Records)</w:t>
      </w:r>
    </w:p>
    <w:p w:rsidR="00B02DA8" w:rsidP="00B02DA8" w:rsidRDefault="00B02DA8" w14:paraId="3AD6E80E" w14:textId="77777777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</w:p>
    <w:p w:rsidRPr="005C1D83" w:rsidR="00B02DA8" w:rsidP="00B02DA8" w:rsidRDefault="00B02DA8" w14:paraId="42D873CE" w14:textId="77777777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noProof/>
          <w:sz w:val="24"/>
          <w:szCs w:val="24"/>
        </w:rPr>
        <w:drawing>
          <wp:inline distT="0" distB="0" distL="0" distR="0" wp14:anchorId="0F066C71" wp14:editId="5601204F">
            <wp:extent cx="2743200" cy="2752344"/>
            <wp:effectExtent l="0" t="0" r="0" b="3810"/>
            <wp:docPr id="586250288" name="Picture 58625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25028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DA8" w:rsidR="00B02DA8" w:rsidP="00B02DA8" w:rsidRDefault="00000000" w14:paraId="04DF8BE4" w14:textId="77777777">
      <w:pPr>
        <w:spacing w:after="0" w:line="240" w:lineRule="auto"/>
        <w:contextualSpacing/>
        <w:jc w:val="center"/>
        <w:rPr>
          <w:sz w:val="20"/>
          <w:szCs w:val="20"/>
        </w:rPr>
      </w:pPr>
      <w:hyperlink r:id="rId20">
        <w:r w:rsidRPr="00B02DA8" w:rsidR="00B02DA8">
          <w:rPr>
            <w:rStyle w:val="Hyperlink"/>
            <w:rFonts w:ascii="Calibri" w:hAnsi="Calibri" w:eastAsia="Calibri" w:cs="Calibri"/>
            <w:sz w:val="20"/>
            <w:szCs w:val="20"/>
          </w:rPr>
          <w:t>DOWNLOAD HI-RES ASSETS</w:t>
        </w:r>
      </w:hyperlink>
    </w:p>
    <w:p w:rsidRPr="005C1D83" w:rsidR="15EE1A0C" w:rsidP="00B02DA8" w:rsidRDefault="15EE1A0C" w14:paraId="75FEEC36" w14:textId="1FA7EF2D">
      <w:pPr>
        <w:spacing w:after="0" w:line="240" w:lineRule="auto"/>
        <w:contextualSpacing/>
        <w:rPr>
          <w:rFonts w:ascii="Calibri" w:hAnsi="Calibri" w:eastAsia="Calibri" w:cs="Calibri"/>
          <w:sz w:val="24"/>
          <w:szCs w:val="24"/>
        </w:rPr>
      </w:pPr>
    </w:p>
    <w:p w:rsidRPr="005C1D83" w:rsidR="15EE1A0C" w:rsidP="00B02DA8" w:rsidRDefault="15EE1A0C" w14:paraId="6BABE6B6" w14:textId="3E580DC3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5C1D83">
        <w:rPr>
          <w:rFonts w:ascii="Calibri" w:hAnsi="Calibri" w:eastAsia="Calibri" w:cs="Calibri"/>
          <w:b/>
          <w:bCs/>
          <w:sz w:val="24"/>
          <w:szCs w:val="24"/>
        </w:rPr>
        <w:t>TRACKLIST:</w:t>
      </w:r>
    </w:p>
    <w:p w:rsidRPr="005C1D83" w:rsidR="348F0562" w:rsidP="00B02DA8" w:rsidRDefault="348F0562" w14:paraId="3F609ACA" w14:textId="485F17C3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Echo in the Holler</w:t>
      </w:r>
    </w:p>
    <w:p w:rsidRPr="005C1D83" w:rsidR="348F0562" w:rsidP="00B02DA8" w:rsidRDefault="348F0562" w14:paraId="4D9E4404" w14:textId="79BF6500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Guns Drugs and Allergy Pills</w:t>
      </w:r>
    </w:p>
    <w:p w:rsidRPr="005C1D83" w:rsidR="348F0562" w:rsidP="00B02DA8" w:rsidRDefault="348F0562" w14:paraId="7028BB85" w14:textId="574C5F82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Take Me Home</w:t>
      </w:r>
    </w:p>
    <w:p w:rsidRPr="005C1D83" w:rsidR="348F0562" w:rsidP="00B02DA8" w:rsidRDefault="348F0562" w14:paraId="05EA1470" w14:textId="74FEAEA1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Tanner Usrey &amp; Ella Langley – Beautiful Lies</w:t>
      </w:r>
    </w:p>
    <w:p w:rsidRPr="005C1D83" w:rsidR="348F0562" w:rsidP="00B02DA8" w:rsidRDefault="348F0562" w14:paraId="08753D71" w14:textId="1B028543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Crossing Lines</w:t>
      </w:r>
    </w:p>
    <w:p w:rsidRPr="005C1D83" w:rsidR="348F0562" w:rsidP="00B02DA8" w:rsidRDefault="348F0562" w14:paraId="3C333B56" w14:textId="59E003AA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Who I Am</w:t>
      </w:r>
    </w:p>
    <w:p w:rsidRPr="005C1D83" w:rsidR="348F0562" w:rsidP="00B02DA8" w:rsidRDefault="348F0562" w14:paraId="7EA2975B" w14:textId="41DA7CB5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Give It Some Time</w:t>
      </w:r>
    </w:p>
    <w:p w:rsidRPr="005C1D83" w:rsidR="348F0562" w:rsidP="00B02DA8" w:rsidRDefault="348F0562" w14:paraId="4E7D70D5" w14:textId="3750E4B9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Pick Up Your Phone</w:t>
      </w:r>
    </w:p>
    <w:p w:rsidRPr="005C1D83" w:rsidR="348F0562" w:rsidP="00B02DA8" w:rsidRDefault="348F0562" w14:paraId="5899F416" w14:textId="21775F2C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Tanner Usrey &amp; Graycie York – Last Goodbye</w:t>
      </w:r>
    </w:p>
    <w:p w:rsidRPr="005C1D83" w:rsidR="348F0562" w:rsidP="00B02DA8" w:rsidRDefault="348F0562" w14:paraId="0E94757C" w14:textId="1C078DCA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Black Widow</w:t>
      </w:r>
    </w:p>
    <w:p w:rsidRPr="005C1D83" w:rsidR="348F0562" w:rsidP="00B02DA8" w:rsidRDefault="348F0562" w14:paraId="4FEA379F" w14:textId="448A756D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Make You Weep</w:t>
      </w:r>
    </w:p>
    <w:p w:rsidRPr="005C1D83" w:rsidR="348F0562" w:rsidP="00B02DA8" w:rsidRDefault="348F0562" w14:paraId="3037E059" w14:textId="5ED3AD4A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Destiny</w:t>
      </w:r>
    </w:p>
    <w:p w:rsidRPr="005C1D83" w:rsidR="348F0562" w:rsidP="00B02DA8" w:rsidRDefault="348F0562" w14:paraId="71E78E69" w14:textId="68F5B290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Evelyn’s Eyes (</w:t>
      </w:r>
      <w:r w:rsidRPr="005C1D83" w:rsidR="00B63E3B">
        <w:rPr>
          <w:rFonts w:ascii="Calibri" w:hAnsi="Calibri" w:eastAsia="Calibri" w:cs="Calibri"/>
          <w:color w:val="212121"/>
          <w:sz w:val="24"/>
          <w:szCs w:val="24"/>
        </w:rPr>
        <w:t>F</w:t>
      </w:r>
      <w:r w:rsidRPr="005C1D83">
        <w:rPr>
          <w:rFonts w:ascii="Calibri" w:hAnsi="Calibri" w:eastAsia="Calibri" w:cs="Calibri"/>
          <w:color w:val="212121"/>
          <w:sz w:val="24"/>
          <w:szCs w:val="24"/>
        </w:rPr>
        <w:t>eat. Jessi England)</w:t>
      </w:r>
    </w:p>
    <w:p w:rsidRPr="005C1D83" w:rsidR="348F0562" w:rsidP="00B02DA8" w:rsidRDefault="348F0562" w14:paraId="6FA38A2D" w14:textId="6DF763C4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Down Here at The Bottom</w:t>
      </w:r>
    </w:p>
    <w:p w:rsidRPr="005C1D83" w:rsidR="348F0562" w:rsidP="00B02DA8" w:rsidRDefault="348F0562" w14:paraId="14A5ECF2" w14:textId="6A6FD27B">
      <w:pPr>
        <w:tabs>
          <w:tab w:val="left" w:pos="720"/>
        </w:tabs>
        <w:spacing w:after="0" w:line="240" w:lineRule="auto"/>
        <w:contextualSpacing/>
        <w:jc w:val="center"/>
        <w:rPr>
          <w:rFonts w:ascii="Calibri" w:hAnsi="Calibri" w:eastAsia="Calibri" w:cs="Calibri"/>
          <w:color w:val="212121"/>
          <w:sz w:val="24"/>
          <w:szCs w:val="24"/>
        </w:rPr>
      </w:pPr>
      <w:r w:rsidRPr="005C1D83">
        <w:rPr>
          <w:rFonts w:ascii="Calibri" w:hAnsi="Calibri" w:eastAsia="Calibri" w:cs="Calibri"/>
          <w:color w:val="212121"/>
          <w:sz w:val="24"/>
          <w:szCs w:val="24"/>
        </w:rPr>
        <w:t>Beautiful Lies</w:t>
      </w:r>
    </w:p>
    <w:p w:rsidRPr="005C1D83" w:rsidR="15EE1A0C" w:rsidP="00B02DA8" w:rsidRDefault="15EE1A0C" w14:paraId="39708B3E" w14:textId="34D02364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5C1D83" w:rsidR="15EE1A0C" w:rsidP="00B02DA8" w:rsidRDefault="15EE1A0C" w14:paraId="1B00EF6D" w14:textId="290730CC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rFonts w:ascii="Calibri" w:hAnsi="Calibri" w:eastAsia="Calibri" w:cs="Calibri"/>
          <w:sz w:val="24"/>
          <w:szCs w:val="24"/>
        </w:rPr>
        <w:t># # #</w:t>
      </w:r>
    </w:p>
    <w:p w:rsidRPr="005C1D83" w:rsidR="15EE1A0C" w:rsidP="00B02DA8" w:rsidRDefault="15EE1A0C" w14:paraId="7E1D29CD" w14:textId="24254A93">
      <w:pPr>
        <w:spacing w:after="0" w:line="240" w:lineRule="auto"/>
        <w:contextualSpacing/>
        <w:jc w:val="center"/>
        <w:rPr>
          <w:sz w:val="24"/>
          <w:szCs w:val="24"/>
        </w:rPr>
      </w:pPr>
      <w:r w:rsidRPr="005C1D83">
        <w:rPr>
          <w:sz w:val="24"/>
          <w:szCs w:val="24"/>
        </w:rPr>
        <w:lastRenderedPageBreak/>
        <w:br/>
      </w:r>
      <w:r w:rsidRPr="005C1D83">
        <w:rPr>
          <w:rFonts w:ascii="Calibri" w:hAnsi="Calibri" w:eastAsia="Calibri" w:cs="Calibri"/>
          <w:b/>
          <w:bCs/>
          <w:sz w:val="24"/>
          <w:szCs w:val="24"/>
        </w:rPr>
        <w:t>CONNECT WITH TANNER USREY</w:t>
      </w:r>
    </w:p>
    <w:p w:rsidRPr="005C1D83" w:rsidR="15EE1A0C" w:rsidP="00B02DA8" w:rsidRDefault="00000000" w14:paraId="75915A5D" w14:textId="46FC7A0E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hyperlink r:id="rId21">
        <w:r w:rsidRPr="005C1D83" w:rsidR="15EE1A0C">
          <w:rPr>
            <w:rStyle w:val="Hyperlink"/>
            <w:rFonts w:ascii="Calibri" w:hAnsi="Calibri" w:eastAsia="Calibri" w:cs="Calibri"/>
            <w:color w:val="0563C1"/>
            <w:sz w:val="24"/>
            <w:szCs w:val="24"/>
          </w:rPr>
          <w:t>OFFICIAL</w:t>
        </w:r>
      </w:hyperlink>
      <w:r w:rsidRPr="005C1D83" w:rsidR="15EE1A0C">
        <w:rPr>
          <w:rFonts w:ascii="Calibri" w:hAnsi="Calibri" w:eastAsia="Calibri" w:cs="Calibri"/>
          <w:sz w:val="24"/>
          <w:szCs w:val="24"/>
        </w:rPr>
        <w:t xml:space="preserve"> | </w:t>
      </w:r>
      <w:hyperlink r:id="rId22">
        <w:r w:rsidRPr="005C1D83" w:rsidR="15EE1A0C">
          <w:rPr>
            <w:rStyle w:val="Hyperlink"/>
            <w:rFonts w:ascii="Calibri" w:hAnsi="Calibri" w:eastAsia="Calibri" w:cs="Calibri"/>
            <w:color w:val="0563C1"/>
            <w:sz w:val="24"/>
            <w:szCs w:val="24"/>
          </w:rPr>
          <w:t>FACEBOOK</w:t>
        </w:r>
      </w:hyperlink>
      <w:r w:rsidRPr="005C1D83" w:rsidR="15EE1A0C">
        <w:rPr>
          <w:rFonts w:ascii="Calibri" w:hAnsi="Calibri" w:eastAsia="Calibri" w:cs="Calibri"/>
          <w:sz w:val="24"/>
          <w:szCs w:val="24"/>
        </w:rPr>
        <w:t xml:space="preserve"> | </w:t>
      </w:r>
      <w:hyperlink r:id="rId23">
        <w:r w:rsidRPr="005C1D83" w:rsidR="15EE1A0C">
          <w:rPr>
            <w:rStyle w:val="Hyperlink"/>
            <w:rFonts w:ascii="Calibri" w:hAnsi="Calibri" w:eastAsia="Calibri" w:cs="Calibri"/>
            <w:color w:val="0563C1"/>
            <w:sz w:val="24"/>
            <w:szCs w:val="24"/>
          </w:rPr>
          <w:t>INSTAGRAM</w:t>
        </w:r>
      </w:hyperlink>
      <w:r w:rsidRPr="005C1D83" w:rsidR="15EE1A0C">
        <w:rPr>
          <w:rFonts w:ascii="Calibri" w:hAnsi="Calibri" w:eastAsia="Calibri" w:cs="Calibri"/>
          <w:sz w:val="24"/>
          <w:szCs w:val="24"/>
        </w:rPr>
        <w:t xml:space="preserve"> | </w:t>
      </w:r>
      <w:hyperlink r:id="rId24">
        <w:r w:rsidRPr="005C1D83" w:rsidR="15EE1A0C">
          <w:rPr>
            <w:rStyle w:val="Hyperlink"/>
            <w:rFonts w:ascii="Calibri" w:hAnsi="Calibri" w:eastAsia="Calibri" w:cs="Calibri"/>
            <w:color w:val="0563C1"/>
            <w:sz w:val="24"/>
            <w:szCs w:val="24"/>
          </w:rPr>
          <w:t>TWITTER</w:t>
        </w:r>
      </w:hyperlink>
      <w:r w:rsidRPr="005C1D83" w:rsidR="15EE1A0C">
        <w:rPr>
          <w:rFonts w:ascii="Calibri" w:hAnsi="Calibri" w:eastAsia="Calibri" w:cs="Calibri"/>
          <w:sz w:val="24"/>
          <w:szCs w:val="24"/>
        </w:rPr>
        <w:t xml:space="preserve"> | </w:t>
      </w:r>
      <w:hyperlink r:id="rId25">
        <w:r w:rsidRPr="005C1D83" w:rsidR="15EE1A0C">
          <w:rPr>
            <w:rStyle w:val="Hyperlink"/>
            <w:rFonts w:ascii="Calibri" w:hAnsi="Calibri" w:eastAsia="Calibri" w:cs="Calibri"/>
            <w:color w:val="0563C1"/>
            <w:sz w:val="24"/>
            <w:szCs w:val="24"/>
          </w:rPr>
          <w:t>YOUTUBE</w:t>
        </w:r>
      </w:hyperlink>
    </w:p>
    <w:p w:rsidRPr="005C1D83" w:rsidR="148B710C" w:rsidP="00B02DA8" w:rsidRDefault="148B710C" w14:paraId="6EF23044" w14:textId="5D0CE9E1">
      <w:pPr>
        <w:spacing w:after="0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</w:p>
    <w:sectPr w:rsidRPr="005C1D83" w:rsidR="148B710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FE83"/>
    <w:multiLevelType w:val="hybridMultilevel"/>
    <w:tmpl w:val="ECF87DA4"/>
    <w:lvl w:ilvl="0" w:tplc="609CB922">
      <w:start w:val="1"/>
      <w:numFmt w:val="decimal"/>
      <w:lvlText w:val="%1."/>
      <w:lvlJc w:val="left"/>
      <w:pPr>
        <w:ind w:left="720" w:hanging="360"/>
      </w:pPr>
    </w:lvl>
    <w:lvl w:ilvl="1" w:tplc="BC7EB84C">
      <w:start w:val="1"/>
      <w:numFmt w:val="lowerLetter"/>
      <w:lvlText w:val="%2."/>
      <w:lvlJc w:val="left"/>
      <w:pPr>
        <w:ind w:left="1440" w:hanging="360"/>
      </w:pPr>
    </w:lvl>
    <w:lvl w:ilvl="2" w:tplc="A916517A">
      <w:start w:val="1"/>
      <w:numFmt w:val="lowerRoman"/>
      <w:lvlText w:val="%3."/>
      <w:lvlJc w:val="right"/>
      <w:pPr>
        <w:ind w:left="2160" w:hanging="180"/>
      </w:pPr>
    </w:lvl>
    <w:lvl w:ilvl="3" w:tplc="1A989964">
      <w:start w:val="1"/>
      <w:numFmt w:val="decimal"/>
      <w:lvlText w:val="%4."/>
      <w:lvlJc w:val="left"/>
      <w:pPr>
        <w:ind w:left="2880" w:hanging="360"/>
      </w:pPr>
    </w:lvl>
    <w:lvl w:ilvl="4" w:tplc="1C54394E">
      <w:start w:val="1"/>
      <w:numFmt w:val="lowerLetter"/>
      <w:lvlText w:val="%5."/>
      <w:lvlJc w:val="left"/>
      <w:pPr>
        <w:ind w:left="3600" w:hanging="360"/>
      </w:pPr>
    </w:lvl>
    <w:lvl w:ilvl="5" w:tplc="C310B484">
      <w:start w:val="1"/>
      <w:numFmt w:val="lowerRoman"/>
      <w:lvlText w:val="%6."/>
      <w:lvlJc w:val="right"/>
      <w:pPr>
        <w:ind w:left="4320" w:hanging="180"/>
      </w:pPr>
    </w:lvl>
    <w:lvl w:ilvl="6" w:tplc="CC987232">
      <w:start w:val="1"/>
      <w:numFmt w:val="decimal"/>
      <w:lvlText w:val="%7."/>
      <w:lvlJc w:val="left"/>
      <w:pPr>
        <w:ind w:left="5040" w:hanging="360"/>
      </w:pPr>
    </w:lvl>
    <w:lvl w:ilvl="7" w:tplc="41F837A6">
      <w:start w:val="1"/>
      <w:numFmt w:val="lowerLetter"/>
      <w:lvlText w:val="%8."/>
      <w:lvlJc w:val="left"/>
      <w:pPr>
        <w:ind w:left="5760" w:hanging="360"/>
      </w:pPr>
    </w:lvl>
    <w:lvl w:ilvl="8" w:tplc="37B69BFA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726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2B"/>
    <w:rsid w:val="00011C0C"/>
    <w:rsid w:val="000160D1"/>
    <w:rsid w:val="00023ACF"/>
    <w:rsid w:val="00075A91"/>
    <w:rsid w:val="000F03CF"/>
    <w:rsid w:val="00112369"/>
    <w:rsid w:val="001568E8"/>
    <w:rsid w:val="0017276D"/>
    <w:rsid w:val="001840C3"/>
    <w:rsid w:val="001A17AE"/>
    <w:rsid w:val="001C2ECB"/>
    <w:rsid w:val="00232798"/>
    <w:rsid w:val="00263014"/>
    <w:rsid w:val="00272078"/>
    <w:rsid w:val="00293DB5"/>
    <w:rsid w:val="002A10CF"/>
    <w:rsid w:val="002C765B"/>
    <w:rsid w:val="002D145D"/>
    <w:rsid w:val="00304D91"/>
    <w:rsid w:val="00315BD8"/>
    <w:rsid w:val="00327934"/>
    <w:rsid w:val="0037237D"/>
    <w:rsid w:val="003A6C4B"/>
    <w:rsid w:val="003C489F"/>
    <w:rsid w:val="003E4906"/>
    <w:rsid w:val="00453850"/>
    <w:rsid w:val="004AD6A4"/>
    <w:rsid w:val="004B53AA"/>
    <w:rsid w:val="00500629"/>
    <w:rsid w:val="00535BD6"/>
    <w:rsid w:val="00537259"/>
    <w:rsid w:val="005616F3"/>
    <w:rsid w:val="005705F5"/>
    <w:rsid w:val="00580F4A"/>
    <w:rsid w:val="00582B1C"/>
    <w:rsid w:val="00592865"/>
    <w:rsid w:val="005C1D83"/>
    <w:rsid w:val="005E293F"/>
    <w:rsid w:val="005E6130"/>
    <w:rsid w:val="00624D2E"/>
    <w:rsid w:val="00626FDB"/>
    <w:rsid w:val="00627E6E"/>
    <w:rsid w:val="006979B6"/>
    <w:rsid w:val="006A75C0"/>
    <w:rsid w:val="006D25C2"/>
    <w:rsid w:val="006D3169"/>
    <w:rsid w:val="006D31B6"/>
    <w:rsid w:val="006D6973"/>
    <w:rsid w:val="00705D91"/>
    <w:rsid w:val="007175B6"/>
    <w:rsid w:val="007635E0"/>
    <w:rsid w:val="0076755B"/>
    <w:rsid w:val="0078138F"/>
    <w:rsid w:val="007829E9"/>
    <w:rsid w:val="007B08E4"/>
    <w:rsid w:val="007D69EF"/>
    <w:rsid w:val="007E0D27"/>
    <w:rsid w:val="0081009E"/>
    <w:rsid w:val="00821D04"/>
    <w:rsid w:val="00826E16"/>
    <w:rsid w:val="00873C2D"/>
    <w:rsid w:val="008C06A4"/>
    <w:rsid w:val="008E3F71"/>
    <w:rsid w:val="008F36CC"/>
    <w:rsid w:val="0090098E"/>
    <w:rsid w:val="00906525"/>
    <w:rsid w:val="009065C9"/>
    <w:rsid w:val="00933441"/>
    <w:rsid w:val="009472FF"/>
    <w:rsid w:val="009C137F"/>
    <w:rsid w:val="00A10E1E"/>
    <w:rsid w:val="00A140BC"/>
    <w:rsid w:val="00A16ED0"/>
    <w:rsid w:val="00A41E40"/>
    <w:rsid w:val="00A77F88"/>
    <w:rsid w:val="00A80FDA"/>
    <w:rsid w:val="00A86938"/>
    <w:rsid w:val="00AE6D49"/>
    <w:rsid w:val="00B02DA8"/>
    <w:rsid w:val="00B63E3B"/>
    <w:rsid w:val="00B67091"/>
    <w:rsid w:val="00B95D94"/>
    <w:rsid w:val="00BD4B8A"/>
    <w:rsid w:val="00C00E69"/>
    <w:rsid w:val="00CA0306"/>
    <w:rsid w:val="00CE2EC2"/>
    <w:rsid w:val="00CF4B05"/>
    <w:rsid w:val="00D15B77"/>
    <w:rsid w:val="00D22D8E"/>
    <w:rsid w:val="00D336F5"/>
    <w:rsid w:val="00D50223"/>
    <w:rsid w:val="00D56409"/>
    <w:rsid w:val="00DB0CA3"/>
    <w:rsid w:val="00DD64FF"/>
    <w:rsid w:val="00DE5882"/>
    <w:rsid w:val="00E05041"/>
    <w:rsid w:val="00E07CB3"/>
    <w:rsid w:val="00E727C0"/>
    <w:rsid w:val="00EA7DCF"/>
    <w:rsid w:val="00ED3DCE"/>
    <w:rsid w:val="00ED5BEE"/>
    <w:rsid w:val="00EF73F9"/>
    <w:rsid w:val="00F5362B"/>
    <w:rsid w:val="00F82310"/>
    <w:rsid w:val="00F8759A"/>
    <w:rsid w:val="00F90734"/>
    <w:rsid w:val="00FC302E"/>
    <w:rsid w:val="01520E45"/>
    <w:rsid w:val="01F550FE"/>
    <w:rsid w:val="023B5A21"/>
    <w:rsid w:val="040012A8"/>
    <w:rsid w:val="041E70C2"/>
    <w:rsid w:val="0607B92F"/>
    <w:rsid w:val="062294A7"/>
    <w:rsid w:val="06BCAB88"/>
    <w:rsid w:val="08140759"/>
    <w:rsid w:val="09EC12A6"/>
    <w:rsid w:val="09FE5501"/>
    <w:rsid w:val="0A1AB19E"/>
    <w:rsid w:val="0AB9989C"/>
    <w:rsid w:val="0AE07330"/>
    <w:rsid w:val="0BDCC886"/>
    <w:rsid w:val="0C854F78"/>
    <w:rsid w:val="0C8CEC97"/>
    <w:rsid w:val="0CE3404A"/>
    <w:rsid w:val="0CFEE388"/>
    <w:rsid w:val="0D01B626"/>
    <w:rsid w:val="0DE615F2"/>
    <w:rsid w:val="0DF90772"/>
    <w:rsid w:val="0E1EFE3F"/>
    <w:rsid w:val="0F66DD5C"/>
    <w:rsid w:val="0F6C1F66"/>
    <w:rsid w:val="10C024A1"/>
    <w:rsid w:val="12179F1A"/>
    <w:rsid w:val="124EAFE7"/>
    <w:rsid w:val="1283FEAE"/>
    <w:rsid w:val="1311A5B5"/>
    <w:rsid w:val="13CA656C"/>
    <w:rsid w:val="148B710C"/>
    <w:rsid w:val="15EE1A0C"/>
    <w:rsid w:val="1602C872"/>
    <w:rsid w:val="16494677"/>
    <w:rsid w:val="1697AD98"/>
    <w:rsid w:val="1703602F"/>
    <w:rsid w:val="17991BF3"/>
    <w:rsid w:val="17D6BC60"/>
    <w:rsid w:val="190B4B89"/>
    <w:rsid w:val="193C77B2"/>
    <w:rsid w:val="19EB78DA"/>
    <w:rsid w:val="1A7CF853"/>
    <w:rsid w:val="1B111D12"/>
    <w:rsid w:val="1C844A05"/>
    <w:rsid w:val="2057A229"/>
    <w:rsid w:val="20D36E43"/>
    <w:rsid w:val="215A256D"/>
    <w:rsid w:val="216A778F"/>
    <w:rsid w:val="2248AE04"/>
    <w:rsid w:val="2413DD7A"/>
    <w:rsid w:val="2472FFB7"/>
    <w:rsid w:val="25A56F1A"/>
    <w:rsid w:val="274C51F8"/>
    <w:rsid w:val="28297E7B"/>
    <w:rsid w:val="29E038C9"/>
    <w:rsid w:val="2A71A599"/>
    <w:rsid w:val="2B16BB55"/>
    <w:rsid w:val="2B6BDDA3"/>
    <w:rsid w:val="2C5AB302"/>
    <w:rsid w:val="2DA9465B"/>
    <w:rsid w:val="2DAA3455"/>
    <w:rsid w:val="2F9AF830"/>
    <w:rsid w:val="2FFEA0BC"/>
    <w:rsid w:val="30876D26"/>
    <w:rsid w:val="3114F8CF"/>
    <w:rsid w:val="312F879E"/>
    <w:rsid w:val="3293A488"/>
    <w:rsid w:val="32BA5971"/>
    <w:rsid w:val="3375EE1A"/>
    <w:rsid w:val="348F0562"/>
    <w:rsid w:val="3543DA65"/>
    <w:rsid w:val="356D2FB2"/>
    <w:rsid w:val="35962526"/>
    <w:rsid w:val="3611E6A6"/>
    <w:rsid w:val="3731F587"/>
    <w:rsid w:val="37B1D6CA"/>
    <w:rsid w:val="3842F16F"/>
    <w:rsid w:val="3978D273"/>
    <w:rsid w:val="3A699649"/>
    <w:rsid w:val="3B17B626"/>
    <w:rsid w:val="3D7AB7AE"/>
    <w:rsid w:val="3E54D746"/>
    <w:rsid w:val="408BBF29"/>
    <w:rsid w:val="41400CF9"/>
    <w:rsid w:val="427822C4"/>
    <w:rsid w:val="42831021"/>
    <w:rsid w:val="428E45FF"/>
    <w:rsid w:val="449EC009"/>
    <w:rsid w:val="46431B87"/>
    <w:rsid w:val="466C865C"/>
    <w:rsid w:val="479C945F"/>
    <w:rsid w:val="4861B689"/>
    <w:rsid w:val="4912B49D"/>
    <w:rsid w:val="491C57CE"/>
    <w:rsid w:val="4A5AADDD"/>
    <w:rsid w:val="4AA81196"/>
    <w:rsid w:val="4AC6431D"/>
    <w:rsid w:val="4B69E10E"/>
    <w:rsid w:val="4B8CBC8F"/>
    <w:rsid w:val="4C43E1F7"/>
    <w:rsid w:val="4C5661E9"/>
    <w:rsid w:val="4D78FE60"/>
    <w:rsid w:val="4D9B8C11"/>
    <w:rsid w:val="4E2DA999"/>
    <w:rsid w:val="4E8508D2"/>
    <w:rsid w:val="4E89C285"/>
    <w:rsid w:val="4FFC64C2"/>
    <w:rsid w:val="50E26F6C"/>
    <w:rsid w:val="51567A72"/>
    <w:rsid w:val="51C10B10"/>
    <w:rsid w:val="52A00324"/>
    <w:rsid w:val="52D57403"/>
    <w:rsid w:val="536755B0"/>
    <w:rsid w:val="540CD665"/>
    <w:rsid w:val="556C8F3E"/>
    <w:rsid w:val="56F225BF"/>
    <w:rsid w:val="57447727"/>
    <w:rsid w:val="57AEFD5D"/>
    <w:rsid w:val="57E0949E"/>
    <w:rsid w:val="58A2643F"/>
    <w:rsid w:val="5A979280"/>
    <w:rsid w:val="5ABB697A"/>
    <w:rsid w:val="5C18FC99"/>
    <w:rsid w:val="5C2DBD0D"/>
    <w:rsid w:val="5CD48A01"/>
    <w:rsid w:val="5D8BFE77"/>
    <w:rsid w:val="5E743725"/>
    <w:rsid w:val="615588EB"/>
    <w:rsid w:val="61ECB23A"/>
    <w:rsid w:val="63A5A9FA"/>
    <w:rsid w:val="640D795D"/>
    <w:rsid w:val="64C6F796"/>
    <w:rsid w:val="65D8B69D"/>
    <w:rsid w:val="66EF7B4A"/>
    <w:rsid w:val="66F5DDB3"/>
    <w:rsid w:val="6769387D"/>
    <w:rsid w:val="6778E314"/>
    <w:rsid w:val="6803283E"/>
    <w:rsid w:val="6810F794"/>
    <w:rsid w:val="69C51434"/>
    <w:rsid w:val="6AB9989E"/>
    <w:rsid w:val="6BF02E24"/>
    <w:rsid w:val="6D9D9012"/>
    <w:rsid w:val="6E320E5C"/>
    <w:rsid w:val="6EA0C8DE"/>
    <w:rsid w:val="6EC25D29"/>
    <w:rsid w:val="6EC4DB47"/>
    <w:rsid w:val="6EE0AEF0"/>
    <w:rsid w:val="6FD14556"/>
    <w:rsid w:val="6FDA5775"/>
    <w:rsid w:val="70945BCA"/>
    <w:rsid w:val="714824D6"/>
    <w:rsid w:val="71739A3B"/>
    <w:rsid w:val="71D2C981"/>
    <w:rsid w:val="723A1C78"/>
    <w:rsid w:val="7270139D"/>
    <w:rsid w:val="727D3185"/>
    <w:rsid w:val="73532565"/>
    <w:rsid w:val="73A4F305"/>
    <w:rsid w:val="73B8E10C"/>
    <w:rsid w:val="7412C6F7"/>
    <w:rsid w:val="754A4C15"/>
    <w:rsid w:val="75CA6389"/>
    <w:rsid w:val="75EA2030"/>
    <w:rsid w:val="7655B671"/>
    <w:rsid w:val="77B58712"/>
    <w:rsid w:val="77E2214B"/>
    <w:rsid w:val="7A7DFC49"/>
    <w:rsid w:val="7AA736B5"/>
    <w:rsid w:val="7B5DBBC8"/>
    <w:rsid w:val="7C2A66B2"/>
    <w:rsid w:val="7CF204FD"/>
    <w:rsid w:val="7D2E7AE3"/>
    <w:rsid w:val="7D3808A0"/>
    <w:rsid w:val="7DECD0E9"/>
    <w:rsid w:val="7E06FC8B"/>
    <w:rsid w:val="7ED11AF3"/>
    <w:rsid w:val="7ED3D901"/>
    <w:rsid w:val="7F1555E4"/>
    <w:rsid w:val="7FA8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F136F"/>
  <w15:chartTrackingRefBased/>
  <w15:docId w15:val="{3CB04782-5339-43F2-9E77-ADB14717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6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36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362B"/>
    <w:rPr>
      <w:b/>
      <w:bCs/>
    </w:rPr>
  </w:style>
  <w:style w:type="character" w:styleId="Emphasis">
    <w:name w:val="Emphasis"/>
    <w:basedOn w:val="DefaultParagraphFont"/>
    <w:uiPriority w:val="20"/>
    <w:qFormat/>
    <w:rsid w:val="00F5362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E6D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annerusrey.lnk.to/CrossingLinesID" TargetMode="External" Id="rId8" /><Relationship Type="http://schemas.openxmlformats.org/officeDocument/2006/relationships/hyperlink" Target="https://nam04.safelinks.protection.outlook.com/?url=https%3A%2F%2Ftannerusrey.lnk.to%2FCrossingLinesID&amp;data=05%7C01%7COlivia.Lee%40atlanticrecords.com%7Cae56c16646db42f33c8608dbe0d78849%7C8367939002ec4ba1ad3d69da3fdd637e%7C0%7C0%7C638350988562832941%7CUnknown%7CTWFpbGZsb3d8eyJWIjoiMC4wLjAwMDAiLCJQIjoiV2luMzIiLCJBTiI6Ik1haWwiLCJXVCI6Mn0%3D%7C3000%7C%7C%7C&amp;sdata=rdrI0fG2YJtIYA9qjblPe3WvuGkqtjsbxeFf8CMb2VA%3D&amp;reserved=0" TargetMode="External" Id="rId13" /><Relationship Type="http://schemas.openxmlformats.org/officeDocument/2006/relationships/hyperlink" Target="https://nam04.safelinks.protection.outlook.com/?url=http%3A%2F%2Fwww.tannerusreymusic.com%2Ftour-dates&amp;data=05%7C01%7COlivia.Lee%40atlanticrecords.com%7Cae56c16646db42f33c8608dbe0d78849%7C8367939002ec4ba1ad3d69da3fdd637e%7C0%7C0%7C638350988562989678%7CUnknown%7CTWFpbGZsb3d8eyJWIjoiMC4wLjAwMDAiLCJQIjoiV2luMzIiLCJBTiI6Ik1haWwiLCJXVCI6Mn0%3D%7C3000%7C%7C%7C&amp;sdata=1xbhPhR%2BawcqLApSaCTKjixIqrmct4D4GkP8ktySA7E%3D&amp;reserved=0" TargetMode="Externa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www.tannerusreymusic.com%2F&amp;data=05%7C01%7COlivia.Lee%40atlanticrecords.com%7C94e652d6fe9d40894dd308dbd992d1f2%7C8367939002ec4ba1ad3d69da3fdd637e%7C0%7C0%7C638342996841153279%7CUnknown%7CTWFpbGZsb3d8eyJWIjoiMC4wLjAwMDAiLCJQIjoiV2luMzIiLCJBTiI6Ik1haWwiLCJXVCI6Mn0%3D%7C3000%7C%7C%7C&amp;sdata=f8h7iXJJ%2BOvL8fxuegVDm6KhRvay5FHZr3TuB90HCvE%3D&amp;reserved=0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tannerusrey.lnk.to/BeautifulLiesVideo" TargetMode="External" Id="rId12" /><Relationship Type="http://schemas.openxmlformats.org/officeDocument/2006/relationships/hyperlink" Target="https://nam04.safelinks.protection.outlook.com/?url=https%3A%2F%2Ftannerusrey.lnk.to%2FGiveItSomeTime&amp;data=05%7C01%7COlivia.Lee%40atlanticrecords.com%7Cae56c16646db42f33c8608dbe0d78849%7C8367939002ec4ba1ad3d69da3fdd637e%7C0%7C0%7C638350988562989678%7CUnknown%7CTWFpbGZsb3d8eyJWIjoiMC4wLjAwMDAiLCJQIjoiV2luMzIiLCJBTiI6Ik1haWwiLCJXVCI6Mn0%3D%7C3000%7C%7C%7C&amp;sdata=So1wN8zKBPDPQwAniNSAtKL1m5GvV99OLs5XXOUxbLg%3D&amp;reserved=0" TargetMode="External" Id="rId17" /><Relationship Type="http://schemas.openxmlformats.org/officeDocument/2006/relationships/hyperlink" Target="https://nam04.safelinks.protection.outlook.com/?url=https%3A%2F%2Fwww.youtube.com%2Fchannel%2FUClSqhwC38IqG4b_Ajr8Z15Q&amp;data=05%7C01%7COlivia.Lee%40atlanticrecords.com%7C94e652d6fe9d40894dd308dbd992d1f2%7C8367939002ec4ba1ad3d69da3fdd637e%7C0%7C0%7C638342996841153279%7CUnknown%7CTWFpbGZsb3d8eyJWIjoiMC4wLjAwMDAiLCJQIjoiV2luMzIiLCJBTiI6Ik1haWwiLCJXVCI6Mn0%3D%7C3000%7C%7C%7C&amp;sdata=jtqjj3PP0b2xUovrxIDmzYYi19WUEt52oSL2r2F82r4%3D&amp;reserved=0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tannerusrey.lnk.to%2FLastGoodbye&amp;data=05%7C01%7COlivia.Lee%40atlanticrecords.com%7Cae56c16646db42f33c8608dbe0d78849%7C8367939002ec4ba1ad3d69da3fdd637e%7C0%7C0%7C638350988562989678%7CUnknown%7CTWFpbGZsb3d8eyJWIjoiMC4wLjAwMDAiLCJQIjoiV2luMzIiLCJBTiI6Ik1haWwiLCJXVCI6Mn0%3D%7C3000%7C%7C%7C&amp;sdata=RxUwHEQnc%2FtHMmNXPeLUOBAYGc6gJdCymLiIKEV%2FdLY%3D&amp;reserved=0" TargetMode="External" Id="rId16" /><Relationship Type="http://schemas.openxmlformats.org/officeDocument/2006/relationships/hyperlink" Target="https://warnermusicgroup.box.com/s/mbkstovsmtbh297v5dbit45fsfsarc7v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nam04.safelinks.protection.outlook.com/?url=https%3A%2F%2Ftannerusrey.lnk.to%2FCrossingLinesID&amp;data=05%7C01%7COlivia.Lee%40atlanticrecords.com%7Cae56c16646db42f33c8608dbe0d78849%7C8367939002ec4ba1ad3d69da3fdd637e%7C0%7C0%7C638350988562832941%7CUnknown%7CTWFpbGZsb3d8eyJWIjoiMC4wLjAwMDAiLCJQIjoiV2luMzIiLCJBTiI6Ik1haWwiLCJXVCI6Mn0%3D%7C3000%7C%7C%7C&amp;sdata=rdrI0fG2YJtIYA9qjblPe3WvuGkqtjsbxeFf8CMb2VA%3D&amp;reserved=0" TargetMode="External" Id="rId11" /><Relationship Type="http://schemas.openxmlformats.org/officeDocument/2006/relationships/hyperlink" Target="https://nam04.safelinks.protection.outlook.com/?url=https%3A%2F%2Ftwitter.com%2FTUsreymusic&amp;data=05%7C01%7COlivia.Lee%40atlanticrecords.com%7C94e652d6fe9d40894dd308dbd992d1f2%7C8367939002ec4ba1ad3d69da3fdd637e%7C0%7C0%7C638342996841153279%7CUnknown%7CTWFpbGZsb3d8eyJWIjoiMC4wLjAwMDAiLCJQIjoiV2luMzIiLCJBTiI6Ik1haWwiLCJXVCI6Mn0%3D%7C3000%7C%7C%7C&amp;sdata=dAVv2da4DBaNq23V52Kj9UrlGnmmuFv8FPOg59q52IY%3D&amp;reserved=0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nam04.safelinks.protection.outlook.com/?url=https%3A%2F%2Ftannerusrey.lnk.to%2FWhoIAm&amp;data=05%7C01%7COlivia.Lee%40atlanticrecords.com%7Cae56c16646db42f33c8608dbe0d78849%7C8367939002ec4ba1ad3d69da3fdd637e%7C0%7C0%7C638350988562989678%7CUnknown%7CTWFpbGZsb3d8eyJWIjoiMC4wLjAwMDAiLCJQIjoiV2luMzIiLCJBTiI6Ik1haWwiLCJXVCI6Mn0%3D%7C3000%7C%7C%7C&amp;sdata=Nl9oWHrllIo1GScUrunP2f%2BQK065eiEvXMy7xXKPIZI%3D&amp;reserved=0" TargetMode="External" Id="rId15" /><Relationship Type="http://schemas.openxmlformats.org/officeDocument/2006/relationships/hyperlink" Target="https://nam04.safelinks.protection.outlook.com/?url=https%3A%2F%2Fwww.instagram.com%2Ftusreymusic&amp;data=05%7C01%7COlivia.Lee%40atlanticrecords.com%7C94e652d6fe9d40894dd308dbd992d1f2%7C8367939002ec4ba1ad3d69da3fdd637e%7C0%7C0%7C638342996841153279%7CUnknown%7CTWFpbGZsb3d8eyJWIjoiMC4wLjAwMDAiLCJQIjoiV2luMzIiLCJBTiI6Ik1haWwiLCJXVCI6Mn0%3D%7C3000%7C%7C%7C&amp;sdata=Cd857%2F5BKlcuRUwaSJXrZb3iaVfQJbf%2Fvi%2BCHzQwYtM%3D&amp;reserved=0" TargetMode="External" Id="rId23" /><Relationship Type="http://schemas.openxmlformats.org/officeDocument/2006/relationships/hyperlink" Target="https://nam04.safelinks.protection.outlook.com/?url=http%3A%2F%2Fwww.tannerusreymusic.com%2Ftour-dates&amp;data=05%7C01%7COlivia.Lee%40atlanticrecords.com%7Cae56c16646db42f33c8608dbe0d78849%7C8367939002ec4ba1ad3d69da3fdd637e%7C0%7C0%7C638350988562989678%7CUnknown%7CTWFpbGZsb3d8eyJWIjoiMC4wLjAwMDAiLCJQIjoiV2luMzIiLCJBTiI6Ik1haWwiLCJXVCI6Mn0%3D%7C3000%7C%7C%7C&amp;sdata=1xbhPhR%2BawcqLApSaCTKjixIqrmct4D4GkP8ktySA7E%3D&amp;reserved=0" TargetMode="External" Id="rId10" /><Relationship Type="http://schemas.openxmlformats.org/officeDocument/2006/relationships/image" Target="media/image2.png" Id="rId19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nam04.safelinks.protection.outlook.com/?url=https%3A%2F%2Ftannerusrey.lnk.to%2FDestiny&amp;data=05%7C01%7COlivia.Lee%40atlanticrecords.com%7Cae56c16646db42f33c8608dbe0d78849%7C8367939002ec4ba1ad3d69da3fdd637e%7C0%7C0%7C638350988562832941%7CUnknown%7CTWFpbGZsb3d8eyJWIjoiMC4wLjAwMDAiLCJQIjoiV2luMzIiLCJBTiI6Ik1haWwiLCJXVCI6Mn0%3D%7C3000%7C%7C%7C&amp;sdata=e%2BHU4kIGeC%2BsJtr5AYtc1%2FEOV%2FFeq5%2BOu%2BQ%2B4YoX6B4%3D&amp;reserved=0" TargetMode="External" Id="rId14" /><Relationship Type="http://schemas.openxmlformats.org/officeDocument/2006/relationships/hyperlink" Target="https://nam04.safelinks.protection.outlook.com/?url=https%3A%2F%2Fwww.facebook.com%2FTannerUsreyMusic&amp;data=05%7C01%7COlivia.Lee%40atlanticrecords.com%7C94e652d6fe9d40894dd308dbd992d1f2%7C8367939002ec4ba1ad3d69da3fdd637e%7C0%7C0%7C638342996841153279%7CUnknown%7CTWFpbGZsb3d8eyJWIjoiMC4wLjAwMDAiLCJQIjoiV2luMzIiLCJBTiI6Ik1haWwiLCJXVCI6Mn0%3D%7C3000%7C%7C%7C&amp;sdata=boWTuxg%2FtVXP3IPFB0j9TXuWop8E3B6EBmNAH%2BFbDWk%3D&amp;reserved=0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site.tannerusreymusic.com/" TargetMode="External" Id="R919ebfdf15394571" /><Relationship Type="http://schemas.openxmlformats.org/officeDocument/2006/relationships/image" Target="/media/image3.png" Id="R65c18a15600144b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9DC75-36EF-4BE6-B26D-2F10D4CFB59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26BAA21-4449-4DC7-9BDC-26AB283668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67D522-22EB-4098-8641-7DF36CAC7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Olivia Lee</cp:lastModifiedBy>
  <cp:revision>5</cp:revision>
  <dcterms:created xsi:type="dcterms:W3CDTF">2023-11-28T23:09:00Z</dcterms:created>
  <dcterms:modified xsi:type="dcterms:W3CDTF">2023-11-30T22:40:16Z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