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76CFC" w:rsidRDefault="00F36BA7" w14:paraId="00000001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FOR IMMEDIATE RELEASE</w:t>
      </w:r>
    </w:p>
    <w:p w:rsidR="00876CFC" w:rsidRDefault="00F36BA7" w14:paraId="00000002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JANUARY 4, 2024</w:t>
      </w:r>
    </w:p>
    <w:p w:rsidR="00876CFC" w:rsidRDefault="00F36BA7" w14:paraId="00000003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876CFC" w:rsidRDefault="00F36BA7" w14:paraId="00000004" w14:textId="77777777">
      <w:pPr>
        <w:jc w:val="center"/>
        <w:rPr>
          <w:rFonts w:ascii="Calibri" w:hAnsi="Calibri" w:eastAsia="Calibri" w:cs="Calibri"/>
          <w:b/>
          <w:i/>
          <w:sz w:val="28"/>
          <w:szCs w:val="28"/>
        </w:rPr>
      </w:pPr>
      <w:r>
        <w:rPr>
          <w:rFonts w:ascii="Calibri" w:hAnsi="Calibri" w:eastAsia="Calibri" w:cs="Calibri"/>
          <w:b/>
          <w:sz w:val="28"/>
          <w:szCs w:val="28"/>
        </w:rPr>
        <w:t xml:space="preserve">ARDEN JONES KICKS OFF THE NEW YEAR WITH </w:t>
      </w:r>
      <w:r>
        <w:rPr>
          <w:rFonts w:ascii="Calibri" w:hAnsi="Calibri" w:eastAsia="Calibri" w:cs="Calibri"/>
          <w:b/>
          <w:i/>
          <w:sz w:val="28"/>
          <w:szCs w:val="28"/>
        </w:rPr>
        <w:t>age tape 10</w:t>
      </w:r>
    </w:p>
    <w:p w:rsidR="00876CFC" w:rsidRDefault="00F36BA7" w14:paraId="00000005" w14:textId="77777777">
      <w:pPr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 </w:t>
      </w:r>
    </w:p>
    <w:p w:rsidR="00876CFC" w:rsidP="03605A72" w:rsidRDefault="00F36BA7" w14:paraId="00000007" w14:textId="0DB1F63A">
      <w:pPr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03605A72" w:rsidR="00F36BA7">
        <w:rPr>
          <w:rFonts w:ascii="Calibri" w:hAnsi="Calibri" w:eastAsia="Calibri" w:cs="Calibri"/>
          <w:b w:val="1"/>
          <w:bCs w:val="1"/>
          <w:sz w:val="24"/>
          <w:szCs w:val="24"/>
        </w:rPr>
        <w:t>CALIFORNIA SINGER/SONGWRITER/RAPPER</w:t>
      </w:r>
      <w:r w:rsidRPr="03605A72" w:rsidR="4AD9C441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03605A72" w:rsidR="00F36BA7">
        <w:rPr>
          <w:rFonts w:ascii="Calibri" w:hAnsi="Calibri" w:eastAsia="Calibri" w:cs="Calibri"/>
          <w:b w:val="1"/>
          <w:bCs w:val="1"/>
          <w:sz w:val="24"/>
          <w:szCs w:val="24"/>
        </w:rPr>
        <w:t>RESUMES SERIES OF 3-SONG PROJECTS</w:t>
      </w:r>
    </w:p>
    <w:p w:rsidR="00876CFC" w:rsidRDefault="00F36BA7" w14:paraId="00000008" w14:textId="77777777">
      <w:pPr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 </w:t>
      </w:r>
    </w:p>
    <w:p w:rsidR="00876CFC" w:rsidP="4C619087" w:rsidRDefault="00F36BA7" w14:paraId="00000009" w14:textId="2215CA77">
      <w:pPr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4C619087" w:rsidR="00F36BA7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HIGHLIGHTS INCLUDE </w:t>
      </w:r>
      <w:r w:rsidRPr="4C619087" w:rsidR="61D6F49E">
        <w:rPr>
          <w:rFonts w:ascii="Calibri" w:hAnsi="Calibri" w:eastAsia="Calibri" w:cs="Calibri"/>
          <w:b w:val="1"/>
          <w:bCs w:val="1"/>
          <w:sz w:val="24"/>
          <w:szCs w:val="24"/>
        </w:rPr>
        <w:t>STANDOUT TRACK</w:t>
      </w:r>
      <w:r w:rsidRPr="4C619087" w:rsidR="00F36BA7">
        <w:rPr>
          <w:rFonts w:ascii="Calibri" w:hAnsi="Calibri" w:eastAsia="Calibri" w:cs="Calibri"/>
          <w:b w:val="1"/>
          <w:bCs w:val="1"/>
          <w:sz w:val="24"/>
          <w:szCs w:val="24"/>
        </w:rPr>
        <w:t>, “hard enough to stay alive”</w:t>
      </w:r>
    </w:p>
    <w:p w:rsidR="00876CFC" w:rsidRDefault="00F36BA7" w14:paraId="0000000A" w14:textId="77777777">
      <w:pPr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 </w:t>
      </w:r>
    </w:p>
    <w:p w:rsidR="00876CFC" w:rsidP="13D0C303" w:rsidRDefault="00F36BA7" w14:paraId="449CD1D3" w14:textId="734D7BD6">
      <w:pPr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13D0C303" w:rsidR="00F36BA7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UPCOMING LIVE SCHEDULE INCLUDES </w:t>
      </w:r>
      <w:r w:rsidRPr="13D0C303" w:rsidR="4471BCEC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age tapes tour</w:t>
      </w:r>
    </w:p>
    <w:p w:rsidR="00876CFC" w:rsidP="13D0C303" w:rsidRDefault="00F36BA7" w14:paraId="0000000C" w14:textId="72AC4918">
      <w:pPr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13D0C303" w:rsidR="4471BCEC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PLUS </w:t>
      </w:r>
      <w:r w:rsidRPr="13D0C303" w:rsidR="00F36BA7">
        <w:rPr>
          <w:rFonts w:ascii="Calibri" w:hAnsi="Calibri" w:eastAsia="Calibri" w:cs="Calibri"/>
          <w:b w:val="1"/>
          <w:bCs w:val="1"/>
          <w:sz w:val="24"/>
          <w:szCs w:val="24"/>
        </w:rPr>
        <w:t>TWO FRIENDS’ BIG BOOTIE LAND</w:t>
      </w:r>
      <w:r w:rsidRPr="13D0C303" w:rsidR="0C006E4A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13D0C303" w:rsidR="00F36BA7">
        <w:rPr>
          <w:rFonts w:ascii="Calibri" w:hAnsi="Calibri" w:eastAsia="Calibri" w:cs="Calibri"/>
          <w:b w:val="1"/>
          <w:bCs w:val="1"/>
          <w:sz w:val="24"/>
          <w:szCs w:val="24"/>
        </w:rPr>
        <w:t>SET FOR FEBRUARY 10 AT LOS ANGELES’ KIA FORUM</w:t>
      </w:r>
    </w:p>
    <w:p w:rsidR="00876CFC" w:rsidRDefault="00F36BA7" w14:paraId="0000000D" w14:textId="77777777">
      <w:pPr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 </w:t>
      </w:r>
    </w:p>
    <w:p w:rsidR="00876CFC" w:rsidRDefault="00F36BA7" w14:paraId="0000000E" w14:textId="77777777">
      <w:pPr>
        <w:jc w:val="center"/>
        <w:rPr>
          <w:rFonts w:ascii="Calibri" w:hAnsi="Calibri" w:eastAsia="Calibri" w:cs="Calibri"/>
          <w:b/>
          <w:color w:val="FF0000"/>
          <w:sz w:val="24"/>
          <w:szCs w:val="24"/>
        </w:rPr>
      </w:pPr>
      <w:r>
        <w:rPr>
          <w:rFonts w:ascii="Calibri" w:hAnsi="Calibri" w:eastAsia="Calibri" w:cs="Calibri"/>
          <w:b/>
          <w:i/>
          <w:sz w:val="24"/>
          <w:szCs w:val="24"/>
        </w:rPr>
        <w:t>age tape 10</w:t>
      </w:r>
      <w:r>
        <w:rPr>
          <w:rFonts w:ascii="Calibri" w:hAnsi="Calibri" w:eastAsia="Calibri" w:cs="Calibri"/>
          <w:b/>
          <w:sz w:val="24"/>
          <w:szCs w:val="24"/>
        </w:rPr>
        <w:t xml:space="preserve"> AVAILABLE NOW VIA VNCLM_ X ATLANTIC RECORDS </w:t>
      </w:r>
    </w:p>
    <w:p w:rsidR="00876CFC" w:rsidP="03605A72" w:rsidRDefault="00F36BA7" w14:paraId="0000000F" w14:textId="77777777">
      <w:pPr>
        <w:jc w:val="center"/>
        <w:rPr>
          <w:rFonts w:ascii="Calibri" w:hAnsi="Calibri" w:eastAsia="Calibri" w:cs="Calibri"/>
          <w:b w:val="1"/>
          <w:bCs w:val="1"/>
          <w:color w:val="FF0000"/>
          <w:sz w:val="24"/>
          <w:szCs w:val="24"/>
        </w:rPr>
      </w:pPr>
      <w:hyperlink r:id="R712eb0a043b14dad">
        <w:r w:rsidRPr="03605A72" w:rsidR="00F36BA7">
          <w:rPr>
            <w:rStyle w:val="Hyperlink"/>
            <w:rFonts w:ascii="Calibri" w:hAnsi="Calibri" w:eastAsia="Calibri" w:cs="Calibri"/>
            <w:b w:val="1"/>
            <w:bCs w:val="1"/>
            <w:sz w:val="24"/>
            <w:szCs w:val="24"/>
          </w:rPr>
          <w:t>LISTEN HERE</w:t>
        </w:r>
      </w:hyperlink>
    </w:p>
    <w:p w:rsidR="00876CFC" w:rsidRDefault="00F36BA7" w14:paraId="00000010" w14:textId="77777777">
      <w:pPr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 </w:t>
      </w:r>
    </w:p>
    <w:p w:rsidR="00876CFC" w:rsidP="13D0C303" w:rsidRDefault="00F36BA7" w14:paraId="00000011" w14:textId="5ABEC067">
      <w:pPr>
        <w:pStyle w:val="Normal"/>
        <w:jc w:val="center"/>
      </w:pPr>
      <w:r w:rsidRPr="48BE6A9C" w:rsidR="00F36BA7">
        <w:rPr>
          <w:rFonts w:ascii="Calibri" w:hAnsi="Calibri" w:eastAsia="Calibri" w:cs="Calibri"/>
          <w:color w:val="FF0000"/>
        </w:rPr>
        <w:t xml:space="preserve"> </w:t>
      </w:r>
      <w:r w:rsidR="7FBEA401">
        <w:drawing>
          <wp:inline wp14:editId="5DAFED0F" wp14:anchorId="182BD2F4">
            <wp:extent cx="2129155" cy="2133600"/>
            <wp:effectExtent l="0" t="0" r="0" b="0"/>
            <wp:docPr id="571359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2c5acdfad342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291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B8577A">
        <w:drawing>
          <wp:inline wp14:editId="0CB55EEB" wp14:anchorId="659C2F24">
            <wp:extent cx="3156520" cy="2124075"/>
            <wp:effectExtent l="0" t="0" r="0" b="0"/>
            <wp:docPr id="11735154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0a8c4f7b584f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BE6A9C" w:rsidR="307C4576">
        <w:rPr>
          <w:rFonts w:ascii="Calibri" w:hAnsi="Calibri" w:eastAsia="Calibri" w:cs="Calibri"/>
          <w:color w:val="FF0000"/>
        </w:rPr>
        <w:t xml:space="preserve"> </w:t>
      </w:r>
    </w:p>
    <w:p w:rsidR="4732A949" w:rsidP="48BE6A9C" w:rsidRDefault="4732A949" w14:paraId="2B4408EC" w14:textId="760748AA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</w:pPr>
      <w:hyperlink r:id="Rb0c5117dc8ce4977">
        <w:r w:rsidRPr="48BE6A9C" w:rsidR="4732A949">
          <w:rPr>
            <w:rStyle w:val="Hyperlink"/>
            <w:rFonts w:ascii="Calibri" w:hAnsi="Calibri" w:eastAsia="Calibri" w:cs="Calibri"/>
            <w:sz w:val="20"/>
            <w:szCs w:val="20"/>
          </w:rPr>
          <w:t>DOWNLOAD ASSETS HERE</w:t>
        </w:r>
      </w:hyperlink>
    </w:p>
    <w:p w:rsidR="0FE75548" w:rsidP="48BE6A9C" w:rsidRDefault="0FE75548" w14:paraId="13D68FD5" w14:textId="4AFF6DCE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rFonts w:ascii="Calibri" w:hAnsi="Calibri" w:eastAsia="Calibri" w:cs="Calibri"/>
          <w:sz w:val="20"/>
          <w:szCs w:val="20"/>
        </w:rPr>
      </w:pPr>
      <w:r w:rsidRPr="48BE6A9C" w:rsidR="0FE75548">
        <w:rPr>
          <w:rFonts w:ascii="Calibri" w:hAnsi="Calibri" w:eastAsia="Calibri" w:cs="Calibri"/>
          <w:sz w:val="20"/>
          <w:szCs w:val="20"/>
        </w:rPr>
        <w:t>PRESS PHOTO CREDIT: SJ SPRENG</w:t>
      </w:r>
    </w:p>
    <w:p w:rsidR="00876CFC" w:rsidRDefault="00F36BA7" w14:paraId="00000013" w14:textId="77777777">
      <w:pPr>
        <w:jc w:val="center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876CFC" w:rsidRDefault="00F36BA7" w14:paraId="00000014" w14:textId="77777777">
      <w:pPr>
        <w:jc w:val="center"/>
        <w:rPr>
          <w:rFonts w:ascii="Calibri" w:hAnsi="Calibri" w:eastAsia="Calibri" w:cs="Calibri"/>
          <w:b/>
          <w:i/>
        </w:rPr>
      </w:pPr>
      <w:r>
        <w:rPr>
          <w:rFonts w:ascii="Calibri" w:hAnsi="Calibri" w:eastAsia="Calibri" w:cs="Calibri"/>
          <w:b/>
          <w:i/>
        </w:rPr>
        <w:t>“Nobody keeps it real quite like Arden Jones.” – PEOPLE</w:t>
      </w:r>
    </w:p>
    <w:p w:rsidR="00876CFC" w:rsidRDefault="00F36BA7" w14:paraId="00000015" w14:textId="77777777">
      <w:pPr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 </w:t>
      </w:r>
    </w:p>
    <w:p w:rsidR="00876CFC" w:rsidRDefault="00F36BA7" w14:paraId="00000016" w14:textId="7274B4B6">
      <w:pPr>
        <w:jc w:val="both"/>
        <w:rPr>
          <w:rFonts w:ascii="Calibri" w:hAnsi="Calibri" w:eastAsia="Calibri" w:cs="Calibri"/>
        </w:rPr>
      </w:pPr>
      <w:r w:rsidRPr="03605A72" w:rsidR="00F36BA7">
        <w:rPr>
          <w:rFonts w:ascii="Calibri" w:hAnsi="Calibri" w:eastAsia="Calibri" w:cs="Calibri"/>
        </w:rPr>
        <w:t>Rising California singer/songwriter/rapper</w:t>
      </w:r>
      <w:r w:rsidRPr="03605A72" w:rsidR="2FEEA975">
        <w:rPr>
          <w:rFonts w:ascii="Calibri" w:hAnsi="Calibri" w:eastAsia="Calibri" w:cs="Calibri"/>
        </w:rPr>
        <w:t xml:space="preserve"> </w:t>
      </w:r>
      <w:r w:rsidRPr="03605A72" w:rsidR="00F36BA7">
        <w:rPr>
          <w:rFonts w:ascii="Calibri" w:hAnsi="Calibri" w:eastAsia="Calibri" w:cs="Calibri"/>
          <w:b w:val="1"/>
          <w:bCs w:val="1"/>
        </w:rPr>
        <w:t xml:space="preserve">Arden Jones </w:t>
      </w:r>
      <w:r w:rsidRPr="03605A72" w:rsidR="00F36BA7">
        <w:rPr>
          <w:rFonts w:ascii="Calibri" w:hAnsi="Calibri" w:eastAsia="Calibri" w:cs="Calibri"/>
        </w:rPr>
        <w:t xml:space="preserve">is kicking off the new year with the long awaited next installment in his groundbreaking </w:t>
      </w:r>
      <w:r w:rsidRPr="03605A72" w:rsidR="00F36BA7">
        <w:rPr>
          <w:rFonts w:ascii="Calibri" w:hAnsi="Calibri" w:eastAsia="Calibri" w:cs="Calibri"/>
          <w:i w:val="1"/>
          <w:iCs w:val="1"/>
        </w:rPr>
        <w:t>age tape</w:t>
      </w:r>
      <w:r w:rsidRPr="03605A72" w:rsidR="00F36BA7">
        <w:rPr>
          <w:rFonts w:ascii="Calibri" w:hAnsi="Calibri" w:eastAsia="Calibri" w:cs="Calibri"/>
        </w:rPr>
        <w:t xml:space="preserve"> series of three-song releases shared on the first Thursday of each month.  </w:t>
      </w:r>
      <w:r w:rsidRPr="03605A72" w:rsidR="00F36BA7">
        <w:rPr>
          <w:rFonts w:ascii="Calibri" w:hAnsi="Calibri" w:eastAsia="Calibri" w:cs="Calibri"/>
          <w:b w:val="1"/>
          <w:bCs w:val="1"/>
          <w:i w:val="1"/>
          <w:iCs w:val="1"/>
        </w:rPr>
        <w:t>age tape 10</w:t>
      </w:r>
      <w:r w:rsidRPr="03605A72" w:rsidR="00F36BA7">
        <w:rPr>
          <w:rFonts w:ascii="Calibri" w:hAnsi="Calibri" w:eastAsia="Calibri" w:cs="Calibri"/>
        </w:rPr>
        <w:t xml:space="preserve"> is available now via vnclm_ x Atlantic Records </w:t>
      </w:r>
      <w:hyperlink r:id="Rcf70f1c675cb44a9">
        <w:r w:rsidRPr="03605A72" w:rsidR="00F36BA7">
          <w:rPr>
            <w:rStyle w:val="Hyperlink"/>
            <w:rFonts w:ascii="Calibri" w:hAnsi="Calibri" w:eastAsia="Calibri" w:cs="Calibri"/>
          </w:rPr>
          <w:t>HERE</w:t>
        </w:r>
      </w:hyperlink>
      <w:r w:rsidRPr="03605A72" w:rsidR="00F36BA7">
        <w:rPr>
          <w:rFonts w:ascii="Calibri" w:hAnsi="Calibri" w:eastAsia="Calibri" w:cs="Calibri"/>
        </w:rPr>
        <w:t>.</w:t>
      </w:r>
    </w:p>
    <w:p w:rsidR="00876CFC" w:rsidRDefault="00F36BA7" w14:paraId="00000017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876CFC" w:rsidRDefault="00F36BA7" w14:paraId="00000018" w14:textId="5F7595FD">
      <w:pPr>
        <w:jc w:val="both"/>
        <w:rPr>
          <w:rFonts w:ascii="Calibri" w:hAnsi="Calibri" w:eastAsia="Calibri" w:cs="Calibri"/>
        </w:rPr>
      </w:pPr>
      <w:r w:rsidRPr="4C619087" w:rsidR="00F36BA7">
        <w:rPr>
          <w:rFonts w:ascii="Calibri" w:hAnsi="Calibri" w:eastAsia="Calibri" w:cs="Calibri"/>
          <w:i w:val="1"/>
          <w:iCs w:val="1"/>
        </w:rPr>
        <w:t>age tape 10</w:t>
      </w:r>
      <w:r w:rsidRPr="4C619087" w:rsidR="00F36BA7">
        <w:rPr>
          <w:rFonts w:ascii="Calibri" w:hAnsi="Calibri" w:eastAsia="Calibri" w:cs="Calibri"/>
        </w:rPr>
        <w:t xml:space="preserve"> includes </w:t>
      </w:r>
      <w:r w:rsidRPr="4C619087" w:rsidR="23193A9D">
        <w:rPr>
          <w:rFonts w:ascii="Calibri" w:hAnsi="Calibri" w:eastAsia="Calibri" w:cs="Calibri"/>
        </w:rPr>
        <w:t>standout track</w:t>
      </w:r>
      <w:r w:rsidRPr="4C619087" w:rsidR="00F36BA7">
        <w:rPr>
          <w:rFonts w:ascii="Calibri" w:hAnsi="Calibri" w:eastAsia="Calibri" w:cs="Calibri"/>
        </w:rPr>
        <w:t>, “</w:t>
      </w:r>
      <w:r w:rsidRPr="4C619087" w:rsidR="00F36BA7">
        <w:rPr>
          <w:rFonts w:ascii="Calibri" w:hAnsi="Calibri" w:eastAsia="Calibri" w:cs="Calibri"/>
          <w:b w:val="1"/>
          <w:bCs w:val="1"/>
        </w:rPr>
        <w:t>hard enough to stay alive</w:t>
      </w:r>
      <w:r w:rsidRPr="4C619087" w:rsidR="00F36BA7">
        <w:rPr>
          <w:rFonts w:ascii="Calibri" w:hAnsi="Calibri" w:eastAsia="Calibri" w:cs="Calibri"/>
        </w:rPr>
        <w:t>,” produced by Captain Cuts (UPSAHL, Carly Rae Jepsen). Further highlights include “</w:t>
      </w:r>
      <w:r w:rsidRPr="4C619087" w:rsidR="00F36BA7">
        <w:rPr>
          <w:rFonts w:ascii="Calibri" w:hAnsi="Calibri" w:eastAsia="Calibri" w:cs="Calibri"/>
          <w:b w:val="1"/>
          <w:bCs w:val="1"/>
        </w:rPr>
        <w:t>indigo</w:t>
      </w:r>
      <w:r w:rsidRPr="4C619087" w:rsidR="00F36BA7">
        <w:rPr>
          <w:rFonts w:ascii="Calibri" w:hAnsi="Calibri" w:eastAsia="Calibri" w:cs="Calibri"/>
        </w:rPr>
        <w:t>,” produced by Jason Suwito (Imagine Dragons, k.flay), and “</w:t>
      </w:r>
      <w:r w:rsidRPr="4C619087" w:rsidR="00F36BA7">
        <w:rPr>
          <w:rFonts w:ascii="Calibri" w:hAnsi="Calibri" w:eastAsia="Calibri" w:cs="Calibri"/>
          <w:b w:val="1"/>
          <w:bCs w:val="1"/>
        </w:rPr>
        <w:t>count me in</w:t>
      </w:r>
      <w:r w:rsidRPr="4C619087" w:rsidR="00F36BA7">
        <w:rPr>
          <w:rFonts w:ascii="Calibri" w:hAnsi="Calibri" w:eastAsia="Calibri" w:cs="Calibri"/>
        </w:rPr>
        <w:t>,” an exhilarating collaboration with California-based electronic trio Łaszewo (Matthew Ehrlich, Keeva Bouley, Justin De La Fuente).</w:t>
      </w:r>
    </w:p>
    <w:p w:rsidR="00876CFC" w:rsidRDefault="00F36BA7" w14:paraId="00000019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876CFC" w:rsidRDefault="00F36BA7" w14:paraId="0000001A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“</w:t>
      </w:r>
      <w:r>
        <w:rPr>
          <w:rFonts w:ascii="Calibri" w:hAnsi="Calibri" w:eastAsia="Calibri" w:cs="Calibri"/>
          <w:i/>
        </w:rPr>
        <w:t>we took a long time trying to figure out how we were gonna roll out all this new music and just couldn’t get away with how much fun age tapes were,</w:t>
      </w:r>
      <w:r>
        <w:rPr>
          <w:rFonts w:ascii="Calibri" w:hAnsi="Calibri" w:eastAsia="Calibri" w:cs="Calibri"/>
        </w:rPr>
        <w:t>” says Jones. “</w:t>
      </w:r>
      <w:r>
        <w:rPr>
          <w:rFonts w:ascii="Calibri" w:hAnsi="Calibri" w:eastAsia="Calibri" w:cs="Calibri"/>
          <w:i/>
        </w:rPr>
        <w:t>so here you go – age tapes are back for 2024.</w:t>
      </w:r>
      <w:r>
        <w:rPr>
          <w:rFonts w:ascii="Calibri" w:hAnsi="Calibri" w:eastAsia="Calibri" w:cs="Calibri"/>
        </w:rPr>
        <w:t>”</w:t>
      </w:r>
    </w:p>
    <w:p w:rsidR="00876CFC" w:rsidRDefault="00F36BA7" w14:paraId="0000001B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876CFC" w:rsidP="13D0C303" w:rsidRDefault="00F36BA7" w14:paraId="0000001C" w14:textId="4336E099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13D0C303" w:rsidR="00F36BA7">
        <w:rPr>
          <w:rFonts w:ascii="Calibri" w:hAnsi="Calibri" w:eastAsia="Calibri" w:cs="Calibri"/>
          <w:i w:val="1"/>
          <w:iCs w:val="1"/>
        </w:rPr>
        <w:t>age tape 10</w:t>
      </w:r>
      <w:r w:rsidRPr="13D0C303" w:rsidR="00F36BA7">
        <w:rPr>
          <w:rFonts w:ascii="Calibri" w:hAnsi="Calibri" w:eastAsia="Calibri" w:cs="Calibri"/>
        </w:rPr>
        <w:t xml:space="preserve"> follows Jones’ latest single “</w:t>
      </w:r>
      <w:hyperlink r:id="R14aee7e692bd47d9">
        <w:r w:rsidRPr="13D0C303" w:rsidR="00F36BA7">
          <w:rPr>
            <w:rFonts w:ascii="Calibri" w:hAnsi="Calibri" w:eastAsia="Calibri" w:cs="Calibri"/>
            <w:color w:val="1155CC"/>
            <w:u w:val="single"/>
          </w:rPr>
          <w:t>Parachute</w:t>
        </w:r>
      </w:hyperlink>
      <w:r w:rsidRPr="13D0C303" w:rsidR="00F36BA7">
        <w:rPr>
          <w:rFonts w:ascii="Calibri" w:hAnsi="Calibri" w:eastAsia="Calibri" w:cs="Calibri"/>
        </w:rPr>
        <w:t xml:space="preserve">” and remarkable 2023 run of live shows, including a sold-out string of </w:t>
      </w:r>
      <w:r w:rsidRPr="13D0C303" w:rsidR="00F36BA7">
        <w:rPr>
          <w:rFonts w:ascii="Calibri" w:hAnsi="Calibri" w:eastAsia="Calibri" w:cs="Calibri"/>
          <w:i w:val="1"/>
          <w:iCs w:val="1"/>
        </w:rPr>
        <w:t>age tape</w:t>
      </w:r>
      <w:r w:rsidRPr="13D0C303" w:rsidR="00F36BA7">
        <w:rPr>
          <w:rFonts w:ascii="Calibri" w:hAnsi="Calibri" w:eastAsia="Calibri" w:cs="Calibri"/>
        </w:rPr>
        <w:t xml:space="preserve"> mini headline tours and shows alongside artists such as JVKE, Łaszewo, Louis The Child, and QUINN XCII. Next up, Arden will be </w:t>
      </w:r>
      <w:r w:rsidRPr="13D0C303" w:rsidR="1B7AABD3">
        <w:rPr>
          <w:rFonts w:ascii="Calibri" w:hAnsi="Calibri" w:eastAsia="Calibri" w:cs="Calibri"/>
        </w:rPr>
        <w:t xml:space="preserve">touring for his </w:t>
      </w:r>
      <w:r w:rsidRPr="13D0C303" w:rsidR="1B7AABD3">
        <w:rPr>
          <w:rFonts w:ascii="Calibri" w:hAnsi="Calibri" w:eastAsia="Calibri" w:cs="Calibri"/>
          <w:i w:val="1"/>
          <w:iCs w:val="1"/>
        </w:rPr>
        <w:t xml:space="preserve">age tapes tour </w:t>
      </w:r>
      <w:r w:rsidRPr="13D0C303" w:rsidR="1B7AABD3">
        <w:rPr>
          <w:rFonts w:ascii="Calibri" w:hAnsi="Calibri" w:eastAsia="Calibri" w:cs="Calibri"/>
          <w:i w:val="0"/>
          <w:iCs w:val="0"/>
        </w:rPr>
        <w:t xml:space="preserve">plus </w:t>
      </w:r>
      <w:r w:rsidRPr="13D0C303" w:rsidR="00F36BA7">
        <w:rPr>
          <w:rFonts w:ascii="Calibri" w:hAnsi="Calibri" w:eastAsia="Calibri" w:cs="Calibri"/>
        </w:rPr>
        <w:t>performing at Two Friends’ third annual Big Bootie Land, se</w:t>
      </w:r>
      <w:r w:rsidRPr="13D0C303" w:rsidR="00F36BA7">
        <w:rPr>
          <w:rFonts w:ascii="Calibri" w:hAnsi="Calibri" w:eastAsia="Calibri" w:cs="Calibri" w:asciiTheme="majorAscii" w:hAnsiTheme="majorAscii" w:eastAsiaTheme="majorAscii" w:cstheme="majorAscii"/>
        </w:rPr>
        <w:t>t for February 10 at Los Angeles’ Kia Forum. For updates and additional information, please visit</w:t>
      </w:r>
      <w:r w:rsidRPr="13D0C303" w:rsidR="00F36BA7">
        <w:rPr>
          <w:rFonts w:ascii="Calibri" w:hAnsi="Calibri" w:eastAsia="Calibri" w:cs="Calibri" w:asciiTheme="majorAscii" w:hAnsiTheme="majorAscii" w:eastAsiaTheme="majorAscii" w:cstheme="majorAscii"/>
        </w:rPr>
        <w:t xml:space="preserve"> </w:t>
      </w:r>
      <w:hyperlink r:id="Re95b9aaaac8142a4">
        <w:r w:rsidRPr="13D0C303" w:rsidR="00F36BA7">
          <w:rPr>
            <w:rStyle w:val="Hyperlink"/>
            <w:rFonts w:ascii="Calibri" w:hAnsi="Calibri" w:eastAsia="Calibri" w:cs="Calibri" w:asciiTheme="majorAscii" w:hAnsiTheme="majorAscii" w:eastAsiaTheme="majorAscii" w:cstheme="majorAscii"/>
          </w:rPr>
          <w:t>www.ardenjonesmusic.com/tour</w:t>
        </w:r>
      </w:hyperlink>
      <w:r w:rsidRPr="13D0C303" w:rsidR="00F36BA7">
        <w:rPr>
          <w:rFonts w:ascii="Calibri" w:hAnsi="Calibri" w:eastAsia="Calibri" w:cs="Calibri" w:asciiTheme="majorAscii" w:hAnsiTheme="majorAscii" w:eastAsiaTheme="majorAscii" w:cstheme="majorAscii"/>
        </w:rPr>
        <w:t>.</w:t>
      </w:r>
    </w:p>
    <w:p w:rsidR="13D0C303" w:rsidP="13D0C303" w:rsidRDefault="13D0C303" w14:paraId="1510CA6E" w14:textId="149EC038">
      <w:pPr>
        <w:pStyle w:val="Normal"/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</w:p>
    <w:p w:rsidR="0B408AA0" w:rsidP="13D0C303" w:rsidRDefault="0B408AA0" w14:paraId="6899865B" w14:textId="0B16F4E1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</w:rPr>
        <w:t>ARDEN JONES</w:t>
      </w:r>
    </w:p>
    <w:p w:rsidR="0B408AA0" w:rsidP="13D0C303" w:rsidRDefault="0B408AA0" w14:paraId="33BC6D62" w14:textId="0FA8CB13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</w:rPr>
        <w:t>age tapes tour</w:t>
      </w:r>
    </w:p>
    <w:p w:rsidR="13D0C303" w:rsidP="13D0C303" w:rsidRDefault="13D0C303" w14:paraId="40168B89" w14:textId="4644E249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</w:rPr>
      </w:pPr>
    </w:p>
    <w:p w:rsidR="0B408AA0" w:rsidP="13D0C303" w:rsidRDefault="0B408AA0" w14:paraId="4D771E2F" w14:textId="679EA506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</w:rPr>
      </w:pPr>
      <w:r w:rsidR="0B408AA0">
        <w:drawing>
          <wp:inline wp14:editId="4B0B1EC6" wp14:anchorId="3BC9903F">
            <wp:extent cx="2727424" cy="3400425"/>
            <wp:effectExtent l="0" t="0" r="0" b="0"/>
            <wp:docPr id="17763684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b052632d4a42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24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D0C303" w:rsidP="13D0C303" w:rsidRDefault="13D0C303" w14:paraId="724345D4" w14:textId="223C8BD8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</w:rPr>
      </w:pPr>
    </w:p>
    <w:p w:rsidR="0B408AA0" w:rsidP="13D0C303" w:rsidRDefault="0B408AA0" w14:paraId="5C4AB965" w14:textId="26060E9A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u w:val="singl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u w:val="single"/>
        </w:rPr>
        <w:t>JANUARY</w:t>
      </w:r>
    </w:p>
    <w:p w:rsidR="0B408AA0" w:rsidP="13D0C303" w:rsidRDefault="0B408AA0" w14:paraId="4E2BD1D5" w14:textId="09C64617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18 – San Diego, CA – HOB Voodoo Room</w:t>
      </w:r>
    </w:p>
    <w:p w:rsidR="0B408AA0" w:rsidP="13D0C303" w:rsidRDefault="0B408AA0" w14:paraId="5064DD35" w14:textId="62F932FA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19 – Phoenix, AZ – Valley Bar</w:t>
      </w:r>
    </w:p>
    <w:p w:rsidR="0B408AA0" w:rsidP="13D0C303" w:rsidRDefault="0B408AA0" w14:paraId="2A9D2250" w14:textId="5DAD2972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21 – San Francisco, CA – Rickshaw Stop</w:t>
      </w:r>
    </w:p>
    <w:p w:rsidR="13D0C303" w:rsidP="13D0C303" w:rsidRDefault="13D0C303" w14:paraId="11509037" w14:textId="324CB50E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</w:p>
    <w:p w:rsidR="0B408AA0" w:rsidP="13D0C303" w:rsidRDefault="0B408AA0" w14:paraId="234E4B55" w14:textId="73C8ACAD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u w:val="singl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u w:val="single"/>
        </w:rPr>
        <w:t>FEBRUARY</w:t>
      </w:r>
    </w:p>
    <w:p w:rsidR="0B408AA0" w:rsidP="13D0C303" w:rsidRDefault="0B408AA0" w14:paraId="6FF39954" w14:textId="06460ED4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22 – Tampa, FL – New World Brewery</w:t>
      </w:r>
    </w:p>
    <w:p w:rsidR="0B408AA0" w:rsidP="13D0C303" w:rsidRDefault="0B408AA0" w14:paraId="1D927124" w14:textId="526F13DD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23 – Jacksonville, FL – Underbelly</w:t>
      </w:r>
    </w:p>
    <w:p w:rsidR="0B408AA0" w:rsidP="13D0C303" w:rsidRDefault="0B408AA0" w14:paraId="4ECB7518" w14:textId="654D150A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 xml:space="preserve">24 – Orlando, FL – Social </w:t>
      </w:r>
    </w:p>
    <w:p w:rsidR="0B408AA0" w:rsidP="13D0C303" w:rsidRDefault="0B408AA0" w14:paraId="063036DD" w14:textId="34F14CC1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25 – Miami, FL – Gramps</w:t>
      </w:r>
    </w:p>
    <w:p w:rsidR="13D0C303" w:rsidP="13D0C303" w:rsidRDefault="13D0C303" w14:paraId="7ABF1681" w14:textId="658A1084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</w:p>
    <w:p w:rsidR="0B408AA0" w:rsidP="13D0C303" w:rsidRDefault="0B408AA0" w14:paraId="14057EEC" w14:textId="2FAC2D71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u w:val="singl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u w:val="single"/>
        </w:rPr>
        <w:t>MARCH</w:t>
      </w:r>
    </w:p>
    <w:p w:rsidR="0B408AA0" w:rsidP="13D0C303" w:rsidRDefault="0B408AA0" w14:paraId="6E46CA6A" w14:textId="62295E8A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28 – Chicago, IL – Subterranean</w:t>
      </w:r>
    </w:p>
    <w:p w:rsidR="0B408AA0" w:rsidP="13D0C303" w:rsidRDefault="0B408AA0" w14:paraId="3D3739C3" w14:textId="414FF3F6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29 – Columbus, OH – Ace of Cups</w:t>
      </w:r>
    </w:p>
    <w:p w:rsidR="0B408AA0" w:rsidP="13D0C303" w:rsidRDefault="0B408AA0" w14:paraId="199D3AAA" w14:textId="23CDF67E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13D0C303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30 – Cleveland, OH – Mahalls</w:t>
      </w:r>
    </w:p>
    <w:p w:rsidR="0B408AA0" w:rsidP="13D0C303" w:rsidRDefault="0B408AA0" w14:paraId="32984FC2" w14:textId="22117D76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</w:pPr>
      <w:r w:rsidRPr="03605A72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31 – Toronto, ON</w:t>
      </w:r>
      <w:r w:rsidRPr="03605A72" w:rsidR="1CB81B6E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 xml:space="preserve"> – </w:t>
      </w:r>
      <w:r w:rsidRPr="03605A72" w:rsidR="0B408AA0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>Drake</w:t>
      </w:r>
      <w:r w:rsidRPr="03605A72" w:rsidR="1CB81B6E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u w:val="none"/>
        </w:rPr>
        <w:t xml:space="preserve"> Underground</w:t>
      </w:r>
    </w:p>
    <w:p w:rsidR="00876CFC" w:rsidP="13D0C303" w:rsidRDefault="00F36BA7" w14:paraId="0000001D" w14:textId="77777777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13D0C303" w:rsidR="00F36BA7">
        <w:rPr>
          <w:rFonts w:ascii="Calibri" w:hAnsi="Calibri" w:eastAsia="Calibri" w:cs="Calibri" w:asciiTheme="majorAscii" w:hAnsiTheme="majorAscii" w:eastAsiaTheme="majorAscii" w:cstheme="majorAscii"/>
        </w:rPr>
        <w:t xml:space="preserve"> </w:t>
      </w:r>
    </w:p>
    <w:p w:rsidR="00876CFC" w:rsidP="13D0C303" w:rsidRDefault="00F36BA7" w14:paraId="0000001E" w14:textId="77777777">
      <w:pPr>
        <w:jc w:val="left"/>
        <w:rPr>
          <w:rFonts w:ascii="Calibri" w:hAnsi="Calibri" w:eastAsia="Calibri" w:cs="Calibri"/>
        </w:rPr>
      </w:pPr>
      <w:r w:rsidRPr="13D0C303" w:rsidR="00F36BA7">
        <w:rPr>
          <w:rFonts w:ascii="Calibri" w:hAnsi="Calibri" w:eastAsia="Calibri" w:cs="Calibri"/>
          <w:b w:val="1"/>
          <w:bCs w:val="1"/>
          <w:u w:val="single"/>
        </w:rPr>
        <w:t xml:space="preserve">MORE ON ARDEN JONES: </w:t>
      </w:r>
      <w:r w:rsidRPr="13D0C303" w:rsidR="00F36BA7">
        <w:rPr>
          <w:rFonts w:ascii="Calibri" w:hAnsi="Calibri" w:eastAsia="Calibri" w:cs="Calibri"/>
        </w:rPr>
        <w:t xml:space="preserve">  </w:t>
      </w:r>
    </w:p>
    <w:p w:rsidR="00876CFC" w:rsidP="13D0C303" w:rsidRDefault="00F36BA7" w14:paraId="0000001F" w14:textId="4635C906">
      <w:pPr>
        <w:jc w:val="left"/>
        <w:rPr>
          <w:rFonts w:ascii="Calibri" w:hAnsi="Calibri" w:eastAsia="Calibri" w:cs="Calibri"/>
        </w:rPr>
      </w:pPr>
      <w:r w:rsidRPr="03605A72" w:rsidR="00F36BA7">
        <w:rPr>
          <w:rFonts w:ascii="Calibri" w:hAnsi="Calibri" w:eastAsia="Calibri" w:cs="Calibri"/>
          <w:highlight w:val="white"/>
        </w:rPr>
        <w:t xml:space="preserve">Known for an irresistible pop approach that bottles the sunshine of an endless California summer, Arden Jones has already earned over </w:t>
      </w:r>
      <w:r w:rsidRPr="03605A72" w:rsidR="5AEA866B">
        <w:rPr>
          <w:rFonts w:ascii="Calibri" w:hAnsi="Calibri" w:eastAsia="Calibri" w:cs="Calibri"/>
          <w:b w:val="1"/>
          <w:bCs w:val="1"/>
          <w:highlight w:val="white"/>
        </w:rPr>
        <w:t>275</w:t>
      </w:r>
      <w:r w:rsidRPr="03605A72" w:rsidR="00F36BA7">
        <w:rPr>
          <w:rFonts w:ascii="Calibri" w:hAnsi="Calibri" w:eastAsia="Calibri" w:cs="Calibri"/>
          <w:b w:val="1"/>
          <w:bCs w:val="1"/>
          <w:highlight w:val="white"/>
        </w:rPr>
        <w:t>M</w:t>
      </w:r>
      <w:r w:rsidRPr="03605A72" w:rsidR="00F36BA7">
        <w:rPr>
          <w:rFonts w:ascii="Calibri" w:hAnsi="Calibri" w:eastAsia="Calibri" w:cs="Calibri"/>
          <w:highlight w:val="white"/>
        </w:rPr>
        <w:t xml:space="preserve"> worldwide streams, more than </w:t>
      </w:r>
      <w:r w:rsidRPr="03605A72" w:rsidR="60197F6A">
        <w:rPr>
          <w:rFonts w:ascii="Calibri" w:hAnsi="Calibri" w:eastAsia="Calibri" w:cs="Calibri"/>
          <w:b w:val="1"/>
          <w:bCs w:val="1"/>
          <w:highlight w:val="white"/>
        </w:rPr>
        <w:t>2</w:t>
      </w:r>
      <w:r w:rsidRPr="03605A72" w:rsidR="00F36BA7">
        <w:rPr>
          <w:rFonts w:ascii="Calibri" w:hAnsi="Calibri" w:eastAsia="Calibri" w:cs="Calibri"/>
          <w:b w:val="1"/>
          <w:bCs w:val="1"/>
          <w:highlight w:val="white"/>
        </w:rPr>
        <w:t>5M</w:t>
      </w:r>
      <w:r w:rsidRPr="03605A72" w:rsidR="00F36BA7">
        <w:rPr>
          <w:rFonts w:ascii="Calibri" w:hAnsi="Calibri" w:eastAsia="Calibri" w:cs="Calibri"/>
          <w:highlight w:val="white"/>
        </w:rPr>
        <w:t xml:space="preserve"> video views, and</w:t>
      </w:r>
      <w:r w:rsidRPr="03605A72" w:rsidR="00F36BA7">
        <w:rPr>
          <w:rFonts w:ascii="Calibri" w:hAnsi="Calibri" w:eastAsia="Calibri" w:cs="Calibri"/>
        </w:rPr>
        <w:t xml:space="preserve"> </w:t>
      </w:r>
      <w:r w:rsidRPr="03605A72" w:rsidR="00F36BA7">
        <w:rPr>
          <w:rFonts w:ascii="Calibri" w:hAnsi="Calibri" w:eastAsia="Calibri" w:cs="Calibri"/>
          <w:b w:val="1"/>
          <w:bCs w:val="1"/>
        </w:rPr>
        <w:t>1.5M</w:t>
      </w:r>
      <w:r w:rsidRPr="03605A72" w:rsidR="00F36BA7">
        <w:rPr>
          <w:rFonts w:ascii="Calibri" w:hAnsi="Calibri" w:eastAsia="Calibri" w:cs="Calibri"/>
        </w:rPr>
        <w:t xml:space="preserve"> monthly Spotify listeners, </w:t>
      </w:r>
      <w:r w:rsidRPr="03605A72" w:rsidR="00F36BA7">
        <w:rPr>
          <w:rFonts w:ascii="Calibri" w:hAnsi="Calibri" w:eastAsia="Calibri" w:cs="Calibri"/>
          <w:highlight w:val="white"/>
        </w:rPr>
        <w:t>jump started by hugely popular tracks such as his vnclm_ x Atlantic Records single, “</w:t>
      </w:r>
      <w:hyperlink r:id="Rd998deaf385344e0">
        <w:r w:rsidRPr="03605A72" w:rsidR="00F36BA7">
          <w:rPr>
            <w:rFonts w:ascii="Calibri" w:hAnsi="Calibri" w:eastAsia="Calibri" w:cs="Calibri"/>
            <w:color w:val="0563C1"/>
            <w:u w:val="single"/>
          </w:rPr>
          <w:t>SMILE</w:t>
        </w:r>
      </w:hyperlink>
      <w:r w:rsidRPr="03605A72" w:rsidR="00F36BA7">
        <w:rPr>
          <w:rFonts w:ascii="Calibri" w:hAnsi="Calibri" w:eastAsia="Calibri" w:cs="Calibri"/>
          <w:highlight w:val="white"/>
        </w:rPr>
        <w:t>,” as well as viral hit, “</w:t>
      </w:r>
      <w:hyperlink r:id="R598120e3e9df41b8">
        <w:r w:rsidRPr="03605A72" w:rsidR="00F36BA7">
          <w:rPr>
            <w:rFonts w:ascii="Calibri" w:hAnsi="Calibri" w:eastAsia="Calibri" w:cs="Calibri"/>
            <w:color w:val="0563C1"/>
            <w:highlight w:val="white"/>
            <w:u w:val="single"/>
          </w:rPr>
          <w:t>Parallel Parking</w:t>
        </w:r>
      </w:hyperlink>
      <w:r w:rsidRPr="03605A72" w:rsidR="00F36BA7">
        <w:rPr>
          <w:rFonts w:ascii="Calibri" w:hAnsi="Calibri" w:eastAsia="Calibri" w:cs="Calibri"/>
          <w:highlight w:val="white"/>
        </w:rPr>
        <w:t xml:space="preserve">.” </w:t>
      </w:r>
      <w:r w:rsidRPr="03605A72" w:rsidR="00F36BA7">
        <w:rPr>
          <w:rFonts w:ascii="Calibri" w:hAnsi="Calibri" w:eastAsia="Calibri" w:cs="Calibri"/>
        </w:rPr>
        <w:t xml:space="preserve">2022 saw Jones kick off his groundbreaking </w:t>
      </w:r>
      <w:r w:rsidRPr="03605A72" w:rsidR="00F36BA7">
        <w:rPr>
          <w:rFonts w:ascii="Calibri" w:hAnsi="Calibri" w:eastAsia="Calibri" w:cs="Calibri"/>
          <w:i w:val="1"/>
          <w:iCs w:val="1"/>
        </w:rPr>
        <w:t>age tape</w:t>
      </w:r>
      <w:r w:rsidRPr="03605A72" w:rsidR="00F36BA7">
        <w:rPr>
          <w:rFonts w:ascii="Calibri" w:hAnsi="Calibri" w:eastAsia="Calibri" w:cs="Calibri"/>
        </w:rPr>
        <w:t xml:space="preserve"> series, a string of ten unique releases shared on the first Thursday of every month throughout the year. Named among </w:t>
      </w:r>
      <w:r w:rsidRPr="03605A72" w:rsidR="00F36BA7">
        <w:rPr>
          <w:rFonts w:ascii="Calibri" w:hAnsi="Calibri" w:eastAsia="Calibri" w:cs="Calibri"/>
          <w:i w:val="1"/>
          <w:iCs w:val="1"/>
        </w:rPr>
        <w:t>PEOPLE</w:t>
      </w:r>
      <w:r w:rsidRPr="03605A72" w:rsidR="00F36BA7">
        <w:rPr>
          <w:rFonts w:ascii="Calibri" w:hAnsi="Calibri" w:eastAsia="Calibri" w:cs="Calibri"/>
        </w:rPr>
        <w:t>’s 2022 “Talented Emerging Artists You Should Be Listening to All Summer Long,” Jones – who has shared stages with fellow breakout pop stars such as Tai Verdes, Thomas Headon</w:t>
      </w:r>
      <w:r w:rsidRPr="03605A72" w:rsidR="00F36BA7">
        <w:rPr>
          <w:rFonts w:ascii="Calibri" w:hAnsi="Calibri" w:eastAsia="Calibri" w:cs="Calibri"/>
          <w:b w:val="1"/>
          <w:bCs w:val="1"/>
        </w:rPr>
        <w:t xml:space="preserve">, </w:t>
      </w:r>
      <w:r w:rsidRPr="03605A72" w:rsidR="00F36BA7">
        <w:rPr>
          <w:rFonts w:ascii="Calibri" w:hAnsi="Calibri" w:eastAsia="Calibri" w:cs="Calibri"/>
        </w:rPr>
        <w:t>and</w:t>
      </w:r>
      <w:r w:rsidRPr="03605A72" w:rsidR="00F36BA7">
        <w:rPr>
          <w:rFonts w:ascii="Calibri" w:hAnsi="Calibri" w:eastAsia="Calibri" w:cs="Calibri"/>
          <w:b w:val="1"/>
          <w:bCs w:val="1"/>
        </w:rPr>
        <w:t xml:space="preserve"> </w:t>
      </w:r>
      <w:r w:rsidRPr="03605A72" w:rsidR="00F36BA7">
        <w:rPr>
          <w:rFonts w:ascii="Calibri" w:hAnsi="Calibri" w:eastAsia="Calibri" w:cs="Calibri"/>
        </w:rPr>
        <w:t>Chelsea Cutler – continues to make waves in the industry.</w:t>
      </w:r>
    </w:p>
    <w:p w:rsidR="00876CFC" w:rsidRDefault="00876CFC" w14:paraId="00000020" w14:textId="77777777">
      <w:pPr>
        <w:jc w:val="both"/>
        <w:rPr>
          <w:rFonts w:ascii="Calibri" w:hAnsi="Calibri" w:eastAsia="Calibri" w:cs="Calibri"/>
        </w:rPr>
      </w:pPr>
    </w:p>
    <w:p w:rsidR="00876CFC" w:rsidRDefault="00F36BA7" w14:paraId="00000021" w14:textId="77777777">
      <w:pPr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CONNECT WITH ARDEN JONES</w:t>
      </w:r>
    </w:p>
    <w:p w:rsidR="00876CFC" w:rsidRDefault="00F36BA7" w14:paraId="00000022" w14:textId="77777777">
      <w:pPr>
        <w:jc w:val="center"/>
        <w:rPr>
          <w:rFonts w:ascii="Calibri" w:hAnsi="Calibri" w:eastAsia="Calibri" w:cs="Calibri"/>
          <w:color w:val="0563C1"/>
          <w:u w:val="single"/>
        </w:rPr>
      </w:pPr>
      <w:hyperlink r:id="rId12">
        <w:r>
          <w:rPr>
            <w:rFonts w:ascii="Calibri" w:hAnsi="Calibri" w:eastAsia="Calibri" w:cs="Calibri"/>
            <w:color w:val="0563C1"/>
            <w:u w:val="single"/>
          </w:rPr>
          <w:t>WEBSITE</w:t>
        </w:r>
      </w:hyperlink>
      <w:r>
        <w:rPr>
          <w:rFonts w:ascii="Calibri" w:hAnsi="Calibri" w:eastAsia="Calibri" w:cs="Calibri"/>
        </w:rPr>
        <w:t xml:space="preserve"> |</w:t>
      </w:r>
      <w:hyperlink r:id="rId13">
        <w:r>
          <w:rPr>
            <w:rFonts w:ascii="Calibri" w:hAnsi="Calibri" w:eastAsia="Calibri" w:cs="Calibri"/>
            <w:b/>
          </w:rPr>
          <w:t xml:space="preserve"> </w:t>
        </w:r>
      </w:hyperlink>
      <w:hyperlink r:id="rId14">
        <w:r>
          <w:rPr>
            <w:rFonts w:ascii="Calibri" w:hAnsi="Calibri" w:eastAsia="Calibri" w:cs="Calibri"/>
            <w:color w:val="0563C1"/>
            <w:u w:val="single"/>
          </w:rPr>
          <w:t>INSTAGRAM</w:t>
        </w:r>
      </w:hyperlink>
      <w:r>
        <w:rPr>
          <w:rFonts w:ascii="Calibri" w:hAnsi="Calibri" w:eastAsia="Calibri" w:cs="Calibri"/>
        </w:rPr>
        <w:t xml:space="preserve"> |</w:t>
      </w:r>
      <w:hyperlink r:id="rId15">
        <w:r>
          <w:rPr>
            <w:rFonts w:ascii="Calibri" w:hAnsi="Calibri" w:eastAsia="Calibri" w:cs="Calibri"/>
          </w:rPr>
          <w:t xml:space="preserve"> </w:t>
        </w:r>
      </w:hyperlink>
      <w:hyperlink r:id="rId16">
        <w:r>
          <w:rPr>
            <w:rFonts w:ascii="Calibri" w:hAnsi="Calibri" w:eastAsia="Calibri" w:cs="Calibri"/>
            <w:color w:val="0563C1"/>
            <w:u w:val="single"/>
          </w:rPr>
          <w:t>SPOTIFY</w:t>
        </w:r>
      </w:hyperlink>
      <w:r>
        <w:rPr>
          <w:rFonts w:ascii="Calibri" w:hAnsi="Calibri" w:eastAsia="Calibri" w:cs="Calibri"/>
        </w:rPr>
        <w:t xml:space="preserve"> |</w:t>
      </w:r>
      <w:hyperlink r:id="rId17">
        <w:r>
          <w:rPr>
            <w:rFonts w:ascii="Calibri" w:hAnsi="Calibri" w:eastAsia="Calibri" w:cs="Calibri"/>
          </w:rPr>
          <w:t xml:space="preserve"> </w:t>
        </w:r>
      </w:hyperlink>
      <w:hyperlink r:id="rId18">
        <w:r>
          <w:rPr>
            <w:rFonts w:ascii="Calibri" w:hAnsi="Calibri" w:eastAsia="Calibri" w:cs="Calibri"/>
            <w:color w:val="0563C1"/>
            <w:u w:val="single"/>
          </w:rPr>
          <w:t>TIKTOK</w:t>
        </w:r>
      </w:hyperlink>
      <w:r>
        <w:rPr>
          <w:rFonts w:ascii="Calibri" w:hAnsi="Calibri" w:eastAsia="Calibri" w:cs="Calibri"/>
        </w:rPr>
        <w:t xml:space="preserve"> |</w:t>
      </w:r>
      <w:hyperlink r:id="rId19">
        <w:r>
          <w:rPr>
            <w:rFonts w:ascii="Calibri" w:hAnsi="Calibri" w:eastAsia="Calibri" w:cs="Calibri"/>
          </w:rPr>
          <w:t xml:space="preserve"> </w:t>
        </w:r>
      </w:hyperlink>
      <w:hyperlink r:id="rId20">
        <w:r>
          <w:rPr>
            <w:rFonts w:ascii="Calibri" w:hAnsi="Calibri" w:eastAsia="Calibri" w:cs="Calibri"/>
            <w:color w:val="0563C1"/>
            <w:u w:val="single"/>
          </w:rPr>
          <w:t>TWITTER</w:t>
        </w:r>
      </w:hyperlink>
      <w:r>
        <w:rPr>
          <w:rFonts w:ascii="Calibri" w:hAnsi="Calibri" w:eastAsia="Calibri" w:cs="Calibri"/>
        </w:rPr>
        <w:t xml:space="preserve"> |</w:t>
      </w:r>
      <w:hyperlink r:id="rId21">
        <w:r>
          <w:rPr>
            <w:rFonts w:ascii="Calibri" w:hAnsi="Calibri" w:eastAsia="Calibri" w:cs="Calibri"/>
          </w:rPr>
          <w:t xml:space="preserve"> </w:t>
        </w:r>
      </w:hyperlink>
      <w:hyperlink r:id="rId22">
        <w:r>
          <w:rPr>
            <w:rFonts w:ascii="Calibri" w:hAnsi="Calibri" w:eastAsia="Calibri" w:cs="Calibri"/>
            <w:color w:val="0563C1"/>
            <w:u w:val="single"/>
          </w:rPr>
          <w:t>YOUTUBE</w:t>
        </w:r>
      </w:hyperlink>
    </w:p>
    <w:p w:rsidR="00876CFC" w:rsidRDefault="00F36BA7" w14:paraId="00000023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876CFC" w:rsidRDefault="00F36BA7" w14:paraId="00000024" w14:textId="77777777">
      <w:pPr>
        <w:jc w:val="center"/>
        <w:rPr>
          <w:rFonts w:ascii="Calibri" w:hAnsi="Calibri" w:eastAsia="Calibri" w:cs="Calibri"/>
          <w:color w:val="0563C1"/>
        </w:rPr>
      </w:pPr>
      <w:r>
        <w:rPr>
          <w:rFonts w:ascii="Calibri" w:hAnsi="Calibri" w:eastAsia="Calibri" w:cs="Calibri"/>
        </w:rPr>
        <w:t>For press inquiries, please contact:</w:t>
      </w:r>
      <w:r>
        <w:rPr>
          <w:rFonts w:ascii="Calibri" w:hAnsi="Calibri" w:eastAsia="Calibri" w:cs="Calibri"/>
        </w:rPr>
        <w:br/>
      </w:r>
      <w:r>
        <w:rPr>
          <w:rFonts w:ascii="Calibri" w:hAnsi="Calibri" w:eastAsia="Calibri" w:cs="Calibri"/>
        </w:rPr>
        <w:t xml:space="preserve">Jessica Nall // </w:t>
      </w:r>
      <w:r>
        <w:rPr>
          <w:rFonts w:ascii="Calibri" w:hAnsi="Calibri" w:eastAsia="Calibri" w:cs="Calibri"/>
          <w:color w:val="0563C1"/>
        </w:rPr>
        <w:t>Jessica.Nall@atlanticrecords.com</w:t>
      </w:r>
    </w:p>
    <w:p w:rsidR="00876CFC" w:rsidRDefault="00F36BA7" w14:paraId="00000025" w14:textId="77777777">
      <w:pPr>
        <w:jc w:val="center"/>
        <w:rPr>
          <w:rFonts w:ascii="Calibri" w:hAnsi="Calibri" w:eastAsia="Calibri" w:cs="Calibri"/>
          <w:color w:val="0563C1"/>
        </w:rPr>
      </w:pPr>
      <w:r>
        <w:rPr>
          <w:rFonts w:ascii="Calibri" w:hAnsi="Calibri" w:eastAsia="Calibri" w:cs="Calibri"/>
        </w:rPr>
        <w:t xml:space="preserve">Gabrielle Reese // </w:t>
      </w:r>
      <w:r>
        <w:rPr>
          <w:rFonts w:ascii="Calibri" w:hAnsi="Calibri" w:eastAsia="Calibri" w:cs="Calibri"/>
          <w:color w:val="0563C1"/>
        </w:rPr>
        <w:t>Gabrielle.Reese@atlanticrecords.com</w:t>
      </w:r>
    </w:p>
    <w:p w:rsidR="00876CFC" w:rsidRDefault="00876CFC" w14:paraId="00000026" w14:textId="77777777"/>
    <w:sectPr w:rsidR="00876CFC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CFC"/>
    <w:rsid w:val="00876CFC"/>
    <w:rsid w:val="00F36BA7"/>
    <w:rsid w:val="0160F30C"/>
    <w:rsid w:val="03605A72"/>
    <w:rsid w:val="0454CBCF"/>
    <w:rsid w:val="0B408AA0"/>
    <w:rsid w:val="0C006E4A"/>
    <w:rsid w:val="0FE75548"/>
    <w:rsid w:val="13D0C303"/>
    <w:rsid w:val="1651850A"/>
    <w:rsid w:val="17AA7DE1"/>
    <w:rsid w:val="187D2AF1"/>
    <w:rsid w:val="1B7AABD3"/>
    <w:rsid w:val="1CB81B6E"/>
    <w:rsid w:val="1E8841EA"/>
    <w:rsid w:val="23193A9D"/>
    <w:rsid w:val="2C7CE99C"/>
    <w:rsid w:val="2FEEA975"/>
    <w:rsid w:val="307C4576"/>
    <w:rsid w:val="33AA360D"/>
    <w:rsid w:val="380AEF1D"/>
    <w:rsid w:val="43612BC3"/>
    <w:rsid w:val="4471BCEC"/>
    <w:rsid w:val="4732A949"/>
    <w:rsid w:val="48BE6A9C"/>
    <w:rsid w:val="4AD9C441"/>
    <w:rsid w:val="4C619087"/>
    <w:rsid w:val="52B8577A"/>
    <w:rsid w:val="55D89405"/>
    <w:rsid w:val="5AEA866B"/>
    <w:rsid w:val="5D571069"/>
    <w:rsid w:val="5DCA7D8D"/>
    <w:rsid w:val="60197F6A"/>
    <w:rsid w:val="61D6F49E"/>
    <w:rsid w:val="71202F9F"/>
    <w:rsid w:val="7FBEA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27312B"/>
  <w15:docId w15:val="{4E7D4238-BC08-44C0-BFD3-C7DB5F65DF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instagram.com/ardenjones/?hl=en" TargetMode="External" Id="rId13" /><Relationship Type="http://schemas.openxmlformats.org/officeDocument/2006/relationships/hyperlink" Target="https://www.tiktok.com/@ardenjones?lang=en" TargetMode="External" Id="rId18" /><Relationship Type="http://schemas.openxmlformats.org/officeDocument/2006/relationships/customXml" Target="../customXml/item3.xml" Id="rId3" /><Relationship Type="http://schemas.openxmlformats.org/officeDocument/2006/relationships/hyperlink" Target="https://www.youtube.com/c/ArdenJones?app=desktop" TargetMode="External" Id="rId21" /><Relationship Type="http://schemas.openxmlformats.org/officeDocument/2006/relationships/hyperlink" Target="https://www.ardenjonesmusic.com/" TargetMode="External" Id="rId12" /><Relationship Type="http://schemas.openxmlformats.org/officeDocument/2006/relationships/hyperlink" Target="https://www.tiktok.com/@ardenjones?lang=en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open.spotify.com/artist/3mMogqf2JyBUQZxFZlC79w" TargetMode="External" Id="rId16" /><Relationship Type="http://schemas.openxmlformats.org/officeDocument/2006/relationships/hyperlink" Target="http://twitter.com/ArdenJones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openxmlformats.org/officeDocument/2006/relationships/hyperlink" Target="https://open.spotify.com/artist/3mMogqf2JyBUQZxFZlC79w" TargetMode="External" Id="rId15" /><Relationship Type="http://schemas.openxmlformats.org/officeDocument/2006/relationships/fontTable" Target="fontTable.xml" Id="rId23" /><Relationship Type="http://schemas.openxmlformats.org/officeDocument/2006/relationships/hyperlink" Target="http://twitter.com/ArdenJones" TargetMode="External" Id="rId19" /><Relationship Type="http://schemas.openxmlformats.org/officeDocument/2006/relationships/styles" Target="styles.xml" Id="rId4" /><Relationship Type="http://schemas.openxmlformats.org/officeDocument/2006/relationships/hyperlink" Target="https://www.instagram.com/ardenjones/?hl=en" TargetMode="External" Id="rId14" /><Relationship Type="http://schemas.openxmlformats.org/officeDocument/2006/relationships/hyperlink" Target="https://www.youtube.com/c/ArdenJones?app=desktop" TargetMode="External" Id="rId22" /><Relationship Type="http://schemas.openxmlformats.org/officeDocument/2006/relationships/hyperlink" Target="https://www.youtube.com/watch?v=m51PyO_NOXk" TargetMode="External" Id="R14aee7e692bd47d9" /><Relationship Type="http://schemas.openxmlformats.org/officeDocument/2006/relationships/hyperlink" Target="http://www.ardenjonesmusic.com/tour" TargetMode="External" Id="Re95b9aaaac8142a4" /><Relationship Type="http://schemas.openxmlformats.org/officeDocument/2006/relationships/image" Target="/media/image2.png" Id="R44b052632d4a4227" /><Relationship Type="http://schemas.openxmlformats.org/officeDocument/2006/relationships/hyperlink" Target="https://ardenjones.lnk.to/agetape10PR" TargetMode="External" Id="R712eb0a043b14dad" /><Relationship Type="http://schemas.openxmlformats.org/officeDocument/2006/relationships/hyperlink" Target="https://ardenjones.lnk.to/agetape10PR" TargetMode="External" Id="Rcf70f1c675cb44a9" /><Relationship Type="http://schemas.openxmlformats.org/officeDocument/2006/relationships/hyperlink" Target="https://ardenjones.lnk.to/SMILE" TargetMode="External" Id="Rd998deaf385344e0" /><Relationship Type="http://schemas.openxmlformats.org/officeDocument/2006/relationships/hyperlink" Target="https://nam04.safelinks.protection.outlook.com/?url=https%3A%2F%2Fvnclm.fanlink.to%2Fparallelparking&amp;data=05%7C01%7CGabrielle.Reese%40atlanticrecords.com%7Cbf19512594d94b31ee1e08daf8da5c27%7C8367939002ec4ba1ad3d69da3fdd637e%7C0%7C0%7C638095913978136764%7CUnknown%7CTWFpbGZsb3d8eyJWIjoiMC4wLjAwMDAiLCJQIjoiV2luMzIiLCJBTiI6Ik1haWwiLCJXVCI6Mn0%3D%7C3000%7C%7C%7C&amp;sdata=dydwUIHTEfChd%2B5j9csXp5t9oHhDuiwW1RlRU1r%2B8hs%3D&amp;reserved=0" TargetMode="External" Id="R598120e3e9df41b8" /><Relationship Type="http://schemas.openxmlformats.org/officeDocument/2006/relationships/image" Target="/media/image4.png" Id="R612c5acdfad34245" /><Relationship Type="http://schemas.openxmlformats.org/officeDocument/2006/relationships/image" Target="/media/image5.png" Id="R380a8c4f7b584f51" /><Relationship Type="http://schemas.openxmlformats.org/officeDocument/2006/relationships/hyperlink" Target="https://warnermusicgroup.box.com/s/9i97zc8kjylrromxns3sihhd9ffxipso" TargetMode="External" Id="Rb0c5117dc8ce49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B90DA-A9C4-481D-B428-4EDC518803F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2B5D2312-B67B-47C0-A64B-927B1162CE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939D61-8666-4F84-8A64-F9CC174D4F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Olivia Lee</cp:lastModifiedBy>
  <cp:revision>5</cp:revision>
  <dcterms:created xsi:type="dcterms:W3CDTF">2023-12-18T18:12:00Z</dcterms:created>
  <dcterms:modified xsi:type="dcterms:W3CDTF">2024-01-03T20:09:02Z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