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31EC" w14:textId="4EBFD3AC" w:rsidR="007F2F8C" w:rsidRDefault="007F2F8C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b/>
          <w:bCs/>
          <w:i/>
          <w:iCs/>
          <w:color w:val="212121"/>
          <w:kern w:val="0"/>
          <w:sz w:val="32"/>
          <w:szCs w:val="32"/>
          <w14:ligatures w14:val="none"/>
        </w:rPr>
      </w:pPr>
      <w:r w:rsidRPr="0007713D">
        <w:rPr>
          <w:rFonts w:ascii="Calibri" w:eastAsia="Times New Roman" w:hAnsi="Calibri" w:cs="Calibri"/>
          <w:b/>
          <w:bCs/>
          <w:color w:val="212121"/>
          <w:kern w:val="0"/>
          <w:sz w:val="32"/>
          <w:szCs w:val="32"/>
          <w14:ligatures w14:val="none"/>
        </w:rPr>
        <w:t xml:space="preserve">MELANIE MARTINEZ ANNOUNCES </w:t>
      </w:r>
      <w:r w:rsidR="003B11BF">
        <w:rPr>
          <w:rFonts w:ascii="Calibri" w:eastAsia="Times New Roman" w:hAnsi="Calibri" w:cs="Calibri"/>
          <w:b/>
          <w:bCs/>
          <w:color w:val="212121"/>
          <w:kern w:val="0"/>
          <w:sz w:val="32"/>
          <w:szCs w:val="32"/>
          <w14:ligatures w14:val="none"/>
        </w:rPr>
        <w:t xml:space="preserve">EU/UK LEG OF </w:t>
      </w:r>
      <w:r w:rsidR="003B11BF" w:rsidRPr="003B11BF">
        <w:rPr>
          <w:rFonts w:ascii="Calibri" w:eastAsia="Times New Roman" w:hAnsi="Calibri" w:cs="Calibri"/>
          <w:b/>
          <w:bCs/>
          <w:i/>
          <w:iCs/>
          <w:color w:val="212121"/>
          <w:kern w:val="0"/>
          <w:sz w:val="32"/>
          <w:szCs w:val="32"/>
          <w14:ligatures w14:val="none"/>
        </w:rPr>
        <w:t>THE TRILOGY TOUR</w:t>
      </w:r>
    </w:p>
    <w:p w14:paraId="3BA3346D" w14:textId="77777777" w:rsidR="003B11BF" w:rsidRPr="0007713D" w:rsidRDefault="003B11BF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</w:p>
    <w:p w14:paraId="4383D36B" w14:textId="36E72A9B" w:rsidR="003B11BF" w:rsidRDefault="003B11BF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>DATES BEGIN SEPTEMBER 18 IN DUBLIN, IRELAND</w:t>
      </w:r>
    </w:p>
    <w:p w14:paraId="0065BDB3" w14:textId="77777777" w:rsidR="003B11BF" w:rsidRDefault="003B11BF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</w:pPr>
    </w:p>
    <w:p w14:paraId="55FF1548" w14:textId="04480090" w:rsidR="007F2F8C" w:rsidRPr="00B369BB" w:rsidRDefault="003B11BF" w:rsidP="00B369BB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</w:pPr>
      <w:r w:rsidRPr="003B11BF"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>AMBITIOUS LIVE RUN</w:t>
      </w:r>
      <w:r w:rsidR="007F2F8C" w:rsidRPr="003B11BF">
        <w:rPr>
          <w:rFonts w:ascii="Calibri" w:eastAsia="Times New Roman" w:hAnsi="Calibri" w:cs="Calibri"/>
          <w:b/>
          <w:bCs/>
          <w:i/>
          <w:iCs/>
          <w:color w:val="212121"/>
          <w:kern w:val="0"/>
          <w:sz w:val="24"/>
          <w:szCs w:val="24"/>
          <w14:ligatures w14:val="none"/>
        </w:rPr>
        <w:t xml:space="preserve"> </w:t>
      </w:r>
      <w:r w:rsidRPr="003B11BF"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>TO</w:t>
      </w:r>
      <w:r w:rsidR="007F2F8C" w:rsidRPr="003B11BF"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 xml:space="preserve"> SHOWCASE EVOLUTION OF MARTINEZ’S ALTER EGO “CRY BABY” PERFORMED LIVE, INCLUDING HITS FROM ALL THREE OF HER GROUNDBREAKING </w:t>
      </w:r>
      <w:r w:rsidR="007F2F8C" w:rsidRPr="003B11B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TOP 10 </w:t>
      </w:r>
      <w:r w:rsidR="007F2F8C" w:rsidRPr="003B11BF"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>ALBUMS</w:t>
      </w:r>
      <w:r w:rsidR="007F2F8C" w:rsidRPr="003B11B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: </w:t>
      </w:r>
      <w:hyperlink r:id="rId7" w:history="1">
        <w:r w:rsidR="007F2F8C" w:rsidRPr="003B11BF">
          <w:rPr>
            <w:rFonts w:ascii="Calibri" w:eastAsia="Times New Roman" w:hAnsi="Calibri" w:cs="Calibri"/>
            <w:b/>
            <w:bCs/>
            <w:i/>
            <w:iCs/>
            <w:color w:val="1155CC"/>
            <w:kern w:val="0"/>
            <w:sz w:val="24"/>
            <w:szCs w:val="24"/>
            <w:u w:val="single"/>
            <w14:ligatures w14:val="none"/>
          </w:rPr>
          <w:t>CRY BABY</w:t>
        </w:r>
      </w:hyperlink>
      <w:r w:rsidR="007F2F8C" w:rsidRPr="003B11BF"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>,</w:t>
      </w:r>
      <w:hyperlink r:id="rId8" w:history="1">
        <w:r w:rsidR="007F2F8C" w:rsidRPr="003B11BF">
          <w:rPr>
            <w:rFonts w:ascii="Calibri" w:eastAsia="Times New Roman" w:hAnsi="Calibri" w:cs="Calibri"/>
            <w:b/>
            <w:bCs/>
            <w:color w:val="212121"/>
            <w:kern w:val="0"/>
            <w:sz w:val="24"/>
            <w:szCs w:val="24"/>
            <w14:ligatures w14:val="none"/>
          </w:rPr>
          <w:t xml:space="preserve"> </w:t>
        </w:r>
        <w:r w:rsidR="007F2F8C" w:rsidRPr="003B11BF">
          <w:rPr>
            <w:rFonts w:ascii="Calibri" w:eastAsia="Times New Roman" w:hAnsi="Calibri" w:cs="Calibri"/>
            <w:b/>
            <w:bCs/>
            <w:i/>
            <w:iCs/>
            <w:color w:val="1155CC"/>
            <w:kern w:val="0"/>
            <w:sz w:val="24"/>
            <w:szCs w:val="24"/>
            <w:u w:val="single"/>
            <w14:ligatures w14:val="none"/>
          </w:rPr>
          <w:t>K-12</w:t>
        </w:r>
      </w:hyperlink>
      <w:r w:rsidR="007F2F8C" w:rsidRPr="003B11BF"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>, AND</w:t>
      </w:r>
      <w:hyperlink r:id="rId9" w:history="1">
        <w:r w:rsidR="007F2F8C" w:rsidRPr="003B11BF">
          <w:rPr>
            <w:rFonts w:ascii="Calibri" w:eastAsia="Times New Roman" w:hAnsi="Calibri" w:cs="Calibri"/>
            <w:b/>
            <w:bCs/>
            <w:color w:val="212121"/>
            <w:kern w:val="0"/>
            <w:sz w:val="24"/>
            <w:szCs w:val="24"/>
            <w14:ligatures w14:val="none"/>
          </w:rPr>
          <w:t xml:space="preserve"> </w:t>
        </w:r>
        <w:r w:rsidR="007F2F8C" w:rsidRPr="003B11BF">
          <w:rPr>
            <w:rFonts w:ascii="Calibri" w:eastAsia="Times New Roman" w:hAnsi="Calibri" w:cs="Calibri"/>
            <w:b/>
            <w:bCs/>
            <w:i/>
            <w:iCs/>
            <w:color w:val="1155CC"/>
            <w:kern w:val="0"/>
            <w:sz w:val="24"/>
            <w:szCs w:val="24"/>
            <w:u w:val="single"/>
            <w14:ligatures w14:val="none"/>
          </w:rPr>
          <w:t>PORTALS</w:t>
        </w:r>
      </w:hyperlink>
      <w:r w:rsidR="007F2F8C" w:rsidRPr="003B11B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</w:p>
    <w:p w14:paraId="54587184" w14:textId="77777777" w:rsidR="003B11BF" w:rsidRPr="003B11BF" w:rsidRDefault="003B11BF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</w:pPr>
    </w:p>
    <w:p w14:paraId="164F06B7" w14:textId="39F2C049" w:rsidR="003B11BF" w:rsidRDefault="007F2F8C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  <w:r w:rsidRPr="003B11B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PRESALES BEGIN </w:t>
      </w:r>
      <w:r w:rsidR="004401B9" w:rsidRPr="004401B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M</w:t>
      </w:r>
      <w:r w:rsidR="004401B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ONDAY</w:t>
      </w:r>
      <w:r w:rsidR="004401B9" w:rsidRPr="004401B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, M</w:t>
      </w:r>
      <w:r w:rsidR="004401B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ARCH</w:t>
      </w:r>
      <w:r w:rsidR="004401B9" w:rsidRPr="004401B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 25</w:t>
      </w:r>
      <w:r w:rsidR="004401B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="004401B9" w:rsidRPr="003B11B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AT 10AM </w:t>
      </w:r>
      <w:r w:rsidR="004401B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(</w:t>
      </w:r>
      <w:r w:rsidR="004401B9" w:rsidRPr="003B11B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LOCAL</w:t>
      </w:r>
      <w:r w:rsidR="004401B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)</w:t>
      </w:r>
    </w:p>
    <w:p w14:paraId="6F4F4673" w14:textId="2F32D219" w:rsidR="003B11BF" w:rsidRDefault="007F2F8C" w:rsidP="005D3562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  <w:r w:rsidRPr="003B11B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GENERAL ONSALE BEGINS </w:t>
      </w:r>
      <w:r w:rsidR="004401B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THURSDAY</w:t>
      </w:r>
      <w:r w:rsidR="003B11B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, MARCH 2</w:t>
      </w:r>
      <w:r w:rsidR="004401B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8</w:t>
      </w:r>
      <w:r w:rsidRPr="003B11B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 AT 10AM </w:t>
      </w:r>
      <w:r w:rsidR="003B11B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(</w:t>
      </w:r>
      <w:r w:rsidRPr="003B11B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LOCAL</w:t>
      </w:r>
      <w:r w:rsidR="003B11B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)</w:t>
      </w:r>
    </w:p>
    <w:p w14:paraId="16018932" w14:textId="77777777" w:rsidR="003B11BF" w:rsidRDefault="003B11BF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</w:p>
    <w:p w14:paraId="35E05063" w14:textId="190AF457" w:rsidR="007F2F8C" w:rsidRDefault="003B11BF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COMPLETE DETAILS AVAILABLE NOW AT </w:t>
      </w:r>
      <w:hyperlink r:id="rId10" w:history="1">
        <w:r w:rsidRPr="00987BD8">
          <w:rPr>
            <w:rStyle w:val="Hyperlink"/>
            <w:rFonts w:ascii="Calibri" w:eastAsia="Times New Roman" w:hAnsi="Calibri" w:cs="Calibri"/>
            <w:b/>
            <w:bCs/>
            <w:kern w:val="0"/>
            <w:sz w:val="24"/>
            <w:szCs w:val="24"/>
            <w14:ligatures w14:val="none"/>
          </w:rPr>
          <w:t>WWW.THETRILOGYTOUR.COM</w:t>
        </w:r>
      </w:hyperlink>
    </w:p>
    <w:p w14:paraId="78298C1C" w14:textId="77777777" w:rsidR="003B11BF" w:rsidRPr="003B11BF" w:rsidRDefault="003B11BF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</w:p>
    <w:p w14:paraId="6E0EBA1F" w14:textId="77777777" w:rsidR="003B11BF" w:rsidRDefault="003B11BF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</w:pPr>
      <w:r w:rsidRPr="003B11BF"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 xml:space="preserve">NORTH AMERICAN </w:t>
      </w:r>
      <w:r w:rsidR="007F2F8C" w:rsidRPr="003B11BF"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 xml:space="preserve">DATES </w:t>
      </w:r>
      <w:r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>GET UNDERWAY</w:t>
      </w:r>
      <w:r w:rsidR="007F2F8C" w:rsidRPr="003B11BF"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 xml:space="preserve"> MAY 1</w:t>
      </w:r>
      <w:r w:rsidRPr="003B11BF"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 xml:space="preserve">0 </w:t>
      </w:r>
    </w:p>
    <w:p w14:paraId="75C0B9D5" w14:textId="6341CAD2" w:rsidR="003B11BF" w:rsidRPr="003B11BF" w:rsidRDefault="007F2F8C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</w:pPr>
      <w:r w:rsidRPr="003B11BF"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>AT SEATTLE</w:t>
      </w:r>
      <w:r w:rsidR="003B11BF"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>, WA</w:t>
      </w:r>
      <w:r w:rsidRPr="003B11BF"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 xml:space="preserve">’S CLIMATE PLEDGE ARENA </w:t>
      </w:r>
    </w:p>
    <w:p w14:paraId="25D383E4" w14:textId="77777777" w:rsidR="00B369BB" w:rsidRDefault="00B369BB" w:rsidP="00F5561A">
      <w:pPr>
        <w:spacing w:before="240" w:after="240" w:line="240" w:lineRule="auto"/>
        <w:contextualSpacing/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</w:pPr>
    </w:p>
    <w:p w14:paraId="621A6FB5" w14:textId="494B8B27" w:rsidR="00B369BB" w:rsidRDefault="000B049F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noProof/>
          <w:color w:val="212121"/>
          <w:kern w:val="0"/>
          <w:sz w:val="24"/>
          <w:szCs w:val="24"/>
        </w:rPr>
        <w:drawing>
          <wp:inline distT="0" distB="0" distL="0" distR="0" wp14:anchorId="722643BC" wp14:editId="4BA82B67">
            <wp:extent cx="3515541" cy="3515541"/>
            <wp:effectExtent l="0" t="0" r="2540" b="2540"/>
            <wp:docPr id="1501573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57399" name="Picture 15015739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998" cy="353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1FBD7" w14:textId="2B4524C0" w:rsidR="007F2F8C" w:rsidRDefault="00000000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color w:val="1155CC"/>
          <w:kern w:val="0"/>
          <w:sz w:val="20"/>
          <w:szCs w:val="20"/>
          <w:u w:val="single"/>
          <w14:ligatures w14:val="none"/>
        </w:rPr>
      </w:pPr>
      <w:hyperlink r:id="rId12" w:history="1">
        <w:r w:rsidR="009B64DF" w:rsidRPr="00CB4F88">
          <w:rPr>
            <w:rStyle w:val="Hyperlink"/>
            <w:rFonts w:ascii="Calibri" w:eastAsia="Times New Roman" w:hAnsi="Calibri" w:cs="Calibri"/>
            <w:kern w:val="0"/>
            <w:sz w:val="20"/>
            <w:szCs w:val="20"/>
            <w14:ligatures w14:val="none"/>
          </w:rPr>
          <w:t>DOWNLOAD HI-RES ADMAT + PRESS PHOTOS</w:t>
        </w:r>
        <w:r w:rsidR="007F2F8C" w:rsidRPr="00CB4F88">
          <w:rPr>
            <w:rStyle w:val="Hyperlink"/>
            <w:rFonts w:ascii="Calibri" w:eastAsia="Times New Roman" w:hAnsi="Calibri" w:cs="Calibri"/>
            <w:kern w:val="0"/>
            <w:sz w:val="20"/>
            <w:szCs w:val="20"/>
            <w14:ligatures w14:val="none"/>
          </w:rPr>
          <w:t> </w:t>
        </w:r>
      </w:hyperlink>
    </w:p>
    <w:p w14:paraId="6D057ADB" w14:textId="77777777" w:rsidR="005D3562" w:rsidRPr="0007713D" w:rsidRDefault="005D3562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</w:p>
    <w:p w14:paraId="0EFA07B3" w14:textId="0DC71BF0" w:rsidR="0007713D" w:rsidRPr="000B049F" w:rsidRDefault="00A53956" w:rsidP="003B11BF">
      <w:pPr>
        <w:spacing w:line="240" w:lineRule="auto"/>
        <w:contextualSpacing/>
        <w:jc w:val="both"/>
        <w:rPr>
          <w:rFonts w:ascii="Calibri" w:hAnsi="Calibri" w:cs="Calibri"/>
          <w:color w:val="212121"/>
          <w:sz w:val="24"/>
          <w:szCs w:val="24"/>
        </w:rPr>
      </w:pPr>
      <w:r w:rsidRPr="0007713D">
        <w:rPr>
          <w:rFonts w:ascii="Calibri" w:hAnsi="Calibri" w:cs="Calibri"/>
          <w:color w:val="212121"/>
          <w:sz w:val="24"/>
          <w:szCs w:val="24"/>
        </w:rPr>
        <w:t>Multi</w:t>
      </w:r>
      <w:r w:rsidR="0007713D" w:rsidRPr="0007713D">
        <w:rPr>
          <w:rFonts w:ascii="Calibri" w:hAnsi="Calibri" w:cs="Calibri"/>
          <w:color w:val="212121"/>
          <w:sz w:val="24"/>
          <w:szCs w:val="24"/>
        </w:rPr>
        <w:t>p</w:t>
      </w:r>
      <w:r w:rsidRPr="0007713D">
        <w:rPr>
          <w:rFonts w:ascii="Calibri" w:hAnsi="Calibri" w:cs="Calibri"/>
          <w:color w:val="212121"/>
          <w:sz w:val="24"/>
          <w:szCs w:val="24"/>
        </w:rPr>
        <w:t xml:space="preserve">latinum alternative-pop phenom </w:t>
      </w:r>
      <w:r w:rsidRPr="0007713D">
        <w:rPr>
          <w:rFonts w:ascii="Calibri" w:hAnsi="Calibri" w:cs="Calibri"/>
          <w:b/>
          <w:bCs/>
          <w:color w:val="212121"/>
          <w:sz w:val="24"/>
          <w:szCs w:val="24"/>
        </w:rPr>
        <w:t xml:space="preserve">Melanie Martinez </w:t>
      </w:r>
      <w:r w:rsidR="0007713D" w:rsidRPr="0007713D">
        <w:rPr>
          <w:rFonts w:ascii="Calibri" w:hAnsi="Calibri" w:cs="Calibri"/>
          <w:color w:val="212121"/>
          <w:sz w:val="24"/>
          <w:szCs w:val="24"/>
        </w:rPr>
        <w:t>has announced the ea</w:t>
      </w:r>
      <w:r w:rsidR="005D3562">
        <w:rPr>
          <w:rFonts w:ascii="Calibri" w:hAnsi="Calibri" w:cs="Calibri"/>
          <w:color w:val="212121"/>
          <w:sz w:val="24"/>
          <w:szCs w:val="24"/>
        </w:rPr>
        <w:t>gerly</w:t>
      </w:r>
      <w:r w:rsidR="0007713D" w:rsidRPr="0007713D">
        <w:rPr>
          <w:rFonts w:ascii="Calibri" w:hAnsi="Calibri" w:cs="Calibri"/>
          <w:color w:val="212121"/>
          <w:sz w:val="24"/>
          <w:szCs w:val="24"/>
        </w:rPr>
        <w:t xml:space="preserve"> awaited EU/UK</w:t>
      </w:r>
      <w:r w:rsidR="0007713D">
        <w:rPr>
          <w:rFonts w:ascii="Calibri" w:hAnsi="Calibri" w:cs="Calibri"/>
          <w:color w:val="212121"/>
          <w:sz w:val="24"/>
          <w:szCs w:val="24"/>
        </w:rPr>
        <w:t xml:space="preserve"> </w:t>
      </w:r>
      <w:r w:rsidR="0007713D" w:rsidRPr="0007713D">
        <w:rPr>
          <w:rFonts w:ascii="Calibri" w:hAnsi="Calibri" w:cs="Calibri"/>
          <w:color w:val="212121"/>
          <w:sz w:val="24"/>
          <w:szCs w:val="24"/>
        </w:rPr>
        <w:t xml:space="preserve">leg </w:t>
      </w:r>
      <w:r w:rsidR="0007713D">
        <w:rPr>
          <w:rFonts w:ascii="Calibri" w:hAnsi="Calibri" w:cs="Calibri"/>
          <w:color w:val="212121"/>
          <w:sz w:val="24"/>
          <w:szCs w:val="24"/>
        </w:rPr>
        <w:t>of The Trilogy Tour, getting underway September 18 at Dublin, Ireland’s 3Arena and then visiting the UK, Belgium, the Netherlands, France, Spain, Germany, Poland, Czech Republic, and Italy through mid-October.</w:t>
      </w:r>
      <w:r w:rsidR="005C1E06">
        <w:rPr>
          <w:rFonts w:ascii="Calibri" w:hAnsi="Calibri" w:cs="Calibri"/>
          <w:color w:val="212121"/>
          <w:sz w:val="24"/>
          <w:szCs w:val="24"/>
        </w:rPr>
        <w:t xml:space="preserve"> </w:t>
      </w:r>
      <w:r w:rsidR="005C1E06" w:rsidRPr="000B049F">
        <w:rPr>
          <w:rFonts w:ascii="Calibri" w:hAnsi="Calibri" w:cs="Calibri"/>
          <w:color w:val="212121"/>
          <w:sz w:val="24"/>
          <w:szCs w:val="24"/>
        </w:rPr>
        <w:t xml:space="preserve">Support includes </w:t>
      </w:r>
      <w:r w:rsidR="000B049F" w:rsidRPr="009C2B61">
        <w:rPr>
          <w:rFonts w:ascii="Calibri" w:hAnsi="Calibri" w:cs="Calibri"/>
          <w:b/>
          <w:bCs/>
          <w:color w:val="212121"/>
          <w:sz w:val="24"/>
          <w:szCs w:val="24"/>
        </w:rPr>
        <w:t>Men I Trust</w:t>
      </w:r>
      <w:r w:rsidR="00DB2F0C">
        <w:rPr>
          <w:rFonts w:ascii="Calibri" w:hAnsi="Calibri" w:cs="Calibri"/>
          <w:color w:val="212121"/>
          <w:sz w:val="24"/>
          <w:szCs w:val="24"/>
        </w:rPr>
        <w:t xml:space="preserve"> </w:t>
      </w:r>
      <w:r w:rsidR="000B049F" w:rsidRPr="000B049F">
        <w:rPr>
          <w:rFonts w:ascii="Calibri" w:hAnsi="Calibri" w:cs="Calibri"/>
          <w:color w:val="212121"/>
          <w:sz w:val="24"/>
          <w:szCs w:val="24"/>
        </w:rPr>
        <w:t xml:space="preserve">on select dates and </w:t>
      </w:r>
      <w:proofErr w:type="spellStart"/>
      <w:r w:rsidR="000B049F" w:rsidRPr="009C2B61">
        <w:rPr>
          <w:rFonts w:ascii="Calibri" w:hAnsi="Calibri" w:cs="Calibri"/>
          <w:b/>
          <w:bCs/>
          <w:color w:val="212121"/>
          <w:sz w:val="24"/>
          <w:szCs w:val="24"/>
        </w:rPr>
        <w:t>Elita</w:t>
      </w:r>
      <w:proofErr w:type="spellEnd"/>
      <w:r w:rsidR="000B049F" w:rsidRPr="000B049F">
        <w:rPr>
          <w:rFonts w:ascii="Calibri" w:hAnsi="Calibri" w:cs="Calibri"/>
          <w:color w:val="212121"/>
          <w:sz w:val="24"/>
          <w:szCs w:val="24"/>
        </w:rPr>
        <w:t xml:space="preserve"> across the whole tour.</w:t>
      </w:r>
    </w:p>
    <w:p w14:paraId="0551A8D2" w14:textId="77777777" w:rsidR="000B049F" w:rsidRDefault="000B049F" w:rsidP="003B11BF">
      <w:pPr>
        <w:spacing w:line="240" w:lineRule="auto"/>
        <w:contextualSpacing/>
        <w:jc w:val="both"/>
        <w:rPr>
          <w:rFonts w:ascii="Calibri" w:hAnsi="Calibri" w:cs="Calibri"/>
          <w:color w:val="212121"/>
          <w:sz w:val="24"/>
          <w:szCs w:val="24"/>
        </w:rPr>
      </w:pPr>
    </w:p>
    <w:p w14:paraId="67D95099" w14:textId="568586A2" w:rsidR="0007713D" w:rsidRDefault="005C1E06" w:rsidP="003B11BF">
      <w:pPr>
        <w:spacing w:line="240" w:lineRule="auto"/>
        <w:contextualSpacing/>
        <w:jc w:val="both"/>
        <w:rPr>
          <w:rFonts w:ascii="Calibri" w:hAnsi="Calibri" w:cs="Calibri"/>
          <w:color w:val="212121"/>
          <w:sz w:val="24"/>
          <w:szCs w:val="24"/>
        </w:rPr>
      </w:pPr>
      <w:r w:rsidRPr="007E71BC">
        <w:rPr>
          <w:rFonts w:ascii="Calibri" w:hAnsi="Calibri" w:cs="Calibri"/>
          <w:sz w:val="24"/>
          <w:szCs w:val="24"/>
        </w:rPr>
        <w:lastRenderedPageBreak/>
        <w:t>Fans can visit TheTrilogyTour.com now to sign up for presale access</w:t>
      </w:r>
      <w:r w:rsidR="0007713D" w:rsidRPr="007E71BC">
        <w:rPr>
          <w:rFonts w:ascii="Calibri" w:hAnsi="Calibri" w:cs="Calibri"/>
          <w:sz w:val="24"/>
          <w:szCs w:val="24"/>
        </w:rPr>
        <w:t xml:space="preserve">. </w:t>
      </w:r>
      <w:r w:rsidR="0007713D" w:rsidRPr="0007713D">
        <w:rPr>
          <w:rFonts w:ascii="Calibri" w:hAnsi="Calibri" w:cs="Calibri"/>
          <w:color w:val="212121"/>
          <w:sz w:val="24"/>
          <w:szCs w:val="24"/>
        </w:rPr>
        <w:t>Artis</w:t>
      </w:r>
      <w:r w:rsidR="0007713D">
        <w:rPr>
          <w:rFonts w:ascii="Calibri" w:hAnsi="Calibri" w:cs="Calibri"/>
          <w:color w:val="212121"/>
          <w:sz w:val="24"/>
          <w:szCs w:val="24"/>
        </w:rPr>
        <w:t>t</w:t>
      </w:r>
      <w:r w:rsidR="0007713D" w:rsidRPr="0007713D">
        <w:rPr>
          <w:rFonts w:ascii="Calibri" w:hAnsi="Calibri" w:cs="Calibri"/>
          <w:color w:val="212121"/>
          <w:sz w:val="24"/>
          <w:szCs w:val="24"/>
        </w:rPr>
        <w:t xml:space="preserve"> presales begin</w:t>
      </w:r>
      <w:r w:rsidR="004401B9">
        <w:rPr>
          <w:rFonts w:ascii="Calibri" w:hAnsi="Calibri" w:cs="Calibri"/>
          <w:color w:val="212121"/>
          <w:sz w:val="24"/>
          <w:szCs w:val="24"/>
        </w:rPr>
        <w:t xml:space="preserve"> </w:t>
      </w:r>
      <w:r w:rsidR="004401B9" w:rsidRPr="004401B9">
        <w:rPr>
          <w:rFonts w:ascii="Calibri" w:hAnsi="Calibri" w:cs="Calibri"/>
          <w:color w:val="212121"/>
          <w:sz w:val="24"/>
          <w:szCs w:val="24"/>
        </w:rPr>
        <w:t>Monday, March 25</w:t>
      </w:r>
      <w:r w:rsidR="004401B9">
        <w:rPr>
          <w:rFonts w:ascii="Calibri" w:hAnsi="Calibri" w:cs="Calibri"/>
          <w:color w:val="212121"/>
          <w:sz w:val="24"/>
          <w:szCs w:val="24"/>
        </w:rPr>
        <w:t xml:space="preserve"> at</w:t>
      </w:r>
      <w:r w:rsidR="004401B9" w:rsidRPr="004401B9">
        <w:rPr>
          <w:rFonts w:ascii="Calibri" w:hAnsi="Calibri" w:cs="Calibri"/>
          <w:color w:val="212121"/>
          <w:sz w:val="24"/>
          <w:szCs w:val="24"/>
        </w:rPr>
        <w:t xml:space="preserve"> 10am</w:t>
      </w:r>
      <w:r w:rsidR="004401B9">
        <w:rPr>
          <w:rFonts w:ascii="Calibri" w:hAnsi="Calibri" w:cs="Calibri"/>
          <w:color w:val="212121"/>
          <w:sz w:val="24"/>
          <w:szCs w:val="24"/>
        </w:rPr>
        <w:t xml:space="preserve"> (local) </w:t>
      </w:r>
      <w:r>
        <w:rPr>
          <w:rFonts w:ascii="Calibri" w:hAnsi="Calibri" w:cs="Calibri"/>
          <w:color w:val="212121"/>
          <w:sz w:val="24"/>
          <w:szCs w:val="24"/>
        </w:rPr>
        <w:t>and g</w:t>
      </w:r>
      <w:r w:rsidRPr="0007713D">
        <w:rPr>
          <w:rFonts w:ascii="Calibri" w:hAnsi="Calibri" w:cs="Calibri"/>
          <w:color w:val="212121"/>
          <w:sz w:val="24"/>
          <w:szCs w:val="24"/>
        </w:rPr>
        <w:t xml:space="preserve">eneral on-sales start </w:t>
      </w:r>
      <w:r w:rsidR="004401B9" w:rsidRPr="004401B9">
        <w:rPr>
          <w:rFonts w:ascii="Calibri" w:hAnsi="Calibri" w:cs="Calibri"/>
          <w:color w:val="212121"/>
          <w:sz w:val="24"/>
          <w:szCs w:val="24"/>
        </w:rPr>
        <w:t xml:space="preserve">Thursday, March 28 </w:t>
      </w:r>
      <w:r w:rsidRPr="0007713D">
        <w:rPr>
          <w:rFonts w:ascii="Calibri" w:hAnsi="Calibri" w:cs="Calibri"/>
          <w:color w:val="212121"/>
          <w:sz w:val="24"/>
          <w:szCs w:val="24"/>
        </w:rPr>
        <w:t>(local).</w:t>
      </w:r>
      <w:r>
        <w:rPr>
          <w:rFonts w:ascii="Calibri" w:hAnsi="Calibri" w:cs="Calibri"/>
          <w:color w:val="212121"/>
          <w:sz w:val="24"/>
          <w:szCs w:val="24"/>
        </w:rPr>
        <w:t xml:space="preserve"> </w:t>
      </w:r>
      <w:r w:rsidR="0007713D" w:rsidRPr="0007713D">
        <w:rPr>
          <w:rFonts w:ascii="Calibri" w:hAnsi="Calibri" w:cs="Calibri"/>
          <w:color w:val="212121"/>
          <w:sz w:val="24"/>
          <w:szCs w:val="24"/>
        </w:rPr>
        <w:t xml:space="preserve">For complete details and ticket availability, please visit </w:t>
      </w:r>
      <w:hyperlink r:id="rId13" w:history="1">
        <w:r w:rsidRPr="00987BD8">
          <w:rPr>
            <w:rStyle w:val="Hyperlink"/>
            <w:rFonts w:ascii="Calibri" w:eastAsia="Times New Roman" w:hAnsi="Calibri" w:cs="Calibri"/>
            <w:b/>
            <w:bCs/>
            <w:kern w:val="0"/>
            <w:sz w:val="24"/>
            <w:szCs w:val="24"/>
            <w14:ligatures w14:val="none"/>
          </w:rPr>
          <w:t>WWW.THETRILOGYTOUR.COM</w:t>
        </w:r>
      </w:hyperlink>
      <w:r>
        <w:rPr>
          <w:rStyle w:val="Hyperlink"/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 xml:space="preserve">. </w:t>
      </w:r>
    </w:p>
    <w:p w14:paraId="14921485" w14:textId="77777777" w:rsidR="003B11BF" w:rsidRDefault="003B11BF" w:rsidP="003B11BF">
      <w:pPr>
        <w:spacing w:line="240" w:lineRule="auto"/>
        <w:contextualSpacing/>
        <w:jc w:val="both"/>
        <w:rPr>
          <w:rFonts w:ascii="Calibri" w:hAnsi="Calibri" w:cs="Calibri"/>
          <w:color w:val="212121"/>
          <w:sz w:val="24"/>
          <w:szCs w:val="24"/>
        </w:rPr>
      </w:pPr>
    </w:p>
    <w:p w14:paraId="4AE25CD4" w14:textId="03FDCFC6" w:rsidR="007F2F8C" w:rsidRDefault="0007713D" w:rsidP="003B11BF">
      <w:pPr>
        <w:spacing w:before="240" w:after="240" w:line="240" w:lineRule="auto"/>
        <w:contextualSpacing/>
        <w:jc w:val="both"/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color w:val="212121"/>
          <w:sz w:val="24"/>
          <w:szCs w:val="24"/>
        </w:rPr>
        <w:t>Her</w:t>
      </w:r>
      <w:r w:rsidR="00A53956" w:rsidRPr="0007713D">
        <w:rPr>
          <w:rFonts w:ascii="Calibri" w:hAnsi="Calibri" w:cs="Calibri"/>
          <w:color w:val="212121"/>
          <w:sz w:val="24"/>
          <w:szCs w:val="24"/>
        </w:rPr>
        <w:t xml:space="preserve"> most ambitious concert tour to date</w:t>
      </w:r>
      <w:r>
        <w:rPr>
          <w:rFonts w:ascii="Calibri" w:hAnsi="Calibri" w:cs="Calibri"/>
          <w:color w:val="212121"/>
          <w:sz w:val="24"/>
          <w:szCs w:val="24"/>
        </w:rPr>
        <w:t>,</w:t>
      </w:r>
      <w:r w:rsidR="00A53956" w:rsidRPr="0007713D">
        <w:rPr>
          <w:rFonts w:ascii="Calibri" w:hAnsi="Calibri" w:cs="Calibri"/>
          <w:color w:val="212121"/>
          <w:sz w:val="24"/>
          <w:szCs w:val="24"/>
        </w:rPr>
        <w:t xml:space="preserve"> </w:t>
      </w:r>
      <w:r w:rsidR="007F2F8C" w:rsidRPr="0007713D">
        <w:rPr>
          <w:rFonts w:ascii="Calibri" w:eastAsia="Times New Roman" w:hAnsi="Calibri" w:cs="Calibri"/>
          <w:b/>
          <w:bCs/>
          <w:i/>
          <w:iCs/>
          <w:color w:val="212121"/>
          <w:kern w:val="0"/>
          <w:sz w:val="24"/>
          <w:szCs w:val="24"/>
          <w14:ligatures w14:val="none"/>
        </w:rPr>
        <w:t>The Trilogy Tour</w:t>
      </w:r>
      <w:r w:rsidR="007F2F8C"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 will see the evolution of Martinez’s alter ego “Cry Baby” performed live</w:t>
      </w:r>
      <w:r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, featuring</w:t>
      </w:r>
      <w:r w:rsidR="007F2F8C"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 hits from all three of her </w:t>
      </w: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groundbreaking </w:t>
      </w:r>
      <w:r w:rsidR="007F2F8C"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Top 10 albums</w:t>
      </w:r>
      <w:r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,</w:t>
      </w:r>
      <w:hyperlink r:id="rId14" w:history="1">
        <w:r>
          <w:rPr>
            <w:rFonts w:ascii="Calibri" w:hAnsi="Calibri" w:cs="Calibri"/>
          </w:rPr>
          <w:t xml:space="preserve"> </w:t>
        </w:r>
        <w:r w:rsidR="007F2F8C" w:rsidRPr="0007713D">
          <w:rPr>
            <w:rFonts w:ascii="Calibri" w:eastAsia="Times New Roman" w:hAnsi="Calibri" w:cs="Calibri"/>
            <w:i/>
            <w:iCs/>
            <w:color w:val="0078D7"/>
            <w:kern w:val="0"/>
            <w:sz w:val="24"/>
            <w:szCs w:val="24"/>
            <w:u w:val="single"/>
            <w14:ligatures w14:val="none"/>
          </w:rPr>
          <w:t>Cry Baby</w:t>
        </w:r>
      </w:hyperlink>
      <w:r w:rsidR="007F2F8C"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,</w:t>
      </w:r>
      <w:hyperlink r:id="rId15" w:history="1">
        <w:r w:rsidR="007F2F8C" w:rsidRPr="0007713D">
          <w:rPr>
            <w:rFonts w:ascii="Calibri" w:eastAsia="Times New Roman" w:hAnsi="Calibri" w:cs="Calibri"/>
            <w:color w:val="212121"/>
            <w:kern w:val="0"/>
            <w:sz w:val="24"/>
            <w:szCs w:val="24"/>
            <w14:ligatures w14:val="none"/>
          </w:rPr>
          <w:t xml:space="preserve"> </w:t>
        </w:r>
        <w:r w:rsidR="007F2F8C" w:rsidRPr="0007713D">
          <w:rPr>
            <w:rFonts w:ascii="Calibri" w:eastAsia="Times New Roman" w:hAnsi="Calibri" w:cs="Calibri"/>
            <w:i/>
            <w:iCs/>
            <w:color w:val="0078D7"/>
            <w:kern w:val="0"/>
            <w:sz w:val="24"/>
            <w:szCs w:val="24"/>
            <w:u w:val="single"/>
            <w14:ligatures w14:val="none"/>
          </w:rPr>
          <w:t>K-12</w:t>
        </w:r>
      </w:hyperlink>
      <w:r w:rsidR="007F2F8C"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, and</w:t>
      </w:r>
      <w:hyperlink r:id="rId16" w:history="1">
        <w:r w:rsidR="007F2F8C" w:rsidRPr="0007713D">
          <w:rPr>
            <w:rFonts w:ascii="Calibri" w:eastAsia="Times New Roman" w:hAnsi="Calibri" w:cs="Calibri"/>
            <w:color w:val="212121"/>
            <w:kern w:val="0"/>
            <w:sz w:val="24"/>
            <w:szCs w:val="24"/>
            <w14:ligatures w14:val="none"/>
          </w:rPr>
          <w:t xml:space="preserve"> </w:t>
        </w:r>
        <w:r w:rsidR="007F2F8C" w:rsidRPr="0007713D">
          <w:rPr>
            <w:rFonts w:ascii="Calibri" w:eastAsia="Times New Roman" w:hAnsi="Calibri" w:cs="Calibri"/>
            <w:i/>
            <w:iCs/>
            <w:color w:val="0078D7"/>
            <w:kern w:val="0"/>
            <w:sz w:val="24"/>
            <w:szCs w:val="24"/>
            <w:u w:val="single"/>
            <w14:ligatures w14:val="none"/>
          </w:rPr>
          <w:t>Portals</w:t>
        </w:r>
      </w:hyperlink>
      <w:r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, </w:t>
      </w:r>
      <w:r w:rsidR="007F2F8C"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which have </w:t>
      </w:r>
      <w:r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together</w:t>
      </w:r>
      <w:r w:rsidR="007F2F8C"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 </w:t>
      </w:r>
      <w:r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earned</w:t>
      </w:r>
      <w:r w:rsidR="007F2F8C"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 over </w:t>
      </w:r>
      <w:r w:rsidR="007F2F8C" w:rsidRPr="0007713D"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>14</w:t>
      </w:r>
      <w:r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 xml:space="preserve">B </w:t>
      </w: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worldwide</w:t>
      </w:r>
      <w:r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 xml:space="preserve"> </w:t>
      </w:r>
      <w:r w:rsidR="007F2F8C"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streams </w:t>
      </w:r>
      <w:r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to date</w:t>
      </w:r>
      <w:r w:rsidR="007F2F8C"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. </w:t>
      </w:r>
      <w:r w:rsidR="007F2F8C" w:rsidRPr="008369C9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 xml:space="preserve">The </w:t>
      </w:r>
      <w:r w:rsidRPr="008369C9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Trilogy Tour</w:t>
      </w:r>
      <w:r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 officially</w:t>
      </w:r>
      <w:r w:rsidR="007F2F8C"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 gets underway May 10</w:t>
      </w:r>
      <w:r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 </w:t>
      </w:r>
      <w:r w:rsidR="007F2F8C"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at Seattle WA’s Climate Pledge Arena and then visits arenas across North America through </w:t>
      </w:r>
      <w:r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late</w:t>
      </w:r>
      <w:r w:rsidR="007F2F8C"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-June</w:t>
      </w:r>
      <w:r w:rsidR="007E71BC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. </w:t>
      </w:r>
    </w:p>
    <w:p w14:paraId="55BD7F5E" w14:textId="77777777" w:rsidR="000B049F" w:rsidRDefault="000B049F" w:rsidP="003B11BF">
      <w:pPr>
        <w:spacing w:before="240" w:after="240" w:line="240" w:lineRule="auto"/>
        <w:contextualSpacing/>
        <w:jc w:val="both"/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</w:pPr>
    </w:p>
    <w:p w14:paraId="6F5FCA4B" w14:textId="70EE94F4" w:rsidR="000B049F" w:rsidRPr="000B049F" w:rsidRDefault="000B049F" w:rsidP="003B11BF">
      <w:pPr>
        <w:spacing w:before="240" w:after="240" w:line="240" w:lineRule="auto"/>
        <w:contextualSpacing/>
        <w:jc w:val="both"/>
        <w:rPr>
          <w:rFonts w:eastAsia="Times New Roman" w:cstheme="minorHAnsi"/>
          <w:color w:val="FF0000"/>
          <w:kern w:val="0"/>
          <w:sz w:val="24"/>
          <w:szCs w:val="24"/>
          <w14:ligatures w14:val="none"/>
        </w:rPr>
      </w:pPr>
      <w:r w:rsidRPr="000B049F">
        <w:rPr>
          <w:rFonts w:cstheme="minorHAnsi"/>
          <w:color w:val="000000"/>
          <w:sz w:val="24"/>
          <w:szCs w:val="24"/>
          <w:shd w:val="clear" w:color="auto" w:fill="FFFFFF"/>
        </w:rPr>
        <w:t>Mastercard cardholders have special access to presale tickets in France, Netherlands, Belgium &amp; Italy starting from 10am on Tuesday 26</w:t>
      </w:r>
      <w:r w:rsidRPr="000B049F">
        <w:rPr>
          <w:rFonts w:cstheme="minorHAnsi"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0B049F">
        <w:rPr>
          <w:rFonts w:cstheme="minorHAnsi"/>
          <w:color w:val="000000"/>
          <w:sz w:val="24"/>
          <w:szCs w:val="24"/>
          <w:shd w:val="clear" w:color="auto" w:fill="FFFFFF"/>
        </w:rPr>
        <w:t> March. Preferred ticket access is available to Mastercard cardholders in the UK on Thursday 28</w:t>
      </w:r>
      <w:r w:rsidRPr="000B049F">
        <w:rPr>
          <w:rFonts w:cstheme="minorHAnsi"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0B049F">
        <w:rPr>
          <w:rFonts w:cstheme="minorHAnsi"/>
          <w:color w:val="000000"/>
          <w:sz w:val="24"/>
          <w:szCs w:val="24"/>
          <w:shd w:val="clear" w:color="auto" w:fill="FFFFFF"/>
        </w:rPr>
        <w:t> March at 10am. Visit </w:t>
      </w:r>
      <w:hyperlink r:id="rId17" w:tgtFrame="_blank" w:tooltip="https://urldefense.com/v3/__http://www.priceless.com/music__;!!FBl7RhjNdtJEi0k!tDiDcco2XSCHmV4hBZ_d3dx8QNn6Sxvzom5mIhIC71yKuYGHbH5olV1yXHVxjhKzDlAKcfVUKSJfE6IXdYVO5QBQAaE6Pcvw6g$" w:history="1">
        <w:r w:rsidRPr="000B049F">
          <w:rPr>
            <w:rFonts w:ascii="Calibri" w:eastAsia="Times New Roman" w:hAnsi="Calibri" w:cs="Calibri"/>
            <w:color w:val="0078D7"/>
            <w:kern w:val="0"/>
            <w:sz w:val="24"/>
            <w:szCs w:val="24"/>
            <w:u w:val="single"/>
            <w14:ligatures w14:val="none"/>
          </w:rPr>
          <w:t>www.priceless.com/music</w:t>
        </w:r>
      </w:hyperlink>
      <w:r w:rsidRPr="000B049F">
        <w:rPr>
          <w:rFonts w:cstheme="minorHAnsi"/>
          <w:color w:val="000000"/>
          <w:sz w:val="24"/>
          <w:szCs w:val="24"/>
          <w:shd w:val="clear" w:color="auto" w:fill="FFFFFF"/>
        </w:rPr>
        <w:t> to find out more.</w:t>
      </w:r>
    </w:p>
    <w:p w14:paraId="046BC3FC" w14:textId="77777777" w:rsidR="003B11BF" w:rsidRPr="008369C9" w:rsidRDefault="003B11BF" w:rsidP="003B11BF">
      <w:pPr>
        <w:spacing w:before="240" w:after="240" w:line="240" w:lineRule="auto"/>
        <w:contextualSpacing/>
        <w:jc w:val="both"/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</w:pPr>
    </w:p>
    <w:p w14:paraId="2602B5CC" w14:textId="3E788E5B" w:rsidR="008369C9" w:rsidRDefault="007F2F8C" w:rsidP="003B11BF">
      <w:pPr>
        <w:spacing w:before="240" w:after="240" w:line="240" w:lineRule="auto"/>
        <w:contextualSpacing/>
        <w:jc w:val="both"/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</w:pP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Martinez </w:t>
      </w:r>
      <w:r w:rsid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– who recently wrapped </w:t>
      </w:r>
      <w:r w:rsidR="008369C9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her acclaimed</w:t>
      </w: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 </w:t>
      </w:r>
      <w:r w:rsidRPr="0007713D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PORTALS Tour</w:t>
      </w:r>
      <w:r w:rsidR="008369C9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, </w:t>
      </w:r>
      <w:r w:rsidR="008369C9"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which played to sold-out houses </w:t>
      </w:r>
      <w:r w:rsidR="008369C9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around the globe from last summer</w:t>
      </w:r>
      <w:r w:rsidR="008369C9"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 though </w:t>
      </w:r>
      <w:r w:rsidR="008369C9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February – will also be among the top stars performing at such annual festivals as Manchester, TN’s Bonnaroo (June 15)</w:t>
      </w:r>
      <w:r w:rsidR="00447DA8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, Chicago, IL’s Lollapalooza (August 1-4) </w:t>
      </w:r>
      <w:r w:rsidR="008369C9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and Montreal, QC’s Osheaga 2024 (August 2). </w:t>
      </w:r>
    </w:p>
    <w:p w14:paraId="121B3D46" w14:textId="77777777" w:rsidR="00B369BB" w:rsidRDefault="00B369BB" w:rsidP="003B11BF">
      <w:pPr>
        <w:spacing w:before="240" w:after="240" w:line="240" w:lineRule="auto"/>
        <w:contextualSpacing/>
        <w:jc w:val="both"/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</w:pPr>
    </w:p>
    <w:p w14:paraId="2FAACAB1" w14:textId="594A4A8F" w:rsidR="007F2F8C" w:rsidRDefault="007F2F8C" w:rsidP="003B11BF">
      <w:pPr>
        <w:spacing w:before="240" w:after="240" w:line="240" w:lineRule="auto"/>
        <w:contextualSpacing/>
        <w:jc w:val="both"/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</w:pPr>
      <w:r w:rsidRPr="0007713D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The PORTALS Tour</w:t>
      </w: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 celebrate</w:t>
      </w:r>
      <w:r w:rsidR="008369C9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d</w:t>
      </w: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 the arrival of Martinez’s new album, </w:t>
      </w:r>
      <w:hyperlink r:id="rId18" w:history="1">
        <w:r w:rsidRPr="0007713D">
          <w:rPr>
            <w:rFonts w:ascii="Calibri" w:eastAsia="Times New Roman" w:hAnsi="Calibri" w:cs="Calibri"/>
            <w:i/>
            <w:iCs/>
            <w:color w:val="0078D7"/>
            <w:kern w:val="0"/>
            <w:sz w:val="24"/>
            <w:szCs w:val="24"/>
            <w:u w:val="single"/>
            <w14:ligatures w14:val="none"/>
          </w:rPr>
          <w:t>PORTALS</w:t>
        </w:r>
      </w:hyperlink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, available now in an expanded deluxe digital edition featuring three additional tracks </w:t>
      </w:r>
      <w:hyperlink r:id="rId19" w:history="1">
        <w:r w:rsidRPr="0007713D">
          <w:rPr>
            <w:rFonts w:ascii="Calibri" w:eastAsia="Times New Roman" w:hAnsi="Calibri" w:cs="Calibri"/>
            <w:color w:val="0078D7"/>
            <w:kern w:val="0"/>
            <w:sz w:val="24"/>
            <w:szCs w:val="24"/>
            <w:u w:val="single"/>
            <w14:ligatures w14:val="none"/>
          </w:rPr>
          <w:t>HERE</w:t>
        </w:r>
      </w:hyperlink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. Hailed by </w:t>
      </w:r>
      <w:r w:rsidRPr="0007713D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Rolling Stone</w:t>
      </w: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 as an “</w:t>
      </w:r>
      <w:r w:rsidRPr="0007713D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effortlessly inventive, mature record</w:t>
      </w: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” from “</w:t>
      </w:r>
      <w:r w:rsidRPr="0007713D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an artist unafraid to start from scratch and tackle complex, difficult ideas,</w:t>
      </w: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” the album proved Melanie’s highest charting debut on the </w:t>
      </w:r>
      <w:r w:rsidRPr="0007713D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Billboard 200</w:t>
      </w: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 upon its March 2023 release, arriving at #2 with 142,000 equivalent album units earned in its first week – Martinez’s third consecutive </w:t>
      </w:r>
      <w:r w:rsidRPr="0007713D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Billboard 200</w:t>
      </w: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 Top 10 album debut.</w:t>
      </w:r>
      <w:r w:rsidRPr="0007713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  </w:t>
      </w:r>
      <w:r w:rsidRPr="0007713D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PORTALS</w:t>
      </w: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 further debuted at #1 on </w:t>
      </w:r>
      <w:r w:rsidRPr="0007713D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Billboard</w:t>
      </w: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’s “Current Alternative Albums,” “Current Pop Albums,” “Top Album Sales,” “Current Album Sales,” “Internet Albums,” “Digital Albums,” and “Top Alternative/Rock Albums” charts, along with a #2 debut on the “Top Vinyl Albums” chart. An instant global sensation, the album proved Martinez’s first #1 album debut in Australia, also landing at #1 in New Zealand, #2 in the UK, #3 in Canada and Ireland, and top 10 chart placements in Germany, The Netherlands, Belgium, and Spain.  </w:t>
      </w:r>
    </w:p>
    <w:p w14:paraId="762A6503" w14:textId="77777777" w:rsidR="003B11BF" w:rsidRPr="0007713D" w:rsidRDefault="003B11BF" w:rsidP="003B11BF">
      <w:pPr>
        <w:spacing w:before="240" w:after="24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</w:p>
    <w:p w14:paraId="462EA5F7" w14:textId="59E85F16" w:rsidR="007F2F8C" w:rsidRDefault="007F2F8C" w:rsidP="003B11BF">
      <w:pPr>
        <w:spacing w:before="240" w:after="240" w:line="240" w:lineRule="auto"/>
        <w:contextualSpacing/>
        <w:jc w:val="both"/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</w:pPr>
      <w:r w:rsidRPr="0007713D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PORTALS</w:t>
      </w: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 includes the hit</w:t>
      </w:r>
      <w:r w:rsidR="008369C9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 singles,</w:t>
      </w: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 “</w:t>
      </w:r>
      <w:hyperlink r:id="rId20" w:history="1">
        <w:r w:rsidRPr="0007713D">
          <w:rPr>
            <w:rFonts w:ascii="Calibri" w:eastAsia="Times New Roman" w:hAnsi="Calibri" w:cs="Calibri"/>
            <w:color w:val="0078D7"/>
            <w:kern w:val="0"/>
            <w:sz w:val="24"/>
            <w:szCs w:val="24"/>
            <w:u w:val="single"/>
            <w14:ligatures w14:val="none"/>
          </w:rPr>
          <w:t>VOID</w:t>
        </w:r>
      </w:hyperlink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” and “</w:t>
      </w:r>
      <w:hyperlink r:id="rId21" w:history="1">
        <w:r w:rsidRPr="0007713D">
          <w:rPr>
            <w:rFonts w:ascii="Calibri" w:eastAsia="Times New Roman" w:hAnsi="Calibri" w:cs="Calibri"/>
            <w:color w:val="0078D7"/>
            <w:kern w:val="0"/>
            <w:sz w:val="24"/>
            <w:szCs w:val="24"/>
            <w:u w:val="single"/>
            <w14:ligatures w14:val="none"/>
          </w:rPr>
          <w:t>DEATH</w:t>
        </w:r>
      </w:hyperlink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,” both of which made history as Martinez’s first original songs to debut on</w:t>
      </w:r>
      <w:r w:rsidRPr="0007713D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 xml:space="preserve"> </w:t>
      </w: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the </w:t>
      </w:r>
      <w:r w:rsidRPr="0007713D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Billboard</w:t>
      </w: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 “Hot 100.”</w:t>
      </w:r>
      <w:r w:rsidR="009A3122"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 </w:t>
      </w: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“DEATH” is joined by a cinematic companion video – directed, conceived, and costume designed by Martinez herself – which trended #1 on YouTube’s Trending “Top Music Videos” chart and now boasts over </w:t>
      </w:r>
      <w:r w:rsidRPr="0007713D"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>3</w:t>
      </w:r>
      <w:r w:rsidR="008369C9"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>6</w:t>
      </w:r>
      <w:r w:rsidRPr="0007713D"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>M</w:t>
      </w: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 official views. The song was first teased with a series of eerie clips revealing the rebirth of Martinez’s character “Cry Baby,” quickly sparking a frenzy of theories and garnering over </w:t>
      </w:r>
      <w:r w:rsidRPr="0007713D"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>115M</w:t>
      </w: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 views across all socials. The track and its compelling companion visual earned praise from the likes of </w:t>
      </w:r>
      <w:r w:rsidRPr="0007713D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Billboard</w:t>
      </w: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, which raved, “</w:t>
      </w:r>
      <w:r w:rsidRPr="0007713D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The avant-garde pop auteur creates bold, expansive worlds with each project…While the dramatic five-minute track can be connected to her artistic reawakening, the kinetic drums and electronic elements will also make listeners feel reborn, too.</w:t>
      </w: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”</w:t>
      </w:r>
    </w:p>
    <w:p w14:paraId="36E5EFA6" w14:textId="77777777" w:rsidR="003B11BF" w:rsidRPr="0007713D" w:rsidRDefault="003B11BF" w:rsidP="003B11BF">
      <w:pPr>
        <w:spacing w:before="240" w:after="24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</w:p>
    <w:p w14:paraId="0B500841" w14:textId="6E6C893F" w:rsidR="007F2F8C" w:rsidRPr="0007713D" w:rsidRDefault="007F2F8C" w:rsidP="003B11BF">
      <w:pPr>
        <w:spacing w:before="240" w:after="24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lastRenderedPageBreak/>
        <w:t xml:space="preserve">Martinez </w:t>
      </w:r>
      <w:r w:rsidR="005D3562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also </w:t>
      </w: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recently partnered with boutique fragrance company Flower Shop Perfumes Co. to launch a new four-fragrance collection, </w:t>
      </w:r>
      <w:r w:rsidRPr="0007713D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Portals Parfums</w:t>
      </w:r>
      <w:r w:rsidR="00BB418A"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. </w:t>
      </w:r>
      <w:r w:rsidR="001D7939"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With pre-sales launched at 11:00 a.m. on November 1, the direct-to-consumer scents completely sold out late the following evening, in less than 48 hours.</w:t>
      </w: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 </w:t>
      </w:r>
      <w:r w:rsidRPr="0007713D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Portals Parfums</w:t>
      </w: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 follows Martinez’s wildly successful 2016 debut fragrance, </w:t>
      </w:r>
      <w:r w:rsidRPr="0007713D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Cry Baby Perfume Milk</w:t>
      </w: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, which quickly sold out and can now be found only on reseller platforms for up to $2,000 a bottle. Working with IFF perfumers Natasha Côté, Patty Hidalgo, and Laurent Le Guernec, Martinez was deeply involved in all aspects of development for the new fragrance collection. Much like </w:t>
      </w:r>
      <w:r w:rsidRPr="0007713D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Cry Baby Perfume Milk</w:t>
      </w: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, which arrived creatively packaged in a replica vintage baby bottle, </w:t>
      </w:r>
      <w:r w:rsidRPr="0007713D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Portals Parfums</w:t>
      </w: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 comes in a striking art sculptured bottle at a full one-foot tall, with a many-eyed creature head that opens like a nesting doll to reveal four glass vials inside. Transporting the wearer to different worlds with just a little spritz, each unique scent is designed to reflect the four classical elements: </w:t>
      </w:r>
      <w:r w:rsidRPr="0007713D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Water of Intuition</w:t>
      </w: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, </w:t>
      </w:r>
      <w:r w:rsidRPr="0007713D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Air of Clarity</w:t>
      </w: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, </w:t>
      </w:r>
      <w:r w:rsidRPr="0007713D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Fiery Passion</w:t>
      </w: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, and </w:t>
      </w:r>
      <w:r w:rsidRPr="0007713D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Earthy Abundance</w:t>
      </w: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. </w:t>
      </w:r>
      <w:r w:rsidRPr="0007713D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Portals Parfums</w:t>
      </w: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 is </w:t>
      </w:r>
      <w:r w:rsidR="008439B1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currently sold out. </w:t>
      </w:r>
      <w:r w:rsidR="008439B1"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To be informed of a restock and other product launches visit</w:t>
      </w:r>
      <w:hyperlink r:id="rId22" w:history="1">
        <w:r w:rsidR="008439B1" w:rsidRPr="0007713D">
          <w:rPr>
            <w:rFonts w:ascii="Calibri" w:eastAsia="Times New Roman" w:hAnsi="Calibri" w:cs="Calibri"/>
            <w:color w:val="212121"/>
            <w:kern w:val="0"/>
            <w:sz w:val="24"/>
            <w:szCs w:val="24"/>
            <w14:ligatures w14:val="none"/>
          </w:rPr>
          <w:t xml:space="preserve"> </w:t>
        </w:r>
        <w:r w:rsidR="008439B1" w:rsidRPr="0007713D">
          <w:rPr>
            <w:rFonts w:ascii="Calibri" w:eastAsia="Times New Roman" w:hAnsi="Calibri" w:cs="Calibri"/>
            <w:color w:val="0078D7"/>
            <w:kern w:val="0"/>
            <w:sz w:val="24"/>
            <w:szCs w:val="24"/>
            <w:u w:val="single"/>
            <w14:ligatures w14:val="none"/>
          </w:rPr>
          <w:t>PortalsParfums.com</w:t>
        </w:r>
      </w:hyperlink>
      <w:r w:rsidR="008439B1"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.</w:t>
      </w:r>
      <w:r w:rsidR="008439B1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 </w:t>
      </w: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The </w:t>
      </w:r>
      <w:r w:rsidRPr="0007713D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Portals Parfums</w:t>
      </w: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 fragrance collection will serve as a foundation for other </w:t>
      </w:r>
      <w:proofErr w:type="gramStart"/>
      <w:r w:rsidRPr="0007713D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>Portals</w:t>
      </w:r>
      <w:proofErr w:type="gramEnd"/>
      <w:r w:rsidRPr="0007713D">
        <w:rPr>
          <w:rFonts w:ascii="Calibri" w:eastAsia="Times New Roman" w:hAnsi="Calibri" w:cs="Calibri"/>
          <w:i/>
          <w:iCs/>
          <w:color w:val="212121"/>
          <w:kern w:val="0"/>
          <w:sz w:val="24"/>
          <w:szCs w:val="24"/>
          <w14:ligatures w14:val="none"/>
        </w:rPr>
        <w:t xml:space="preserve"> </w:t>
      </w: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products, including a broad collection of scented candles.</w:t>
      </w:r>
      <w:r w:rsidR="00A70518"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 </w:t>
      </w:r>
    </w:p>
    <w:p w14:paraId="3C5EED22" w14:textId="77777777" w:rsidR="003B11BF" w:rsidRDefault="003B11BF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</w:pPr>
    </w:p>
    <w:p w14:paraId="36E0F759" w14:textId="2E277FCF" w:rsidR="007F2F8C" w:rsidRDefault="007F2F8C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</w:pP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# # #</w:t>
      </w:r>
    </w:p>
    <w:p w14:paraId="69A7213A" w14:textId="77777777" w:rsidR="003B11BF" w:rsidRPr="0007713D" w:rsidRDefault="003B11BF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</w:p>
    <w:p w14:paraId="6F7DDB82" w14:textId="77777777" w:rsidR="007F2F8C" w:rsidRPr="0007713D" w:rsidRDefault="007F2F8C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07713D"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>MELANIE MARTINEZ </w:t>
      </w:r>
    </w:p>
    <w:p w14:paraId="4A5B03AF" w14:textId="0B3595B2" w:rsidR="007F2F8C" w:rsidRPr="0007713D" w:rsidRDefault="007F2F8C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07713D">
        <w:rPr>
          <w:rFonts w:ascii="Calibri" w:eastAsia="Times New Roman" w:hAnsi="Calibri" w:cs="Calibri"/>
          <w:b/>
          <w:bCs/>
          <w:i/>
          <w:iCs/>
          <w:color w:val="212121"/>
          <w:kern w:val="0"/>
          <w:sz w:val="24"/>
          <w:szCs w:val="24"/>
          <w14:ligatures w14:val="none"/>
        </w:rPr>
        <w:t xml:space="preserve">THE </w:t>
      </w:r>
      <w:r w:rsidR="008369C9">
        <w:rPr>
          <w:rFonts w:ascii="Calibri" w:eastAsia="Times New Roman" w:hAnsi="Calibri" w:cs="Calibri"/>
          <w:b/>
          <w:bCs/>
          <w:i/>
          <w:iCs/>
          <w:color w:val="212121"/>
          <w:kern w:val="0"/>
          <w:sz w:val="24"/>
          <w:szCs w:val="24"/>
          <w14:ligatures w14:val="none"/>
        </w:rPr>
        <w:t>TRILOGY</w:t>
      </w:r>
      <w:r w:rsidRPr="0007713D">
        <w:rPr>
          <w:rFonts w:ascii="Calibri" w:eastAsia="Times New Roman" w:hAnsi="Calibri" w:cs="Calibri"/>
          <w:b/>
          <w:bCs/>
          <w:i/>
          <w:iCs/>
          <w:color w:val="212121"/>
          <w:kern w:val="0"/>
          <w:sz w:val="24"/>
          <w:szCs w:val="24"/>
          <w14:ligatures w14:val="none"/>
        </w:rPr>
        <w:t xml:space="preserve"> TOUR </w:t>
      </w:r>
    </w:p>
    <w:p w14:paraId="415D34A6" w14:textId="21BC86FD" w:rsidR="007F2F8C" w:rsidRPr="0007713D" w:rsidRDefault="007F2F8C" w:rsidP="003B11BF">
      <w:pPr>
        <w:spacing w:before="240" w:after="240" w:line="240" w:lineRule="auto"/>
        <w:contextualSpacing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</w:p>
    <w:p w14:paraId="2FB9A7D0" w14:textId="72946DAE" w:rsidR="007F2F8C" w:rsidRPr="0007713D" w:rsidRDefault="007F2F8C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07713D"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>MA</w:t>
      </w:r>
      <w:r w:rsidR="008369C9"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>Y</w:t>
      </w:r>
    </w:p>
    <w:p w14:paraId="0067926F" w14:textId="77777777" w:rsidR="007F2F8C" w:rsidRPr="0007713D" w:rsidRDefault="007F2F8C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10 – Seattle, WA – Climate Pledge Arena</w:t>
      </w:r>
    </w:p>
    <w:p w14:paraId="206964D3" w14:textId="77777777" w:rsidR="007F2F8C" w:rsidRPr="0007713D" w:rsidRDefault="007F2F8C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12 – Oakland, CA – Oakland Arena</w:t>
      </w:r>
    </w:p>
    <w:p w14:paraId="064DA47C" w14:textId="77777777" w:rsidR="007F2F8C" w:rsidRPr="0007713D" w:rsidRDefault="007F2F8C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14 – Palm Desert, CA – Acrisure Arena at Greater Palm Springs</w:t>
      </w:r>
    </w:p>
    <w:p w14:paraId="6BABE2E4" w14:textId="77777777" w:rsidR="007F2F8C" w:rsidRPr="0007713D" w:rsidRDefault="007F2F8C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15 – Inglewood, CA – Kia Forum</w:t>
      </w:r>
    </w:p>
    <w:p w14:paraId="3C2C275C" w14:textId="77777777" w:rsidR="007F2F8C" w:rsidRPr="0007713D" w:rsidRDefault="007F2F8C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17 – Las Vegas, NV – MGM Grand Garden Arena</w:t>
      </w:r>
    </w:p>
    <w:p w14:paraId="04EEC8DF" w14:textId="77777777" w:rsidR="007F2F8C" w:rsidRPr="0007713D" w:rsidRDefault="007F2F8C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18 – Salt Lake City, UT – Delta Center</w:t>
      </w:r>
    </w:p>
    <w:p w14:paraId="579CBB52" w14:textId="77777777" w:rsidR="007F2F8C" w:rsidRPr="0007713D" w:rsidRDefault="007F2F8C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21– Denver, CO – Ball Arena</w:t>
      </w:r>
    </w:p>
    <w:p w14:paraId="32CB2E5A" w14:textId="77777777" w:rsidR="007F2F8C" w:rsidRPr="0007713D" w:rsidRDefault="007F2F8C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23 – Houston, TX – Toyota Center</w:t>
      </w:r>
    </w:p>
    <w:p w14:paraId="37BE0C4F" w14:textId="77777777" w:rsidR="007F2F8C" w:rsidRPr="0007713D" w:rsidRDefault="007F2F8C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24 – Austin, TX – Moody Center</w:t>
      </w:r>
    </w:p>
    <w:p w14:paraId="10EB15D5" w14:textId="77777777" w:rsidR="007F2F8C" w:rsidRPr="0007713D" w:rsidRDefault="007F2F8C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25 – Dallas, TX – American Airlines Center</w:t>
      </w:r>
    </w:p>
    <w:p w14:paraId="25B14BC5" w14:textId="77777777" w:rsidR="007F2F8C" w:rsidRPr="0007713D" w:rsidRDefault="007F2F8C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28 – Duluth, GA – Gas South Arena</w:t>
      </w:r>
    </w:p>
    <w:p w14:paraId="1DB491AC" w14:textId="7BFBD5D6" w:rsidR="007F2F8C" w:rsidRPr="0007713D" w:rsidRDefault="007F2F8C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29 – Orlando, FL – </w:t>
      </w:r>
      <w:r w:rsidR="005C1E06" w:rsidRPr="007E71B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Kia Center</w:t>
      </w:r>
    </w:p>
    <w:p w14:paraId="33452371" w14:textId="77777777" w:rsidR="007F2F8C" w:rsidRPr="0007713D" w:rsidRDefault="007F2F8C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31 – Raleigh, NC – PNC Arena</w:t>
      </w:r>
    </w:p>
    <w:p w14:paraId="7E6D631D" w14:textId="77777777" w:rsidR="007F2F8C" w:rsidRPr="0007713D" w:rsidRDefault="007F2F8C" w:rsidP="003B11BF">
      <w:pPr>
        <w:spacing w:after="0" w:line="240" w:lineRule="auto"/>
        <w:contextualSpacing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</w:p>
    <w:p w14:paraId="45805129" w14:textId="04152B86" w:rsidR="007F2F8C" w:rsidRPr="0007713D" w:rsidRDefault="007F2F8C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07713D"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 xml:space="preserve">JUNE </w:t>
      </w:r>
    </w:p>
    <w:p w14:paraId="66B67506" w14:textId="77777777" w:rsidR="007F2F8C" w:rsidRPr="0007713D" w:rsidRDefault="007F2F8C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1 – Baltimore, MD – CFG Bank Arena</w:t>
      </w:r>
    </w:p>
    <w:p w14:paraId="00B44CF0" w14:textId="77777777" w:rsidR="007F2F8C" w:rsidRPr="0007713D" w:rsidRDefault="007F2F8C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3 – Philadelphia, PA – Wells Fargo Center</w:t>
      </w:r>
    </w:p>
    <w:p w14:paraId="1FF839ED" w14:textId="77777777" w:rsidR="007F2F8C" w:rsidRPr="0007713D" w:rsidRDefault="007F2F8C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5 – New York, NY – Madison Square Garden</w:t>
      </w:r>
    </w:p>
    <w:p w14:paraId="5BC03517" w14:textId="58667C6B" w:rsidR="008369C9" w:rsidRPr="0007713D" w:rsidRDefault="008369C9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6</w:t>
      </w: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 – New York, NY – Madison Square Garden</w:t>
      </w:r>
    </w:p>
    <w:p w14:paraId="10D30F6B" w14:textId="77777777" w:rsidR="007F2F8C" w:rsidRPr="0007713D" w:rsidRDefault="007F2F8C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7 – Boston, MA – TD Garden</w:t>
      </w:r>
    </w:p>
    <w:p w14:paraId="0C034471" w14:textId="77777777" w:rsidR="007F2F8C" w:rsidRPr="0007713D" w:rsidRDefault="007F2F8C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9 – Toronto, ON – Scotiabank Arena</w:t>
      </w:r>
    </w:p>
    <w:p w14:paraId="74656699" w14:textId="77777777" w:rsidR="007F2F8C" w:rsidRPr="0007713D" w:rsidRDefault="007F2F8C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11 – Minneapolis, MN – Target Center</w:t>
      </w:r>
    </w:p>
    <w:p w14:paraId="711DDEF9" w14:textId="77777777" w:rsidR="007F2F8C" w:rsidRPr="0007713D" w:rsidRDefault="007F2F8C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lastRenderedPageBreak/>
        <w:t>13 – Columbus, OH – Nationwide Arena</w:t>
      </w:r>
    </w:p>
    <w:p w14:paraId="21FFE188" w14:textId="77777777" w:rsidR="007F2F8C" w:rsidRDefault="007F2F8C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</w:pP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14 – Detroit, MI – Little Caesars Arena</w:t>
      </w:r>
    </w:p>
    <w:p w14:paraId="5818210B" w14:textId="43172EC9" w:rsidR="008369C9" w:rsidRDefault="008369C9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15 – Manchester, TN – Bonnaroo Music &amp; Arts </w:t>
      </w:r>
      <w:r w:rsidR="003B11BF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Festival</w:t>
      </w:r>
      <w:r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 *</w:t>
      </w:r>
    </w:p>
    <w:p w14:paraId="72748329" w14:textId="0C0D3795" w:rsidR="008369C9" w:rsidRDefault="008369C9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18 – Tampa, FL – Amalie Arena</w:t>
      </w:r>
    </w:p>
    <w:p w14:paraId="6E387F91" w14:textId="2B5CC2CE" w:rsidR="008369C9" w:rsidRDefault="008369C9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19 – Sunrise, FL – Amerant Bank Arena</w:t>
      </w:r>
    </w:p>
    <w:p w14:paraId="38257989" w14:textId="2DC7F2C3" w:rsidR="008369C9" w:rsidRDefault="008369C9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22 – Ft. Worth, TX – Dickies Arena</w:t>
      </w:r>
    </w:p>
    <w:p w14:paraId="5391EA1A" w14:textId="1289E88C" w:rsidR="008369C9" w:rsidRDefault="008369C9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23 – San Antonio, TX – Frost Bank Center</w:t>
      </w:r>
    </w:p>
    <w:p w14:paraId="6D8249DC" w14:textId="31D1399F" w:rsidR="008369C9" w:rsidRDefault="003B11BF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25 – Phoenix, AZ – Footprint Center</w:t>
      </w:r>
    </w:p>
    <w:p w14:paraId="01382562" w14:textId="29D9D454" w:rsidR="003B11BF" w:rsidRDefault="003B11BF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27 – Anaheim, CA – </w:t>
      </w:r>
      <w:r w:rsidR="005C1E06" w:rsidRPr="007E71B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HONDA</w:t>
      </w:r>
      <w:r w:rsidRPr="007E71B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Center</w:t>
      </w:r>
    </w:p>
    <w:p w14:paraId="5002733E" w14:textId="77777777" w:rsidR="003B11BF" w:rsidRDefault="003B11BF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</w:pPr>
    </w:p>
    <w:p w14:paraId="3C44024B" w14:textId="0D890435" w:rsidR="003B11BF" w:rsidRDefault="003B11BF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</w:pPr>
      <w:r w:rsidRPr="003B11BF"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>AUGUST</w:t>
      </w:r>
    </w:p>
    <w:p w14:paraId="45C1676C" w14:textId="5ED3F455" w:rsidR="00447DA8" w:rsidRPr="00447DA8" w:rsidRDefault="00447DA8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</w:pPr>
      <w:r w:rsidRPr="00447DA8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1</w:t>
      </w:r>
      <w:r w:rsidRPr="005C1E06">
        <w:rPr>
          <w:rFonts w:eastAsia="Times New Roman" w:cstheme="minorHAnsi"/>
          <w:color w:val="212121"/>
          <w:kern w:val="0"/>
          <w:sz w:val="24"/>
          <w:szCs w:val="24"/>
          <w14:ligatures w14:val="none"/>
        </w:rPr>
        <w:t xml:space="preserve"> – </w:t>
      </w:r>
      <w:r>
        <w:rPr>
          <w:rFonts w:eastAsia="Times New Roman" w:cstheme="minorHAnsi"/>
          <w:color w:val="212121"/>
          <w:kern w:val="0"/>
          <w:sz w:val="24"/>
          <w:szCs w:val="24"/>
          <w14:ligatures w14:val="none"/>
        </w:rPr>
        <w:t xml:space="preserve">4 </w:t>
      </w:r>
      <w:r w:rsidRPr="00447DA8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Chicago, IL - Lollapalooza*</w:t>
      </w:r>
    </w:p>
    <w:p w14:paraId="45C51866" w14:textId="59C1DE23" w:rsidR="003B11BF" w:rsidRPr="005C1E06" w:rsidRDefault="003B11BF" w:rsidP="003B11BF">
      <w:pPr>
        <w:spacing w:before="240" w:after="240" w:line="240" w:lineRule="auto"/>
        <w:contextualSpacing/>
        <w:jc w:val="center"/>
        <w:rPr>
          <w:rFonts w:eastAsia="Times New Roman" w:cstheme="minorHAnsi"/>
          <w:color w:val="212121"/>
          <w:kern w:val="0"/>
          <w:sz w:val="24"/>
          <w:szCs w:val="24"/>
          <w14:ligatures w14:val="none"/>
        </w:rPr>
      </w:pPr>
      <w:r w:rsidRPr="005C1E06">
        <w:rPr>
          <w:rFonts w:eastAsia="Times New Roman" w:cstheme="minorHAnsi"/>
          <w:color w:val="212121"/>
          <w:kern w:val="0"/>
          <w:sz w:val="24"/>
          <w:szCs w:val="24"/>
          <w14:ligatures w14:val="none"/>
        </w:rPr>
        <w:t>2 – Montreal, QC – Osheaga 2024 *</w:t>
      </w:r>
    </w:p>
    <w:p w14:paraId="40D19B7B" w14:textId="77777777" w:rsidR="003B11BF" w:rsidRDefault="003B11BF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</w:pPr>
    </w:p>
    <w:p w14:paraId="602D6402" w14:textId="173A7528" w:rsidR="003B11BF" w:rsidRPr="003B11BF" w:rsidRDefault="003B11BF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</w:pPr>
      <w:r w:rsidRPr="003B11BF"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>SEPTEMBER</w:t>
      </w:r>
    </w:p>
    <w:p w14:paraId="660C43D4" w14:textId="77777777" w:rsidR="003B11BF" w:rsidRPr="003B11BF" w:rsidRDefault="003B11BF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</w:pPr>
      <w:r w:rsidRPr="003B11BF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18 –  Dublin, IE –  3Arena</w:t>
      </w:r>
    </w:p>
    <w:p w14:paraId="7F930FED" w14:textId="77777777" w:rsidR="003B11BF" w:rsidRPr="003B11BF" w:rsidRDefault="003B11BF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</w:pPr>
      <w:r w:rsidRPr="003B11BF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20 –  Birmingham, UK –  Utilita Arena</w:t>
      </w:r>
    </w:p>
    <w:p w14:paraId="47D6F73A" w14:textId="77777777" w:rsidR="003B11BF" w:rsidRPr="003B11BF" w:rsidRDefault="003B11BF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</w:pPr>
      <w:r w:rsidRPr="003B11BF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21 –  Manchester, UK –  Co-op Arena</w:t>
      </w:r>
    </w:p>
    <w:p w14:paraId="1CD736C7" w14:textId="77777777" w:rsidR="003B11BF" w:rsidRPr="003B11BF" w:rsidRDefault="003B11BF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</w:pPr>
      <w:r w:rsidRPr="003B11BF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23 –  Glasgow, UK –  OVO Hydro</w:t>
      </w:r>
    </w:p>
    <w:p w14:paraId="075D2772" w14:textId="77777777" w:rsidR="003B11BF" w:rsidRPr="003B11BF" w:rsidRDefault="003B11BF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</w:pPr>
      <w:r w:rsidRPr="003B11BF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24 –  Cardiff, UK –  Utilita Arena</w:t>
      </w:r>
    </w:p>
    <w:p w14:paraId="1BBEE7E7" w14:textId="77777777" w:rsidR="003B11BF" w:rsidRPr="003B11BF" w:rsidRDefault="003B11BF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</w:pPr>
      <w:r w:rsidRPr="003B11BF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26 –  London, UK –  The O2</w:t>
      </w:r>
    </w:p>
    <w:p w14:paraId="05D35832" w14:textId="77777777" w:rsidR="003B11BF" w:rsidRPr="003B11BF" w:rsidRDefault="003B11BF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</w:pPr>
      <w:r w:rsidRPr="003B11BF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29 –  Brussels, BE –  Forest National</w:t>
      </w:r>
    </w:p>
    <w:p w14:paraId="17EB3063" w14:textId="77777777" w:rsidR="003B11BF" w:rsidRPr="003B11BF" w:rsidRDefault="003B11BF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</w:pPr>
    </w:p>
    <w:p w14:paraId="34ABFE9D" w14:textId="77777777" w:rsidR="003B11BF" w:rsidRPr="003B11BF" w:rsidRDefault="003B11BF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</w:pPr>
      <w:r w:rsidRPr="003B11BF"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>OCTOBER</w:t>
      </w:r>
    </w:p>
    <w:p w14:paraId="45538CCD" w14:textId="77777777" w:rsidR="003B11BF" w:rsidRPr="003B11BF" w:rsidRDefault="003B11BF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</w:pPr>
      <w:r w:rsidRPr="003B11BF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1 –  Amsterdam, NL –  Ziggo Dome</w:t>
      </w:r>
    </w:p>
    <w:p w14:paraId="314D5E0E" w14:textId="77777777" w:rsidR="003B11BF" w:rsidRPr="003B11BF" w:rsidRDefault="003B11BF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</w:pPr>
      <w:r w:rsidRPr="003B11BF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2 –  Paris, FR –  AccorArena</w:t>
      </w:r>
    </w:p>
    <w:p w14:paraId="001E00CD" w14:textId="77777777" w:rsidR="003B11BF" w:rsidRPr="003B11BF" w:rsidRDefault="003B11BF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</w:pPr>
      <w:r w:rsidRPr="003B11BF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4 –  Lyon, FR –  LDLC Arena</w:t>
      </w:r>
    </w:p>
    <w:p w14:paraId="1A11776A" w14:textId="44ECCA16" w:rsidR="003B11BF" w:rsidRPr="003B11BF" w:rsidRDefault="003B11BF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</w:pPr>
      <w:r w:rsidRPr="003B11BF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5 </w:t>
      </w:r>
      <w:r w:rsidR="000B049F" w:rsidRPr="003B11BF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– Barcelona</w:t>
      </w:r>
      <w:r w:rsidRPr="003B11BF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, ES –  Palau Sant Jordi</w:t>
      </w:r>
      <w:r w:rsidR="000B049F" w:rsidRPr="000B049F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**</w:t>
      </w:r>
    </w:p>
    <w:p w14:paraId="2B1EE72A" w14:textId="0252E7DD" w:rsidR="003B11BF" w:rsidRPr="003B11BF" w:rsidRDefault="003B11BF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</w:pPr>
      <w:r w:rsidRPr="003B11BF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7 </w:t>
      </w:r>
      <w:r w:rsidR="000B049F" w:rsidRPr="003B11BF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– Madrid</w:t>
      </w:r>
      <w:r w:rsidRPr="003B11BF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, ES </w:t>
      </w:r>
      <w:r w:rsidR="000B049F" w:rsidRPr="003B11BF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– WiZink</w:t>
      </w:r>
      <w:r w:rsidRPr="003B11BF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 Centre</w:t>
      </w:r>
      <w:r w:rsidR="000B049F" w:rsidRPr="000B049F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**</w:t>
      </w:r>
    </w:p>
    <w:p w14:paraId="5B970D4E" w14:textId="28C7D2E5" w:rsidR="003B11BF" w:rsidRPr="003B11BF" w:rsidRDefault="003B11BF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</w:pPr>
      <w:r w:rsidRPr="003B11BF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10 </w:t>
      </w:r>
      <w:r w:rsidR="000B049F" w:rsidRPr="003B11BF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– Cologne</w:t>
      </w:r>
      <w:r w:rsidRPr="003B11BF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, DE </w:t>
      </w:r>
      <w:r w:rsidR="000B049F" w:rsidRPr="003B11BF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– Lanxess</w:t>
      </w:r>
      <w:r w:rsidRPr="003B11BF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 Arena</w:t>
      </w:r>
    </w:p>
    <w:p w14:paraId="4CE64D97" w14:textId="77777777" w:rsidR="003B11BF" w:rsidRPr="003B11BF" w:rsidRDefault="003B11BF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</w:pPr>
      <w:r w:rsidRPr="003B11BF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11 –  Frankfurt, DE –  Festhalle</w:t>
      </w:r>
    </w:p>
    <w:p w14:paraId="3A3B750B" w14:textId="77777777" w:rsidR="003B11BF" w:rsidRPr="003B11BF" w:rsidRDefault="003B11BF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</w:pPr>
      <w:r w:rsidRPr="003B11BF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12 –  Hamburg, DE –  Barclays Arena</w:t>
      </w:r>
    </w:p>
    <w:p w14:paraId="16060303" w14:textId="77777777" w:rsidR="003B11BF" w:rsidRPr="003B11BF" w:rsidRDefault="003B11BF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</w:pPr>
      <w:r w:rsidRPr="003B11BF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15 –  Lodz, PL –  Atlas Arena</w:t>
      </w:r>
    </w:p>
    <w:p w14:paraId="7FAE3FA9" w14:textId="77777777" w:rsidR="003B11BF" w:rsidRPr="003B11BF" w:rsidRDefault="003B11BF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</w:pPr>
      <w:r w:rsidRPr="003B11BF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16 –  Prague, CZ –  O2 Arena</w:t>
      </w:r>
    </w:p>
    <w:p w14:paraId="5ACD31BA" w14:textId="77777777" w:rsidR="003B11BF" w:rsidRPr="003B11BF" w:rsidRDefault="003B11BF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</w:pPr>
      <w:r w:rsidRPr="003B11BF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18 –  Bologna, IT –  Unipol Arena</w:t>
      </w:r>
    </w:p>
    <w:p w14:paraId="664B93C0" w14:textId="0CF985AA" w:rsidR="003B11BF" w:rsidRDefault="003B11BF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</w:pPr>
      <w:r w:rsidRPr="003B11BF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19 –  Milan, IT – Mediolanum Forum</w:t>
      </w:r>
    </w:p>
    <w:p w14:paraId="5F955A66" w14:textId="77777777" w:rsidR="003B11BF" w:rsidRDefault="003B11BF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</w:pPr>
    </w:p>
    <w:p w14:paraId="707BE79C" w14:textId="1356C438" w:rsidR="007F2F8C" w:rsidRPr="0007713D" w:rsidRDefault="003B11BF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3B11BF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*</w:t>
      </w:r>
      <w:r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Pr="003B11BF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Festival Performance</w:t>
      </w:r>
      <w:r w:rsidR="000B049F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br/>
      </w:r>
      <w:r w:rsidR="000B049F" w:rsidRPr="000B049F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** Tickets go on sale on Wed, Mar 27</w:t>
      </w:r>
    </w:p>
    <w:p w14:paraId="5C713744" w14:textId="77777777" w:rsidR="007F2F8C" w:rsidRDefault="007F2F8C" w:rsidP="003B11BF">
      <w:pPr>
        <w:spacing w:before="240" w:line="240" w:lineRule="auto"/>
        <w:contextualSpacing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># # #</w:t>
      </w:r>
      <w:r w:rsidRPr="0007713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</w:p>
    <w:p w14:paraId="44917769" w14:textId="77777777" w:rsidR="003B11BF" w:rsidRPr="0007713D" w:rsidRDefault="003B11BF" w:rsidP="003B11BF">
      <w:pPr>
        <w:spacing w:before="240" w:line="240" w:lineRule="auto"/>
        <w:contextualSpacing/>
        <w:jc w:val="center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</w:p>
    <w:p w14:paraId="7E62259C" w14:textId="77777777" w:rsidR="007F2F8C" w:rsidRPr="0007713D" w:rsidRDefault="007F2F8C" w:rsidP="003B11BF">
      <w:pPr>
        <w:spacing w:after="0" w:line="240" w:lineRule="auto"/>
        <w:contextualSpacing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07713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About Live Nation Entertainment</w:t>
      </w:r>
    </w:p>
    <w:p w14:paraId="1649BFD2" w14:textId="77777777" w:rsidR="007F2F8C" w:rsidRPr="0007713D" w:rsidRDefault="007F2F8C" w:rsidP="003B11BF">
      <w:pPr>
        <w:spacing w:after="0" w:line="240" w:lineRule="auto"/>
        <w:contextualSpacing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07713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lastRenderedPageBreak/>
        <w:t>Live Nation Entertainment (NYSE: LYV) is the world’s leading live entertainment company comprised of global market leaders: Ticketmaster, Live Nation Concerts, and Live Nation Sponsorship. For additional information, visit</w:t>
      </w:r>
      <w:hyperlink r:id="rId23" w:history="1">
        <w:r w:rsidRPr="0007713D">
          <w:rPr>
            <w:rFonts w:ascii="Calibri" w:eastAsia="Times New Roman" w:hAnsi="Calibri" w:cs="Calibri"/>
            <w:color w:val="0078D7"/>
            <w:kern w:val="0"/>
            <w:sz w:val="24"/>
            <w:szCs w:val="24"/>
            <w14:ligatures w14:val="none"/>
          </w:rPr>
          <w:t xml:space="preserve"> </w:t>
        </w:r>
        <w:r w:rsidRPr="0007713D">
          <w:rPr>
            <w:rFonts w:ascii="Calibri" w:eastAsia="Times New Roman" w:hAnsi="Calibri" w:cs="Calibri"/>
            <w:color w:val="0078D7"/>
            <w:kern w:val="0"/>
            <w:sz w:val="24"/>
            <w:szCs w:val="24"/>
            <w:u w:val="single"/>
            <w14:ligatures w14:val="none"/>
          </w:rPr>
          <w:t>www.livenationentertainment.com</w:t>
        </w:r>
      </w:hyperlink>
      <w:r w:rsidRPr="0007713D">
        <w:rPr>
          <w:rFonts w:ascii="Calibri" w:eastAsia="Times New Roman" w:hAnsi="Calibri" w:cs="Calibri"/>
          <w:color w:val="0078D7"/>
          <w:kern w:val="0"/>
          <w:sz w:val="24"/>
          <w:szCs w:val="24"/>
          <w14:ligatures w14:val="none"/>
        </w:rPr>
        <w:t>.</w:t>
      </w:r>
    </w:p>
    <w:p w14:paraId="26508F5E" w14:textId="77777777" w:rsidR="007F2F8C" w:rsidRPr="0007713D" w:rsidRDefault="007F2F8C" w:rsidP="003B11BF">
      <w:pPr>
        <w:spacing w:after="0" w:line="240" w:lineRule="auto"/>
        <w:contextualSpacing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07713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 </w:t>
      </w:r>
    </w:p>
    <w:p w14:paraId="7B98C5D6" w14:textId="77777777" w:rsidR="007F2F8C" w:rsidRPr="0007713D" w:rsidRDefault="007F2F8C" w:rsidP="003B11BF">
      <w:pPr>
        <w:spacing w:after="0" w:line="240" w:lineRule="auto"/>
        <w:contextualSpacing/>
        <w:jc w:val="center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07713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MEDIA CONTACTS:</w:t>
      </w:r>
    </w:p>
    <w:p w14:paraId="2EEAA7E4" w14:textId="77777777" w:rsidR="007F2F8C" w:rsidRPr="0007713D" w:rsidRDefault="007F2F8C" w:rsidP="003B11BF">
      <w:pPr>
        <w:spacing w:after="0" w:line="240" w:lineRule="auto"/>
        <w:contextualSpacing/>
        <w:jc w:val="center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07713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</w:p>
    <w:p w14:paraId="7B37A71F" w14:textId="77777777" w:rsidR="007F2F8C" w:rsidRPr="0007713D" w:rsidRDefault="007F2F8C" w:rsidP="003B11BF">
      <w:pPr>
        <w:spacing w:after="0" w:line="240" w:lineRule="auto"/>
        <w:contextualSpacing/>
        <w:jc w:val="center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07713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Melanie Martinez</w:t>
      </w:r>
    </w:p>
    <w:p w14:paraId="4D50BCFB" w14:textId="65AB32BB" w:rsidR="00C41048" w:rsidRPr="0007713D" w:rsidRDefault="00445D68" w:rsidP="003B11BF">
      <w:pPr>
        <w:spacing w:after="0" w:line="240" w:lineRule="auto"/>
        <w:contextualSpacing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07713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Gabrielle Reese</w:t>
      </w:r>
      <w:r w:rsidR="005D356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(tour)</w:t>
      </w:r>
      <w:r w:rsidRPr="0007713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| </w:t>
      </w:r>
      <w:hyperlink r:id="rId24" w:history="1">
        <w:r w:rsidRPr="0007713D">
          <w:rPr>
            <w:rFonts w:ascii="Calibri" w:hAnsi="Calibri" w:cs="Calibri"/>
            <w:color w:val="0078D7"/>
            <w:sz w:val="24"/>
            <w:szCs w:val="24"/>
            <w:u w:val="single"/>
          </w:rPr>
          <w:t>Gabrielle.Reese@atlanticrecords.com</w:t>
        </w:r>
      </w:hyperlink>
    </w:p>
    <w:p w14:paraId="0C9FA154" w14:textId="77777777" w:rsidR="00445D68" w:rsidRPr="0007713D" w:rsidRDefault="00445D68" w:rsidP="003B11BF">
      <w:pPr>
        <w:spacing w:after="0" w:line="240" w:lineRule="auto"/>
        <w:contextualSpacing/>
        <w:jc w:val="center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</w:p>
    <w:p w14:paraId="7D789199" w14:textId="77777777" w:rsidR="007F2F8C" w:rsidRPr="0007713D" w:rsidRDefault="007F2F8C" w:rsidP="003B11BF">
      <w:pPr>
        <w:spacing w:after="0" w:line="240" w:lineRule="auto"/>
        <w:contextualSpacing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</w:p>
    <w:p w14:paraId="15768AD4" w14:textId="269098E6" w:rsidR="007F2F8C" w:rsidRPr="0007713D" w:rsidRDefault="007F2F8C" w:rsidP="003B11BF">
      <w:pPr>
        <w:spacing w:after="0" w:line="240" w:lineRule="auto"/>
        <w:contextualSpacing/>
        <w:jc w:val="center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07713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Live Nation Concerts</w:t>
      </w:r>
      <w:r w:rsidR="004401B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 (US)</w:t>
      </w:r>
    </w:p>
    <w:p w14:paraId="7FB89E62" w14:textId="77777777" w:rsidR="007F2F8C" w:rsidRPr="0007713D" w:rsidRDefault="007F2F8C" w:rsidP="003B11BF">
      <w:pPr>
        <w:spacing w:after="0" w:line="240" w:lineRule="auto"/>
        <w:contextualSpacing/>
        <w:jc w:val="center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07713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Monique Sowinski | </w:t>
      </w:r>
      <w:r w:rsidRPr="0007713D">
        <w:rPr>
          <w:rFonts w:ascii="Calibri" w:eastAsia="Times New Roman" w:hAnsi="Calibri" w:cs="Calibri"/>
          <w:color w:val="0078D7"/>
          <w:kern w:val="0"/>
          <w:sz w:val="24"/>
          <w:szCs w:val="24"/>
          <w:u w:val="single"/>
          <w14:ligatures w14:val="none"/>
        </w:rPr>
        <w:t>moniquesowinski@livenation.com</w:t>
      </w:r>
    </w:p>
    <w:p w14:paraId="68A11EB8" w14:textId="77777777" w:rsidR="007F2F8C" w:rsidRPr="0007713D" w:rsidRDefault="007F2F8C" w:rsidP="003B11BF">
      <w:pPr>
        <w:spacing w:after="0" w:line="240" w:lineRule="auto"/>
        <w:contextualSpacing/>
        <w:jc w:val="center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07713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Nadine Peña |</w:t>
      </w:r>
      <w:r w:rsidRPr="0007713D">
        <w:rPr>
          <w:rFonts w:ascii="Calibri" w:eastAsia="Times New Roman" w:hAnsi="Calibri" w:cs="Calibri"/>
          <w:color w:val="0078D7"/>
          <w:kern w:val="0"/>
          <w:sz w:val="24"/>
          <w:szCs w:val="24"/>
          <w14:ligatures w14:val="none"/>
        </w:rPr>
        <w:t xml:space="preserve"> </w:t>
      </w:r>
      <w:hyperlink r:id="rId25" w:history="1">
        <w:r w:rsidRPr="0007713D">
          <w:rPr>
            <w:rFonts w:ascii="Calibri" w:eastAsia="Times New Roman" w:hAnsi="Calibri" w:cs="Calibri"/>
            <w:color w:val="0078D7"/>
            <w:kern w:val="0"/>
            <w:sz w:val="24"/>
            <w:szCs w:val="24"/>
            <w:u w:val="single"/>
            <w14:ligatures w14:val="none"/>
          </w:rPr>
          <w:t>nadinepena@livenation.com</w:t>
        </w:r>
      </w:hyperlink>
    </w:p>
    <w:p w14:paraId="08246246" w14:textId="77777777" w:rsidR="007F2F8C" w:rsidRPr="0007713D" w:rsidRDefault="007F2F8C" w:rsidP="003B11BF">
      <w:pPr>
        <w:spacing w:after="0" w:line="240" w:lineRule="auto"/>
        <w:contextualSpacing/>
        <w:jc w:val="center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07713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</w:p>
    <w:p w14:paraId="76DABA58" w14:textId="77777777" w:rsidR="007F2F8C" w:rsidRPr="0007713D" w:rsidRDefault="007F2F8C" w:rsidP="003B11BF">
      <w:pPr>
        <w:spacing w:after="0" w:line="240" w:lineRule="auto"/>
        <w:contextualSpacing/>
        <w:jc w:val="center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07713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To apply for media credentials for show coverage:</w:t>
      </w:r>
      <w:r w:rsidRPr="0007713D">
        <w:rPr>
          <w:rFonts w:ascii="Calibri" w:eastAsia="Times New Roman" w:hAnsi="Calibri" w:cs="Calibri"/>
          <w:color w:val="1155CC"/>
          <w:kern w:val="0"/>
          <w:sz w:val="24"/>
          <w:szCs w:val="24"/>
          <w14:ligatures w14:val="none"/>
        </w:rPr>
        <w:t> </w:t>
      </w:r>
    </w:p>
    <w:p w14:paraId="402BB489" w14:textId="77777777" w:rsidR="007F2F8C" w:rsidRPr="0007713D" w:rsidRDefault="00000000" w:rsidP="003B11BF">
      <w:pPr>
        <w:spacing w:after="0" w:line="240" w:lineRule="auto"/>
        <w:contextualSpacing/>
        <w:jc w:val="center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hyperlink r:id="rId26" w:history="1">
        <w:r w:rsidR="007F2F8C" w:rsidRPr="0007713D">
          <w:rPr>
            <w:rFonts w:ascii="Calibri" w:eastAsia="Times New Roman" w:hAnsi="Calibri" w:cs="Calibri"/>
            <w:color w:val="0078D7"/>
            <w:kern w:val="0"/>
            <w:sz w:val="24"/>
            <w:szCs w:val="24"/>
            <w:u w:val="single"/>
            <w14:ligatures w14:val="none"/>
          </w:rPr>
          <w:t>livenation.com/pressrequests</w:t>
        </w:r>
      </w:hyperlink>
    </w:p>
    <w:p w14:paraId="67B9BB44" w14:textId="77777777" w:rsidR="007F2F8C" w:rsidRPr="0007713D" w:rsidRDefault="007F2F8C" w:rsidP="003B11BF">
      <w:pPr>
        <w:spacing w:after="0" w:line="240" w:lineRule="auto"/>
        <w:contextualSpacing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</w:p>
    <w:p w14:paraId="7703CB72" w14:textId="6E19B1EA" w:rsidR="007F2F8C" w:rsidRPr="0007713D" w:rsidRDefault="007F2F8C" w:rsidP="003B11BF">
      <w:pPr>
        <w:spacing w:before="240" w:after="240" w:line="240" w:lineRule="auto"/>
        <w:contextualSpacing/>
        <w:jc w:val="center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07713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  <w:r w:rsidRPr="0007713D">
        <w:rPr>
          <w:rFonts w:ascii="Calibri" w:eastAsia="Times New Roman" w:hAnsi="Calibri" w:cs="Calibri"/>
          <w:b/>
          <w:bCs/>
          <w:color w:val="212121"/>
          <w:kern w:val="0"/>
          <w:sz w:val="24"/>
          <w:szCs w:val="24"/>
          <w14:ligatures w14:val="none"/>
        </w:rPr>
        <w:t>CONNECT WITH MELANIE MARTINEZ</w:t>
      </w:r>
      <w:r w:rsidRPr="0007713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br/>
      </w:r>
      <w:hyperlink r:id="rId27" w:history="1">
        <w:r w:rsidRPr="0007713D">
          <w:rPr>
            <w:rFonts w:ascii="Calibri" w:eastAsia="Times New Roman" w:hAnsi="Calibri" w:cs="Calibri"/>
            <w:color w:val="0078D7"/>
            <w:kern w:val="0"/>
            <w:sz w:val="24"/>
            <w:szCs w:val="24"/>
            <w:u w:val="single"/>
            <w14:ligatures w14:val="none"/>
          </w:rPr>
          <w:t>OFFICIAL</w:t>
        </w:r>
      </w:hyperlink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 | </w:t>
      </w:r>
      <w:hyperlink r:id="rId28" w:history="1">
        <w:r w:rsidRPr="0007713D">
          <w:rPr>
            <w:rFonts w:ascii="Calibri" w:eastAsia="Times New Roman" w:hAnsi="Calibri" w:cs="Calibri"/>
            <w:color w:val="0078D7"/>
            <w:kern w:val="0"/>
            <w:sz w:val="24"/>
            <w:szCs w:val="24"/>
            <w:u w:val="single"/>
            <w14:ligatures w14:val="none"/>
          </w:rPr>
          <w:t>FACEBOOK</w:t>
        </w:r>
      </w:hyperlink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 | </w:t>
      </w:r>
      <w:hyperlink r:id="rId29" w:history="1">
        <w:r w:rsidRPr="0007713D">
          <w:rPr>
            <w:rFonts w:ascii="Calibri" w:eastAsia="Times New Roman" w:hAnsi="Calibri" w:cs="Calibri"/>
            <w:color w:val="0078D7"/>
            <w:kern w:val="0"/>
            <w:sz w:val="24"/>
            <w:szCs w:val="24"/>
            <w:u w:val="single"/>
            <w14:ligatures w14:val="none"/>
          </w:rPr>
          <w:t>INSTAGRAM</w:t>
        </w:r>
      </w:hyperlink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 |</w:t>
      </w:r>
      <w:hyperlink r:id="rId30" w:history="1">
        <w:r w:rsidRPr="0007713D">
          <w:rPr>
            <w:rFonts w:ascii="Calibri" w:eastAsia="Times New Roman" w:hAnsi="Calibri" w:cs="Calibri"/>
            <w:color w:val="0078D7"/>
            <w:kern w:val="0"/>
            <w:sz w:val="24"/>
            <w:szCs w:val="24"/>
            <w:u w:val="single"/>
            <w14:ligatures w14:val="none"/>
          </w:rPr>
          <w:t>TIKTOK</w:t>
        </w:r>
      </w:hyperlink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 | </w:t>
      </w:r>
      <w:hyperlink r:id="rId31" w:history="1">
        <w:r w:rsidRPr="0007713D">
          <w:rPr>
            <w:rFonts w:ascii="Calibri" w:eastAsia="Times New Roman" w:hAnsi="Calibri" w:cs="Calibri"/>
            <w:color w:val="0078D7"/>
            <w:kern w:val="0"/>
            <w:sz w:val="24"/>
            <w:szCs w:val="24"/>
            <w:u w:val="single"/>
            <w14:ligatures w14:val="none"/>
          </w:rPr>
          <w:t>TWITTER</w:t>
        </w:r>
      </w:hyperlink>
      <w:r w:rsidRPr="0007713D">
        <w:rPr>
          <w:rFonts w:ascii="Calibri" w:eastAsia="Times New Roman" w:hAnsi="Calibri" w:cs="Calibri"/>
          <w:color w:val="212121"/>
          <w:kern w:val="0"/>
          <w:sz w:val="24"/>
          <w:szCs w:val="24"/>
          <w14:ligatures w14:val="none"/>
        </w:rPr>
        <w:t xml:space="preserve"> | </w:t>
      </w:r>
      <w:hyperlink r:id="rId32" w:history="1">
        <w:r w:rsidRPr="0007713D">
          <w:rPr>
            <w:rFonts w:ascii="Calibri" w:eastAsia="Times New Roman" w:hAnsi="Calibri" w:cs="Calibri"/>
            <w:color w:val="0078D7"/>
            <w:kern w:val="0"/>
            <w:sz w:val="24"/>
            <w:szCs w:val="24"/>
            <w:u w:val="single"/>
            <w14:ligatures w14:val="none"/>
          </w:rPr>
          <w:t>YOUTUBE</w:t>
        </w:r>
      </w:hyperlink>
    </w:p>
    <w:p w14:paraId="64723F4E" w14:textId="77777777" w:rsidR="005D4811" w:rsidRPr="0007713D" w:rsidRDefault="005D4811" w:rsidP="003B11BF">
      <w:pPr>
        <w:spacing w:line="240" w:lineRule="auto"/>
        <w:contextualSpacing/>
        <w:rPr>
          <w:rFonts w:ascii="Calibri" w:hAnsi="Calibri" w:cs="Calibri"/>
        </w:rPr>
      </w:pPr>
    </w:p>
    <w:sectPr w:rsidR="005D4811" w:rsidRPr="00077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3917"/>
    <w:multiLevelType w:val="hybridMultilevel"/>
    <w:tmpl w:val="0292E00A"/>
    <w:lvl w:ilvl="0" w:tplc="F2EE46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2121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826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8C"/>
    <w:rsid w:val="000367BE"/>
    <w:rsid w:val="0007713D"/>
    <w:rsid w:val="000819A0"/>
    <w:rsid w:val="000B049F"/>
    <w:rsid w:val="000E5EAD"/>
    <w:rsid w:val="000F49F1"/>
    <w:rsid w:val="0018016E"/>
    <w:rsid w:val="001D7939"/>
    <w:rsid w:val="001F73A8"/>
    <w:rsid w:val="0023414B"/>
    <w:rsid w:val="00305BB3"/>
    <w:rsid w:val="003B11BF"/>
    <w:rsid w:val="003F76AB"/>
    <w:rsid w:val="004401B9"/>
    <w:rsid w:val="00440C20"/>
    <w:rsid w:val="00445D68"/>
    <w:rsid w:val="00447DA8"/>
    <w:rsid w:val="004E0E36"/>
    <w:rsid w:val="004F4597"/>
    <w:rsid w:val="0051668D"/>
    <w:rsid w:val="0055282C"/>
    <w:rsid w:val="00575E8F"/>
    <w:rsid w:val="00577616"/>
    <w:rsid w:val="005A0AFF"/>
    <w:rsid w:val="005C1E06"/>
    <w:rsid w:val="005D3562"/>
    <w:rsid w:val="005D4811"/>
    <w:rsid w:val="0064470A"/>
    <w:rsid w:val="006C6552"/>
    <w:rsid w:val="007D1C50"/>
    <w:rsid w:val="007E71BC"/>
    <w:rsid w:val="007F2F8C"/>
    <w:rsid w:val="008369C9"/>
    <w:rsid w:val="008439B1"/>
    <w:rsid w:val="008E762C"/>
    <w:rsid w:val="00935D6A"/>
    <w:rsid w:val="00956BCF"/>
    <w:rsid w:val="00996665"/>
    <w:rsid w:val="009A3122"/>
    <w:rsid w:val="009B64DF"/>
    <w:rsid w:val="009C2B61"/>
    <w:rsid w:val="00A53956"/>
    <w:rsid w:val="00A57EB3"/>
    <w:rsid w:val="00A70518"/>
    <w:rsid w:val="00B369BB"/>
    <w:rsid w:val="00B4374E"/>
    <w:rsid w:val="00BB418A"/>
    <w:rsid w:val="00C35AAD"/>
    <w:rsid w:val="00C41048"/>
    <w:rsid w:val="00CB4F88"/>
    <w:rsid w:val="00D538B2"/>
    <w:rsid w:val="00D817F2"/>
    <w:rsid w:val="00DB2F0C"/>
    <w:rsid w:val="00F2545F"/>
    <w:rsid w:val="00F337A8"/>
    <w:rsid w:val="00F5561A"/>
    <w:rsid w:val="00FA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727FC"/>
  <w15:chartTrackingRefBased/>
  <w15:docId w15:val="{C9E94E2C-1958-47C5-BE1E-0911512A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7F2F8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0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713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B11BF"/>
    <w:pPr>
      <w:ind w:left="720"/>
      <w:contextualSpacing/>
    </w:pPr>
  </w:style>
  <w:style w:type="character" w:customStyle="1" w:styleId="m-3737275467156252128apple-converted-space">
    <w:name w:val="m_-3737275467156252128apple-converted-space"/>
    <w:basedOn w:val="DefaultParagraphFont"/>
    <w:rsid w:val="000B0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HETRILOGYTOUR.COM" TargetMode="External"/><Relationship Id="rId18" Type="http://schemas.openxmlformats.org/officeDocument/2006/relationships/hyperlink" Target="https://nam04.safelinks.protection.outlook.com/?url=https%3A%2F%2Furldefense.com%2Fv3%2F__https%3A%2Fmelaniemartinez.lnk.to%2FPORTALSPR__%3B!!FBl7RhjNdtJEi0k!tSlcvp72cZ1rIW8pSQN46L5_ijwuapt41Lqfhnkzgo9VESJCfeFKEo8L05TgSabZliErQAUmGPJzOzxcz2TjyUw-5XLgWIwH7C2c8EU%24&amp;data=05%7C01%7CBlake.Buffa%40atlanticrecords.com%7Cbd3972c583044c27290208dbdedd4dcb%7C8367939002ec4ba1ad3d69da3fdd637e%7C0%7C0%7C638348814334779009%7CUnknown%7CTWFpbGZsb3d8eyJWIjoiMC4wLjAwMDAiLCJQIjoiV2luMzIiLCJBTiI6Ik1haWwiLCJXVCI6Mn0%3D%7C3000%7C%7C%7C&amp;sdata=yruT5WqMTSqsPHzt1hguovaLdZYIXKHilcrVddVEP18%3D&amp;reserved=0" TargetMode="External"/><Relationship Id="rId26" Type="http://schemas.openxmlformats.org/officeDocument/2006/relationships/hyperlink" Target="https://nam04.safelinks.protection.outlook.com/?url=https%3A%2F%2Furldefense.com%2Fv3%2F__https%3A%2Flne.secure.force.com%2FmktEventSearch%3Fcategory%3DPR__%3B!!FBl7RhjNdtJEi0k!tyqJTkog9L0W-iSB1KOfu-8714E97tyKE7DbkK1s4po7AP1Dk2g9QAQZ54MLJTEklgLqbUcNWw2jh5RVDqTwwkK2bCuI%24&amp;data=05%7C01%7CBlake.Buffa%40atlanticrecords.com%7Cbd3972c583044c27290208dbdedd4dcb%7C8367939002ec4ba1ad3d69da3fdd637e%7C0%7C0%7C638348814334622790%7CUnknown%7CTWFpbGZsb3d8eyJWIjoiMC4wLjAwMDAiLCJQIjoiV2luMzIiLCJBTiI6Ik1haWwiLCJXVCI6Mn0%3D%7C3000%7C%7C%7C&amp;sdata=KbFIU1OH4ZIWPnP4Yg1OBFrvDkT7Qwiz%2BzINQSMcA0w%3D&amp;reserved=0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nam04.safelinks.protection.outlook.com/?url=https%3A%2F%2Furldefense.com%2Fv3%2F__https%3A%2Fmelaniemartinez.lnk.to%2FDEATHID__%3B!!FBl7RhjNdtJEi0k!tSlcvp72cZ1rIW8pSQN46L5_ijwuapt41Lqfhnkzgo9VESJCfeFKEo8L05TgSabZliErQAUmGPJzOzxcz2TjyUw-5XLgWIwHUW0o7eg%24&amp;data=05%7C01%7CBlake.Buffa%40atlanticrecords.com%7Cbd3972c583044c27290208dbdedd4dcb%7C8367939002ec4ba1ad3d69da3fdd637e%7C0%7C0%7C638348814334935279%7CUnknown%7CTWFpbGZsb3d8eyJWIjoiMC4wLjAwMDAiLCJQIjoiV2luMzIiLCJBTiI6Ik1haWwiLCJXVCI6Mn0%3D%7C3000%7C%7C%7C&amp;sdata=014n8Dzfd70n0dQtk7ejcVyU4WKdm%2FVAtN1SSx3wu%2BM%3D&amp;reserved=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nam04.safelinks.protection.outlook.com/?url=https%3A%2F%2Furldefense.com%2Fv3%2F__https%3A%2Fmusic.apple.com%2Fus%2Falbum%2Fcry-baby-deluxe-edition%2F1021871522__%3B!!FBl7RhjNdtJEi0k!rNox-LKFjhPc905x23frjSP7P7I92WqiNsQNQCygsZLq5NWUG1SvuM3YsJDqkps_6KMf2golPe4hne_WSGorxF1lKKd3Gg0v29sD0Oo%24&amp;data=05%7C01%7CBlake.Buffa%40atlanticrecords.com%7Cbd3972c583044c27290208dbdedd4dcb%7C8367939002ec4ba1ad3d69da3fdd637e%7C0%7C0%7C638348814334622790%7CUnknown%7CTWFpbGZsb3d8eyJWIjoiMC4wLjAwMDAiLCJQIjoiV2luMzIiLCJBTiI6Ik1haWwiLCJXVCI6Mn0%3D%7C3000%7C%7C%7C&amp;sdata=4VrD2E9qieByjpYFZI8SL9CWzXUbnCS0mndBAnGrIOI%3D&amp;reserved=0" TargetMode="External"/><Relationship Id="rId12" Type="http://schemas.openxmlformats.org/officeDocument/2006/relationships/hyperlink" Target="https://warnermusicgroup.box.com/s/66vtkz1szvc36gd736ruce9sewb4o0zd" TargetMode="External"/><Relationship Id="rId17" Type="http://schemas.openxmlformats.org/officeDocument/2006/relationships/hyperlink" Target="https://urldefense.com/v3/__http:/www.priceless.com/music__;!!FBl7RhjNdtJEi0k!tDiDcco2XSCHmV4hBZ_d3dx8QNn6Sxvzom5mIhIC71yKuYGHbH5olV1yXHVxjhKzDlAKcfVUKSJfE6IXdYVO5QBQAaE6Pcvw6g$" TargetMode="External"/><Relationship Id="rId25" Type="http://schemas.openxmlformats.org/officeDocument/2006/relationships/hyperlink" Target="mailto:nadinepena@livenation.com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urldefense.com%2Fv3%2F__https%3A%2Fmelaniemartinez.lnk.to%2Fportals__%3B!!FBl7RhjNdtJEi0k!rNox-LKFjhPc905x23frjSP7P7I92WqiNsQNQCygsZLq5NWUG1SvuM3YsJDqkps_6KMf2golPe4hne_WSGorxF1lKKd3Gg0vybNoyaQ%24&amp;data=05%7C01%7CBlake.Buffa%40atlanticrecords.com%7C1d98f7a1dc8b49433b1e08dbdf4ccde8%7C8367939002ec4ba1ad3d69da3fdd637e%7C0%7C0%7C638349293192227612%7CUnknown%7CTWFpbGZsb3d8eyJWIjoiMC4wLjAwMDAiLCJQIjoiV2luMzIiLCJBTiI6Ik1haWwiLCJXVCI6Mn0%3D%7C3000%7C%7C%7C&amp;sdata=tPBmIMiYXqGe0HqDs98JMSEizhJYgcObBUZxyeCufTc%3D&amp;reserved=0" TargetMode="External"/><Relationship Id="rId20" Type="http://schemas.openxmlformats.org/officeDocument/2006/relationships/hyperlink" Target="https://nam04.safelinks.protection.outlook.com/?url=https%3A%2F%2Furldefense.com%2Fv3%2F__https%3A%2Fmelaniemartinez.lnk.to%2FVOIDPR__%3B!!FBl7RhjNdtJEi0k!tSlcvp72cZ1rIW8pSQN46L5_ijwuapt41Lqfhnkzgo9VESJCfeFKEo8L05TgSabZliErQAUmGPJzOzxcz2TjyUw-5XLgWIwHfFL5qG8%24&amp;data=05%7C01%7CBlake.Buffa%40atlanticrecords.com%7Cbd3972c583044c27290208dbdedd4dcb%7C8367939002ec4ba1ad3d69da3fdd637e%7C0%7C0%7C638348814334935279%7CUnknown%7CTWFpbGZsb3d8eyJWIjoiMC4wLjAwMDAiLCJQIjoiV2luMzIiLCJBTiI6Ik1haWwiLCJXVCI6Mn0%3D%7C3000%7C%7C%7C&amp;sdata=JYDfj%2FsPd6Jr3Yh%2F60j7OfEmHphp%2BTeauaIPA%2FxQzKI%3D&amp;reserved=0" TargetMode="External"/><Relationship Id="rId29" Type="http://schemas.openxmlformats.org/officeDocument/2006/relationships/hyperlink" Target="https://nam04.safelinks.protection.outlook.com/?url=https%3A%2F%2Furldefense.com%2Fv3%2F__https%3A%2Fu7061146.ct.sendgrid.net%2Fls%2Fclick%3Fupn%3D4tNED-2FM8iDZJQyQ53jATUcsZiLbJRNadTeGF65UTAXn3JDe0AGQx6ooIbLPzmo26VG0H5JqHw1xN7FIF8ufYZ9G9b5kVuSyroCG567L0TiSbiIK9URZiwhRWyIA7j-2B9QX3hKLpUwqDRXlZpXPu5mtIEZjTyw-2F6LxmxjR3Uv1sbo2bHSaqAsZgsBwVmMtf4Uzg4JtQZFYn1Du42RXkfvQyZkS1KBIZFLJ1wRzQQOylZWldlQxpRw3wX4NUhuWpRb1Y7X6-2BZkvP9ZnIK65o6J7uFL3rHRrAbyTI1qL0bIlgA6wCEP24lme-2F7SnRCzZQ1q70fJvXzBARiIBHXe4EEoGN-2FjPpQIjfW6oNmVg-2FUvsLgOCji7fzCnTaNpmr-2FqC3HFgb6FbFZWSrsX5nBvtFs14VlwF54-2B1Uol1S1-2FCNupoJi5L05-2FF-2BjyzlyfrDSz8t5l8bLobi2xJmPt5F8kpeGG5hLTZwHZi6OCMdbKl1o6Ixcwb7TFriAu0tAKVkPNvM4ArusdXehvL1VlefiA4zSDbwbzQbdwwae78HRjAMyRcwJU7LFxudJ4hGxlUUJtrI-2BWPnK8vSzLnSCtwAj5L2UnY7w-3D-3Dch6w_T6sWydVE-2BkqZQX2o0Z9dVepO5GcLsxMPSv6Tyfzlpd7Cx5whPSzkfn2jVb3o7eriklIwjVviq2SP0qYQcjVhnfJKvmTJHviOd-2BqVVRb2usK8vGrLQSlk4kDORKtzhi1FYnsRMbWbm4YhxSaNrOX3DyqXK8s3Azr3ZR3BOQgRZlqjQlePS2ivLp-2BnQytwFH9ZIEdVZWRX2x8mZj71ke2SynqnCTjJYhhDq-2F1P68q0LzXXyBARZJcdJzeJkz4Y2uvJxstNawBDYFfyEvP4lY0FxNK0W9IHk8OKnlg5yWQDH09x6mE53DcOjUWlkpr23w-2BHa9gLNcd3hH-2Ff2KLYwrgpcqiru9nsoy0vDWg69SSWYnk-3D__%3B!!AQdq3sQhfUj4q8uUguY!lRBMOufKDsHDGNNT2MOpBRi6QX1rp6FzqXYxkOJP0ut3sE-viAqry4G1fis_12nvIoZK0wdpG2YxK4myhqVyNj1doAkioju9gIyZAQ%24&amp;data=05%7C01%7CBlake.Buffa%40atlanticrecords.com%7Cbd3972c583044c27290208dbdedd4dcb%7C8367939002ec4ba1ad3d69da3fdd637e%7C0%7C0%7C638348814334935279%7CUnknown%7CTWFpbGZsb3d8eyJWIjoiMC4wLjAwMDAiLCJQIjoiV2luMzIiLCJBTiI6Ik1haWwiLCJXVCI6Mn0%3D%7C3000%7C%7C%7C&amp;sdata=7Pkf3WZvyK6pzJZQ7hUXsuq2Lvu9SXWvx9jlNcloUYk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hyperlink" Target="mailto:Gabrielle.Reese@atlanticrecords.com" TargetMode="External"/><Relationship Id="rId32" Type="http://schemas.openxmlformats.org/officeDocument/2006/relationships/hyperlink" Target="https://nam04.safelinks.protection.outlook.com/?url=https%3A%2F%2Furldefense.com%2Fv3%2F__https%3A%2Fu7061146.ct.sendgrid.net%2Fls%2Fclick%3Fupn%3D4tNED-2FM8iDZJQyQ53jATUcsZiLbJRNadTeGF65UTAXn3JDe0AGQx6ooIbLPzmo26VG0H5JqHw1xN7FIF8ufYZ0Hs9yKI2FjQStqOD4c4r7NVEV8idILZhZiqEpxK8MIipad6XLwW9M7b8rir4L0lxq-2FWZH7VsZRO3XQvrEfjl6vw-2BWMTayVIGlo1kYNOxWCBWB4wuYu15wj5yk7x98ac6pGQHm01wqTGfQgJOIc-2F73I5xzR7033fGQP9pjH0Lb3CSJGs35Kfa0m6i2mZxwApTeELqOhk2qa5W8oE6eHv4OjqAI4Ikk3sgejvRaa7oJvAiAWcUOFf5GPvmQDH4aTyCd-2BM9GtjOIdx7SF5QwT1m84zjRKPc6Kmri6eBDbyYtr4npwh9YLXc7YGgPCbsEMRnsR3zQTYRpt4aezSmffulC7vY995qKdQprC-2Fc30N85NYdvzcoUaou5yXFINYyzPNMVnvAMLBhy75lXkByjxzzRzWX-2FRoUdBL4KfesIqJB2mbp0R2QAjp93uZKvxeqR7zzWlYKTSABoR4cThQzBZXX7mzcfrH-2BqjD4bLKjMG-2F60gmR7HbGAXPiZcwFa7KMThLxg-3D-3DJ4NH_T6sWydVE-2BkqZQX2o0Z9dVepO5GcLsxMPSv6Tyfzlpd7Cx5whPSzkfn2jVb3o7eriklIwjVviq2SP0qYQcjVhnfJKvmTJHviOd-2BqVVRb2usK8vGrLQSlk4kDORKtzhi1FYnsRMbWbm4YhxSaNrOX3DyqXK8s3Azr3ZR3BOQgRZlqjQlePS2ivLp-2BnQytwFH9ZIEdVZWRX2x8mZj71ke2SyvhSiTiUM8fY9c9di10OfEMuRwexQuK-2Fy2lGd7oJyw0oeUHL3smmqjKr3fjauPCWwH1O0ImF6oBrLhtRjpAhE-2BtYa-2BYjDBnfW8OOax0-2F2whp2ocHu5YfXJgeJ6NXUJ1-2Bmq90J-2FvFgq4715MkOkFz-2BB4-3D__%3B!!AQdq3sQhfUj4q8uUguY!lRBMOufKDsHDGNNT2MOpBRi6QX1rp6FzqXYxkOJP0ut3sE-viAqry4G1fis_12nvIoZK0wdpG2YxK4myhqVyNj1doAkiojuHaNA8_Q%24&amp;data=05%7C01%7CBlake.Buffa%40atlanticrecords.com%7Cbd3972c583044c27290208dbdedd4dcb%7C8367939002ec4ba1ad3d69da3fdd637e%7C0%7C0%7C638348814335091526%7CUnknown%7CTWFpbGZsb3d8eyJWIjoiMC4wLjAwMDAiLCJQIjoiV2luMzIiLCJBTiI6Ik1haWwiLCJXVCI6Mn0%3D%7C3000%7C%7C%7C&amp;sdata=rX16nQjJl79XKZ02Devtl5SVYHl116thS8GK45cmrEU%3D&amp;reserved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s%3A%2F%2Furldefense.com%2Fv3%2F__https%3A%2Fmelanie.lnk.to%2FK-12PR__%3B!!FBl7RhjNdtJEi0k!rNox-LKFjhPc905x23frjSP7P7I92WqiNsQNQCygsZLq5NWUG1SvuM3YsJDqkps_6KMf2golPe4hne_WSGorxF1lKKd3Gg0vLdBIoDM%24&amp;data=05%7C01%7CBlake.Buffa%40atlanticrecords.com%7C1d98f7a1dc8b49433b1e08dbdf4ccde8%7C8367939002ec4ba1ad3d69da3fdd637e%7C0%7C0%7C638349293192227612%7CUnknown%7CTWFpbGZsb3d8eyJWIjoiMC4wLjAwMDAiLCJQIjoiV2luMzIiLCJBTiI6Ik1haWwiLCJXVCI6Mn0%3D%7C3000%7C%7C%7C&amp;sdata=fGycbIRnvLTcoUUbttM3HZERj4YGIHtfvGYjM8%2BUst0%3D&amp;reserved=0" TargetMode="External"/><Relationship Id="rId23" Type="http://schemas.openxmlformats.org/officeDocument/2006/relationships/hyperlink" Target="https://nam04.safelinks.protection.outlook.com/?url=https%3A%2F%2Furldefense.com%2Fv3%2F__http%3A%2Fwww.livenationentertainment.com__%3B!!FBl7RhjNdtJEi0k!tyqJTkog9L0W-iSB1KOfu-8714E97tyKE7DbkK1s4po7AP1Dk2g9QAQZ54MLJTEklgLqbUcNWw2jh5RVDqTwwvsU0F8K%24&amp;data=05%7C01%7CBlake.Buffa%40atlanticrecords.com%7Cbd3972c583044c27290208dbdedd4dcb%7C8367939002ec4ba1ad3d69da3fdd637e%7C0%7C0%7C638348814334622790%7CUnknown%7CTWFpbGZsb3d8eyJWIjoiMC4wLjAwMDAiLCJQIjoiV2luMzIiLCJBTiI6Ik1haWwiLCJXVCI6Mn0%3D%7C3000%7C%7C%7C&amp;sdata=jQePyzYYPKqvgK78DTq6KtdqfypMQY%2F8KT4fKI1kAJU%3D&amp;reserved=0" TargetMode="External"/><Relationship Id="rId28" Type="http://schemas.openxmlformats.org/officeDocument/2006/relationships/hyperlink" Target="https://nam04.safelinks.protection.outlook.com/?url=https%3A%2F%2Furldefense.com%2Fv3%2F__https%3A%2Fu7061146.ct.sendgrid.net%2Fls%2Fclick%3Fupn%3D4tNED-2FM8iDZJQyQ53jATUcsZiLbJRNadTeGF65UTAXn3JDe0AGQx6ooIbLPzmo26VG0H5JqHw1xN7FIF8ufYZ9BQUztfmzWoH-2FRTbhEmBntHQDMw6pQrxfizdRFlxZvmXSKFuIcx4jgrEwMQIR4206wn09GTNkWIaPRAtJFPLUoSXUlPIEKSPHV9wHSgoEPuYUFL8KMfhJBx31D9ecqRDpAu53zRISyaW1a3TMSLlxNDNZdwU2fPCp6SUXycayy9yhYQkqQ7OROEb5NL0hpsZKEMXDpqGs2bEkEIYIWJ9MxCqQXnH7mNFDUTwORIZAhVlP7FI-2Bwchwv3ZbTgpJxTgTaVSP3kNrnl2U9cMh2OR9MaPIkMTEWceoz1xEMVSDeztTd6fCKE15IKk5KQ5G-2FpsBZqhDSccuUMOk-2FUFK-2FXFlNt-2Bwe7-2BwAvC-2Bdptgj4nMs3fD3h24Dm-2BCjnPnoAUByk10zZk27tX3CC8c-2BZCRoArS8rnUKqJfafjSaQ1mJOwI2AyKNcX-2FRSZgYzWCWPI7kz4LA-2BzW6fJyKHrZ8cpSUTkDxVnILVY3JCLNvU0BSrOzdkrk-2FZZMpVZhg2O-2B7jal2vMg-3D-3Dx6uD_T6sWydVE-2BkqZQX2o0Z9dVepO5GcLsxMPSv6Tyfzlpd7Cx5whPSzkfn2jVb3o7eriklIwjVviq2SP0qYQcjVhnfJKvmTJHviOd-2BqVVRb2usK8vGrLQSlk4kDORKtzhi1FYnsRMbWbm4YhxSaNrOX3DyqXK8s3Azr3ZR3BOQgRZlqjQlePS2ivLp-2BnQytwFH9ZIEdVZWRX2x8mZj71ke2SyuaSIFssUi-2BRO6n3JLf6srx4xJooPbCy6LMVEq1AE1xR-2FQIEmoCAZquhFNNnGjRYj-2B9lURikq86CZy5w6xCkoM03kh9p0Ecd-2FLaElQuKXS1T4EEWLWbzM93AUQ0faKF7-2FiWSnP3H4HIguAlmsgnxAds-3D__%3B!!AQdq3sQhfUj4q8uUguY!lRBMOufKDsHDGNNT2MOpBRi6QX1rp6FzqXYxkOJP0ut3sE-viAqry4G1fis_12nvIoZK0wdpG2YxK4myhqVyNj1doAkiojs6lC8OdA%24&amp;data=05%7C01%7CBlake.Buffa%40atlanticrecords.com%7Cbd3972c583044c27290208dbdedd4dcb%7C8367939002ec4ba1ad3d69da3fdd637e%7C0%7C0%7C638348814334935279%7CUnknown%7CTWFpbGZsb3d8eyJWIjoiMC4wLjAwMDAiLCJQIjoiV2luMzIiLCJBTiI6Ik1haWwiLCJXVCI6Mn0%3D%7C3000%7C%7C%7C&amp;sdata=iXJ2%2F%2B34ju0ao0drD8UhTe8TJWrZ2Qw9PsztkAQDWwk%3D&amp;reserved=0" TargetMode="External"/><Relationship Id="rId10" Type="http://schemas.openxmlformats.org/officeDocument/2006/relationships/hyperlink" Target="http://WWW.THETRILOGYTOUR.COM" TargetMode="External"/><Relationship Id="rId19" Type="http://schemas.openxmlformats.org/officeDocument/2006/relationships/hyperlink" Target="https://nam04.safelinks.protection.outlook.com/?url=https%3A%2F%2Furldefense.com%2Fv3%2F__https%3A%2Fstore.melaniemartinezmusic.com%2Fproducts%2Fportals-digital-deluxe-album__%3B!!FBl7RhjNdtJEi0k!tSlcvp72cZ1rIW8pSQN46L5_ijwuapt41Lqfhnkzgo9VESJCfeFKEo8L05TgSabZliErQAUmGPJzOzxcz2TjyUw-5XLgWIwHImKHnvA%24&amp;data=05%7C01%7CBlake.Buffa%40atlanticrecords.com%7Cbd3972c583044c27290208dbdedd4dcb%7C8367939002ec4ba1ad3d69da3fdd637e%7C0%7C0%7C638348814334935279%7CUnknown%7CTWFpbGZsb3d8eyJWIjoiMC4wLjAwMDAiLCJQIjoiV2luMzIiLCJBTiI6Ik1haWwiLCJXVCI6Mn0%3D%7C3000%7C%7C%7C&amp;sdata=jocpsvqCVNn13pZxIHJtMbBb2MrL94V7TaeBaokcCXI%3D&amp;reserved=0" TargetMode="External"/><Relationship Id="rId31" Type="http://schemas.openxmlformats.org/officeDocument/2006/relationships/hyperlink" Target="https://nam04.safelinks.protection.outlook.com/?url=https%3A%2F%2Furldefense.com%2Fv3%2F__https%3A%2Fu7061146.ct.sendgrid.net%2Fls%2Fclick%3Fupn%3D4tNED-2FM8iDZJQyQ53jATUcsZiLbJRNadTeGF65UTAXn3JDe0AGQx6ooIbLPzmo26VG0H5JqHw1xN7FIF8ufYZ-2BCH395O-2BxqNbzMYN7kXSmImIwYd-2Bj9mPtQzef6XgNn7wYbfI8447V1uiI9W-2F0BPDNRoWqn7Sgi2KpnhyRSs4rJlwF8e8FN3EcPMtetML3W5e4oXNe2WXy6o8uaYbiqhYSmKOMtKEzLWBxfJkMg7V-2BGW4BMpK9cAjP7ftVP1Zt5pvrSIW3Q7qwezQKKaia5zQQnp1COylUygqyXNzdqvdxGCs-2FJ8Vb1ftQGx7iHzstiUQOCKJlS7hB71DDKfK1Zo3zP2LcyqkUZpw3DPOqztHmW15nCt2Qip-2Bsf6rMynfPLf3UAxvS8tJW2rSQv95OCu7sUEpQRKuBngA1Wfi0mHtrU0u8osmETMd501A8iQXcbtaipG64QtdaR3xnH2uUxLhqmpBVuigST9yTk4kVA4yw2U5wMWVFbdTlhdtQA6EilJIU0Roohhy-2FtbgIpN2peCvUjj9hVKrqxmTrqsVGGKdBqm1-2FO9FDsL1JcwH44oy77A10nW_T6sWydVE-2BkqZQX2o0Z9dVepO5GcLsxMPSv6Tyfzlpd7Cx5whPSzkfn2jVb3o7eriklIwjVviq2SP0qYQcjVhnfJKvmTJHviOd-2BqVVRb2usK8vGrLQSlk4kDORKtzhi1FYnsRMbWbm4YhxSaNrOX3DyqXK8s3Azr3ZR3BOQgRZlqjQlePS2ivLp-2BnQytwFH9ZIEdVZWRX2x8mZj71ke2Syqm6Lf0vLhA4r23q0wYZhTDVzWkFvOZPq6QNL4-2Fa293fCPlTKoTdaKgad2hQmUhtNKf76tzHsrjIpK7rroqtXjVpnLIMELWcDP35q8dFhOVRPH9ii73-2BTNmcdaExZOkv3wtDjtmGMSjKOuev1n-2FJVv0-3D__%3B!!AQdq3sQhfUj4q8uUguY!lRBMOufKDsHDGNNT2MOpBRi6QX1rp6FzqXYxkOJP0ut3sE-viAqry4G1fis_12nvIoZK0wdpG2YxK4myhqVyNj1doAkiojtd6L61mA%24&amp;data=05%7C01%7CBlake.Buffa%40atlanticrecords.com%7Cbd3972c583044c27290208dbdedd4dcb%7C8367939002ec4ba1ad3d69da3fdd637e%7C0%7C0%7C638348814335091526%7CUnknown%7CTWFpbGZsb3d8eyJWIjoiMC4wLjAwMDAiLCJQIjoiV2luMzIiLCJBTiI6Ik1haWwiLCJXVCI6Mn0%3D%7C3000%7C%7C%7C&amp;sdata=0nH3Zl7To9N16ZD2KdF57oLHMABwMHGqU7yK2T%2Bgiyc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nam04.safelinks.protection.outlook.com/?url=https%3A%2F%2Furldefense.com%2Fv3%2F__https%3A%2Fmelaniemartinez.lnk.to%2Fportals__%3B!!FBl7RhjNdtJEi0k!rNox-LKFjhPc905x23frjSP7P7I92WqiNsQNQCygsZLq5NWUG1SvuM3YsJDqkps_6KMf2golPe4hne_WSGorxF1lKKd3Gg0vybNoyaQ%24&amp;data=05%7C01%7CBlake.Buffa%40atlanticrecords.com%7Cbd3972c583044c27290208dbdedd4dcb%7C8367939002ec4ba1ad3d69da3fdd637e%7C0%7C0%7C638348814334779009%7CUnknown%7CTWFpbGZsb3d8eyJWIjoiMC4wLjAwMDAiLCJQIjoiV2luMzIiLCJBTiI6Ik1haWwiLCJXVCI6Mn0%3D%7C3000%7C%7C%7C&amp;sdata=%2F6FJ36tqtXxxHCmgbXN0lFoY46dDwPCqYEMvTmRhmxo%3D&amp;reserved=0" TargetMode="External"/><Relationship Id="rId14" Type="http://schemas.openxmlformats.org/officeDocument/2006/relationships/hyperlink" Target="https://nam04.safelinks.protection.outlook.com/?url=https%3A%2F%2Furldefense.com%2Fv3%2F__https%3A%2Fmusic.apple.com%2Fus%2Falbum%2Fcry-baby-deluxe-edition%2F1021871522__%3B!!FBl7RhjNdtJEi0k!rNox-LKFjhPc905x23frjSP7P7I92WqiNsQNQCygsZLq5NWUG1SvuM3YsJDqkps_6KMf2golPe4hne_WSGorxF1lKKd3Gg0v29sD0Oo%24&amp;data=05%7C01%7CBlake.Buffa%40atlanticrecords.com%7C1d98f7a1dc8b49433b1e08dbdf4ccde8%7C8367939002ec4ba1ad3d69da3fdd637e%7C0%7C0%7C638349293192227612%7CUnknown%7CTWFpbGZsb3d8eyJWIjoiMC4wLjAwMDAiLCJQIjoiV2luMzIiLCJBTiI6Ik1haWwiLCJXVCI6Mn0%3D%7C3000%7C%7C%7C&amp;sdata=fU23J%2BObMI1YihUWY%2Fkx3tsoziSd%2FGe%2FCw4nV8UKov4%3D&amp;reserved=0" TargetMode="External"/><Relationship Id="rId22" Type="http://schemas.openxmlformats.org/officeDocument/2006/relationships/hyperlink" Target="https://nam04.safelinks.protection.outlook.com/?url=https%3A%2F%2Furldefense.com%2Fv3%2F__https%3A%2Fportalsparfums.com%2F__%3B!!FBl7RhjNdtJEi0k!rNox-LKFjhPc905x23frjSP7P7I92WqiNsQNQCygsZLq5NWUG1SvuM3YsJDqkps_6KMf2golPe4hne_WSGorxF1lKKd3Gg0vZC2lK4w%24&amp;data=05%7C01%7CBlake.Buffa%40atlanticrecords.com%7Cbd3972c583044c27290208dbdedd4dcb%7C8367939002ec4ba1ad3d69da3fdd637e%7C0%7C0%7C638348814334935279%7CUnknown%7CTWFpbGZsb3d8eyJWIjoiMC4wLjAwMDAiLCJQIjoiV2luMzIiLCJBTiI6Ik1haWwiLCJXVCI6Mn0%3D%7C3000%7C%7C%7C&amp;sdata=8C5%2F9QFK8r%2FK3jOm8Tn%2B27FM2DkvtvTNwFo5WxuPhhM%3D&amp;reserved=0" TargetMode="External"/><Relationship Id="rId27" Type="http://schemas.openxmlformats.org/officeDocument/2006/relationships/hyperlink" Target="https://nam04.safelinks.protection.outlook.com/?url=https%3A%2F%2Furldefense.com%2Fv3%2F__https%3A%2Fu7061146.ct.sendgrid.net%2Fls%2Fclick%3Fupn%3D4tNED-2FM8iDZJQyQ53jATUcsZiLbJRNadTeGF65UTAXn3JDe0AGQx6ooIbLPzmo26VG0H5JqHw1xN7FIF8ufYZ0dfVKbjI6gqwwxT5pLYtete1p-2FpYGXnN0dPcdFrciFFoxcky4Wk46F16bugo1asYg34RK4MQKpBxoT-2FITX4IPB25ptjiQsnFrloBXg8wdp918tRnW8CMvbSwO2LJBXVVFO6Ypjd-2ByKU3MZTFZu2S34n1CssiXabMM0W71zxQ1VpFV5vZ8dq9eVgqP5q84Ice4Fe9OCzyM11JfhRh4oWpwczrz8yKg-2FOjFkKualhS1LguTghFj8G0vNpen-2FS-2FPjMMstvi-2FTnRy-2BkGN97lEJnaSsS9t48-2BCPCumMPatuDDuGHgqfvPQFVc-2FlZy-2BQqa9c1aGnV5mDZoXlJeVUiSXgEc7vISryc6Y9-2BSc2KAmuPFOSdL1PLZkfIeW5FPeg0diKklRtDZ0LmqtdshvE-2FiJQiyPwyyPk-2BBJ7uTFDlYB7y9mvJmkc7rSgB3EwqchqxdkIDUpP7P6iAvQNJMgu-2B5VENLiur8qZnLYfa4AFltt2GE2Z-2FLktz_T6sWydVE-2BkqZQX2o0Z9dVepO5GcLsxMPSv6Tyfzlpd7Cx5whPSzkfn2jVb3o7eriklIwjVviq2SP0qYQcjVhnfJKvmTJHviOd-2BqVVRb2usK8vGrLQSlk4kDORKtzhi1FYnsRMbWbm4YhxSaNrOX3DyqXK8s3Azr3ZR3BOQgRZlqjQlePS2ivLp-2BnQytwFH9ZIEdVZWRX2x8mZj71ke2SytiI8AVwloJRiGLqgoAfSANLSWkCtFybEH4MPIZPCW-2Fi-2BAGhmK3WZVT3kLqRnj15P1sJI-2FO7OUkL7MrcF8vJlijj0xoGqxFeJhqaHQewldNu8jfT1zeXLi9ricdLMyWWeDFK-2B8TQrnNjcovr9to1O-2FI-3D__%3B!!AQdq3sQhfUj4q8uUguY!lRBMOufKDsHDGNNT2MOpBRi6QX1rp6FzqXYxkOJP0ut3sE-viAqry4G1fis_12nvIoZK0wdpG2YxK4myhqVyNj1doAkiojszWl5Y4Q%24&amp;data=05%7C01%7CBlake.Buffa%40atlanticrecords.com%7Cbd3972c583044c27290208dbdedd4dcb%7C8367939002ec4ba1ad3d69da3fdd637e%7C0%7C0%7C638348814334935279%7CUnknown%7CTWFpbGZsb3d8eyJWIjoiMC4wLjAwMDAiLCJQIjoiV2luMzIiLCJBTiI6Ik1haWwiLCJXVCI6Mn0%3D%7C3000%7C%7C%7C&amp;sdata=a2KVOpSJ%2FndPBPlLJOlD1egnIxe3jd7AGVH0%2F2m7IUk%3D&amp;reserved=0" TargetMode="External"/><Relationship Id="rId30" Type="http://schemas.openxmlformats.org/officeDocument/2006/relationships/hyperlink" Target="https://nam04.safelinks.protection.outlook.com/?url=https%3A%2F%2Furldefense.com%2Fv3%2F__https%3A%2Fu7061146.ct.sendgrid.net%2Fls%2Fclick%3Fupn%3D4tNED-2FM8iDZJQyQ53jATUcsZiLbJRNadTeGF65UTAXn3JDe0AGQx6ooIbLPzmo26VG0H5JqHw1xN7FIF8ufYZyIwi-2F3TqT6KHmweVo-2FxAx8jnHkU8s5IXXJS-2FPcNvlntbt-2B-2Fh6z0SBIq-2Bzc-2BRQQpvPdnuLU4f-2BY8CwGrbp2t-2F-2F0qhkzcZ3vRaK-2FUcAj4m-2FSCpoW9pcQYRbE47whNvamDmhAj1P3x4SkRo4fnVFzEGFs690UMFzLWN81le6p-2F52si-2BfK6-2BYwiwZu6afVMPbdUeZsB81o5CN6nt1b7x6Vb9Mgdxfykzc-2FWiWg5XJWPEizA4MXrA3CPjDIBK23Ep-2F1L3cyt8v5glfNLsLsDU-2FoB6YmUvpJNew-2F-2BXiPAslvK-2B8EjtQYRq7-2FjeFWcUJ2qRaDR6c3u6O-2FHt6lvMSVm8h4MNetnGezTmjNFXQ4VnOU75zxeBRr2BxmWxkaJMmBFsBn4RjRBxM2-2BEbm3Ha7U2pvrvt5GxoHXYrMwuzOzO4SS71iELBd2IoiIYKTOXebirKZN60ycG5x2-2F8Fyc275-2FgajgWuBxQIqiBjrYY3DTi4zMMOMu0uONG00W1MLbJdI04xwsw7AbBgHPsYPZ3nqEhZV0YI-3DuYrn_T6sWydVE-2BkqZQX2o0Z9dVepO5GcLsxMPSv6Tyfzlpd7Cx5whPSzkfn2jVb3o7eriklIwjVviq2SP0qYQcjVhnfJKvmTJHviOd-2BqVVRb2usK8vGrLQSlk4kDORKtzhi1FYnsRMbWbm4YhxSaNrOX3DyqXK8s3Azr3ZR3BOQgRZlqjQlePS2ivLp-2BnQytwFH9ZIEdVZWRX2x8mZj71ke2Syp9zVAC6nZgTRO6d-2FsJUfPWddIGSSqiAFBPY4yY0P0GJ523UypeNQ8Qq8UgRLwck16D2zC7AD1bNl-2B8ZvqG14B6NJb93Zp2quZzh-2Bd5ofthU64VV28WjGOSLPYgNvAK7aD2qX0-2BZysZcAuQdwod5OqU-3D__%3B!!AQdq3sQhfUj4q8uUguY!lRBMOufKDsHDGNNT2MOpBRi6QX1rp6FzqXYxkOJP0ut3sE-viAqry4G1fis_12nvIoZK0wdpG2YxK4myhqVyNj1doAkioju5Q78XOA%24&amp;data=05%7C01%7CBlake.Buffa%40atlanticrecords.com%7Cbd3972c583044c27290208dbdedd4dcb%7C8367939002ec4ba1ad3d69da3fdd637e%7C0%7C0%7C638348814334935279%7CUnknown%7CTWFpbGZsb3d8eyJWIjoiMC4wLjAwMDAiLCJQIjoiV2luMzIiLCJBTiI6Ik1haWwiLCJXVCI6Mn0%3D%7C3000%7C%7C%7C&amp;sdata=tvTpQJcuykmBrp1EHQ8Dsl9Mx7M0MKHNv0pktAxqNc8%3D&amp;reserved=0" TargetMode="External"/><Relationship Id="rId8" Type="http://schemas.openxmlformats.org/officeDocument/2006/relationships/hyperlink" Target="https://nam04.safelinks.protection.outlook.com/?url=https%3A%2F%2Furldefense.com%2Fv3%2F__https%3A%2Fmelanie.lnk.to%2FK-12PR__%3B!!FBl7RhjNdtJEi0k!rNox-LKFjhPc905x23frjSP7P7I92WqiNsQNQCygsZLq5NWUG1SvuM3YsJDqkps_6KMf2golPe4hne_WSGorxF1lKKd3Gg0vLdBIoDM%24&amp;data=05%7C01%7CBlake.Buffa%40atlanticrecords.com%7Cbd3972c583044c27290208dbdedd4dcb%7C8367939002ec4ba1ad3d69da3fdd637e%7C0%7C0%7C638348814334622790%7CUnknown%7CTWFpbGZsb3d8eyJWIjoiMC4wLjAwMDAiLCJQIjoiV2luMzIiLCJBTiI6Ik1haWwiLCJXVCI6Mn0%3D%7C3000%7C%7C%7C&amp;sdata=hfyDlzu1RzQ%2FY9SU0izCQiawIHw90h5w1MB3TwoIEC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187C8C-DFCF-4FEE-B12F-F3D41E9B2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5B51D1-352C-41A2-A620-93B7861C7F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3981</Words>
  <Characters>22693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Buffa</dc:creator>
  <cp:keywords/>
  <dc:description/>
  <cp:lastModifiedBy>Blake Buffa</cp:lastModifiedBy>
  <cp:revision>2</cp:revision>
  <dcterms:created xsi:type="dcterms:W3CDTF">2024-03-20T17:20:00Z</dcterms:created>
  <dcterms:modified xsi:type="dcterms:W3CDTF">2024-03-20T17:20:00Z</dcterms:modified>
</cp:coreProperties>
</file>