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D7491" w:rsidR="000B512F" w:rsidP="77593625" w:rsidRDefault="2D27DD09" w14:paraId="164B47E7" w14:textId="4350D357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FOR IMMEDIATE RELEASE</w:t>
      </w:r>
    </w:p>
    <w:p w:rsidRPr="004D7491" w:rsidR="000B512F" w:rsidP="77593625" w:rsidRDefault="00BD5E97" w14:paraId="225F8E28" w14:textId="5519A2B1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APRIL 4</w:t>
      </w:r>
      <w:r w:rsidRPr="77593625" w:rsidR="2D27DD09">
        <w:rPr>
          <w:rFonts w:ascii="Calibri" w:hAnsi="Calibri" w:eastAsia="Calibri" w:cs="Calibri"/>
          <w:color w:val="000000" w:themeColor="text1"/>
        </w:rPr>
        <w:t>, 2024</w:t>
      </w:r>
    </w:p>
    <w:p w:rsidRPr="004D7491" w:rsidR="000B512F" w:rsidP="77593625" w:rsidRDefault="2D27DD09" w14:paraId="61FC608A" w14:textId="6ED14F1B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 </w:t>
      </w:r>
    </w:p>
    <w:p w:rsidRPr="004D7491" w:rsidR="000B512F" w:rsidP="77593625" w:rsidRDefault="2D27DD09" w14:paraId="4AF84515" w14:textId="6BEFEBEE">
      <w:pPr>
        <w:spacing w:after="0" w:line="240" w:lineRule="auto"/>
        <w:jc w:val="center"/>
        <w:rPr>
          <w:rFonts w:ascii="Calibri" w:hAnsi="Calibri" w:eastAsia="Calibri" w:cs="Calibri"/>
          <w:b/>
          <w:bCs/>
          <w:i/>
          <w:iCs/>
          <w:color w:val="000000" w:themeColor="text1"/>
          <w:sz w:val="32"/>
          <w:szCs w:val="32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  <w:sz w:val="32"/>
          <w:szCs w:val="32"/>
        </w:rPr>
        <w:t xml:space="preserve">ARDEN JONES </w:t>
      </w:r>
      <w:r w:rsidRPr="77593625" w:rsidR="00CF0E66">
        <w:rPr>
          <w:rFonts w:ascii="Calibri" w:hAnsi="Calibri" w:eastAsia="Calibri" w:cs="Calibri"/>
          <w:b/>
          <w:bCs/>
          <w:color w:val="000000" w:themeColor="text1"/>
          <w:sz w:val="32"/>
          <w:szCs w:val="32"/>
        </w:rPr>
        <w:t>DROPS</w:t>
      </w:r>
      <w:r w:rsidRPr="77593625">
        <w:rPr>
          <w:rFonts w:ascii="Calibri" w:hAnsi="Calibri" w:eastAsia="Calibri" w:cs="Calibri"/>
          <w:b/>
          <w:bCs/>
          <w:color w:val="000000" w:themeColor="text1"/>
          <w:sz w:val="32"/>
          <w:szCs w:val="32"/>
        </w:rPr>
        <w:t xml:space="preserve"> </w:t>
      </w:r>
      <w:r w:rsidRPr="77593625">
        <w:rPr>
          <w:rFonts w:ascii="Calibri" w:hAnsi="Calibri" w:eastAsia="Calibri" w:cs="Calibri"/>
          <w:b/>
          <w:bCs/>
          <w:i/>
          <w:iCs/>
          <w:color w:val="000000" w:themeColor="text1"/>
          <w:sz w:val="32"/>
          <w:szCs w:val="32"/>
        </w:rPr>
        <w:t xml:space="preserve">age tape </w:t>
      </w:r>
      <w:proofErr w:type="gramStart"/>
      <w:r w:rsidRPr="77593625" w:rsidR="0020370C">
        <w:rPr>
          <w:rFonts w:ascii="Calibri" w:hAnsi="Calibri" w:eastAsia="Calibri" w:cs="Calibri"/>
          <w:b/>
          <w:bCs/>
          <w:i/>
          <w:iCs/>
          <w:color w:val="000000" w:themeColor="text1"/>
          <w:sz w:val="32"/>
          <w:szCs w:val="32"/>
        </w:rPr>
        <w:t>13</w:t>
      </w:r>
      <w:proofErr w:type="gramEnd"/>
    </w:p>
    <w:p w:rsidRPr="004D7491" w:rsidR="000B512F" w:rsidP="77593625" w:rsidRDefault="2D27DD09" w14:paraId="4BD5B853" w14:textId="430E5C34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</w:p>
    <w:p w:rsidR="00561A3A" w:rsidP="77593625" w:rsidRDefault="2D27DD09" w14:paraId="47FDE4A3" w14:textId="3DDB1528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>CALIFORNIA SINGER</w:t>
      </w:r>
      <w:r w:rsidRPr="77593625" w:rsidR="00561A3A">
        <w:rPr>
          <w:rFonts w:ascii="Calibri" w:hAnsi="Calibri" w:eastAsia="Calibri" w:cs="Calibri"/>
          <w:b/>
          <w:bCs/>
          <w:color w:val="000000" w:themeColor="text1"/>
        </w:rPr>
        <w:t>-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SONGWRITER </w:t>
      </w:r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>SHARES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  <w:r w:rsidRPr="77593625" w:rsidR="007B0307">
        <w:rPr>
          <w:rFonts w:ascii="Calibri" w:hAnsi="Calibri" w:eastAsia="Calibri" w:cs="Calibri"/>
          <w:b/>
          <w:bCs/>
          <w:color w:val="000000" w:themeColor="text1"/>
        </w:rPr>
        <w:t>NEWEST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  <w:r w:rsidRPr="77593625" w:rsidR="00561A3A">
        <w:rPr>
          <w:rFonts w:ascii="Calibri" w:hAnsi="Calibri" w:eastAsia="Calibri" w:cs="Calibri"/>
          <w:b/>
          <w:bCs/>
          <w:color w:val="000000" w:themeColor="text1"/>
        </w:rPr>
        <w:t xml:space="preserve">INSTALLMENT </w:t>
      </w:r>
    </w:p>
    <w:p w:rsidRPr="004D7491" w:rsidR="000B512F" w:rsidP="77593625" w:rsidRDefault="2D27DD09" w14:paraId="2D34542C" w14:textId="729E8FC1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>IN ONGOING SERIES OF 3-SONG PROJECTS</w:t>
      </w:r>
    </w:p>
    <w:p w:rsidRPr="004D7491" w:rsidR="000B512F" w:rsidP="00EC719E" w:rsidRDefault="2D27DD09" w14:paraId="6176A50E" w14:textId="7B4FCF35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 </w:t>
      </w:r>
    </w:p>
    <w:p w:rsidR="0830EC09" w:rsidP="37C4D921" w:rsidRDefault="00EC719E" w14:paraId="2FDC12E0" w14:textId="699B33B4">
      <w:pPr>
        <w:spacing w:after="0" w:line="240" w:lineRule="auto"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  <w:r w:rsidRPr="4F490095" w:rsidR="00CF0E66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UPCOMING LIVE SCHEDULE INCLUDES</w:t>
      </w:r>
      <w:r w:rsidRPr="4F490095" w:rsidR="0F9B78B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  <w:r w:rsidRPr="4F490095" w:rsidR="45AAC170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RECENTLY </w:t>
      </w:r>
      <w:r w:rsidRPr="4F490095" w:rsidR="448A33C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ANNOUNCED HEADLINE TOUR </w:t>
      </w:r>
    </w:p>
    <w:p w:rsidR="0830EC09" w:rsidP="37C4D921" w:rsidRDefault="00EC719E" w14:paraId="38AA56D8" w14:textId="22D356AE">
      <w:pPr>
        <w:spacing w:after="0" w:line="240" w:lineRule="auto"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  <w:r w:rsidRPr="37C4D921" w:rsidR="2CD66F9A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AND</w:t>
      </w:r>
      <w:r w:rsidRPr="37C4D921" w:rsidR="448A33CC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  <w:r w:rsidRPr="37C4D921" w:rsidR="0F9B78B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BOYWITHUKE</w:t>
      </w:r>
      <w:r w:rsidRPr="37C4D921" w:rsidR="00CF0E66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’S </w:t>
      </w:r>
      <w:r w:rsidRPr="37C4D921" w:rsidR="00CF0E66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</w:rPr>
        <w:t>LUCID DREAMS TOUR</w:t>
      </w:r>
      <w:r w:rsidRPr="37C4D921" w:rsidR="5742784A">
        <w:rPr>
          <w:rFonts w:ascii="Calibri" w:hAnsi="Calibri" w:eastAsia="Calibri" w:cs="Calibri"/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</w:p>
    <w:p w:rsidR="0830EC09" w:rsidP="37C4D921" w:rsidRDefault="00EC719E" w14:paraId="0527DB11" w14:textId="22D356AE">
      <w:pPr>
        <w:spacing w:after="0" w:line="240" w:lineRule="auto"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</w:pPr>
      <w:r w:rsidRPr="37C4D921" w:rsidR="00EC719E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WITH </w:t>
      </w:r>
      <w:r w:rsidRPr="37C4D921" w:rsidR="0830EC0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STOPS AT NY’S TERMINAL 5 AND NASHVILLE’S MARATHON MUSIC WORKS</w:t>
      </w:r>
    </w:p>
    <w:p w:rsidRPr="004D7491" w:rsidR="000B512F" w:rsidP="77593625" w:rsidRDefault="2D27DD09" w14:paraId="7193B4E6" w14:textId="118B88D3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</w:p>
    <w:p w:rsidR="00CF0E66" w:rsidP="77593625" w:rsidRDefault="2D27DD09" w14:paraId="38EC4418" w14:textId="48D5B8C3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i/>
          <w:iCs/>
          <w:color w:val="000000" w:themeColor="text1"/>
        </w:rPr>
        <w:t>age tape 1</w:t>
      </w:r>
      <w:r w:rsidRPr="77593625" w:rsidR="00CF0E66">
        <w:rPr>
          <w:rFonts w:ascii="Calibri" w:hAnsi="Calibri" w:eastAsia="Calibri" w:cs="Calibri"/>
          <w:b/>
          <w:bCs/>
          <w:i/>
          <w:iCs/>
          <w:color w:val="000000" w:themeColor="text1"/>
        </w:rPr>
        <w:t>3</w:t>
      </w:r>
      <w:r w:rsidRPr="77593625">
        <w:rPr>
          <w:rFonts w:ascii="Calibri" w:hAnsi="Calibri" w:eastAsia="Calibri" w:cs="Calibri"/>
          <w:b/>
          <w:bCs/>
          <w:i/>
          <w:iCs/>
          <w:color w:val="000000" w:themeColor="text1"/>
        </w:rPr>
        <w:t xml:space="preserve">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AVAILABLE NOW VIA VNCLM_ X ATLANTIC RECORDS </w:t>
      </w:r>
    </w:p>
    <w:p w:rsidRPr="004D7491" w:rsidR="000B512F" w:rsidP="77593625" w:rsidRDefault="00000000" w14:paraId="1EB12675" w14:textId="437DB467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FF0000"/>
        </w:rPr>
      </w:pPr>
      <w:hyperlink r:id="rId8">
        <w:r w:rsidRPr="77593625" w:rsidR="2D27DD09">
          <w:rPr>
            <w:rStyle w:val="Hyperlink"/>
            <w:rFonts w:ascii="Calibri" w:hAnsi="Calibri" w:eastAsia="Calibri" w:cs="Calibri"/>
            <w:b/>
            <w:bCs/>
          </w:rPr>
          <w:t>LISTEN HERE</w:t>
        </w:r>
      </w:hyperlink>
    </w:p>
    <w:p w:rsidRPr="004D7491" w:rsidR="000B512F" w:rsidP="77593625" w:rsidRDefault="2D27DD09" w14:paraId="600757DA" w14:textId="0EDB36E1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</w:p>
    <w:p w:rsidRPr="004D7491" w:rsidR="15D0408F" w:rsidP="77593625" w:rsidRDefault="00CF0E66" w14:paraId="5171F049" w14:textId="1A7B80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F0BB917" wp14:editId="77593625">
            <wp:extent cx="3079750" cy="3079750"/>
            <wp:effectExtent l="0" t="0" r="0" b="0"/>
            <wp:docPr id="784864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D7491" w:rsidR="000B512F" w:rsidP="77593625" w:rsidRDefault="00000000" w14:paraId="685611D6" w14:textId="07977E89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FF0000"/>
          <w:sz w:val="18"/>
          <w:szCs w:val="18"/>
        </w:rPr>
      </w:pPr>
      <w:hyperlink r:id="rId10">
        <w:r w:rsidRPr="77593625" w:rsidR="2D27DD09">
          <w:rPr>
            <w:rStyle w:val="Hyperlink"/>
            <w:b/>
            <w:bCs/>
            <w:sz w:val="18"/>
            <w:szCs w:val="18"/>
          </w:rPr>
          <w:t>DOWNLOAD ASSETS HERE</w:t>
        </w:r>
      </w:hyperlink>
    </w:p>
    <w:p w:rsidRPr="00EC719E" w:rsidR="000B512F" w:rsidP="00EC719E" w:rsidRDefault="2D27DD09" w14:paraId="2067C48A" w14:textId="40C250AE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</w:p>
    <w:p w:rsidR="004D7491" w:rsidP="77593625" w:rsidRDefault="2D27DD09" w14:paraId="7F7EF64C" w14:textId="7F306DE3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California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-based </w:t>
      </w:r>
      <w:r w:rsidRPr="77593625">
        <w:rPr>
          <w:rFonts w:ascii="Calibri" w:hAnsi="Calibri" w:eastAsia="Calibri" w:cs="Calibri"/>
          <w:color w:val="000000" w:themeColor="text1"/>
        </w:rPr>
        <w:t>singer</w:t>
      </w:r>
      <w:r w:rsidRPr="77593625" w:rsidR="004D7491">
        <w:rPr>
          <w:rFonts w:ascii="Calibri" w:hAnsi="Calibri" w:eastAsia="Calibri" w:cs="Calibri"/>
          <w:color w:val="000000" w:themeColor="text1"/>
        </w:rPr>
        <w:t>-</w:t>
      </w:r>
      <w:r w:rsidRPr="77593625">
        <w:rPr>
          <w:rFonts w:ascii="Calibri" w:hAnsi="Calibri" w:eastAsia="Calibri" w:cs="Calibri"/>
          <w:color w:val="000000" w:themeColor="text1"/>
        </w:rPr>
        <w:t xml:space="preserve">songwriter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Arden Jones </w:t>
      </w:r>
      <w:r w:rsidRPr="77593625" w:rsidR="00CF0E66">
        <w:rPr>
          <w:rFonts w:ascii="Calibri" w:hAnsi="Calibri" w:eastAsia="Calibri" w:cs="Calibri"/>
          <w:color w:val="000000" w:themeColor="text1"/>
        </w:rPr>
        <w:t>has shared</w:t>
      </w:r>
      <w:r w:rsidRPr="77593625">
        <w:rPr>
          <w:rFonts w:ascii="Calibri" w:hAnsi="Calibri" w:eastAsia="Calibri" w:cs="Calibri"/>
          <w:color w:val="000000" w:themeColor="text1"/>
        </w:rPr>
        <w:t xml:space="preserve"> </w:t>
      </w:r>
      <w:r w:rsidRPr="77593625">
        <w:rPr>
          <w:rFonts w:ascii="Calibri" w:hAnsi="Calibri" w:eastAsia="Calibri" w:cs="Calibri"/>
          <w:b/>
          <w:bCs/>
          <w:i/>
          <w:iCs/>
          <w:color w:val="000000" w:themeColor="text1"/>
        </w:rPr>
        <w:t>age tape 1</w:t>
      </w:r>
      <w:r w:rsidRPr="77593625" w:rsidR="00CF0E66">
        <w:rPr>
          <w:rFonts w:ascii="Calibri" w:hAnsi="Calibri" w:eastAsia="Calibri" w:cs="Calibri"/>
          <w:b/>
          <w:bCs/>
          <w:i/>
          <w:iCs/>
          <w:color w:val="000000" w:themeColor="text1"/>
        </w:rPr>
        <w:t>3</w:t>
      </w:r>
      <w:r w:rsidRPr="77593625">
        <w:rPr>
          <w:rFonts w:ascii="Calibri" w:hAnsi="Calibri" w:eastAsia="Calibri" w:cs="Calibri"/>
          <w:color w:val="000000" w:themeColor="text1"/>
        </w:rPr>
        <w:t xml:space="preserve">, the latest </w:t>
      </w:r>
      <w:r w:rsidRPr="77593625" w:rsidR="00CF0E66">
        <w:rPr>
          <w:rFonts w:ascii="Calibri" w:hAnsi="Calibri" w:eastAsia="Calibri" w:cs="Calibri"/>
          <w:color w:val="000000" w:themeColor="text1"/>
        </w:rPr>
        <w:t>chapter</w:t>
      </w:r>
      <w:r w:rsidRPr="77593625">
        <w:rPr>
          <w:rFonts w:ascii="Calibri" w:hAnsi="Calibri" w:eastAsia="Calibri" w:cs="Calibri"/>
          <w:color w:val="000000" w:themeColor="text1"/>
        </w:rPr>
        <w:t xml:space="preserve"> in his groundbreaking </w:t>
      </w:r>
      <w:r w:rsidRPr="77593625">
        <w:rPr>
          <w:rFonts w:ascii="Calibri" w:hAnsi="Calibri" w:eastAsia="Calibri" w:cs="Calibri"/>
          <w:i/>
          <w:iCs/>
          <w:color w:val="000000" w:themeColor="text1"/>
        </w:rPr>
        <w:t>age tape</w:t>
      </w:r>
      <w:r w:rsidRPr="77593625">
        <w:rPr>
          <w:rFonts w:ascii="Calibri" w:hAnsi="Calibri" w:eastAsia="Calibri" w:cs="Calibri"/>
          <w:color w:val="000000" w:themeColor="text1"/>
        </w:rPr>
        <w:t xml:space="preserve"> series of three-song releases shared on the first Thursday of each month.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 Today’s release is highlighted by the </w:t>
      </w:r>
      <w:r w:rsidRPr="77593625" w:rsidR="00CF0E66">
        <w:rPr>
          <w:rFonts w:ascii="Calibri" w:hAnsi="Calibri" w:eastAsia="Calibri" w:cs="Calibri"/>
          <w:color w:val="000000" w:themeColor="text1"/>
        </w:rPr>
        <w:t>energetic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 “</w:t>
      </w:r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>not this time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,” produced by </w:t>
      </w:r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 xml:space="preserve">Grant </w:t>
      </w:r>
      <w:proofErr w:type="spellStart"/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>Sayler</w:t>
      </w:r>
      <w:proofErr w:type="spellEnd"/>
      <w:r w:rsidRPr="77593625" w:rsidR="00CF0E66">
        <w:rPr>
          <w:rFonts w:ascii="Calibri" w:hAnsi="Calibri" w:eastAsia="Calibri" w:cs="Calibri"/>
          <w:color w:val="000000" w:themeColor="text1"/>
        </w:rPr>
        <w:t xml:space="preserve"> (</w:t>
      </w:r>
      <w:proofErr w:type="spellStart"/>
      <w:r w:rsidRPr="77593625" w:rsidR="00CF0E66">
        <w:rPr>
          <w:rFonts w:ascii="Calibri" w:hAnsi="Calibri" w:eastAsia="Calibri" w:cs="Calibri"/>
          <w:color w:val="000000" w:themeColor="text1"/>
        </w:rPr>
        <w:t>Sueco</w:t>
      </w:r>
      <w:proofErr w:type="spellEnd"/>
      <w:r w:rsidRPr="77593625" w:rsidR="00CF0E66">
        <w:rPr>
          <w:rFonts w:ascii="Calibri" w:hAnsi="Calibri" w:eastAsia="Calibri" w:cs="Calibri"/>
          <w:color w:val="000000" w:themeColor="text1"/>
        </w:rPr>
        <w:t xml:space="preserve">, Charli XCX) and </w:t>
      </w:r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 xml:space="preserve">YOG$ </w:t>
      </w:r>
      <w:r w:rsidRPr="77593625" w:rsidR="004D7491">
        <w:rPr>
          <w:rFonts w:ascii="Calibri" w:hAnsi="Calibri" w:eastAsia="Calibri" w:cs="Calibri"/>
          <w:color w:val="000000" w:themeColor="text1"/>
        </w:rPr>
        <w:t>(</w:t>
      </w:r>
      <w:r w:rsidRPr="77593625" w:rsidR="00CF0E66">
        <w:rPr>
          <w:rFonts w:ascii="Calibri" w:hAnsi="Calibri" w:eastAsia="Calibri" w:cs="Calibri"/>
          <w:color w:val="000000" w:themeColor="text1"/>
        </w:rPr>
        <w:t>Healy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, </w:t>
      </w:r>
      <w:r w:rsidRPr="77593625" w:rsidR="00CF0E66">
        <w:rPr>
          <w:rFonts w:ascii="Calibri" w:hAnsi="Calibri" w:eastAsia="Calibri" w:cs="Calibri"/>
          <w:color w:val="000000" w:themeColor="text1"/>
        </w:rPr>
        <w:t>Quinn XCII</w:t>
      </w:r>
      <w:r w:rsidRPr="77593625" w:rsidR="004D7491">
        <w:rPr>
          <w:rFonts w:ascii="Calibri" w:hAnsi="Calibri" w:eastAsia="Calibri" w:cs="Calibri"/>
          <w:color w:val="000000" w:themeColor="text1"/>
        </w:rPr>
        <w:t>), alongside “</w:t>
      </w:r>
      <w:proofErr w:type="spellStart"/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>i’m</w:t>
      </w:r>
      <w:proofErr w:type="spellEnd"/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 xml:space="preserve"> fine </w:t>
      </w:r>
      <w:proofErr w:type="spellStart"/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>i’m</w:t>
      </w:r>
      <w:proofErr w:type="spellEnd"/>
      <w:r w:rsidRPr="77593625" w:rsidR="00CF0E66">
        <w:rPr>
          <w:rFonts w:ascii="Calibri" w:hAnsi="Calibri" w:eastAsia="Calibri" w:cs="Calibri"/>
          <w:b/>
          <w:bCs/>
          <w:color w:val="000000" w:themeColor="text1"/>
        </w:rPr>
        <w:t xml:space="preserve"> great</w:t>
      </w:r>
      <w:r w:rsidRPr="77593625" w:rsidR="004D7491">
        <w:rPr>
          <w:rFonts w:ascii="Calibri" w:hAnsi="Calibri" w:eastAsia="Calibri" w:cs="Calibri"/>
          <w:color w:val="000000" w:themeColor="text1"/>
        </w:rPr>
        <w:t>” and “</w:t>
      </w:r>
      <w:r w:rsidRPr="77593625" w:rsidR="003E2809">
        <w:rPr>
          <w:rFonts w:ascii="Calibri" w:hAnsi="Calibri" w:eastAsia="Calibri" w:cs="Calibri"/>
          <w:b/>
          <w:bCs/>
          <w:color w:val="000000" w:themeColor="text1"/>
        </w:rPr>
        <w:t>might be love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.” </w:t>
      </w:r>
      <w:r w:rsidRPr="77593625" w:rsidR="004D7491">
        <w:rPr>
          <w:rFonts w:ascii="Calibri" w:hAnsi="Calibri" w:eastAsia="Calibri" w:cs="Calibri"/>
          <w:b/>
          <w:bCs/>
          <w:i/>
          <w:iCs/>
          <w:color w:val="000000" w:themeColor="text1"/>
        </w:rPr>
        <w:t>age tape 1</w:t>
      </w:r>
      <w:r w:rsidRPr="77593625" w:rsidR="003E2809">
        <w:rPr>
          <w:rFonts w:ascii="Calibri" w:hAnsi="Calibri" w:eastAsia="Calibri" w:cs="Calibri"/>
          <w:b/>
          <w:bCs/>
          <w:i/>
          <w:iCs/>
          <w:color w:val="000000" w:themeColor="text1"/>
        </w:rPr>
        <w:t>3</w:t>
      </w:r>
      <w:r w:rsidRPr="77593625" w:rsidR="004D7491">
        <w:rPr>
          <w:rFonts w:ascii="Calibri" w:hAnsi="Calibri" w:eastAsia="Calibri" w:cs="Calibri"/>
          <w:color w:val="000000" w:themeColor="text1"/>
        </w:rPr>
        <w:t xml:space="preserve"> is available now via </w:t>
      </w:r>
      <w:proofErr w:type="spellStart"/>
      <w:r w:rsidRPr="77593625" w:rsidR="004D7491">
        <w:rPr>
          <w:rFonts w:ascii="Calibri" w:hAnsi="Calibri" w:eastAsia="Calibri" w:cs="Calibri"/>
          <w:color w:val="000000" w:themeColor="text1"/>
        </w:rPr>
        <w:t>vnclm</w:t>
      </w:r>
      <w:proofErr w:type="spellEnd"/>
      <w:r w:rsidRPr="77593625" w:rsidR="004D7491">
        <w:rPr>
          <w:rFonts w:ascii="Calibri" w:hAnsi="Calibri" w:eastAsia="Calibri" w:cs="Calibri"/>
          <w:color w:val="000000" w:themeColor="text1"/>
        </w:rPr>
        <w:t xml:space="preserve">_ x Atlantic Records </w:t>
      </w:r>
      <w:hyperlink r:id="rId11">
        <w:r w:rsidRPr="77593625" w:rsidR="004D7491">
          <w:rPr>
            <w:rStyle w:val="Hyperlink"/>
            <w:rFonts w:ascii="Calibri" w:hAnsi="Calibri" w:eastAsia="Calibri" w:cs="Calibri"/>
          </w:rPr>
          <w:t>HERE</w:t>
        </w:r>
      </w:hyperlink>
      <w:r w:rsidRPr="77593625" w:rsidR="004D7491">
        <w:rPr>
          <w:rFonts w:ascii="Calibri" w:hAnsi="Calibri" w:eastAsia="Calibri" w:cs="Calibri"/>
          <w:color w:val="000000" w:themeColor="text1"/>
        </w:rPr>
        <w:t>.</w:t>
      </w:r>
    </w:p>
    <w:p w:rsidR="004D7491" w:rsidP="77593625" w:rsidRDefault="004D7491" w14:paraId="0B5421CD" w14:textId="77777777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</w:p>
    <w:p w:rsidRPr="003E2809" w:rsidR="00CF0E66" w:rsidP="77593625" w:rsidRDefault="004D7491" w14:paraId="4E7C718D" w14:textId="6FCBA550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37C4D921" w:rsidR="6B721C61">
        <w:rPr>
          <w:rFonts w:ascii="Calibri" w:hAnsi="Calibri" w:eastAsia="Calibri" w:cs="Calibri"/>
          <w:color w:val="000000" w:themeColor="text1" w:themeTint="FF" w:themeShade="FF"/>
        </w:rPr>
        <w:t>T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he </w:t>
      </w:r>
      <w:r w:rsidRPr="37C4D921" w:rsidR="004D7491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age tape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 series returned earlier this year with </w:t>
      </w:r>
      <w:hyperlink r:id="Rb416972135ae4a04">
        <w:r w:rsidRPr="37C4D921" w:rsidR="004D7491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color w:val="0000FF"/>
          </w:rPr>
          <w:t>age tape 10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, featuring “</w:t>
      </w:r>
      <w:hyperlink r:id="R91d637909396467c">
        <w:r w:rsidRPr="37C4D921" w:rsidR="004D7491">
          <w:rPr>
            <w:rStyle w:val="Hyperlink"/>
            <w:rFonts w:ascii="Calibri" w:hAnsi="Calibri" w:eastAsia="Calibri" w:cs="Calibri"/>
            <w:color w:val="0000FF"/>
          </w:rPr>
          <w:t>hard enough to stay alive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,” produced by </w:t>
      </w:r>
      <w:r w:rsidRPr="37C4D921" w:rsidR="004D749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Captain Cuts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 (UPSAHL, Carly Rae Jepsen</w:t>
      </w:r>
      <w:r w:rsidRPr="37C4D921" w:rsidR="00C314B3">
        <w:rPr>
          <w:rFonts w:ascii="Calibri" w:hAnsi="Calibri" w:eastAsia="Calibri" w:cs="Calibri"/>
          <w:color w:val="000000" w:themeColor="text1" w:themeTint="FF" w:themeShade="FF"/>
        </w:rPr>
        <w:t xml:space="preserve">), as well as 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“</w:t>
      </w:r>
      <w:hyperlink r:id="R1219474cc70b4131">
        <w:r w:rsidRPr="37C4D921" w:rsidR="004D7491">
          <w:rPr>
            <w:rStyle w:val="Hyperlink"/>
            <w:rFonts w:ascii="Calibri" w:hAnsi="Calibri" w:eastAsia="Calibri" w:cs="Calibri"/>
            <w:color w:val="0000FF"/>
          </w:rPr>
          <w:t>indigo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,” produced by </w:t>
      </w:r>
      <w:r w:rsidRPr="37C4D921" w:rsidR="004D749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Jason </w:t>
      </w:r>
      <w:r w:rsidRPr="37C4D921" w:rsidR="004D749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Suwito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 (Imagine Dragons, 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k.flay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), and “</w:t>
      </w:r>
      <w:hyperlink r:id="Re552190884c14e1a">
        <w:r w:rsidRPr="37C4D921" w:rsidR="004D7491">
          <w:rPr>
            <w:rStyle w:val="Hyperlink"/>
            <w:rFonts w:ascii="Calibri" w:hAnsi="Calibri" w:eastAsia="Calibri" w:cs="Calibri"/>
            <w:color w:val="0000FF"/>
          </w:rPr>
          <w:t>count me in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,” an exhilarating collaboration with California-based electronic trio 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Łaszewo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 (Matthew Ehrlich, 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Keeva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 Bouley, Justin De La Fuente). </w:t>
      </w:r>
      <w:hyperlink r:id="R2050bc212f774611">
        <w:r w:rsidRPr="37C4D921" w:rsidR="004D7491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</w:rPr>
          <w:t>age tape 11</w:t>
        </w:r>
      </w:hyperlink>
      <w:r w:rsidRPr="37C4D921" w:rsidR="00C314B3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</w:t>
      </w:r>
      <w:r w:rsidRPr="37C4D921" w:rsidR="00C314B3">
        <w:rPr>
          <w:rFonts w:ascii="Calibri" w:hAnsi="Calibri" w:eastAsia="Calibri" w:cs="Calibri"/>
          <w:color w:val="000000" w:themeColor="text1" w:themeTint="FF" w:themeShade="FF"/>
        </w:rPr>
        <w:t>followed, h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ighlighted by the anthemic “</w:t>
      </w:r>
      <w:hyperlink r:id="Rfda260625bd94763">
        <w:r w:rsidRPr="37C4D921" w:rsidR="004D7491">
          <w:rPr>
            <w:rStyle w:val="Hyperlink"/>
            <w:rFonts w:ascii="Calibri" w:hAnsi="Calibri" w:eastAsia="Calibri" w:cs="Calibri"/>
          </w:rPr>
          <w:t>been here before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,” along with “</w:t>
      </w:r>
      <w:hyperlink r:id="R9b27539e28da4a9e">
        <w:r w:rsidRPr="37C4D921" w:rsidR="004D7491">
          <w:rPr>
            <w:rStyle w:val="Hyperlink"/>
            <w:rFonts w:ascii="Calibri" w:hAnsi="Calibri" w:eastAsia="Calibri" w:cs="Calibri"/>
          </w:rPr>
          <w:t>in between</w:t>
        </w:r>
      </w:hyperlink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>” and “</w:t>
      </w:r>
      <w:hyperlink r:id="Rec559be89e5f4fad">
        <w:r w:rsidRPr="37C4D921" w:rsidR="004D7491">
          <w:rPr>
            <w:rStyle w:val="Hyperlink"/>
            <w:rFonts w:ascii="Calibri" w:hAnsi="Calibri" w:eastAsia="Calibri" w:cs="Calibri"/>
          </w:rPr>
          <w:t>living a lie</w:t>
        </w:r>
      </w:hyperlink>
      <w:r w:rsidRPr="37C4D921" w:rsidR="00C314B3">
        <w:rPr>
          <w:rFonts w:ascii="Calibri" w:hAnsi="Calibri" w:eastAsia="Calibri" w:cs="Calibri"/>
          <w:color w:val="000000" w:themeColor="text1" w:themeTint="FF" w:themeShade="FF"/>
        </w:rPr>
        <w:t>.</w:t>
      </w:r>
      <w:r w:rsidRPr="37C4D921" w:rsidR="004D7491">
        <w:rPr>
          <w:rFonts w:ascii="Calibri" w:hAnsi="Calibri" w:eastAsia="Calibri" w:cs="Calibri"/>
          <w:color w:val="000000" w:themeColor="text1" w:themeTint="FF" w:themeShade="FF"/>
        </w:rPr>
        <w:t xml:space="preserve">” 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 xml:space="preserve">Last 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>month’s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hyperlink r:id="R17e4506214844d06">
        <w:r w:rsidRPr="37C4D921" w:rsidR="003E2809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</w:rPr>
          <w:t>age tape 12</w:t>
        </w:r>
      </w:hyperlink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 xml:space="preserve"> includes the upbeat “</w:t>
      </w:r>
      <w:hyperlink r:id="R2c2eceee41ea4738">
        <w:r w:rsidRPr="37C4D921" w:rsidR="003E2809">
          <w:rPr>
            <w:rStyle w:val="Hyperlink"/>
            <w:rFonts w:ascii="Calibri" w:hAnsi="Calibri" w:eastAsia="Calibri" w:cs="Calibri"/>
          </w:rPr>
          <w:t>confessions</w:t>
        </w:r>
      </w:hyperlink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 xml:space="preserve">,” produced by </w:t>
      </w:r>
      <w:r w:rsidRPr="37C4D921" w:rsidR="003E280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Johnny Simpson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 xml:space="preserve"> (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>Lauv</w:t>
      </w:r>
      <w:r w:rsidRPr="37C4D921" w:rsidR="003E2809">
        <w:rPr>
          <w:rFonts w:ascii="Calibri" w:hAnsi="Calibri" w:eastAsia="Calibri" w:cs="Calibri"/>
          <w:color w:val="000000" w:themeColor="text1" w:themeTint="FF" w:themeShade="FF"/>
        </w:rPr>
        <w:t>, Ava Max),</w:t>
      </w:r>
      <w:r w:rsidRPr="37C4D921" w:rsidR="00CF0E66">
        <w:rPr>
          <w:rFonts w:ascii="Calibri" w:hAnsi="Calibri" w:eastAsia="Calibri" w:cs="Calibri"/>
          <w:color w:val="000000" w:themeColor="text1" w:themeTint="FF" w:themeShade="FF"/>
        </w:rPr>
        <w:t xml:space="preserve"> alongside the new fan favorites, “</w:t>
      </w:r>
      <w:hyperlink r:id="R0317a32e981e4d17">
        <w:r w:rsidRPr="37C4D921" w:rsidR="00CF0E66">
          <w:rPr>
            <w:rStyle w:val="Hyperlink"/>
            <w:rFonts w:ascii="Calibri" w:hAnsi="Calibri" w:eastAsia="Calibri" w:cs="Calibri"/>
          </w:rPr>
          <w:t>switch</w:t>
        </w:r>
      </w:hyperlink>
      <w:r w:rsidRPr="37C4D921" w:rsidR="00CF0E66">
        <w:rPr>
          <w:rFonts w:ascii="Calibri" w:hAnsi="Calibri" w:eastAsia="Calibri" w:cs="Calibri"/>
          <w:color w:val="000000" w:themeColor="text1" w:themeTint="FF" w:themeShade="FF"/>
        </w:rPr>
        <w:t>” and “</w:t>
      </w:r>
      <w:hyperlink r:id="Rf5a09662dba6492c">
        <w:r w:rsidRPr="37C4D921" w:rsidR="00CF0E66">
          <w:rPr>
            <w:rStyle w:val="Hyperlink"/>
            <w:rFonts w:ascii="Calibri" w:hAnsi="Calibri" w:eastAsia="Calibri" w:cs="Calibri"/>
          </w:rPr>
          <w:t>all about u</w:t>
        </w:r>
      </w:hyperlink>
      <w:r w:rsidRPr="37C4D921" w:rsidR="00CF0E66">
        <w:rPr>
          <w:rFonts w:ascii="Calibri" w:hAnsi="Calibri" w:eastAsia="Calibri" w:cs="Calibri"/>
          <w:color w:val="000000" w:themeColor="text1" w:themeTint="FF" w:themeShade="FF"/>
        </w:rPr>
        <w:t xml:space="preserve">.” </w:t>
      </w:r>
    </w:p>
    <w:p w:rsidRPr="004D7491" w:rsidR="00C314B3" w:rsidP="77593625" w:rsidRDefault="00C314B3" w14:paraId="00CE8301" w14:textId="77777777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</w:p>
    <w:p w:rsidRPr="004D7491" w:rsidR="000B512F" w:rsidP="77593625" w:rsidRDefault="2D27DD09" w14:paraId="69BED31B" w14:textId="6ACF4095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lastRenderedPageBreak/>
        <w:t>“</w:t>
      </w:r>
      <w:proofErr w:type="gramStart"/>
      <w:r w:rsidRPr="77593625">
        <w:rPr>
          <w:rFonts w:ascii="Calibri" w:hAnsi="Calibri" w:eastAsia="Calibri" w:cs="Calibri"/>
          <w:i/>
          <w:iCs/>
          <w:color w:val="000000" w:themeColor="text1"/>
        </w:rPr>
        <w:t>we</w:t>
      </w:r>
      <w:proofErr w:type="gramEnd"/>
      <w:r w:rsidRPr="77593625">
        <w:rPr>
          <w:rFonts w:ascii="Calibri" w:hAnsi="Calibri" w:eastAsia="Calibri" w:cs="Calibri"/>
          <w:i/>
          <w:iCs/>
          <w:color w:val="000000" w:themeColor="text1"/>
        </w:rPr>
        <w:t xml:space="preserve"> took a long time trying to figure out how we were </w:t>
      </w:r>
      <w:proofErr w:type="spellStart"/>
      <w:r w:rsidRPr="77593625">
        <w:rPr>
          <w:rFonts w:ascii="Calibri" w:hAnsi="Calibri" w:eastAsia="Calibri" w:cs="Calibri"/>
          <w:i/>
          <w:iCs/>
          <w:color w:val="000000" w:themeColor="text1"/>
        </w:rPr>
        <w:t>gonna</w:t>
      </w:r>
      <w:proofErr w:type="spellEnd"/>
      <w:r w:rsidRPr="77593625">
        <w:rPr>
          <w:rFonts w:ascii="Calibri" w:hAnsi="Calibri" w:eastAsia="Calibri" w:cs="Calibri"/>
          <w:i/>
          <w:iCs/>
          <w:color w:val="000000" w:themeColor="text1"/>
        </w:rPr>
        <w:t xml:space="preserve"> roll out all this new music and just couldn’t get away with how much fun age tapes were,</w:t>
      </w:r>
      <w:r w:rsidRPr="77593625">
        <w:rPr>
          <w:rFonts w:ascii="Calibri" w:hAnsi="Calibri" w:eastAsia="Calibri" w:cs="Calibri"/>
          <w:color w:val="000000" w:themeColor="text1"/>
        </w:rPr>
        <w:t xml:space="preserve">” says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>Jones</w:t>
      </w:r>
      <w:r w:rsidRPr="77593625">
        <w:rPr>
          <w:rFonts w:ascii="Calibri" w:hAnsi="Calibri" w:eastAsia="Calibri" w:cs="Calibri"/>
          <w:color w:val="000000" w:themeColor="text1"/>
        </w:rPr>
        <w:t>. “</w:t>
      </w:r>
      <w:proofErr w:type="gramStart"/>
      <w:r w:rsidRPr="77593625">
        <w:rPr>
          <w:rFonts w:ascii="Calibri" w:hAnsi="Calibri" w:eastAsia="Calibri" w:cs="Calibri"/>
          <w:i/>
          <w:iCs/>
          <w:color w:val="000000" w:themeColor="text1"/>
        </w:rPr>
        <w:t>so</w:t>
      </w:r>
      <w:proofErr w:type="gramEnd"/>
      <w:r w:rsidRPr="77593625">
        <w:rPr>
          <w:rFonts w:ascii="Calibri" w:hAnsi="Calibri" w:eastAsia="Calibri" w:cs="Calibri"/>
          <w:i/>
          <w:iCs/>
          <w:color w:val="000000" w:themeColor="text1"/>
        </w:rPr>
        <w:t xml:space="preserve"> here you go – age tapes are back for 2024.</w:t>
      </w:r>
      <w:r w:rsidRPr="77593625">
        <w:rPr>
          <w:rFonts w:ascii="Calibri" w:hAnsi="Calibri" w:eastAsia="Calibri" w:cs="Calibri"/>
          <w:color w:val="000000" w:themeColor="text1"/>
        </w:rPr>
        <w:t>”</w:t>
      </w:r>
    </w:p>
    <w:p w:rsidRPr="004D7491" w:rsidR="000B512F" w:rsidP="77593625" w:rsidRDefault="2D27DD09" w14:paraId="112EBD83" w14:textId="51777604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 </w:t>
      </w:r>
    </w:p>
    <w:p w:rsidRPr="004D7491" w:rsidR="000B512F" w:rsidP="77593625" w:rsidRDefault="00C06E5D" w14:paraId="09E0D2AF" w14:textId="0481B990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1545AE34" w:rsidR="00C06E5D">
        <w:rPr>
          <w:rFonts w:ascii="Calibri" w:hAnsi="Calibri" w:eastAsia="Calibri" w:cs="Calibri"/>
          <w:color w:val="000000" w:themeColor="text1" w:themeTint="FF" w:themeShade="FF"/>
        </w:rPr>
        <w:t xml:space="preserve">Arden </w:t>
      </w:r>
      <w:r w:rsidRPr="1545AE34" w:rsidR="00561A3A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>will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545AE34" w:rsidR="069FE5A7">
        <w:rPr>
          <w:rFonts w:ascii="Calibri" w:hAnsi="Calibri" w:eastAsia="Calibri" w:cs="Calibri"/>
          <w:color w:val="000000" w:themeColor="text1" w:themeTint="FF" w:themeShade="FF"/>
        </w:rPr>
        <w:t xml:space="preserve">embark on a headline tour and also 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 xml:space="preserve">join </w:t>
      </w:r>
      <w:r w:rsidRPr="1545AE34" w:rsidR="7BA5AEA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BoyW</w:t>
      </w:r>
      <w:r w:rsidRPr="1545AE34" w:rsidR="7BA5AEA1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ithUke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 xml:space="preserve">on 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 xml:space="preserve">his </w:t>
      </w:r>
      <w:r w:rsidRPr="1545AE34" w:rsidR="003E2809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Lucid Dreams Tour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 xml:space="preserve"> beginning May 1 at Boston, MA’s House of Blues, followed by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stops 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>in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New York</w:t>
      </w:r>
      <w:r w:rsidRPr="1545AE34" w:rsidR="003E2809">
        <w:rPr>
          <w:rFonts w:ascii="Calibri" w:hAnsi="Calibri" w:eastAsia="Calibri" w:cs="Calibri"/>
          <w:color w:val="000000" w:themeColor="text1" w:themeTint="FF" w:themeShade="FF"/>
        </w:rPr>
        <w:t xml:space="preserve"> City,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Nashville</w:t>
      </w:r>
      <w:r w:rsidRPr="1545AE34" w:rsidR="6FE0E61D">
        <w:rPr>
          <w:rFonts w:ascii="Calibri" w:hAnsi="Calibri" w:eastAsia="Calibri" w:cs="Calibri"/>
          <w:color w:val="000000" w:themeColor="text1" w:themeTint="FF" w:themeShade="FF"/>
        </w:rPr>
        <w:t>,</w:t>
      </w:r>
      <w:r w:rsidRPr="1545AE34" w:rsidR="7BA5AEA1">
        <w:rPr>
          <w:rFonts w:ascii="Calibri" w:hAnsi="Calibri" w:eastAsia="Calibri" w:cs="Calibri"/>
          <w:color w:val="000000" w:themeColor="text1" w:themeTint="FF" w:themeShade="FF"/>
        </w:rPr>
        <w:t xml:space="preserve"> Austin and</w:t>
      </w:r>
      <w:r w:rsidRPr="1545AE34" w:rsidR="03BA71E6">
        <w:rPr>
          <w:rFonts w:ascii="Calibri" w:hAnsi="Calibri" w:eastAsia="Calibri" w:cs="Calibri"/>
          <w:color w:val="000000" w:themeColor="text1" w:themeTint="FF" w:themeShade="FF"/>
        </w:rPr>
        <w:t xml:space="preserve"> more</w:t>
      </w:r>
      <w:r w:rsidRPr="1545AE34" w:rsidR="00C314B3">
        <w:rPr>
          <w:rFonts w:ascii="Calibri" w:hAnsi="Calibri" w:eastAsia="Calibri" w:cs="Calibri"/>
          <w:color w:val="000000" w:themeColor="text1" w:themeTint="FF" w:themeShade="FF"/>
        </w:rPr>
        <w:t>.</w:t>
      </w:r>
      <w:r w:rsidRPr="1545AE34" w:rsidR="00561A3A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545AE34" w:rsidR="2D27DD09">
        <w:rPr>
          <w:rFonts w:ascii="Calibri" w:hAnsi="Calibri" w:eastAsia="Calibri" w:cs="Calibri"/>
          <w:color w:val="000000" w:themeColor="text1" w:themeTint="FF" w:themeShade="FF"/>
        </w:rPr>
        <w:t xml:space="preserve">For updates, please visit </w:t>
      </w:r>
      <w:hyperlink r:id="R8987f8962d434eaa">
        <w:r w:rsidRPr="1545AE34" w:rsidR="2D27DD09">
          <w:rPr>
            <w:rStyle w:val="Hyperlink"/>
            <w:rFonts w:ascii="Calibri" w:hAnsi="Calibri" w:eastAsia="Calibri" w:cs="Calibri"/>
            <w:color w:val="0000FF"/>
          </w:rPr>
          <w:t>www.ardenjonesmusic.com/tour</w:t>
        </w:r>
      </w:hyperlink>
      <w:r w:rsidRPr="1545AE34" w:rsidR="2D27DD09">
        <w:rPr>
          <w:rFonts w:ascii="Calibri" w:hAnsi="Calibri" w:eastAsia="Calibri" w:cs="Calibri"/>
          <w:color w:val="000000" w:themeColor="text1" w:themeTint="FF" w:themeShade="FF"/>
        </w:rPr>
        <w:t>.</w:t>
      </w:r>
    </w:p>
    <w:p w:rsidRPr="004D7491" w:rsidR="000B512F" w:rsidP="77593625" w:rsidRDefault="000B512F" w14:paraId="3E026E7C" w14:textId="4C722BA3">
      <w:pPr>
        <w:spacing w:after="0" w:line="240" w:lineRule="auto"/>
      </w:pPr>
    </w:p>
    <w:p w:rsidRPr="004D7491" w:rsidR="000B512F" w:rsidP="77593625" w:rsidRDefault="2D27DD09" w14:paraId="3CC6620D" w14:textId="7307021B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>ARDEN JONES</w:t>
      </w:r>
    </w:p>
    <w:p w:rsidRPr="004D7491" w:rsidR="00C314B3" w:rsidP="77593625" w:rsidRDefault="10374842" w14:paraId="54BBAFAF" w14:textId="5A57FBBB">
      <w:pPr>
        <w:spacing w:after="0" w:line="240" w:lineRule="auto"/>
        <w:jc w:val="center"/>
      </w:pPr>
      <w:r w:rsidRPr="77593625">
        <w:rPr>
          <w:b/>
          <w:bCs/>
        </w:rPr>
        <w:t xml:space="preserve">LIVE </w:t>
      </w:r>
      <w:r w:rsidRPr="77593625" w:rsidR="003E2809">
        <w:rPr>
          <w:b/>
          <w:bCs/>
        </w:rPr>
        <w:t>2024</w:t>
      </w:r>
    </w:p>
    <w:p w:rsidR="6E99AAB7" w:rsidP="77593625" w:rsidRDefault="6E99AAB7" w14:paraId="44034609" w14:textId="4C67177F" w14:noSpellErr="1">
      <w:pPr>
        <w:spacing w:after="0" w:line="240" w:lineRule="auto"/>
        <w:jc w:val="center"/>
        <w:rPr>
          <w:b w:val="1"/>
          <w:bCs w:val="1"/>
        </w:rPr>
      </w:pPr>
    </w:p>
    <w:p w:rsidR="20501DE4" w:rsidP="119F34F6" w:rsidRDefault="20501DE4" w14:paraId="37DE9E31" w14:textId="5EEA4903">
      <w:pPr>
        <w:pStyle w:val="Normal"/>
        <w:spacing w:after="0" w:line="240" w:lineRule="auto"/>
        <w:jc w:val="center"/>
      </w:pPr>
      <w:r w:rsidR="20501DE4">
        <w:drawing>
          <wp:inline wp14:editId="793BFA18" wp14:anchorId="3C427C7F">
            <wp:extent cx="2717234" cy="3400425"/>
            <wp:effectExtent l="0" t="0" r="0" b="0"/>
            <wp:docPr id="1632038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4198055cee47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34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9F34F6" w:rsidP="119F34F6" w:rsidRDefault="119F34F6" w14:paraId="54BA37B4" w14:textId="57B77FBA">
      <w:pPr>
        <w:pStyle w:val="Normal"/>
        <w:spacing w:after="0" w:line="240" w:lineRule="auto"/>
        <w:jc w:val="center"/>
        <w:rPr>
          <w:b w:val="1"/>
          <w:bCs w:val="1"/>
        </w:rPr>
      </w:pPr>
    </w:p>
    <w:p w:rsidRPr="004D7491" w:rsidR="000B512F" w:rsidP="77593625" w:rsidRDefault="2D27DD09" w14:paraId="7EB24524" w14:textId="56D49DA1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  <w:u w:val="single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  <w:u w:val="single"/>
        </w:rPr>
        <w:t>MA</w:t>
      </w:r>
      <w:r w:rsidRPr="77593625" w:rsidR="15118D95">
        <w:rPr>
          <w:rFonts w:ascii="Calibri" w:hAnsi="Calibri" w:eastAsia="Calibri" w:cs="Calibri"/>
          <w:b/>
          <w:bCs/>
          <w:color w:val="000000" w:themeColor="text1"/>
          <w:u w:val="single"/>
        </w:rPr>
        <w:t>Y</w:t>
      </w:r>
    </w:p>
    <w:p w:rsidR="15118D95" w:rsidP="77593625" w:rsidRDefault="15118D95" w14:paraId="24505214" w14:textId="54CBEE04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1 – Boston, MA</w:t>
      </w:r>
      <w:r w:rsidRPr="77593625" w:rsidR="3C8F35BE">
        <w:rPr>
          <w:rFonts w:ascii="Calibri" w:hAnsi="Calibri" w:eastAsia="Calibri" w:cs="Calibri"/>
          <w:color w:val="000000" w:themeColor="text1"/>
        </w:rPr>
        <w:t xml:space="preserve"> – House of Blues Boston </w:t>
      </w:r>
      <w:r w:rsidRPr="77593625">
        <w:rPr>
          <w:rFonts w:ascii="Calibri" w:hAnsi="Calibri" w:eastAsia="Calibri" w:cs="Calibri"/>
          <w:color w:val="000000" w:themeColor="text1"/>
        </w:rPr>
        <w:t>^</w:t>
      </w:r>
    </w:p>
    <w:p w:rsidR="15118D95" w:rsidP="77593625" w:rsidRDefault="15118D95" w14:paraId="5143763D" w14:textId="411DF8A6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3 – New York, NY</w:t>
      </w:r>
      <w:r w:rsidRPr="77593625" w:rsidR="5512F856">
        <w:rPr>
          <w:rFonts w:ascii="Calibri" w:hAnsi="Calibri" w:eastAsia="Calibri" w:cs="Calibri"/>
          <w:color w:val="000000" w:themeColor="text1"/>
        </w:rPr>
        <w:t xml:space="preserve"> – Terminal 5 </w:t>
      </w:r>
      <w:r w:rsidRPr="77593625">
        <w:rPr>
          <w:rFonts w:ascii="Calibri" w:hAnsi="Calibri" w:eastAsia="Calibri" w:cs="Calibri"/>
          <w:color w:val="000000" w:themeColor="text1"/>
        </w:rPr>
        <w:t>^</w:t>
      </w:r>
    </w:p>
    <w:p w:rsidR="15118D95" w:rsidP="77593625" w:rsidRDefault="15118D95" w14:paraId="18D1F3C3" w14:noSpellErr="1" w14:textId="62597534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4AF7A7" w:rsidR="15118D95">
        <w:rPr>
          <w:rFonts w:ascii="Calibri" w:hAnsi="Calibri" w:eastAsia="Calibri" w:cs="Calibri"/>
          <w:color w:val="000000" w:themeColor="text1" w:themeTint="FF" w:themeShade="FF"/>
        </w:rPr>
        <w:t>4 – Baltimore, MD</w:t>
      </w:r>
      <w:r w:rsidRPr="774AF7A7" w:rsidR="3EB63365">
        <w:rPr>
          <w:rFonts w:ascii="Calibri" w:hAnsi="Calibri" w:eastAsia="Calibri" w:cs="Calibri"/>
          <w:color w:val="000000" w:themeColor="text1" w:themeTint="FF" w:themeShade="FF"/>
        </w:rPr>
        <w:t xml:space="preserve"> – Rams Head Live! </w:t>
      </w:r>
      <w:r w:rsidRPr="774AF7A7" w:rsidR="15118D95">
        <w:rPr>
          <w:rFonts w:ascii="Calibri" w:hAnsi="Calibri" w:eastAsia="Calibri" w:cs="Calibri"/>
          <w:color w:val="000000" w:themeColor="text1" w:themeTint="FF" w:themeShade="FF"/>
        </w:rPr>
        <w:t>^</w:t>
      </w:r>
    </w:p>
    <w:p w:rsidR="44EB6322" w:rsidP="774AF7A7" w:rsidRDefault="44EB6322" w14:paraId="3854A59F" w14:textId="62597534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774AF7A7" w:rsidR="44EB6322">
        <w:rPr>
          <w:rFonts w:ascii="Calibri" w:hAnsi="Calibri" w:eastAsia="Calibri" w:cs="Calibri"/>
          <w:color w:val="000000" w:themeColor="text1" w:themeTint="FF" w:themeShade="FF"/>
        </w:rPr>
        <w:t>5 – Philadelphia, PA – PhilaMOCA</w:t>
      </w:r>
    </w:p>
    <w:p w:rsidR="44EB6322" w:rsidP="774AF7A7" w:rsidRDefault="44EB6322" w14:paraId="36E8E542" w14:textId="1B8B843A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19D481D6" w:rsidR="44EB6322">
        <w:rPr>
          <w:rFonts w:ascii="Calibri" w:hAnsi="Calibri" w:eastAsia="Calibri" w:cs="Calibri"/>
          <w:color w:val="000000" w:themeColor="text1" w:themeTint="FF" w:themeShade="FF"/>
        </w:rPr>
        <w:t xml:space="preserve">7 – Carrboro, NC – </w:t>
      </w:r>
      <w:r w:rsidRPr="19D481D6" w:rsidR="44EB6322">
        <w:rPr>
          <w:rFonts w:ascii="Calibri" w:hAnsi="Calibri" w:eastAsia="Calibri" w:cs="Calibri"/>
          <w:color w:val="000000" w:themeColor="text1" w:themeTint="FF" w:themeShade="FF"/>
        </w:rPr>
        <w:t>Cats</w:t>
      </w:r>
      <w:r w:rsidRPr="19D481D6" w:rsidR="44EB6322">
        <w:rPr>
          <w:rFonts w:ascii="Calibri" w:hAnsi="Calibri" w:eastAsia="Calibri" w:cs="Calibri"/>
          <w:color w:val="000000" w:themeColor="text1" w:themeTint="FF" w:themeShade="FF"/>
        </w:rPr>
        <w:t xml:space="preserve"> Cradle Back Room</w:t>
      </w:r>
    </w:p>
    <w:p w:rsidR="15118D95" w:rsidP="77593625" w:rsidRDefault="15118D95" w14:paraId="0AAF835C" w14:textId="543077E8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8 – Charlotte, NC</w:t>
      </w:r>
      <w:r w:rsidRPr="77593625" w:rsidR="4E6D5334">
        <w:rPr>
          <w:rFonts w:ascii="Calibri" w:hAnsi="Calibri" w:eastAsia="Calibri" w:cs="Calibri"/>
          <w:color w:val="000000" w:themeColor="text1"/>
        </w:rPr>
        <w:t xml:space="preserve"> – The Fillmore Charlotte </w:t>
      </w:r>
      <w:r w:rsidRPr="77593625">
        <w:rPr>
          <w:rFonts w:ascii="Calibri" w:hAnsi="Calibri" w:eastAsia="Calibri" w:cs="Calibri"/>
          <w:color w:val="000000" w:themeColor="text1"/>
        </w:rPr>
        <w:t>^</w:t>
      </w:r>
    </w:p>
    <w:p w:rsidR="15118D95" w:rsidP="77593625" w:rsidRDefault="15118D95" w14:paraId="4CC274CB" w14:textId="05AE2FD3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>10 – Atlanta, GA</w:t>
      </w:r>
      <w:r w:rsidRPr="77593625" w:rsidR="1BE1A857">
        <w:rPr>
          <w:rFonts w:ascii="Calibri" w:hAnsi="Calibri" w:eastAsia="Calibri" w:cs="Calibri"/>
          <w:color w:val="000000" w:themeColor="text1"/>
        </w:rPr>
        <w:t xml:space="preserve"> – The Eastern </w:t>
      </w:r>
      <w:r w:rsidRPr="77593625">
        <w:rPr>
          <w:rFonts w:ascii="Calibri" w:hAnsi="Calibri" w:eastAsia="Calibri" w:cs="Calibri"/>
          <w:color w:val="000000" w:themeColor="text1"/>
        </w:rPr>
        <w:t>^</w:t>
      </w:r>
    </w:p>
    <w:p w:rsidR="15118D95" w:rsidP="77593625" w:rsidRDefault="15118D95" w14:paraId="0B49AA40" w14:textId="47C1D48E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19D481D6" w:rsidR="15118D95">
        <w:rPr>
          <w:rFonts w:ascii="Calibri" w:hAnsi="Calibri" w:eastAsia="Calibri" w:cs="Calibri"/>
          <w:color w:val="000000" w:themeColor="text1" w:themeTint="FF" w:themeShade="FF"/>
        </w:rPr>
        <w:t>11 – Nashville, TN</w:t>
      </w:r>
      <w:r w:rsidRPr="19D481D6" w:rsidR="1795D94E">
        <w:rPr>
          <w:rFonts w:ascii="Calibri" w:hAnsi="Calibri" w:eastAsia="Calibri" w:cs="Calibri"/>
          <w:color w:val="000000" w:themeColor="text1" w:themeTint="FF" w:themeShade="FF"/>
        </w:rPr>
        <w:t xml:space="preserve"> – Marathon Music Works </w:t>
      </w:r>
      <w:r w:rsidRPr="19D481D6" w:rsidR="15118D95">
        <w:rPr>
          <w:rFonts w:ascii="Calibri" w:hAnsi="Calibri" w:eastAsia="Calibri" w:cs="Calibri"/>
          <w:color w:val="000000" w:themeColor="text1" w:themeTint="FF" w:themeShade="FF"/>
        </w:rPr>
        <w:t>^</w:t>
      </w:r>
    </w:p>
    <w:p w:rsidR="33C13820" w:rsidP="19D481D6" w:rsidRDefault="33C13820" w14:paraId="24C7837E" w14:textId="47C1D48E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19D481D6" w:rsidR="33C13820">
        <w:rPr>
          <w:rFonts w:ascii="Calibri" w:hAnsi="Calibri" w:eastAsia="Calibri" w:cs="Calibri"/>
          <w:color w:val="000000" w:themeColor="text1" w:themeTint="FF" w:themeShade="FF"/>
        </w:rPr>
        <w:t>13 – Houston, TX – Secret Group</w:t>
      </w:r>
    </w:p>
    <w:p w:rsidR="15118D95" w:rsidP="77593625" w:rsidRDefault="15118D95" w14:paraId="3BA71868" w14:textId="47C1D48E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19D481D6" w:rsidR="15118D95">
        <w:rPr>
          <w:rFonts w:ascii="Calibri" w:hAnsi="Calibri" w:eastAsia="Calibri" w:cs="Calibri"/>
          <w:color w:val="000000" w:themeColor="text1" w:themeTint="FF" w:themeShade="FF"/>
        </w:rPr>
        <w:t>14 – Austin, TX</w:t>
      </w:r>
      <w:r w:rsidRPr="19D481D6" w:rsidR="1A842D7F">
        <w:rPr>
          <w:rFonts w:ascii="Calibri" w:hAnsi="Calibri" w:eastAsia="Calibri" w:cs="Calibri"/>
          <w:color w:val="000000" w:themeColor="text1" w:themeTint="FF" w:themeShade="FF"/>
        </w:rPr>
        <w:t xml:space="preserve"> – </w:t>
      </w:r>
      <w:r w:rsidRPr="19D481D6" w:rsidR="1A842D7F">
        <w:rPr>
          <w:rFonts w:ascii="Calibri" w:hAnsi="Calibri" w:eastAsia="Calibri" w:cs="Calibri"/>
          <w:color w:val="000000" w:themeColor="text1" w:themeTint="FF" w:themeShade="FF"/>
        </w:rPr>
        <w:t>Stubb's</w:t>
      </w:r>
      <w:r w:rsidRPr="19D481D6" w:rsidR="1A842D7F">
        <w:rPr>
          <w:rFonts w:ascii="Calibri" w:hAnsi="Calibri" w:eastAsia="Calibri" w:cs="Calibri"/>
          <w:color w:val="000000" w:themeColor="text1" w:themeTint="FF" w:themeShade="FF"/>
        </w:rPr>
        <w:t xml:space="preserve"> Waller Creek Amphitheater </w:t>
      </w:r>
      <w:r w:rsidRPr="19D481D6" w:rsidR="15118D95">
        <w:rPr>
          <w:rFonts w:ascii="Calibri" w:hAnsi="Calibri" w:eastAsia="Calibri" w:cs="Calibri"/>
          <w:color w:val="000000" w:themeColor="text1" w:themeTint="FF" w:themeShade="FF"/>
        </w:rPr>
        <w:t>^</w:t>
      </w:r>
    </w:p>
    <w:p w:rsidR="02A07789" w:rsidP="19D481D6" w:rsidRDefault="02A07789" w14:paraId="13C9F573" w14:textId="47C1D48E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19D481D6" w:rsidR="02A07789">
        <w:rPr>
          <w:rFonts w:ascii="Calibri" w:hAnsi="Calibri" w:eastAsia="Calibri" w:cs="Calibri"/>
          <w:color w:val="000000" w:themeColor="text1" w:themeTint="FF" w:themeShade="FF"/>
        </w:rPr>
        <w:t>15 – Dallas, TX – Three Links</w:t>
      </w:r>
    </w:p>
    <w:p w:rsidR="19D481D6" w:rsidP="19D481D6" w:rsidRDefault="19D481D6" w14:paraId="60EF0783" w14:textId="3AFC79E3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3AFC79E3" w:rsidR="02A07789">
        <w:rPr>
          <w:rFonts w:ascii="Calibri" w:hAnsi="Calibri" w:eastAsia="Calibri" w:cs="Calibri"/>
          <w:color w:val="000000" w:themeColor="text1" w:themeTint="FF" w:themeShade="FF"/>
        </w:rPr>
        <w:t>1</w:t>
      </w:r>
      <w:r w:rsidRPr="3AFC79E3" w:rsidR="02A07789">
        <w:rPr>
          <w:rFonts w:ascii="Calibri" w:hAnsi="Calibri" w:eastAsia="Calibri" w:cs="Calibri"/>
          <w:color w:val="000000" w:themeColor="text1" w:themeTint="FF" w:themeShade="FF"/>
        </w:rPr>
        <w:t>7 – Denver, CO – Globe Hall</w:t>
      </w:r>
    </w:p>
    <w:p w:rsidR="02A07789" w:rsidP="3AFC79E3" w:rsidRDefault="02A07789" w14:paraId="5EBCE7F8" w14:textId="3AFC79E3">
      <w:pPr>
        <w:pStyle w:val="Normal"/>
        <w:spacing w:after="0" w:line="240" w:lineRule="auto"/>
        <w:jc w:val="center"/>
        <w:rPr>
          <w:rFonts w:ascii="Calibri" w:hAnsi="Calibri" w:eastAsia="Calibri" w:cs="Calibri"/>
          <w:color w:val="000000" w:themeColor="text1" w:themeTint="FF" w:themeShade="FF"/>
        </w:rPr>
      </w:pPr>
      <w:r w:rsidRPr="3AFC79E3" w:rsidR="02A07789">
        <w:rPr>
          <w:rFonts w:ascii="Calibri" w:hAnsi="Calibri" w:eastAsia="Calibri" w:cs="Calibri"/>
          <w:color w:val="000000" w:themeColor="text1" w:themeTint="FF" w:themeShade="FF"/>
        </w:rPr>
        <w:t>18 – Salt Lake City, UT – Kilby Court</w:t>
      </w:r>
    </w:p>
    <w:p w:rsidR="6E99AAB7" w:rsidP="77593625" w:rsidRDefault="6E99AAB7" w14:paraId="552370CF" w14:textId="69F47A30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</w:p>
    <w:p w:rsidR="15118D95" w:rsidP="77593625" w:rsidRDefault="15118D95" w14:paraId="4A55EB08" w14:textId="5693D94C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^ w/ </w:t>
      </w:r>
      <w:proofErr w:type="spellStart"/>
      <w:r w:rsidRPr="77593625" w:rsidR="45A7C40B">
        <w:rPr>
          <w:rFonts w:ascii="Calibri" w:hAnsi="Calibri" w:eastAsia="Calibri" w:cs="Calibri"/>
          <w:color w:val="000000" w:themeColor="text1"/>
        </w:rPr>
        <w:t>Boy</w:t>
      </w:r>
      <w:r w:rsidRPr="77593625">
        <w:rPr>
          <w:rFonts w:ascii="Calibri" w:hAnsi="Calibri" w:eastAsia="Calibri" w:cs="Calibri"/>
          <w:color w:val="000000" w:themeColor="text1"/>
        </w:rPr>
        <w:t>WithUke</w:t>
      </w:r>
      <w:proofErr w:type="spellEnd"/>
      <w:r w:rsidRPr="77593625" w:rsidR="003E2809">
        <w:rPr>
          <w:rFonts w:ascii="Calibri" w:hAnsi="Calibri" w:eastAsia="Calibri" w:cs="Calibri"/>
          <w:color w:val="000000" w:themeColor="text1"/>
        </w:rPr>
        <w:t xml:space="preserve"> </w:t>
      </w:r>
      <w:r w:rsidRPr="77593625" w:rsidR="003E2809">
        <w:rPr>
          <w:rFonts w:ascii="Calibri" w:hAnsi="Calibri" w:eastAsia="Calibri" w:cs="Calibri"/>
          <w:i/>
          <w:iCs/>
          <w:color w:val="000000" w:themeColor="text1"/>
        </w:rPr>
        <w:t>Lucid Dreams Tour</w:t>
      </w:r>
    </w:p>
    <w:p w:rsidRPr="004D7491" w:rsidR="000B512F" w:rsidP="77593625" w:rsidRDefault="2D27DD09" w14:paraId="5A9CB016" w14:textId="4E50055A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 </w:t>
      </w:r>
    </w:p>
    <w:p w:rsidRPr="004D7491" w:rsidR="000B512F" w:rsidP="77593625" w:rsidRDefault="2D27DD09" w14:paraId="6C2BCAE4" w14:textId="1391BB8E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MORE ON ARDEN JONES: </w:t>
      </w:r>
      <w:r w:rsidRPr="77593625">
        <w:rPr>
          <w:rFonts w:ascii="Calibri" w:hAnsi="Calibri" w:eastAsia="Calibri" w:cs="Calibri"/>
          <w:color w:val="000000" w:themeColor="text1"/>
        </w:rPr>
        <w:t xml:space="preserve">  </w:t>
      </w:r>
    </w:p>
    <w:p w:rsidRPr="004D7491" w:rsidR="000B512F" w:rsidP="77593625" w:rsidRDefault="2D27DD09" w14:paraId="77CC2D95" w14:textId="003C5204">
      <w:pPr>
        <w:spacing w:after="0" w:line="240" w:lineRule="auto"/>
        <w:jc w:val="both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Known for an irresistible pop approach that bottles the sunshine of an endless California summer, Arden Jones has already earned over </w:t>
      </w:r>
      <w:r w:rsidRPr="77593625" w:rsidR="79574194">
        <w:rPr>
          <w:rFonts w:ascii="Calibri" w:hAnsi="Calibri" w:eastAsia="Calibri" w:cs="Calibri"/>
          <w:b/>
          <w:bCs/>
          <w:color w:val="000000" w:themeColor="text1"/>
        </w:rPr>
        <w:t>353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>M</w:t>
      </w:r>
      <w:r w:rsidRPr="77593625">
        <w:rPr>
          <w:rFonts w:ascii="Calibri" w:hAnsi="Calibri" w:eastAsia="Calibri" w:cs="Calibri"/>
          <w:color w:val="000000" w:themeColor="text1"/>
        </w:rPr>
        <w:t xml:space="preserve"> worldwide streams, more than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>25M</w:t>
      </w:r>
      <w:r w:rsidRPr="77593625">
        <w:rPr>
          <w:rFonts w:ascii="Calibri" w:hAnsi="Calibri" w:eastAsia="Calibri" w:cs="Calibri"/>
          <w:color w:val="000000" w:themeColor="text1"/>
        </w:rPr>
        <w:t xml:space="preserve"> video views, and 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>1.</w:t>
      </w:r>
      <w:r w:rsidRPr="77593625" w:rsidR="0BF80185">
        <w:rPr>
          <w:rFonts w:ascii="Calibri" w:hAnsi="Calibri" w:eastAsia="Calibri" w:cs="Calibri"/>
          <w:b/>
          <w:bCs/>
          <w:color w:val="000000" w:themeColor="text1"/>
        </w:rPr>
        <w:t>2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>M</w:t>
      </w:r>
      <w:r w:rsidRPr="77593625">
        <w:rPr>
          <w:rFonts w:ascii="Calibri" w:hAnsi="Calibri" w:eastAsia="Calibri" w:cs="Calibri"/>
          <w:color w:val="000000" w:themeColor="text1"/>
        </w:rPr>
        <w:t xml:space="preserve"> monthly Spotify listeners, jump started by hugely popular tracks such as his </w:t>
      </w:r>
      <w:proofErr w:type="spellStart"/>
      <w:r w:rsidRPr="77593625">
        <w:rPr>
          <w:rFonts w:ascii="Calibri" w:hAnsi="Calibri" w:eastAsia="Calibri" w:cs="Calibri"/>
          <w:color w:val="000000" w:themeColor="text1"/>
        </w:rPr>
        <w:t>vnclm</w:t>
      </w:r>
      <w:proofErr w:type="spellEnd"/>
      <w:r w:rsidRPr="77593625">
        <w:rPr>
          <w:rFonts w:ascii="Calibri" w:hAnsi="Calibri" w:eastAsia="Calibri" w:cs="Calibri"/>
          <w:color w:val="000000" w:themeColor="text1"/>
        </w:rPr>
        <w:t>_ x Atlantic Records single, “</w:t>
      </w:r>
      <w:hyperlink r:id="rId25">
        <w:r w:rsidRPr="77593625">
          <w:rPr>
            <w:rStyle w:val="Hyperlink"/>
            <w:rFonts w:ascii="Calibri" w:hAnsi="Calibri" w:eastAsia="Calibri" w:cs="Calibri"/>
            <w:color w:val="0563C1"/>
          </w:rPr>
          <w:t>SMILE</w:t>
        </w:r>
      </w:hyperlink>
      <w:r w:rsidRPr="77593625">
        <w:rPr>
          <w:rFonts w:ascii="Calibri" w:hAnsi="Calibri" w:eastAsia="Calibri" w:cs="Calibri"/>
          <w:color w:val="000000" w:themeColor="text1"/>
        </w:rPr>
        <w:t>,” as well as viral hit, “</w:t>
      </w:r>
      <w:hyperlink r:id="rId26">
        <w:r w:rsidRPr="77593625">
          <w:rPr>
            <w:rStyle w:val="Hyperlink"/>
            <w:rFonts w:ascii="Calibri" w:hAnsi="Calibri" w:eastAsia="Calibri" w:cs="Calibri"/>
            <w:color w:val="0563C1"/>
          </w:rPr>
          <w:t>Parallel Parking</w:t>
        </w:r>
      </w:hyperlink>
      <w:r w:rsidRPr="77593625">
        <w:rPr>
          <w:rFonts w:ascii="Calibri" w:hAnsi="Calibri" w:eastAsia="Calibri" w:cs="Calibri"/>
          <w:color w:val="000000" w:themeColor="text1"/>
        </w:rPr>
        <w:t xml:space="preserve">.” 2022 saw Jones kick off his groundbreaking </w:t>
      </w:r>
      <w:r w:rsidRPr="77593625">
        <w:rPr>
          <w:rFonts w:ascii="Calibri" w:hAnsi="Calibri" w:eastAsia="Calibri" w:cs="Calibri"/>
          <w:i/>
          <w:iCs/>
          <w:color w:val="000000" w:themeColor="text1"/>
        </w:rPr>
        <w:t>age tape</w:t>
      </w:r>
      <w:r w:rsidRPr="77593625">
        <w:rPr>
          <w:rFonts w:ascii="Calibri" w:hAnsi="Calibri" w:eastAsia="Calibri" w:cs="Calibri"/>
          <w:color w:val="000000" w:themeColor="text1"/>
        </w:rPr>
        <w:t xml:space="preserve"> series, a string of ten unique releases shared on the first Thursday of every month throughout the year. Named among </w:t>
      </w:r>
      <w:r w:rsidRPr="77593625">
        <w:rPr>
          <w:rFonts w:ascii="Calibri" w:hAnsi="Calibri" w:eastAsia="Calibri" w:cs="Calibri"/>
          <w:i/>
          <w:iCs/>
          <w:color w:val="000000" w:themeColor="text1"/>
        </w:rPr>
        <w:t>PEOPLE</w:t>
      </w:r>
      <w:r w:rsidRPr="77593625">
        <w:rPr>
          <w:rFonts w:ascii="Calibri" w:hAnsi="Calibri" w:eastAsia="Calibri" w:cs="Calibri"/>
          <w:color w:val="000000" w:themeColor="text1"/>
        </w:rPr>
        <w:t xml:space="preserve">’s 2022 “Talented Emerging Artists You Should Be Listening to All Summer Long,” Jones – who has shared stages with fellow breakout stars such as </w:t>
      </w:r>
      <w:r w:rsidRPr="77593625" w:rsidR="00C06E5D">
        <w:rPr>
          <w:rFonts w:ascii="Calibri" w:hAnsi="Calibri" w:eastAsia="Calibri" w:cs="Calibri"/>
          <w:color w:val="000000" w:themeColor="text1"/>
        </w:rPr>
        <w:t>JVKE, QUINN XCII</w:t>
      </w:r>
      <w:r w:rsidR="00C06E5D">
        <w:rPr>
          <w:rFonts w:ascii="Calibri" w:hAnsi="Calibri" w:eastAsia="Calibri" w:cs="Calibri"/>
          <w:color w:val="000000" w:themeColor="text1"/>
        </w:rPr>
        <w:t xml:space="preserve">, </w:t>
      </w:r>
      <w:r w:rsidRPr="77593625">
        <w:rPr>
          <w:rFonts w:ascii="Calibri" w:hAnsi="Calibri" w:eastAsia="Calibri" w:cs="Calibri"/>
          <w:color w:val="000000" w:themeColor="text1"/>
        </w:rPr>
        <w:t xml:space="preserve">Tai Verdes, Thomas </w:t>
      </w:r>
      <w:proofErr w:type="spellStart"/>
      <w:r w:rsidRPr="77593625">
        <w:rPr>
          <w:rFonts w:ascii="Calibri" w:hAnsi="Calibri" w:eastAsia="Calibri" w:cs="Calibri"/>
          <w:color w:val="000000" w:themeColor="text1"/>
        </w:rPr>
        <w:t>Headon</w:t>
      </w:r>
      <w:proofErr w:type="spellEnd"/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, </w:t>
      </w:r>
      <w:r w:rsidRPr="77593625">
        <w:rPr>
          <w:rFonts w:ascii="Calibri" w:hAnsi="Calibri" w:eastAsia="Calibri" w:cs="Calibri"/>
          <w:color w:val="000000" w:themeColor="text1"/>
        </w:rPr>
        <w:t>and</w:t>
      </w:r>
      <w:r w:rsidRPr="77593625">
        <w:rPr>
          <w:rFonts w:ascii="Calibri" w:hAnsi="Calibri" w:eastAsia="Calibri" w:cs="Calibri"/>
          <w:b/>
          <w:bCs/>
          <w:color w:val="000000" w:themeColor="text1"/>
        </w:rPr>
        <w:t xml:space="preserve"> </w:t>
      </w:r>
      <w:r w:rsidRPr="77593625">
        <w:rPr>
          <w:rFonts w:ascii="Calibri" w:hAnsi="Calibri" w:eastAsia="Calibri" w:cs="Calibri"/>
          <w:color w:val="000000" w:themeColor="text1"/>
        </w:rPr>
        <w:t>Chelsea Cutler – continues to make waves in the industry.</w:t>
      </w:r>
    </w:p>
    <w:p w:rsidRPr="004D7491" w:rsidR="000B512F" w:rsidP="77593625" w:rsidRDefault="000B512F" w14:paraId="21D30ABE" w14:textId="54EAD9B4">
      <w:pPr>
        <w:spacing w:after="0" w:line="240" w:lineRule="auto"/>
      </w:pPr>
    </w:p>
    <w:p w:rsidRPr="004D7491" w:rsidR="000B512F" w:rsidP="77593625" w:rsidRDefault="2D27DD09" w14:paraId="0810238A" w14:textId="6BCE9D58">
      <w:pPr>
        <w:spacing w:after="0" w:line="240" w:lineRule="auto"/>
        <w:jc w:val="center"/>
        <w:rPr>
          <w:rFonts w:ascii="Calibri" w:hAnsi="Calibri" w:eastAsia="Calibri" w:cs="Calibri"/>
          <w:b/>
          <w:bCs/>
          <w:color w:val="000000" w:themeColor="text1"/>
        </w:rPr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>CONNECT WITH ARDEN JONES</w:t>
      </w:r>
    </w:p>
    <w:p w:rsidRPr="004D7491" w:rsidR="000B512F" w:rsidP="77593625" w:rsidRDefault="00000000" w14:paraId="4CEC4BD1" w14:textId="12D7AC44">
      <w:pPr>
        <w:spacing w:after="0" w:line="240" w:lineRule="auto"/>
        <w:jc w:val="center"/>
      </w:pPr>
      <w:hyperlink r:id="rId27"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WEBSITE</w:t>
        </w:r>
      </w:hyperlink>
      <w:r w:rsidRPr="77593625" w:rsidR="2D27DD09">
        <w:rPr>
          <w:rFonts w:ascii="Calibri" w:hAnsi="Calibri" w:eastAsia="Calibri" w:cs="Calibri"/>
          <w:color w:val="000000" w:themeColor="text1"/>
        </w:rPr>
        <w:t xml:space="preserve"> |</w:t>
      </w:r>
      <w:hyperlink r:id="rId28">
        <w:r w:rsidRPr="77593625" w:rsidR="2D27DD09">
          <w:rPr>
            <w:rStyle w:val="Hyperlink"/>
            <w:rFonts w:ascii="Calibri" w:hAnsi="Calibri" w:eastAsia="Calibri" w:cs="Calibri"/>
            <w:b/>
            <w:bCs/>
            <w:u w:val="none"/>
          </w:rPr>
          <w:t xml:space="preserve"> </w:t>
        </w:r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INSTAGRAM</w:t>
        </w:r>
      </w:hyperlink>
      <w:r w:rsidRPr="77593625" w:rsidR="2D27DD09">
        <w:rPr>
          <w:rFonts w:ascii="Calibri" w:hAnsi="Calibri" w:eastAsia="Calibri" w:cs="Calibri"/>
          <w:color w:val="000000" w:themeColor="text1"/>
        </w:rPr>
        <w:t xml:space="preserve"> |</w:t>
      </w:r>
      <w:hyperlink r:id="rId29">
        <w:r w:rsidRPr="77593625" w:rsidR="2D27DD09">
          <w:rPr>
            <w:rStyle w:val="Hyperlink"/>
            <w:rFonts w:ascii="Calibri" w:hAnsi="Calibri" w:eastAsia="Calibri" w:cs="Calibri"/>
            <w:u w:val="none"/>
          </w:rPr>
          <w:t xml:space="preserve"> </w:t>
        </w:r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SPOTIFY</w:t>
        </w:r>
      </w:hyperlink>
      <w:r w:rsidRPr="77593625" w:rsidR="2D27DD09">
        <w:rPr>
          <w:rFonts w:ascii="Calibri" w:hAnsi="Calibri" w:eastAsia="Calibri" w:cs="Calibri"/>
          <w:color w:val="000000" w:themeColor="text1"/>
        </w:rPr>
        <w:t xml:space="preserve"> |</w:t>
      </w:r>
      <w:hyperlink r:id="rId30">
        <w:r w:rsidRPr="77593625" w:rsidR="2D27DD09">
          <w:rPr>
            <w:rStyle w:val="Hyperlink"/>
            <w:rFonts w:ascii="Calibri" w:hAnsi="Calibri" w:eastAsia="Calibri" w:cs="Calibri"/>
            <w:u w:val="none"/>
          </w:rPr>
          <w:t xml:space="preserve"> </w:t>
        </w:r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TIKTOK</w:t>
        </w:r>
      </w:hyperlink>
      <w:r w:rsidRPr="77593625" w:rsidR="2D27DD09">
        <w:rPr>
          <w:rFonts w:ascii="Calibri" w:hAnsi="Calibri" w:eastAsia="Calibri" w:cs="Calibri"/>
          <w:color w:val="000000" w:themeColor="text1"/>
        </w:rPr>
        <w:t xml:space="preserve"> |</w:t>
      </w:r>
      <w:hyperlink r:id="rId31">
        <w:r w:rsidRPr="77593625" w:rsidR="2D27DD09">
          <w:rPr>
            <w:rStyle w:val="Hyperlink"/>
            <w:rFonts w:ascii="Calibri" w:hAnsi="Calibri" w:eastAsia="Calibri" w:cs="Calibri"/>
            <w:u w:val="none"/>
          </w:rPr>
          <w:t xml:space="preserve"> </w:t>
        </w:r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TWITTER</w:t>
        </w:r>
      </w:hyperlink>
      <w:r w:rsidRPr="77593625" w:rsidR="2D27DD09">
        <w:rPr>
          <w:rFonts w:ascii="Calibri" w:hAnsi="Calibri" w:eastAsia="Calibri" w:cs="Calibri"/>
          <w:color w:val="000000" w:themeColor="text1"/>
        </w:rPr>
        <w:t xml:space="preserve"> |</w:t>
      </w:r>
      <w:hyperlink r:id="rId32">
        <w:r w:rsidRPr="77593625" w:rsidR="2D27DD09">
          <w:rPr>
            <w:rStyle w:val="Hyperlink"/>
            <w:rFonts w:ascii="Calibri" w:hAnsi="Calibri" w:eastAsia="Calibri" w:cs="Calibri"/>
            <w:u w:val="none"/>
          </w:rPr>
          <w:t xml:space="preserve"> </w:t>
        </w:r>
        <w:r w:rsidRPr="77593625" w:rsidR="2D27DD09">
          <w:rPr>
            <w:rStyle w:val="Hyperlink"/>
            <w:rFonts w:ascii="Calibri" w:hAnsi="Calibri" w:eastAsia="Calibri" w:cs="Calibri"/>
            <w:color w:val="0563C1"/>
          </w:rPr>
          <w:t>YOUTUBE</w:t>
        </w:r>
      </w:hyperlink>
    </w:p>
    <w:p w:rsidRPr="004D7491" w:rsidR="000B512F" w:rsidP="77593625" w:rsidRDefault="2D27DD09" w14:paraId="4F3402B4" w14:textId="59E20EE8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77593625">
        <w:rPr>
          <w:rFonts w:ascii="Calibri" w:hAnsi="Calibri" w:eastAsia="Calibri" w:cs="Calibri"/>
          <w:color w:val="000000" w:themeColor="text1"/>
        </w:rPr>
        <w:t xml:space="preserve"> </w:t>
      </w:r>
    </w:p>
    <w:p w:rsidRPr="004D7491" w:rsidR="000B512F" w:rsidP="77593625" w:rsidRDefault="2D27DD09" w14:paraId="0A806149" w14:textId="62BDA754">
      <w:pPr>
        <w:spacing w:after="0" w:line="240" w:lineRule="auto"/>
        <w:jc w:val="center"/>
      </w:pPr>
      <w:r w:rsidRPr="77593625">
        <w:rPr>
          <w:rFonts w:ascii="Calibri" w:hAnsi="Calibri" w:eastAsia="Calibri" w:cs="Calibri"/>
          <w:b/>
          <w:bCs/>
          <w:color w:val="000000" w:themeColor="text1"/>
        </w:rPr>
        <w:t>For press inquiries, please contact:</w:t>
      </w:r>
      <w:r>
        <w:br/>
      </w:r>
      <w:r w:rsidRPr="77593625">
        <w:rPr>
          <w:rFonts w:ascii="Calibri" w:hAnsi="Calibri" w:eastAsia="Calibri" w:cs="Calibri"/>
          <w:color w:val="000000" w:themeColor="text1"/>
        </w:rPr>
        <w:t xml:space="preserve">Jessica Nall // </w:t>
      </w:r>
      <w:hyperlink r:id="rId33">
        <w:r w:rsidRPr="77593625">
          <w:rPr>
            <w:rStyle w:val="Hyperlink"/>
            <w:rFonts w:ascii="Calibri" w:hAnsi="Calibri" w:eastAsia="Calibri" w:cs="Calibri"/>
          </w:rPr>
          <w:t>Jessica.Nall@atlanticrecords.com</w:t>
        </w:r>
      </w:hyperlink>
    </w:p>
    <w:p w:rsidRPr="00EA7AC3" w:rsidR="000B512F" w:rsidP="77593625" w:rsidRDefault="2D27DD09" w14:paraId="672A6659" w14:textId="66A5CBC2">
      <w:pPr>
        <w:spacing w:after="0" w:line="240" w:lineRule="auto"/>
        <w:jc w:val="center"/>
      </w:pPr>
      <w:r w:rsidRPr="77593625">
        <w:rPr>
          <w:rFonts w:ascii="Calibri" w:hAnsi="Calibri" w:eastAsia="Calibri" w:cs="Calibri"/>
          <w:color w:val="000000" w:themeColor="text1"/>
        </w:rPr>
        <w:t xml:space="preserve">Gabrielle Reese // </w:t>
      </w:r>
      <w:hyperlink r:id="rId34">
        <w:r w:rsidRPr="77593625">
          <w:rPr>
            <w:rStyle w:val="Hyperlink"/>
            <w:rFonts w:ascii="Calibri" w:hAnsi="Calibri" w:eastAsia="Calibri" w:cs="Calibri"/>
          </w:rPr>
          <w:t>Gabrielle.Reese@atlanticrecords.com</w:t>
        </w:r>
      </w:hyperlink>
    </w:p>
    <w:sectPr w:rsidRPr="00EA7AC3" w:rsidR="000B512F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5453B"/>
    <w:multiLevelType w:val="hybridMultilevel"/>
    <w:tmpl w:val="953CA6F8"/>
    <w:lvl w:ilvl="0" w:tplc="1ED654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32DA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7628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84BF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0ABB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7868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96F2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FEA2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F207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3064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A3C7CE"/>
    <w:rsid w:val="000B512F"/>
    <w:rsid w:val="0020370C"/>
    <w:rsid w:val="003E2809"/>
    <w:rsid w:val="004D7491"/>
    <w:rsid w:val="00561A3A"/>
    <w:rsid w:val="00771A92"/>
    <w:rsid w:val="007A2F97"/>
    <w:rsid w:val="007B0307"/>
    <w:rsid w:val="00BA6631"/>
    <w:rsid w:val="00BD5E97"/>
    <w:rsid w:val="00C06E5D"/>
    <w:rsid w:val="00C314B3"/>
    <w:rsid w:val="00CF0E66"/>
    <w:rsid w:val="00DA4577"/>
    <w:rsid w:val="00EA7AC3"/>
    <w:rsid w:val="00EC719E"/>
    <w:rsid w:val="02A07789"/>
    <w:rsid w:val="031C885F"/>
    <w:rsid w:val="03BA71E6"/>
    <w:rsid w:val="05185E3C"/>
    <w:rsid w:val="069FE5A7"/>
    <w:rsid w:val="06EF66C8"/>
    <w:rsid w:val="0830EC09"/>
    <w:rsid w:val="0A9EE931"/>
    <w:rsid w:val="0BF80185"/>
    <w:rsid w:val="0C6442DC"/>
    <w:rsid w:val="0D2BEB77"/>
    <w:rsid w:val="0F9B78B9"/>
    <w:rsid w:val="1010424D"/>
    <w:rsid w:val="10374842"/>
    <w:rsid w:val="119F34F6"/>
    <w:rsid w:val="11FF5C9A"/>
    <w:rsid w:val="15118D95"/>
    <w:rsid w:val="1545AE34"/>
    <w:rsid w:val="15D0408F"/>
    <w:rsid w:val="1795D94E"/>
    <w:rsid w:val="185F1C31"/>
    <w:rsid w:val="19D481D6"/>
    <w:rsid w:val="1A842D7F"/>
    <w:rsid w:val="1BE1A857"/>
    <w:rsid w:val="1CA9626D"/>
    <w:rsid w:val="1DAECFF3"/>
    <w:rsid w:val="20501DE4"/>
    <w:rsid w:val="2187076E"/>
    <w:rsid w:val="239A2320"/>
    <w:rsid w:val="25FD5DA3"/>
    <w:rsid w:val="2A2E7317"/>
    <w:rsid w:val="2CB6CFF0"/>
    <w:rsid w:val="2CD66F9A"/>
    <w:rsid w:val="2D27DD09"/>
    <w:rsid w:val="2EE2C895"/>
    <w:rsid w:val="300DD375"/>
    <w:rsid w:val="314CB37A"/>
    <w:rsid w:val="33C13820"/>
    <w:rsid w:val="37C4D921"/>
    <w:rsid w:val="3AFC79E3"/>
    <w:rsid w:val="3C8F35BE"/>
    <w:rsid w:val="3EB63365"/>
    <w:rsid w:val="428DE998"/>
    <w:rsid w:val="448A33CC"/>
    <w:rsid w:val="44EB6322"/>
    <w:rsid w:val="45A7C40B"/>
    <w:rsid w:val="45AAC170"/>
    <w:rsid w:val="483639F9"/>
    <w:rsid w:val="496662C4"/>
    <w:rsid w:val="4A799C57"/>
    <w:rsid w:val="4B48F671"/>
    <w:rsid w:val="4D288ED1"/>
    <w:rsid w:val="4E082F23"/>
    <w:rsid w:val="4E6D5334"/>
    <w:rsid w:val="4EE6735D"/>
    <w:rsid w:val="4F490095"/>
    <w:rsid w:val="533ADFF9"/>
    <w:rsid w:val="5512F856"/>
    <w:rsid w:val="57308963"/>
    <w:rsid w:val="5742784A"/>
    <w:rsid w:val="57C3340A"/>
    <w:rsid w:val="5B87DF7E"/>
    <w:rsid w:val="5D872F51"/>
    <w:rsid w:val="649D4C02"/>
    <w:rsid w:val="64E02465"/>
    <w:rsid w:val="651EF531"/>
    <w:rsid w:val="685830FE"/>
    <w:rsid w:val="6B721C61"/>
    <w:rsid w:val="6BA7CB2D"/>
    <w:rsid w:val="6CFDDA56"/>
    <w:rsid w:val="6E908947"/>
    <w:rsid w:val="6E99AAB7"/>
    <w:rsid w:val="6FE0E61D"/>
    <w:rsid w:val="704C20DF"/>
    <w:rsid w:val="72F37ACF"/>
    <w:rsid w:val="774AF7A7"/>
    <w:rsid w:val="774DE86D"/>
    <w:rsid w:val="77593625"/>
    <w:rsid w:val="79574194"/>
    <w:rsid w:val="7A69700C"/>
    <w:rsid w:val="7BA3C7CE"/>
    <w:rsid w:val="7BA5AEA1"/>
    <w:rsid w:val="7E49D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2455B"/>
  <w15:chartTrackingRefBased/>
  <w15:docId w15:val="{AB490275-5D11-4BD1-AE1F-DC49265A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749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vnclm.fanlink.to%2Fparallelparking&amp;data=05%7C01%7CGabrielle.Reese%40atlanticrecords.com%7Cbf19512594d94b31ee1e08daf8da5c27%7C8367939002ec4ba1ad3d69da3fdd637e%7C0%7C0%7C638095913978136764%7CUnknown%7CTWFpbGZsb3d8eyJWIjoiMC4wLjAwMDAiLCJQIjoiV2luMzIiLCJBTiI6Ik1haWwiLCJXVCI6Mn0%3D%7C3000%7C%7C%7C&amp;sdata=dydwUIHTEfChd%2B5j9csXp5t9oHhDuiwW1RlRU1r%2B8hs%3D&amp;reserved=0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mailto:Gabrielle.Reese@atlanticrecords.com" TargetMode="External" Id="rId34" /><Relationship Type="http://schemas.openxmlformats.org/officeDocument/2006/relationships/webSettings" Target="webSettings.xml" Id="rId7" /><Relationship Type="http://schemas.openxmlformats.org/officeDocument/2006/relationships/hyperlink" Target="https://ardenjones.lnk.to/SMILE" TargetMode="External" Id="rId25" /><Relationship Type="http://schemas.openxmlformats.org/officeDocument/2006/relationships/hyperlink" Target="mailto:Jessica.Nall@atlanticrecords.com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open.spotify.com/artist/3mMogqf2JyBUQZxFZlC79w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ardenjones.lnk.to/agetape13" TargetMode="External" Id="rId11" /><Relationship Type="http://schemas.openxmlformats.org/officeDocument/2006/relationships/hyperlink" Target="https://www.youtube.com/c/ArdenJones?app=desktop" TargetMode="External" Id="rId32" /><Relationship Type="http://schemas.openxmlformats.org/officeDocument/2006/relationships/styles" Target="styles.xml" Id="rId5" /><Relationship Type="http://schemas.openxmlformats.org/officeDocument/2006/relationships/hyperlink" Target="https://www.instagram.com/ardenjones/?hl=en" TargetMode="External" Id="rId28" /><Relationship Type="http://schemas.openxmlformats.org/officeDocument/2006/relationships/theme" Target="theme/theme1.xml" Id="rId36" /><Relationship Type="http://schemas.openxmlformats.org/officeDocument/2006/relationships/hyperlink" Target="https://warnermusicgroup.box.com/s/f1h5ga4e001bt6vyj1tahq4mhc1x48j9" TargetMode="External" Id="rId10" /><Relationship Type="http://schemas.openxmlformats.org/officeDocument/2006/relationships/hyperlink" Target="http://twitter.com/ArdenJones" TargetMode="External" Id="rId31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www.ardenjonesmusic.com/" TargetMode="External" Id="rId27" /><Relationship Type="http://schemas.openxmlformats.org/officeDocument/2006/relationships/hyperlink" Target="https://www.tiktok.com/@ardenjones?lang=en" TargetMode="External" Id="rId30" /><Relationship Type="http://schemas.openxmlformats.org/officeDocument/2006/relationships/fontTable" Target="fontTable.xml" Id="rId35" /><Relationship Type="http://schemas.openxmlformats.org/officeDocument/2006/relationships/hyperlink" Target="https://ardenjones.lnk.to/agetape13" TargetMode="External" Id="rId8" /><Relationship Type="http://schemas.openxmlformats.org/officeDocument/2006/relationships/image" Target="/media/image2.png" Id="R4a4198055cee47de" /><Relationship Type="http://schemas.openxmlformats.org/officeDocument/2006/relationships/hyperlink" Target="https://ardenjones.lnk.to/agetape10PR" TargetMode="External" Id="Rb416972135ae4a04" /><Relationship Type="http://schemas.openxmlformats.org/officeDocument/2006/relationships/hyperlink" Target="https://www.youtube.com/watch?v=w1GTW1UUyS0" TargetMode="External" Id="R91d637909396467c" /><Relationship Type="http://schemas.openxmlformats.org/officeDocument/2006/relationships/hyperlink" Target="https://www.youtube.com/watch?v=pi9cEaSvLAY" TargetMode="External" Id="R1219474cc70b4131" /><Relationship Type="http://schemas.openxmlformats.org/officeDocument/2006/relationships/hyperlink" Target="https://www.youtube.com/watch?v=ge3_f-2fXSY" TargetMode="External" Id="Re552190884c14e1a" /><Relationship Type="http://schemas.openxmlformats.org/officeDocument/2006/relationships/hyperlink" Target="https://ardenjones.lnk.to/agetape11" TargetMode="External" Id="R2050bc212f774611" /><Relationship Type="http://schemas.openxmlformats.org/officeDocument/2006/relationships/hyperlink" Target="https://www.youtube.com/watch?v=as3Kcll_wu8&amp;list=OLAK5uy_lSSnUfkvXAplj0Fg0DCMEzhm1cpw-yrhE&amp;index=1&amp;pp=8AUB" TargetMode="External" Id="Rfda260625bd94763" /><Relationship Type="http://schemas.openxmlformats.org/officeDocument/2006/relationships/hyperlink" Target="https://www.youtube.com/watch?v=b5rVdNc3yc8" TargetMode="External" Id="R9b27539e28da4a9e" /><Relationship Type="http://schemas.openxmlformats.org/officeDocument/2006/relationships/hyperlink" Target="https://www.youtube.com/watch?v=5o9oEpbILrs" TargetMode="External" Id="Rec559be89e5f4fad" /><Relationship Type="http://schemas.openxmlformats.org/officeDocument/2006/relationships/hyperlink" Target="https://ardenjones.lnk.to/agetape12" TargetMode="External" Id="R17e4506214844d06" /><Relationship Type="http://schemas.openxmlformats.org/officeDocument/2006/relationships/hyperlink" Target="https://www.youtube.com/watch?v=g2rsAlm1idI" TargetMode="External" Id="R2c2eceee41ea4738" /><Relationship Type="http://schemas.openxmlformats.org/officeDocument/2006/relationships/hyperlink" Target="https://www.youtube.com/watch?v=3Kvq9eNmoKI" TargetMode="External" Id="R0317a32e981e4d17" /><Relationship Type="http://schemas.openxmlformats.org/officeDocument/2006/relationships/hyperlink" Target="https://www.youtube.com/watch?v=nc-24hxmG5c" TargetMode="External" Id="Rf5a09662dba6492c" /><Relationship Type="http://schemas.openxmlformats.org/officeDocument/2006/relationships/hyperlink" Target="http://www.ardenjonesmusic.com/tour" TargetMode="External" Id="R8987f8962d434ea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5" ma:contentTypeDescription="Create a new document." ma:contentTypeScope="" ma:versionID="85ff4ab0bb50869773f489a6871ad171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4b88415d109b2229952a122a20d8a44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97283-DFBA-4492-8466-DE1EAAC6C00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2.xml><?xml version="1.0" encoding="utf-8"?>
<ds:datastoreItem xmlns:ds="http://schemas.openxmlformats.org/officeDocument/2006/customXml" ds:itemID="{AB1A4612-3442-4747-910D-F843432B3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BD7B26-15AE-4CB2-9F45-3B255B95FB7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11</cp:revision>
  <dcterms:created xsi:type="dcterms:W3CDTF">2024-04-02T15:25:00Z</dcterms:created>
  <dcterms:modified xsi:type="dcterms:W3CDTF">2024-04-02T20:28:26Z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