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i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ARDEN JONES UNVEILS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rtl w:val="0"/>
        </w:rPr>
        <w:t xml:space="preserve">age tape 14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CALIFORNIA SINGER-SONGWRITER DROPS LATEST INSTALLMENT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 CONTINUING SERIES OF 3-SONG PROJECTS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age tape 14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AVAILABLE NOW VIA VNCLM_ X ATLANTIC RECORDS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LISTEN TO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age tape 14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114300" distT="114300" distL="114300" distR="114300">
            <wp:extent cx="3023617" cy="302361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3617" cy="30236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color w:val="0563c1"/>
          <w:sz w:val="21"/>
          <w:szCs w:val="21"/>
          <w:u w:val="singl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0563c1"/>
            <w:sz w:val="21"/>
            <w:szCs w:val="21"/>
            <w:u w:val="single"/>
            <w:rtl w:val="0"/>
          </w:rPr>
          <w:t xml:space="preserve">DOWNLOAD HI-RES ARTWORK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California-based singer-songwriter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Arden Jones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back with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age tape 14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the newest chapter in his groundbreaking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age tape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series of three-song releases, available now via vnclm_ x Atlantic Records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The project’s latest chapter includes the new single, “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omg (guess i had it coming)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,” co-written and produced by frequent collaborator Sarcastic Sounds (Lil Wayne), alongside “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lovesick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 and “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talk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.”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age tape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series returned earlier this year with</w:t>
      </w:r>
      <w:hyperlink r:id="rId11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Calibri" w:cs="Calibri" w:eastAsia="Calibri" w:hAnsi="Calibri"/>
            <w:b w:val="1"/>
            <w:i w:val="1"/>
            <w:color w:val="0000ff"/>
            <w:sz w:val="24"/>
            <w:szCs w:val="24"/>
            <w:u w:val="single"/>
            <w:rtl w:val="0"/>
          </w:rPr>
          <w:t xml:space="preserve">age tape 10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featuring “</w:t>
      </w:r>
      <w:hyperlink r:id="rId13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hard enough to stay alive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,” produced by Captain Cuts (UPSAHL, Carly Rae Jepsen), as well as “</w:t>
      </w:r>
      <w:hyperlink r:id="rId14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indigo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,” produced by Jason Suwito (Imagine Dragons, k.flay), and “</w:t>
      </w:r>
      <w:hyperlink r:id="rId15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count me in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,” an exhilarating collaboration with California-based electronic trio Łaszewo (Matthew Ehrlich, Keeva Bouley, Justin De La Fuente).</w:t>
      </w:r>
      <w:hyperlink r:id="rId16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Calibri" w:cs="Calibri" w:eastAsia="Calibri" w:hAnsi="Calibri"/>
            <w:b w:val="1"/>
            <w:i w:val="1"/>
            <w:color w:val="0563c1"/>
            <w:sz w:val="24"/>
            <w:szCs w:val="24"/>
            <w:u w:val="single"/>
            <w:rtl w:val="0"/>
          </w:rPr>
          <w:t xml:space="preserve">age tape 11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followed, highlighted by the anthemic “</w:t>
      </w:r>
      <w:hyperlink r:id="rId18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been here before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,” along with “</w:t>
      </w:r>
      <w:hyperlink r:id="rId19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in between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 and “</w:t>
      </w:r>
      <w:hyperlink r:id="rId20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living a lie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.”</w:t>
      </w:r>
      <w:hyperlink r:id="rId21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22">
        <w:r w:rsidDel="00000000" w:rsidR="00000000" w:rsidRPr="00000000">
          <w:rPr>
            <w:rFonts w:ascii="Calibri" w:cs="Calibri" w:eastAsia="Calibri" w:hAnsi="Calibri"/>
            <w:b w:val="1"/>
            <w:i w:val="1"/>
            <w:color w:val="0563c1"/>
            <w:sz w:val="24"/>
            <w:szCs w:val="24"/>
            <w:u w:val="single"/>
            <w:rtl w:val="0"/>
          </w:rPr>
          <w:t xml:space="preserve">age tape 12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includes the upbeat “</w:t>
      </w:r>
      <w:hyperlink r:id="rId23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confessions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,” produced by Johnny Simpson (Lauv, Ava Max), alongside the new fan favorites, “</w:t>
      </w:r>
      <w:hyperlink r:id="rId24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switch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 and “</w:t>
      </w:r>
      <w:hyperlink r:id="rId25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all about u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,” while</w:t>
      </w:r>
      <w:hyperlink r:id="rId26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27">
        <w:r w:rsidDel="00000000" w:rsidR="00000000" w:rsidRPr="00000000">
          <w:rPr>
            <w:rFonts w:ascii="Calibri" w:cs="Calibri" w:eastAsia="Calibri" w:hAnsi="Calibri"/>
            <w:b w:val="1"/>
            <w:i w:val="1"/>
            <w:color w:val="0563c1"/>
            <w:sz w:val="24"/>
            <w:szCs w:val="24"/>
            <w:u w:val="single"/>
            <w:rtl w:val="0"/>
          </w:rPr>
          <w:t xml:space="preserve">age tape 13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is highlighted by the energetic “</w:t>
      </w:r>
      <w:hyperlink r:id="rId28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not this time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,” produced by Grant Sayler (Sueco, Charli XCX) and YOG$ (Healy, Quinn XCII), alongside “</w:t>
      </w:r>
      <w:hyperlink r:id="rId29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i’m fine i’m great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 and “</w:t>
      </w:r>
      <w:hyperlink r:id="rId30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might be love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.”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we took a long time trying to figure out how we were gonna roll out all this new music and just couldn’t get away with how much fun age tapes were,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 says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Jones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so here you go – age tapes are back for 2024.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Jones recently marked the return of his acclaimed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age tapes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with a wide-ranging live schedule that saw both headline shows and dates alongside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BoyWithUke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’s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Lucid Dreams Tour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Additional dates will be announced soon. For updates, please visit</w:t>
      </w:r>
      <w:hyperlink r:id="rId31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32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www.ardenjonesmusic.com/tour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Known for an irresistible pop approach that bottles the sunshine of an endless California summer, Arden Jones has already earned over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353M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worldwide streams, more than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25M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video views, and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1.2M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monthly Spotify listeners, jump started by hugely popular tracks such as his vnclm_ x Atlantic Records single, “</w:t>
      </w:r>
      <w:hyperlink r:id="rId33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SMILE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,” as well as the viral hit, “</w:t>
      </w:r>
      <w:hyperlink r:id="rId34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Parallel Parking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.” 2022 saw Jones kick off his groundbreaking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age tape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series, a string of ten unique releases shared on the first Thursday of every month throughout the year. Named among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PEOPLE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’s 2022 “Talented Emerging Artists You Should Be Listening to All Summer Long,” Jones – who has shared stages with fellow breakout stars such as JVKE, QUINN XCII, Tai Verdes, Thomas Headon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Chelsea Cutler – continues to make waves in the industry.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# # #</w:t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CONNECT WITH ARDEN JONES</w:t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color w:val="0563c1"/>
          <w:sz w:val="24"/>
          <w:szCs w:val="24"/>
          <w:u w:val="single"/>
        </w:rPr>
      </w:pPr>
      <w:hyperlink r:id="rId35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|</w:t>
      </w:r>
      <w:hyperlink r:id="rId36">
        <w:r w:rsidDel="00000000" w:rsidR="00000000" w:rsidRPr="00000000">
          <w:rPr>
            <w:rFonts w:ascii="Calibri" w:cs="Calibri" w:eastAsia="Calibri" w:hAnsi="Calibri"/>
            <w:b w:val="1"/>
            <w:color w:val="0563c1"/>
            <w:sz w:val="24"/>
            <w:szCs w:val="24"/>
            <w:rtl w:val="0"/>
          </w:rPr>
          <w:t xml:space="preserve"> </w:t>
        </w:r>
      </w:hyperlink>
      <w:hyperlink r:id="rId37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|</w:t>
      </w:r>
      <w:hyperlink r:id="rId38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rtl w:val="0"/>
          </w:rPr>
          <w:t xml:space="preserve"> </w:t>
        </w:r>
      </w:hyperlink>
      <w:hyperlink r:id="rId39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SPOTIFY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|</w:t>
      </w:r>
      <w:hyperlink r:id="rId40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rtl w:val="0"/>
          </w:rPr>
          <w:t xml:space="preserve"> </w:t>
        </w:r>
      </w:hyperlink>
      <w:hyperlink r:id="rId41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TIKTOK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|</w:t>
      </w:r>
      <w:hyperlink r:id="rId42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rtl w:val="0"/>
          </w:rPr>
          <w:t xml:space="preserve"> </w:t>
        </w:r>
      </w:hyperlink>
      <w:hyperlink r:id="rId43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TWITTER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|</w:t>
      </w:r>
      <w:hyperlink r:id="rId44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rtl w:val="0"/>
          </w:rPr>
          <w:t xml:space="preserve"> </w:t>
        </w:r>
      </w:hyperlink>
      <w:hyperlink r:id="rId45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color w:val="0563c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 press inquiries, please contact: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Jessica Nall // </w:t>
      </w:r>
      <w:r w:rsidDel="00000000" w:rsidR="00000000" w:rsidRPr="00000000">
        <w:rPr>
          <w:rFonts w:ascii="Calibri" w:cs="Calibri" w:eastAsia="Calibri" w:hAnsi="Calibri"/>
          <w:color w:val="0563c1"/>
          <w:sz w:val="24"/>
          <w:szCs w:val="24"/>
          <w:rtl w:val="0"/>
        </w:rPr>
        <w:t xml:space="preserve">Jessica.Nall@atlanticrecords.com</w:t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color w:val="0563c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Gabrielle Reese // </w:t>
      </w:r>
      <w:r w:rsidDel="00000000" w:rsidR="00000000" w:rsidRPr="00000000">
        <w:rPr>
          <w:rFonts w:ascii="Calibri" w:cs="Calibri" w:eastAsia="Calibri" w:hAnsi="Calibri"/>
          <w:color w:val="0563c1"/>
          <w:sz w:val="24"/>
          <w:szCs w:val="24"/>
          <w:rtl w:val="0"/>
        </w:rPr>
        <w:t xml:space="preserve">Gabrielle.Reese@atlanticrecords.com</w:t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tiktok.com/@ardenjones?lang=en" TargetMode="External"/><Relationship Id="rId20" Type="http://schemas.openxmlformats.org/officeDocument/2006/relationships/hyperlink" Target="https://www.youtube.com/watch?v=5o9oEpbILrs" TargetMode="External"/><Relationship Id="rId42" Type="http://schemas.openxmlformats.org/officeDocument/2006/relationships/hyperlink" Target="http://twitter.com/ArdenJones" TargetMode="External"/><Relationship Id="rId41" Type="http://schemas.openxmlformats.org/officeDocument/2006/relationships/hyperlink" Target="https://www.tiktok.com/@ardenjones?lang=en" TargetMode="External"/><Relationship Id="rId22" Type="http://schemas.openxmlformats.org/officeDocument/2006/relationships/hyperlink" Target="https://ardenjones.lnk.to/agetape12" TargetMode="External"/><Relationship Id="rId44" Type="http://schemas.openxmlformats.org/officeDocument/2006/relationships/hyperlink" Target="https://www.youtube.com/c/ArdenJones?app=desktop" TargetMode="External"/><Relationship Id="rId21" Type="http://schemas.openxmlformats.org/officeDocument/2006/relationships/hyperlink" Target="https://ardenjones.lnk.to/agetape12" TargetMode="External"/><Relationship Id="rId43" Type="http://schemas.openxmlformats.org/officeDocument/2006/relationships/hyperlink" Target="http://twitter.com/ArdenJones" TargetMode="External"/><Relationship Id="rId24" Type="http://schemas.openxmlformats.org/officeDocument/2006/relationships/hyperlink" Target="https://www.youtube.com/watch?v=3Kvq9eNmoKI" TargetMode="External"/><Relationship Id="rId23" Type="http://schemas.openxmlformats.org/officeDocument/2006/relationships/hyperlink" Target="https://www.youtube.com/watch?v=g2rsAlm1idI" TargetMode="External"/><Relationship Id="rId45" Type="http://schemas.openxmlformats.org/officeDocument/2006/relationships/hyperlink" Target="https://www.youtube.com/c/ArdenJones?app=deskto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arnermusicgroup.app.box.com/s/rsonx5tqyjjai2i19qq7nqjx4ajjr2qp/folder/268014808126" TargetMode="External"/><Relationship Id="rId26" Type="http://schemas.openxmlformats.org/officeDocument/2006/relationships/hyperlink" Target="https://ardenjones.lnk.to/agetape13" TargetMode="External"/><Relationship Id="rId25" Type="http://schemas.openxmlformats.org/officeDocument/2006/relationships/hyperlink" Target="https://www.youtube.com/watch?v=nc-24hxmG5c" TargetMode="External"/><Relationship Id="rId28" Type="http://schemas.openxmlformats.org/officeDocument/2006/relationships/hyperlink" Target="https://www.youtube.com/watch?v=B8G6NoYj1Ig" TargetMode="External"/><Relationship Id="rId27" Type="http://schemas.openxmlformats.org/officeDocument/2006/relationships/hyperlink" Target="https://ardenjones.lnk.to/agetape1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youtube.com/watch?v=LhvdTnQt6SE" TargetMode="External"/><Relationship Id="rId7" Type="http://schemas.openxmlformats.org/officeDocument/2006/relationships/hyperlink" Target="https://ardenjones.lnk.to/agetape14" TargetMode="External"/><Relationship Id="rId8" Type="http://schemas.openxmlformats.org/officeDocument/2006/relationships/image" Target="media/image1.png"/><Relationship Id="rId31" Type="http://schemas.openxmlformats.org/officeDocument/2006/relationships/hyperlink" Target="http://www.ardenjonesmusic.com/tour" TargetMode="External"/><Relationship Id="rId30" Type="http://schemas.openxmlformats.org/officeDocument/2006/relationships/hyperlink" Target="https://www.youtube.com/watch?v=TEtb2K0d8H8" TargetMode="External"/><Relationship Id="rId11" Type="http://schemas.openxmlformats.org/officeDocument/2006/relationships/hyperlink" Target="https://ardenjones.lnk.to/agetape10PR" TargetMode="External"/><Relationship Id="rId33" Type="http://schemas.openxmlformats.org/officeDocument/2006/relationships/hyperlink" Target="https://ardenjones.lnk.to/SMILE" TargetMode="External"/><Relationship Id="rId10" Type="http://schemas.openxmlformats.org/officeDocument/2006/relationships/hyperlink" Target="https://ardenjones.lnk.to/agetape14" TargetMode="External"/><Relationship Id="rId32" Type="http://schemas.openxmlformats.org/officeDocument/2006/relationships/hyperlink" Target="http://www.ardenjonesmusic.com/tour" TargetMode="External"/><Relationship Id="rId13" Type="http://schemas.openxmlformats.org/officeDocument/2006/relationships/hyperlink" Target="https://www.youtube.com/watch?v=w1GTW1UUyS0" TargetMode="External"/><Relationship Id="rId35" Type="http://schemas.openxmlformats.org/officeDocument/2006/relationships/hyperlink" Target="https://www.ardenjonesmusic.com/" TargetMode="External"/><Relationship Id="rId12" Type="http://schemas.openxmlformats.org/officeDocument/2006/relationships/hyperlink" Target="https://ardenjones.lnk.to/agetape10PR" TargetMode="External"/><Relationship Id="rId34" Type="http://schemas.openxmlformats.org/officeDocument/2006/relationships/hyperlink" Target="https://nam04.safelinks.protection.outlook.com/?url=https%3A%2F%2Fvnclm.fanlink.to%2Fparallelparking&amp;data=05%7C01%7CGabrielle.Reese%40atlanticrecords.com%7Cbf19512594d94b31ee1e08daf8da5c27%7C8367939002ec4ba1ad3d69da3fdd637e%7C0%7C0%7C638095913978136764%7CUnknown%7CTWFpbGZsb3d8eyJWIjoiMC4wLjAwMDAiLCJQIjoiV2luMzIiLCJBTiI6Ik1haWwiLCJXVCI6Mn0%3D%7C3000%7C%7C%7C&amp;sdata=dydwUIHTEfChd%2B5j9csXp5t9oHhDuiwW1RlRU1r%2B8hs%3D&amp;reserved=0" TargetMode="External"/><Relationship Id="rId15" Type="http://schemas.openxmlformats.org/officeDocument/2006/relationships/hyperlink" Target="https://www.youtube.com/watch?v=ge3_f-2fXSY" TargetMode="External"/><Relationship Id="rId37" Type="http://schemas.openxmlformats.org/officeDocument/2006/relationships/hyperlink" Target="https://www.instagram.com/ardenjones/?hl=en" TargetMode="External"/><Relationship Id="rId14" Type="http://schemas.openxmlformats.org/officeDocument/2006/relationships/hyperlink" Target="https://www.youtube.com/watch?v=pi9cEaSvLAY" TargetMode="External"/><Relationship Id="rId36" Type="http://schemas.openxmlformats.org/officeDocument/2006/relationships/hyperlink" Target="https://www.instagram.com/ardenjones/?hl=en" TargetMode="External"/><Relationship Id="rId17" Type="http://schemas.openxmlformats.org/officeDocument/2006/relationships/hyperlink" Target="https://ardenjones.lnk.to/agetape11" TargetMode="External"/><Relationship Id="rId39" Type="http://schemas.openxmlformats.org/officeDocument/2006/relationships/hyperlink" Target="https://open.spotify.com/artist/3mMogqf2JyBUQZxFZlC79w" TargetMode="External"/><Relationship Id="rId16" Type="http://schemas.openxmlformats.org/officeDocument/2006/relationships/hyperlink" Target="https://ardenjones.lnk.to/agetape11" TargetMode="External"/><Relationship Id="rId38" Type="http://schemas.openxmlformats.org/officeDocument/2006/relationships/hyperlink" Target="https://open.spotify.com/artist/3mMogqf2JyBUQZxFZlC79w" TargetMode="External"/><Relationship Id="rId19" Type="http://schemas.openxmlformats.org/officeDocument/2006/relationships/hyperlink" Target="https://www.youtube.com/watch?v=b5rVdNc3yc8" TargetMode="External"/><Relationship Id="rId18" Type="http://schemas.openxmlformats.org/officeDocument/2006/relationships/hyperlink" Target="https://www.youtube.com/watch?v=as3Kcll_wu8&amp;list=OLAK5uy_lSSnUfkvXAplj0Fg0DCMEzhm1cpw-yrhE&amp;index=1&amp;pp=8A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zM7uqNNu+9DmYSRcMmv94YhTrg==">CgMxLjA4AHIhMXNXUWprZlZRanVBU21DTEFnekJLTjhtTUoxR0Y3UldQ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